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F8" w:rsidRPr="002F12E2" w:rsidRDefault="001350C5">
      <w:pPr>
        <w:spacing w:after="0" w:line="408" w:lineRule="auto"/>
        <w:ind w:left="120"/>
        <w:jc w:val="center"/>
        <w:rPr>
          <w:lang w:val="ru-RU"/>
        </w:rPr>
      </w:pPr>
      <w:bookmarkStart w:id="0" w:name="block-6922211"/>
      <w:r w:rsidRPr="002F12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19F8" w:rsidRPr="002F12E2" w:rsidRDefault="001350C5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2F12E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F12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19F8" w:rsidRDefault="001350C5">
      <w:pPr>
        <w:spacing w:after="0" w:line="408" w:lineRule="auto"/>
        <w:ind w:left="120"/>
        <w:jc w:val="center"/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</w:rPr>
        <w:t>г. Оренбург</w:t>
      </w:r>
      <w:bookmarkEnd w:id="2"/>
    </w:p>
    <w:p w:rsidR="00D219F8" w:rsidRDefault="00A16D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1350C5">
        <w:rPr>
          <w:rFonts w:ascii="Times New Roman" w:hAnsi="Times New Roman"/>
          <w:b/>
          <w:color w:val="000000"/>
          <w:sz w:val="28"/>
        </w:rPr>
        <w:t>У "Лицей № 3"</w:t>
      </w:r>
    </w:p>
    <w:p w:rsidR="00D219F8" w:rsidRDefault="00D219F8">
      <w:pPr>
        <w:spacing w:after="0"/>
        <w:ind w:left="120"/>
      </w:pPr>
    </w:p>
    <w:p w:rsidR="00D219F8" w:rsidRDefault="00D219F8">
      <w:pPr>
        <w:spacing w:after="0"/>
        <w:ind w:left="120"/>
      </w:pPr>
    </w:p>
    <w:p w:rsidR="00D219F8" w:rsidRDefault="00D219F8">
      <w:pPr>
        <w:spacing w:after="0"/>
        <w:ind w:left="120"/>
      </w:pPr>
    </w:p>
    <w:p w:rsidR="00D219F8" w:rsidRDefault="00D219F8">
      <w:pPr>
        <w:spacing w:after="0"/>
        <w:ind w:left="120"/>
      </w:pPr>
    </w:p>
    <w:tbl>
      <w:tblPr>
        <w:tblW w:w="9747" w:type="dxa"/>
        <w:tblLook w:val="04A0"/>
      </w:tblPr>
      <w:tblGrid>
        <w:gridCol w:w="3114"/>
        <w:gridCol w:w="3115"/>
        <w:gridCol w:w="3518"/>
      </w:tblGrid>
      <w:tr w:rsidR="002F12E2" w:rsidRPr="00A16D25" w:rsidTr="00A16D25">
        <w:tc>
          <w:tcPr>
            <w:tcW w:w="3114" w:type="dxa"/>
          </w:tcPr>
          <w:p w:rsidR="002F12E2" w:rsidRPr="00A16D25" w:rsidRDefault="002F12E2" w:rsidP="001350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Критинина Е.А.</w:t>
            </w:r>
          </w:p>
          <w:p w:rsidR="002F12E2" w:rsidRPr="00A16D25" w:rsidRDefault="00A16D25" w:rsidP="00135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№1</w:t>
            </w:r>
            <w:r w:rsidR="002F12E2"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</w:t>
            </w:r>
            <w:r w:rsidR="004453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F12E2"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2F12E2"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F12E2"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12E2" w:rsidRPr="00A16D25" w:rsidRDefault="002F12E2" w:rsidP="001350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Гончарова О.В.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A16D25"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</w:t>
            </w:r>
            <w:r w:rsidR="004453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08   </w:t>
            </w:r>
            <w:r w:rsidR="00A16D25"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2F12E2" w:rsidRPr="00A16D25" w:rsidRDefault="002F12E2" w:rsidP="001350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F12E2" w:rsidRPr="00A16D25" w:rsidRDefault="00A16D25" w:rsidP="001350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МОАУ «Лицей № 3»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Попуца Е.А.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A16D25"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</w:t>
            </w:r>
            <w:r w:rsidR="004453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6D25"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16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12E2" w:rsidRPr="00A16D25" w:rsidRDefault="002F12E2" w:rsidP="001350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19F8" w:rsidRPr="002F12E2" w:rsidRDefault="00D219F8">
      <w:pPr>
        <w:spacing w:after="0"/>
        <w:ind w:left="120"/>
        <w:rPr>
          <w:lang w:val="ru-RU"/>
        </w:rPr>
      </w:pPr>
    </w:p>
    <w:p w:rsidR="00D219F8" w:rsidRPr="002F12E2" w:rsidRDefault="00D219F8">
      <w:pPr>
        <w:spacing w:after="0"/>
        <w:ind w:left="120"/>
        <w:rPr>
          <w:lang w:val="ru-RU"/>
        </w:rPr>
      </w:pPr>
    </w:p>
    <w:p w:rsidR="00D219F8" w:rsidRPr="002F12E2" w:rsidRDefault="00D219F8">
      <w:pPr>
        <w:spacing w:after="0"/>
        <w:ind w:left="120"/>
        <w:rPr>
          <w:lang w:val="ru-RU"/>
        </w:rPr>
      </w:pPr>
    </w:p>
    <w:p w:rsidR="00D219F8" w:rsidRPr="002F12E2" w:rsidRDefault="00D219F8">
      <w:pPr>
        <w:spacing w:after="0"/>
        <w:ind w:left="120"/>
        <w:rPr>
          <w:lang w:val="ru-RU"/>
        </w:rPr>
      </w:pPr>
    </w:p>
    <w:p w:rsidR="00D219F8" w:rsidRPr="002F12E2" w:rsidRDefault="00D219F8">
      <w:pPr>
        <w:spacing w:after="0"/>
        <w:ind w:left="120"/>
        <w:rPr>
          <w:lang w:val="ru-RU"/>
        </w:rPr>
      </w:pPr>
    </w:p>
    <w:p w:rsidR="00D219F8" w:rsidRPr="002F12E2" w:rsidRDefault="001350C5">
      <w:pPr>
        <w:spacing w:after="0" w:line="408" w:lineRule="auto"/>
        <w:ind w:left="120"/>
        <w:jc w:val="center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19F8" w:rsidRPr="002F12E2" w:rsidRDefault="003072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19F8" w:rsidRPr="002F12E2" w:rsidRDefault="00D219F8">
      <w:pPr>
        <w:spacing w:after="0"/>
        <w:ind w:left="120"/>
        <w:jc w:val="center"/>
        <w:rPr>
          <w:lang w:val="ru-RU"/>
        </w:rPr>
      </w:pPr>
    </w:p>
    <w:p w:rsidR="00D219F8" w:rsidRPr="002F12E2" w:rsidRDefault="001350C5">
      <w:pPr>
        <w:spacing w:after="0" w:line="408" w:lineRule="auto"/>
        <w:ind w:left="120"/>
        <w:jc w:val="center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219F8" w:rsidRPr="002F12E2" w:rsidRDefault="001350C5">
      <w:pPr>
        <w:spacing w:after="0" w:line="408" w:lineRule="auto"/>
        <w:ind w:left="120"/>
        <w:jc w:val="center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219F8" w:rsidRPr="002F12E2" w:rsidRDefault="00D219F8">
      <w:pPr>
        <w:spacing w:after="0"/>
        <w:ind w:left="120"/>
        <w:jc w:val="center"/>
        <w:rPr>
          <w:lang w:val="ru-RU"/>
        </w:rPr>
      </w:pPr>
    </w:p>
    <w:p w:rsidR="002F12E2" w:rsidRDefault="002F12E2" w:rsidP="00A16D25">
      <w:pPr>
        <w:spacing w:after="0"/>
        <w:rPr>
          <w:lang w:val="ru-RU"/>
        </w:rPr>
      </w:pPr>
    </w:p>
    <w:p w:rsidR="00A16D25" w:rsidRDefault="00A16D25" w:rsidP="00A16D25">
      <w:pPr>
        <w:spacing w:after="0"/>
        <w:rPr>
          <w:lang w:val="ru-RU"/>
        </w:rPr>
      </w:pPr>
    </w:p>
    <w:p w:rsidR="00A16D25" w:rsidRDefault="00A16D25" w:rsidP="00A16D25">
      <w:pPr>
        <w:spacing w:after="0"/>
        <w:rPr>
          <w:lang w:val="ru-RU"/>
        </w:rPr>
      </w:pPr>
    </w:p>
    <w:p w:rsidR="002F12E2" w:rsidRDefault="002F12E2">
      <w:pPr>
        <w:spacing w:after="0"/>
        <w:ind w:left="120"/>
        <w:jc w:val="center"/>
        <w:rPr>
          <w:lang w:val="ru-RU"/>
        </w:rPr>
      </w:pPr>
    </w:p>
    <w:p w:rsidR="002F12E2" w:rsidRDefault="002F12E2">
      <w:pPr>
        <w:spacing w:after="0"/>
        <w:ind w:left="120"/>
        <w:jc w:val="center"/>
        <w:rPr>
          <w:lang w:val="ru-RU"/>
        </w:rPr>
      </w:pPr>
    </w:p>
    <w:p w:rsidR="002F12E2" w:rsidRDefault="002F12E2">
      <w:pPr>
        <w:spacing w:after="0"/>
        <w:ind w:left="120"/>
        <w:jc w:val="center"/>
        <w:rPr>
          <w:lang w:val="ru-RU"/>
        </w:rPr>
      </w:pPr>
    </w:p>
    <w:p w:rsidR="002F12E2" w:rsidRDefault="002F12E2">
      <w:pPr>
        <w:spacing w:after="0"/>
        <w:ind w:left="120"/>
        <w:jc w:val="center"/>
        <w:rPr>
          <w:lang w:val="ru-RU"/>
        </w:rPr>
      </w:pPr>
    </w:p>
    <w:p w:rsidR="00FC0017" w:rsidRDefault="00FC0017">
      <w:pPr>
        <w:spacing w:after="0"/>
        <w:ind w:left="120"/>
        <w:jc w:val="center"/>
        <w:rPr>
          <w:lang w:val="ru-RU"/>
        </w:rPr>
      </w:pPr>
    </w:p>
    <w:p w:rsidR="00FC0017" w:rsidRDefault="00FC0017">
      <w:pPr>
        <w:spacing w:after="0"/>
        <w:ind w:left="120"/>
        <w:jc w:val="center"/>
        <w:rPr>
          <w:lang w:val="ru-RU"/>
        </w:rPr>
      </w:pPr>
    </w:p>
    <w:p w:rsidR="00FC0017" w:rsidRDefault="00FC0017">
      <w:pPr>
        <w:spacing w:after="0"/>
        <w:ind w:left="120"/>
        <w:jc w:val="center"/>
        <w:rPr>
          <w:lang w:val="ru-RU"/>
        </w:rPr>
      </w:pPr>
    </w:p>
    <w:p w:rsidR="002F12E2" w:rsidRDefault="002F12E2">
      <w:pPr>
        <w:spacing w:after="0"/>
        <w:ind w:left="120"/>
        <w:jc w:val="center"/>
        <w:rPr>
          <w:lang w:val="ru-RU"/>
        </w:rPr>
      </w:pPr>
    </w:p>
    <w:p w:rsidR="00FC0017" w:rsidRDefault="00FC0017" w:rsidP="00FC0017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bookmarkStart w:id="4" w:name="block-692221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г. Оренбург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 2024 год</w:t>
      </w:r>
      <w:bookmarkStart w:id="5" w:name="d20e1ab1-8771-4456-8e22-9864249693d4"/>
      <w:bookmarkEnd w:id="5"/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F12E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219F8" w:rsidRPr="002F12E2" w:rsidRDefault="001350C5">
      <w:pPr>
        <w:spacing w:after="0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219F8" w:rsidRPr="002F12E2" w:rsidRDefault="001350C5">
      <w:pPr>
        <w:spacing w:after="0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19F8" w:rsidRPr="002F12E2" w:rsidRDefault="001350C5">
      <w:pPr>
        <w:spacing w:after="0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19F8" w:rsidRPr="002F12E2" w:rsidRDefault="001350C5">
      <w:pPr>
        <w:spacing w:after="0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219F8" w:rsidRPr="002F12E2" w:rsidRDefault="001350C5">
      <w:pPr>
        <w:spacing w:after="0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F12E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219F8" w:rsidRPr="002F12E2" w:rsidRDefault="00D219F8">
      <w:pPr>
        <w:rPr>
          <w:lang w:val="ru-RU"/>
        </w:rPr>
        <w:sectPr w:rsidR="00D219F8" w:rsidRPr="002F12E2">
          <w:pgSz w:w="11906" w:h="16383"/>
          <w:pgMar w:top="1134" w:right="850" w:bottom="1134" w:left="1701" w:header="720" w:footer="720" w:gutter="0"/>
          <w:cols w:space="720"/>
        </w:sect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bookmarkStart w:id="6" w:name="block-6922214"/>
      <w:bookmarkEnd w:id="4"/>
      <w:r w:rsidRPr="002F12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F12E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F12E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F12E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F12E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F12E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F12E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E72CEC">
        <w:fldChar w:fldCharType="begin"/>
      </w:r>
      <w:r w:rsidR="00D219F8">
        <w:instrText>HYPERLINK</w:instrText>
      </w:r>
      <w:r w:rsidR="00D219F8" w:rsidRPr="002F12E2">
        <w:rPr>
          <w:lang w:val="ru-RU"/>
        </w:rPr>
        <w:instrText xml:space="preserve"> "</w:instrText>
      </w:r>
      <w:r w:rsidR="00D219F8">
        <w:instrText>https</w:instrText>
      </w:r>
      <w:r w:rsidR="00D219F8" w:rsidRPr="002F12E2">
        <w:rPr>
          <w:lang w:val="ru-RU"/>
        </w:rPr>
        <w:instrText>://</w:instrText>
      </w:r>
      <w:r w:rsidR="00D219F8">
        <w:instrText>workprogram</w:instrText>
      </w:r>
      <w:r w:rsidR="00D219F8" w:rsidRPr="002F12E2">
        <w:rPr>
          <w:lang w:val="ru-RU"/>
        </w:rPr>
        <w:instrText>.</w:instrText>
      </w:r>
      <w:r w:rsidR="00D219F8">
        <w:instrText>edsoo</w:instrText>
      </w:r>
      <w:r w:rsidR="00D219F8" w:rsidRPr="002F12E2">
        <w:rPr>
          <w:lang w:val="ru-RU"/>
        </w:rPr>
        <w:instrText>.</w:instrText>
      </w:r>
      <w:r w:rsidR="00D219F8">
        <w:instrText>ru</w:instrText>
      </w:r>
      <w:r w:rsidR="00D219F8" w:rsidRPr="002F12E2">
        <w:rPr>
          <w:lang w:val="ru-RU"/>
        </w:rPr>
        <w:instrText>/</w:instrText>
      </w:r>
      <w:r w:rsidR="00D219F8">
        <w:instrText>templates</w:instrText>
      </w:r>
      <w:r w:rsidR="00D219F8" w:rsidRPr="002F12E2">
        <w:rPr>
          <w:lang w:val="ru-RU"/>
        </w:rPr>
        <w:instrText>/415" \</w:instrText>
      </w:r>
      <w:r w:rsidR="00D219F8">
        <w:instrText>l</w:instrText>
      </w:r>
      <w:r w:rsidR="00D219F8" w:rsidRPr="002F12E2">
        <w:rPr>
          <w:lang w:val="ru-RU"/>
        </w:rPr>
        <w:instrText xml:space="preserve"> "_</w:instrText>
      </w:r>
      <w:r w:rsidR="00D219F8">
        <w:instrText>ftn</w:instrText>
      </w:r>
      <w:r w:rsidR="00D219F8" w:rsidRPr="002F12E2">
        <w:rPr>
          <w:lang w:val="ru-RU"/>
        </w:rPr>
        <w:instrText>1" \</w:instrText>
      </w:r>
      <w:r w:rsidR="00D219F8">
        <w:instrText>h</w:instrText>
      </w:r>
      <w:r w:rsidR="00E72CEC">
        <w:fldChar w:fldCharType="separate"/>
      </w:r>
      <w:r w:rsidRPr="002F12E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72CEC">
        <w:fldChar w:fldCharType="end"/>
      </w:r>
      <w:bookmarkEnd w:id="7"/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F1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F12E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219F8" w:rsidRPr="002F12E2" w:rsidRDefault="00E72CE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350C5" w:rsidRPr="002F12E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350C5" w:rsidRPr="002F12E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219F8" w:rsidRPr="002F12E2" w:rsidRDefault="00E72CE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350C5" w:rsidRPr="002F12E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350C5" w:rsidRPr="002F12E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219F8" w:rsidRPr="002F12E2" w:rsidRDefault="00E72CEC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1350C5" w:rsidRPr="002F12E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350C5" w:rsidRPr="002F12E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350C5" w:rsidRPr="002F12E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D219F8" w:rsidRPr="002F12E2" w:rsidRDefault="00E72CE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219F8">
        <w:instrText>HYPERLINK</w:instrText>
      </w:r>
      <w:r w:rsidR="00D219F8" w:rsidRPr="002F12E2">
        <w:rPr>
          <w:lang w:val="ru-RU"/>
        </w:rPr>
        <w:instrText xml:space="preserve"> "</w:instrText>
      </w:r>
      <w:r w:rsidR="00D219F8">
        <w:instrText>https</w:instrText>
      </w:r>
      <w:r w:rsidR="00D219F8" w:rsidRPr="002F12E2">
        <w:rPr>
          <w:lang w:val="ru-RU"/>
        </w:rPr>
        <w:instrText>://</w:instrText>
      </w:r>
      <w:r w:rsidR="00D219F8">
        <w:instrText>workprogram</w:instrText>
      </w:r>
      <w:r w:rsidR="00D219F8" w:rsidRPr="002F12E2">
        <w:rPr>
          <w:lang w:val="ru-RU"/>
        </w:rPr>
        <w:instrText>.</w:instrText>
      </w:r>
      <w:r w:rsidR="00D219F8">
        <w:instrText>edsoo</w:instrText>
      </w:r>
      <w:r w:rsidR="00D219F8" w:rsidRPr="002F12E2">
        <w:rPr>
          <w:lang w:val="ru-RU"/>
        </w:rPr>
        <w:instrText>.</w:instrText>
      </w:r>
      <w:r w:rsidR="00D219F8">
        <w:instrText>ru</w:instrText>
      </w:r>
      <w:r w:rsidR="00D219F8" w:rsidRPr="002F12E2">
        <w:rPr>
          <w:lang w:val="ru-RU"/>
        </w:rPr>
        <w:instrText>/</w:instrText>
      </w:r>
      <w:r w:rsidR="00D219F8">
        <w:instrText>templates</w:instrText>
      </w:r>
      <w:r w:rsidR="00D219F8" w:rsidRPr="002F12E2">
        <w:rPr>
          <w:lang w:val="ru-RU"/>
        </w:rPr>
        <w:instrText>/415" \</w:instrText>
      </w:r>
      <w:r w:rsidR="00D219F8">
        <w:instrText>l</w:instrText>
      </w:r>
      <w:r w:rsidR="00D219F8" w:rsidRPr="002F12E2">
        <w:rPr>
          <w:lang w:val="ru-RU"/>
        </w:rPr>
        <w:instrText xml:space="preserve"> "_</w:instrText>
      </w:r>
      <w:r w:rsidR="00D219F8">
        <w:instrText>ftnref</w:instrText>
      </w:r>
      <w:r w:rsidR="00D219F8" w:rsidRPr="002F12E2">
        <w:rPr>
          <w:lang w:val="ru-RU"/>
        </w:rPr>
        <w:instrText>1" \</w:instrText>
      </w:r>
      <w:r w:rsidR="00D219F8">
        <w:instrText>h</w:instrText>
      </w:r>
      <w:r>
        <w:fldChar w:fldCharType="separate"/>
      </w:r>
      <w:r w:rsidR="001350C5" w:rsidRPr="002F12E2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1350C5" w:rsidRPr="002F12E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219F8" w:rsidRPr="002F12E2" w:rsidRDefault="00D219F8">
      <w:pPr>
        <w:rPr>
          <w:lang w:val="ru-RU"/>
        </w:rPr>
        <w:sectPr w:rsidR="00D219F8" w:rsidRPr="002F12E2">
          <w:pgSz w:w="11906" w:h="16383"/>
          <w:pgMar w:top="1134" w:right="850" w:bottom="1134" w:left="1701" w:header="720" w:footer="720" w:gutter="0"/>
          <w:cols w:space="720"/>
        </w:sect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bookmarkStart w:id="9" w:name="block-6922212"/>
      <w:bookmarkEnd w:id="6"/>
      <w:r w:rsidRPr="002F12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219F8" w:rsidRDefault="001350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19F8" w:rsidRPr="002F12E2" w:rsidRDefault="00135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219F8" w:rsidRPr="002F12E2" w:rsidRDefault="00135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219F8" w:rsidRPr="002F12E2" w:rsidRDefault="00135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219F8" w:rsidRPr="002F12E2" w:rsidRDefault="00135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219F8" w:rsidRPr="002F12E2" w:rsidRDefault="00135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219F8" w:rsidRDefault="001350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19F8" w:rsidRPr="002F12E2" w:rsidRDefault="00135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219F8" w:rsidRPr="002F12E2" w:rsidRDefault="00135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219F8" w:rsidRPr="002F12E2" w:rsidRDefault="00135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219F8" w:rsidRPr="002F12E2" w:rsidRDefault="00135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219F8" w:rsidRDefault="001350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19F8" w:rsidRPr="002F12E2" w:rsidRDefault="001350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219F8" w:rsidRPr="002F12E2" w:rsidRDefault="001350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F12E2">
        <w:rPr>
          <w:rFonts w:ascii="Times New Roman" w:hAnsi="Times New Roman"/>
          <w:color w:val="000000"/>
          <w:sz w:val="28"/>
          <w:lang w:val="ru-RU"/>
        </w:rPr>
        <w:t>:</w:t>
      </w:r>
    </w:p>
    <w:p w:rsidR="00D219F8" w:rsidRPr="002F12E2" w:rsidRDefault="001350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219F8" w:rsidRPr="002F12E2" w:rsidRDefault="001350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219F8" w:rsidRDefault="001350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19F8" w:rsidRPr="002F12E2" w:rsidRDefault="001350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219F8" w:rsidRDefault="001350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19F8" w:rsidRPr="002F12E2" w:rsidRDefault="001350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219F8" w:rsidRPr="002F12E2" w:rsidRDefault="001350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219F8" w:rsidRDefault="001350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219F8" w:rsidRPr="002F12E2" w:rsidRDefault="001350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219F8" w:rsidRPr="002F12E2" w:rsidRDefault="001350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F12E2">
        <w:rPr>
          <w:rFonts w:ascii="Times New Roman" w:hAnsi="Times New Roman"/>
          <w:color w:val="000000"/>
          <w:sz w:val="28"/>
          <w:lang w:val="ru-RU"/>
        </w:rPr>
        <w:t>:</w:t>
      </w:r>
    </w:p>
    <w:p w:rsidR="00D219F8" w:rsidRPr="002F12E2" w:rsidRDefault="001350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219F8" w:rsidRPr="002F12E2" w:rsidRDefault="001350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219F8" w:rsidRPr="002F12E2" w:rsidRDefault="001350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219F8" w:rsidRPr="002F12E2" w:rsidRDefault="001350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219F8" w:rsidRPr="002F12E2" w:rsidRDefault="001350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219F8" w:rsidRPr="002F12E2" w:rsidRDefault="001350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F12E2">
        <w:rPr>
          <w:rFonts w:ascii="Times New Roman" w:hAnsi="Times New Roman"/>
          <w:color w:val="000000"/>
          <w:sz w:val="28"/>
          <w:lang w:val="ru-RU"/>
        </w:rPr>
        <w:t>:</w:t>
      </w:r>
    </w:p>
    <w:p w:rsidR="00D219F8" w:rsidRPr="002F12E2" w:rsidRDefault="00135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219F8" w:rsidRPr="002F12E2" w:rsidRDefault="00135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219F8" w:rsidRPr="002F12E2" w:rsidRDefault="00135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219F8" w:rsidRPr="002F12E2" w:rsidRDefault="00135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219F8" w:rsidRPr="002F12E2" w:rsidRDefault="00135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F12E2">
        <w:rPr>
          <w:rFonts w:ascii="Times New Roman" w:hAnsi="Times New Roman"/>
          <w:color w:val="000000"/>
          <w:sz w:val="28"/>
          <w:lang w:val="ru-RU"/>
        </w:rPr>
        <w:t>:</w:t>
      </w:r>
    </w:p>
    <w:p w:rsidR="00D219F8" w:rsidRPr="002F12E2" w:rsidRDefault="00135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219F8" w:rsidRPr="002F12E2" w:rsidRDefault="00135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219F8" w:rsidRPr="002F12E2" w:rsidRDefault="00135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219F8" w:rsidRPr="002F12E2" w:rsidRDefault="00135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219F8" w:rsidRPr="002F12E2" w:rsidRDefault="00135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219F8" w:rsidRPr="002F12E2" w:rsidRDefault="00135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F12E2">
        <w:rPr>
          <w:rFonts w:ascii="Times New Roman" w:hAnsi="Times New Roman"/>
          <w:color w:val="000000"/>
          <w:sz w:val="28"/>
          <w:lang w:val="ru-RU"/>
        </w:rPr>
        <w:t>:</w:t>
      </w:r>
    </w:p>
    <w:p w:rsidR="00D219F8" w:rsidRPr="002F12E2" w:rsidRDefault="00135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219F8" w:rsidRPr="002F12E2" w:rsidRDefault="00135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219F8" w:rsidRPr="002F12E2" w:rsidRDefault="00135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219F8" w:rsidRPr="002F12E2" w:rsidRDefault="00135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219F8" w:rsidRPr="002F12E2" w:rsidRDefault="00135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219F8" w:rsidRPr="002F12E2" w:rsidRDefault="00135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219F8" w:rsidRPr="002F12E2" w:rsidRDefault="00135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219F8" w:rsidRPr="002F12E2" w:rsidRDefault="00135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F12E2">
        <w:rPr>
          <w:rFonts w:ascii="Times New Roman" w:hAnsi="Times New Roman"/>
          <w:color w:val="000000"/>
          <w:sz w:val="28"/>
          <w:lang w:val="ru-RU"/>
        </w:rPr>
        <w:t>:</w:t>
      </w:r>
    </w:p>
    <w:p w:rsidR="00D219F8" w:rsidRPr="002F12E2" w:rsidRDefault="00135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19F8" w:rsidRDefault="001350C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F12E2">
        <w:rPr>
          <w:rFonts w:ascii="Times New Roman" w:hAnsi="Times New Roman"/>
          <w:color w:val="000000"/>
          <w:sz w:val="28"/>
          <w:lang w:val="ru-RU"/>
        </w:rPr>
        <w:t>:</w:t>
      </w:r>
    </w:p>
    <w:p w:rsidR="00D219F8" w:rsidRPr="002F12E2" w:rsidRDefault="00135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219F8" w:rsidRPr="002F12E2" w:rsidRDefault="00135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219F8" w:rsidRPr="002F12E2" w:rsidRDefault="00135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219F8" w:rsidRPr="002F12E2" w:rsidRDefault="00135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219F8" w:rsidRPr="002F12E2" w:rsidRDefault="00135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219F8" w:rsidRPr="002F12E2" w:rsidRDefault="001350C5">
      <w:pPr>
        <w:spacing w:after="0" w:line="264" w:lineRule="auto"/>
        <w:ind w:firstLine="60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219F8" w:rsidRPr="002F12E2" w:rsidRDefault="00135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219F8" w:rsidRPr="002F12E2" w:rsidRDefault="00135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19F8" w:rsidRPr="002F12E2" w:rsidRDefault="00135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219F8" w:rsidRPr="002F12E2" w:rsidRDefault="00135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219F8" w:rsidRPr="002F12E2" w:rsidRDefault="00135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219F8" w:rsidRPr="002F12E2" w:rsidRDefault="00135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219F8" w:rsidRDefault="001350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219F8" w:rsidRDefault="001350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219F8" w:rsidRPr="002F12E2" w:rsidRDefault="001350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F12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219F8" w:rsidRDefault="001350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219F8" w:rsidRDefault="001350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219F8" w:rsidRPr="002F12E2" w:rsidRDefault="001350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F12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219F8" w:rsidRDefault="001350C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219F8" w:rsidRPr="002F12E2" w:rsidRDefault="001350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19F8" w:rsidRPr="002F12E2" w:rsidRDefault="001350C5">
      <w:pPr>
        <w:spacing w:after="0" w:line="264" w:lineRule="auto"/>
        <w:ind w:left="120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12E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F12E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219F8" w:rsidRPr="002F12E2" w:rsidRDefault="00D219F8">
      <w:pPr>
        <w:spacing w:after="0" w:line="264" w:lineRule="auto"/>
        <w:ind w:left="120"/>
        <w:jc w:val="both"/>
        <w:rPr>
          <w:lang w:val="ru-RU"/>
        </w:rPr>
      </w:pP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219F8" w:rsidRPr="002F12E2" w:rsidRDefault="00135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2E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219F8" w:rsidRPr="002F12E2" w:rsidRDefault="00D219F8">
      <w:pPr>
        <w:rPr>
          <w:lang w:val="ru-RU"/>
        </w:rPr>
        <w:sectPr w:rsidR="00D219F8" w:rsidRPr="002F12E2">
          <w:pgSz w:w="11906" w:h="16383"/>
          <w:pgMar w:top="1134" w:right="850" w:bottom="1134" w:left="1701" w:header="720" w:footer="720" w:gutter="0"/>
          <w:cols w:space="720"/>
        </w:sectPr>
      </w:pPr>
    </w:p>
    <w:p w:rsidR="00F545BD" w:rsidRDefault="001350C5" w:rsidP="00F545BD">
      <w:pPr>
        <w:spacing w:after="0"/>
        <w:ind w:left="120"/>
      </w:pPr>
      <w:bookmarkStart w:id="10" w:name="block-6922213"/>
      <w:bookmarkEnd w:id="9"/>
      <w:r w:rsidRPr="002F12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545BD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45BD" w:rsidRDefault="00F545BD" w:rsidP="00F54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545BD" w:rsidTr="00F545B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5BD" w:rsidRDefault="00F545BD" w:rsidP="00F545BD"/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5BD" w:rsidRDefault="00F545BD" w:rsidP="00F545BD"/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Pr="00FF4931" w:rsidRDefault="00F545BD" w:rsidP="00F545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/>
        </w:tc>
      </w:tr>
    </w:tbl>
    <w:p w:rsidR="00F545BD" w:rsidRDefault="00F545BD" w:rsidP="00F545BD">
      <w:pPr>
        <w:sectPr w:rsidR="00F54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5BD" w:rsidRDefault="00F545BD" w:rsidP="00F54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545BD" w:rsidTr="00F545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</w:tr>
      <w:tr w:rsidR="00F545BD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/>
        </w:tc>
      </w:tr>
    </w:tbl>
    <w:p w:rsidR="00F545BD" w:rsidRDefault="00F545BD" w:rsidP="00F545BD">
      <w:pPr>
        <w:sectPr w:rsidR="00F54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5BD" w:rsidRDefault="00F545BD" w:rsidP="00F54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545BD" w:rsidTr="00F545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/>
        </w:tc>
      </w:tr>
    </w:tbl>
    <w:p w:rsidR="00F545BD" w:rsidRDefault="00F545BD" w:rsidP="00F545BD">
      <w:pPr>
        <w:sectPr w:rsidR="00F54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5BD" w:rsidRDefault="00F545BD" w:rsidP="00F54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545BD" w:rsidTr="00F545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B7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5BD" w:rsidRPr="00FC0017" w:rsidTr="00F545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6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</w:p>
        </w:tc>
      </w:tr>
      <w:tr w:rsidR="00F545BD" w:rsidTr="00F5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5BD" w:rsidRPr="002B72D7" w:rsidRDefault="00F545BD" w:rsidP="00F54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/>
        </w:tc>
      </w:tr>
    </w:tbl>
    <w:p w:rsidR="00F545BD" w:rsidRPr="00FB6EAC" w:rsidRDefault="00F545BD" w:rsidP="00F545BD">
      <w:pPr>
        <w:rPr>
          <w:lang w:val="ru-RU"/>
        </w:rPr>
        <w:sectPr w:rsidR="00F545BD" w:rsidRPr="00FB6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5BD" w:rsidRPr="00166799" w:rsidRDefault="00F545BD" w:rsidP="00F545BD">
      <w:pPr>
        <w:spacing w:after="0"/>
        <w:rPr>
          <w:lang w:val="ru-RU"/>
        </w:rPr>
      </w:pPr>
      <w:bookmarkStart w:id="11" w:name="block-491239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F545BD" w:rsidRDefault="00F545BD" w:rsidP="00F545BD">
      <w:pPr>
        <w:spacing w:after="0"/>
        <w:ind w:left="120"/>
      </w:pPr>
      <w:r w:rsidRPr="001667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0"/>
        <w:gridCol w:w="9033"/>
        <w:gridCol w:w="1701"/>
        <w:gridCol w:w="1990"/>
      </w:tblGrid>
      <w:tr w:rsidR="00F545BD" w:rsidRPr="00FF4931" w:rsidTr="00F545BD">
        <w:trPr>
          <w:trHeight w:val="48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F545BD" w:rsidRPr="00916D83" w:rsidRDefault="00F545BD" w:rsidP="00F545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64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64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0" w:type="dxa"/>
          </w:tcPr>
          <w:p w:rsidR="00F545BD" w:rsidRPr="00916D83" w:rsidRDefault="00F545BD" w:rsidP="00F545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4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Фактическая дата</w:t>
            </w:r>
          </w:p>
        </w:tc>
      </w:tr>
      <w:tr w:rsidR="00BB5D0D" w:rsidRPr="00A16D25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E11EC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Составление небольших рассказов повествовательного характера по серии сюжетных картинок, на основе собственных игр, занятий.</w:t>
            </w:r>
            <w:r w:rsidRPr="00E11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E11EC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Участие в диалоге</w:t>
            </w:r>
            <w:r w:rsidRPr="00E11E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E11ECF" w:rsidRDefault="00BB5D0D" w:rsidP="00BB5D0D">
            <w:pPr>
              <w:spacing w:after="0" w:line="240" w:lineRule="auto"/>
              <w:rPr>
                <w:lang w:val="ru-RU"/>
              </w:rPr>
            </w:pPr>
            <w:r w:rsidRPr="00E11EC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Понимание текста при его прослушивании и при самостоятельном чтении вслух</w:t>
            </w:r>
            <w:r w:rsidRPr="00E11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Различение предложения и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BB5D0D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CC63F9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Стартовая диагностика.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CC63F9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Pr="00CC63F9" w:rsidRDefault="00BB5D0D" w:rsidP="00F545BD">
            <w:pPr>
              <w:spacing w:after="0"/>
              <w:rPr>
                <w:lang w:val="ru-RU"/>
              </w:rPr>
            </w:pPr>
            <w:r w:rsidRPr="00CC63F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CC63F9" w:rsidRDefault="00BB5D0D" w:rsidP="00BB5D0D">
            <w:pPr>
              <w:spacing w:after="0" w:line="240" w:lineRule="auto"/>
              <w:rPr>
                <w:lang w:val="ru-RU"/>
              </w:rPr>
            </w:pPr>
            <w:r w:rsidRPr="00E11EC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Восприятие слова как объекта изучения, материала для анализа. Наблюдение над значением слова.</w:t>
            </w:r>
            <w:r w:rsidRPr="00E11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 w:rsidRPr="00CC63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CC63F9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CC63F9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A16D25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Pr="00CC63F9" w:rsidRDefault="00BB5D0D" w:rsidP="00F545BD">
            <w:pPr>
              <w:spacing w:after="0"/>
              <w:rPr>
                <w:lang w:val="ru-RU"/>
              </w:rPr>
            </w:pPr>
            <w:r w:rsidRPr="00CC63F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1EC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1EC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Единство звукового состава слова и его 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11EC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определение количества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слов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, различающиеся одним звуком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EC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или несколькими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D16C9D" w:rsidRDefault="00BB5D0D" w:rsidP="00BB5D0D">
            <w:pPr>
              <w:spacing w:after="0" w:line="240" w:lineRule="auto"/>
              <w:rPr>
                <w:lang w:val="ru-RU"/>
              </w:rPr>
            </w:pPr>
            <w:r w:rsidRPr="00D16C9D"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параллельные линии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16C9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Ориентация на пространстве листа в тетради и на пространстве классной доски.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BB5D0D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D16C9D" w:rsidRDefault="00BB5D0D" w:rsidP="00BB5D0D">
            <w:pPr>
              <w:spacing w:after="0" w:line="240" w:lineRule="auto"/>
              <w:rPr>
                <w:lang w:val="ru-RU"/>
              </w:rPr>
            </w:pPr>
            <w:r w:rsidRPr="00D16C9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параллельные линии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16C9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Гигиенические требования, которые необходимо соблюдать во время письма.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BB5D0D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D16C9D" w:rsidRDefault="00BB5D0D" w:rsidP="00BB5D0D">
            <w:pPr>
              <w:spacing w:after="0" w:line="240" w:lineRule="auto"/>
              <w:rPr>
                <w:lang w:val="ru-RU"/>
              </w:rPr>
            </w:pPr>
            <w:r w:rsidRPr="00D16C9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Ориентируемся на рабочей строке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D16C9D" w:rsidRDefault="00BB5D0D" w:rsidP="00BB5D0D">
            <w:pPr>
              <w:spacing w:after="0" w:line="240" w:lineRule="auto"/>
              <w:rPr>
                <w:lang w:val="ru-RU"/>
              </w:rPr>
            </w:pPr>
            <w:r w:rsidRPr="00D16C9D">
              <w:rPr>
                <w:rFonts w:ascii="Times New Roman" w:hAnsi="Times New Roman"/>
                <w:color w:val="000000"/>
                <w:sz w:val="24"/>
                <w:lang w:val="ru-RU"/>
              </w:rPr>
              <w:t>Пишем элементы букв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 w:rsidRPr="007550A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Звук и буква. Различение звуков и букв</w:t>
            </w:r>
            <w:r w:rsidRPr="0075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16C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гласн</w:t>
            </w:r>
            <w:r>
              <w:rPr>
                <w:rFonts w:ascii="Times New Roman" w:hAnsi="Times New Roman"/>
                <w:color w:val="000000"/>
                <w:sz w:val="24"/>
              </w:rPr>
              <w:t>ых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702A35" w:rsidRDefault="00BB5D0D" w:rsidP="00BB5D0D">
            <w:pPr>
              <w:spacing w:after="0" w:line="240" w:lineRule="auto"/>
              <w:rPr>
                <w:lang w:val="ru-RU"/>
              </w:rPr>
            </w:pPr>
            <w:r w:rsidRPr="00702A35">
              <w:rPr>
                <w:rFonts w:ascii="Times New Roman" w:hAnsi="Times New Roman"/>
                <w:color w:val="000000"/>
                <w:sz w:val="24"/>
                <w:lang w:val="ru-RU"/>
              </w:rPr>
              <w:t>Слогообразующая функция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7550A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согласных).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аем умение определять количество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слогов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826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</w:t>
            </w:r>
            <w:r w:rsidRPr="00C82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 w:rsidRPr="00C826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</w:t>
            </w:r>
            <w:r>
              <w:rPr>
                <w:rFonts w:ascii="Times New Roman" w:hAnsi="Times New Roman"/>
                <w:color w:val="000000"/>
                <w:sz w:val="24"/>
              </w:rPr>
              <w:t>уквы 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113E4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D16C9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Начертание письменных прописных и строчных букв</w:t>
            </w:r>
            <w:r w:rsidRPr="00D16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  <w:r w:rsidRPr="00D16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A16D25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16C9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Письмо разборчивым, аккуратным почерком.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02A3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их различие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 w:rsidRPr="007550A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702A3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Согласный звук [й’] и гласный звук [и].</w:t>
            </w:r>
            <w:r w:rsidRPr="0070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7550A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Обозначение на письме мягкости согласных звуков буквами «е», «ё», «ю», «я», «и». Функции букв «е», «ё», «ю», «я».</w:t>
            </w:r>
            <w:r w:rsidRPr="0075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A16D25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7550A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Обозначение на письме твёрдости согласных звуков буквами «а», «о», «у», «ы», «э»; слова с буквой «э».</w:t>
            </w:r>
            <w:r w:rsidRPr="00755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58D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словах, например, стол и конь.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826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Осознанное чтение слов, словосочетаний, предложений.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D16C9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A16D25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6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Цели и ситуации общения.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CD0BD1" w:rsidRDefault="00BB5D0D" w:rsidP="00BB5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0B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D0B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наки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ab/>
              <w:t>препинания в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ab/>
              <w:t>конце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ab/>
              <w:t xml:space="preserve">предложения:точка, вопросительный </w:t>
            </w:r>
            <w:r w:rsidRPr="00CD0B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B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восклицательный знаки.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BB5D0D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7358DA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7358DA">
              <w:rPr>
                <w:rFonts w:ascii="Times New Roman" w:hAnsi="Times New Roman"/>
                <w:color w:val="000000"/>
                <w:sz w:val="24"/>
                <w:lang w:val="ru-RU"/>
              </w:rPr>
              <w:t>Как правильно записать предложение. Введение алгоритма списывания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58D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BB5D0D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A16D25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  <w:r w:rsidRPr="00CD0B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 Раздельное</w:t>
            </w:r>
            <w:r w:rsidRPr="00CD0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B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написание слов</w:t>
            </w:r>
            <w:r w:rsidRPr="00CD0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B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 предложении</w:t>
            </w:r>
            <w:r w:rsidRPr="00CD0BD1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CD0BD1" w:rsidRDefault="00BB5D0D" w:rsidP="00BB5D0D">
            <w:pPr>
              <w:spacing w:after="0" w:line="240" w:lineRule="auto"/>
              <w:rPr>
                <w:lang w:val="ru-RU"/>
              </w:rPr>
            </w:pPr>
            <w:r w:rsidRPr="00C8264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</w:t>
            </w:r>
            <w:r w:rsidRPr="00CD0BD1">
              <w:rPr>
                <w:rFonts w:ascii="Times New Roman" w:hAnsi="Times New Roman"/>
                <w:color w:val="000000"/>
                <w:sz w:val="24"/>
                <w:lang w:val="ru-RU"/>
              </w:rPr>
              <w:t>ированных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D0B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Составление предложений из набора форм слов.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6802BF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6802BF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CD0BD1" w:rsidRDefault="00BB5D0D" w:rsidP="00BB5D0D">
            <w:pPr>
              <w:spacing w:after="0" w:line="240" w:lineRule="auto"/>
              <w:rPr>
                <w:lang w:val="ru-RU"/>
              </w:rPr>
            </w:pPr>
            <w:r w:rsidRPr="0047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 общения: </w:t>
            </w:r>
            <w:r w:rsidRPr="00473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      </w:r>
            <w:r w:rsidRPr="00CD0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Слово как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ab/>
              <w:t xml:space="preserve">название предмета, признака предмета, </w:t>
            </w:r>
            <w:r w:rsidRPr="007358D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действия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 </w:t>
            </w:r>
            <w:r w:rsidRPr="007358D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предмета (ознакомление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473F3C" w:rsidRDefault="00BB5D0D" w:rsidP="00BB5D0D">
            <w:pPr>
              <w:spacing w:after="0" w:line="240" w:lineRule="auto"/>
              <w:rPr>
                <w:lang w:val="ru-RU"/>
              </w:rPr>
            </w:pPr>
            <w:r w:rsidRPr="00473F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 основе наблюдений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6802BF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6802BF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7358DA" w:rsidRDefault="00BB5D0D" w:rsidP="00BB5D0D">
            <w:pPr>
              <w:spacing w:after="0" w:line="240" w:lineRule="auto"/>
              <w:rPr>
                <w:lang w:val="ru-RU"/>
              </w:rPr>
            </w:pPr>
            <w:r w:rsidRPr="007358DA">
              <w:rPr>
                <w:rFonts w:ascii="Times New Roman" w:hAnsi="Times New Roman"/>
                <w:color w:val="000000"/>
                <w:sz w:val="24"/>
                <w:lang w:val="ru-RU"/>
              </w:rPr>
              <w:t>Слова, называющие предметы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 w:rsidRPr="007358DA">
              <w:rPr>
                <w:rFonts w:ascii="Times New Roman" w:hAnsi="Times New Roman"/>
                <w:color w:val="000000"/>
                <w:sz w:val="24"/>
                <w:lang w:val="ru-RU"/>
              </w:rPr>
              <w:t>Слова, называющие признака предме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A16D25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D0B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D16C9D" w:rsidRDefault="00BB5D0D" w:rsidP="00BB5D0D">
            <w:pPr>
              <w:spacing w:after="0" w:line="240" w:lineRule="auto"/>
              <w:rPr>
                <w:lang w:val="ru-RU"/>
              </w:rPr>
            </w:pPr>
            <w:r w:rsidRPr="00D16C9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списывания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16C9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Приёмы и последовательность правильного списывания текста.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6802BF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6802BF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7358DA" w:rsidRDefault="00BB5D0D" w:rsidP="00BB5D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358DA">
              <w:rPr>
                <w:rFonts w:ascii="Times New Roman" w:hAnsi="Times New Roman"/>
                <w:color w:val="000000"/>
                <w:sz w:val="24"/>
                <w:lang w:val="ru-RU"/>
              </w:rPr>
              <w:t>Алфавит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Русский алфавит: правильное </w:t>
            </w:r>
            <w:r w:rsidRPr="007358D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вание букв, их последовательность.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6802BF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6802BF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A16D25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13E4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Определение места ударения. Слог как минимальная произносительная единица. Количество слогов в слове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BB5D0D">
            <w:pPr>
              <w:spacing w:after="0" w:line="240" w:lineRule="auto"/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звуки: систематизация знаний. Различение согласных глухих и звонких, твердых и мягких звуков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473F3C" w:rsidRDefault="00BB5D0D" w:rsidP="00BB5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Слова с непроверяемыми гласными и согласными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ab/>
              <w:t xml:space="preserve">(перечень </w:t>
            </w:r>
            <w:r w:rsidRPr="00473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слов в орфографическом словаре учебника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A3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[ж], [ш], [ч’], [щ’].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473F3C" w:rsidRDefault="00BB5D0D" w:rsidP="00BB5D0D">
            <w:pPr>
              <w:spacing w:after="0" w:line="240" w:lineRule="auto"/>
              <w:rPr>
                <w:lang w:val="ru-RU"/>
              </w:rPr>
            </w:pPr>
            <w:r w:rsidRPr="00473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F3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извинения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  <w:ind w:left="135"/>
            </w:pPr>
          </w:p>
        </w:tc>
        <w:tc>
          <w:tcPr>
            <w:tcW w:w="1990" w:type="dxa"/>
          </w:tcPr>
          <w:p w:rsidR="00BB5D0D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CD0B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Прописная буква в начале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8DA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7358D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без учёта морфемного членения слова</w:t>
            </w:r>
            <w:r w:rsidRPr="007358DA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  <w:r w:rsidRPr="00702A3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написание которых не расходится с их произношением.</w:t>
            </w:r>
            <w:r w:rsidRPr="0070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6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с интонациями и паузами в соответствии со знаками препинания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  <w:r w:rsidRPr="00C826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Выразительное чтение на материале </w:t>
            </w:r>
            <w:r w:rsidRPr="00C826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небольших прозаических текстов и стихотворений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C8264B" w:rsidRDefault="00BB5D0D" w:rsidP="00BB5D0D">
            <w:pPr>
              <w:spacing w:after="0" w:line="240" w:lineRule="auto"/>
              <w:rPr>
                <w:lang w:val="ru-RU"/>
              </w:rPr>
            </w:pPr>
            <w:r w:rsidRPr="00C8264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16C9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6802BF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6802BF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16C9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Орфоэпическое чтение (при переходе к чтению целыми словами).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5D0D" w:rsidRPr="00FC0017" w:rsidTr="00F545B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BB5D0D" w:rsidRDefault="00BB5D0D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BB5D0D" w:rsidRPr="00FB6EAC" w:rsidRDefault="00BB5D0D" w:rsidP="00BB5D0D">
            <w:pPr>
              <w:spacing w:after="0" w:line="240" w:lineRule="auto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5D0D" w:rsidRPr="00D606D6" w:rsidRDefault="00BB5D0D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0" w:type="dxa"/>
          </w:tcPr>
          <w:p w:rsidR="00BB5D0D" w:rsidRPr="00FB6EAC" w:rsidRDefault="00BB5D0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45BD" w:rsidRPr="00FB6EAC" w:rsidTr="00F545BD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91" w:type="dxa"/>
            <w:gridSpan w:val="2"/>
            <w:tcBorders>
              <w:right w:val="single" w:sz="4" w:space="0" w:color="auto"/>
            </w:tcBorders>
          </w:tcPr>
          <w:p w:rsidR="00F545BD" w:rsidRDefault="00F545B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165ч</w:t>
            </w:r>
          </w:p>
        </w:tc>
      </w:tr>
    </w:tbl>
    <w:p w:rsidR="00F545BD" w:rsidRPr="00FB6EAC" w:rsidRDefault="00F545BD" w:rsidP="00F545BD">
      <w:pPr>
        <w:rPr>
          <w:lang w:val="ru-RU"/>
        </w:rPr>
        <w:sectPr w:rsidR="00F545BD" w:rsidRPr="00FB6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5BD" w:rsidRDefault="00F545BD" w:rsidP="00F545B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9034"/>
        <w:gridCol w:w="1701"/>
        <w:gridCol w:w="1984"/>
      </w:tblGrid>
      <w:tr w:rsidR="00F545BD" w:rsidRPr="00FF4931" w:rsidTr="00F545BD">
        <w:trPr>
          <w:trHeight w:val="578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F545BD" w:rsidRPr="00916D83" w:rsidRDefault="00F545BD" w:rsidP="00F545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64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64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F545BD" w:rsidRPr="00916D83" w:rsidRDefault="00F545BD" w:rsidP="00F545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4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Фактическая дата</w:t>
            </w: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Наша речь и наш язык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Язык как основное средство</w:t>
            </w:r>
            <w:r w:rsidRPr="004E53F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человеческого</w:t>
            </w:r>
            <w:r w:rsidRPr="004E53F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общения и явление национальной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культуры.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Первоначальные</w:t>
            </w:r>
            <w:r w:rsidRPr="004E53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представления о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многообразии языкового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пространства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</w:rPr>
              <w:t>России и мира.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Диалогическая форма речи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Методы познания языка: наблюдение, анализ.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pStyle w:val="af4"/>
              <w:tabs>
                <w:tab w:val="left" w:pos="8826"/>
              </w:tabs>
              <w:spacing w:before="31"/>
              <w:ind w:left="0"/>
              <w:jc w:val="both"/>
              <w:rPr>
                <w:i/>
                <w:sz w:val="24"/>
                <w:szCs w:val="24"/>
              </w:rPr>
            </w:pPr>
            <w:r w:rsidRPr="004E53F2">
              <w:rPr>
                <w:i/>
                <w:color w:val="000000"/>
                <w:sz w:val="24"/>
              </w:rPr>
              <w:t xml:space="preserve">Текст. </w:t>
            </w:r>
            <w:r w:rsidRPr="004E53F2">
              <w:rPr>
                <w:i/>
                <w:sz w:val="24"/>
                <w:szCs w:val="24"/>
              </w:rPr>
              <w:t>Понимание</w:t>
            </w:r>
            <w:r w:rsidRPr="004E53F2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текста:</w:t>
            </w:r>
            <w:r w:rsidRPr="004E53F2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развитие</w:t>
            </w:r>
            <w:r w:rsidRPr="004E53F2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умения</w:t>
            </w:r>
            <w:r w:rsidRPr="004E53F2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формулировать</w:t>
            </w:r>
            <w:r w:rsidRPr="004E53F2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простые</w:t>
            </w:r>
            <w:r w:rsidRPr="004E53F2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выводы на</w:t>
            </w:r>
            <w:r w:rsidRPr="004E53F2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основе</w:t>
            </w:r>
            <w:r w:rsidRPr="004E53F2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информации,</w:t>
            </w:r>
            <w:r w:rsidRPr="004E53F2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содержащейся</w:t>
            </w:r>
            <w:r w:rsidRPr="004E53F2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</w:t>
            </w:r>
            <w:r w:rsidRPr="004E53F2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тексте.</w:t>
            </w:r>
            <w:r w:rsidRPr="004E53F2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Выразительное</w:t>
            </w:r>
            <w:r w:rsidRPr="004E53F2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чтение</w:t>
            </w:r>
            <w:r w:rsidRPr="004E53F2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текста</w:t>
            </w:r>
            <w:r w:rsidRPr="004E53F2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вслух с соблюдением правильной интонации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разделу лексика: о происхождении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Признаки текста: смысловое единство предложений в тексте;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последовательность</w:t>
            </w:r>
            <w:r w:rsidRPr="004E5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предложений</w:t>
            </w:r>
            <w:r w:rsidRPr="004E5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</w:t>
            </w:r>
            <w:r w:rsidRPr="004E53F2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тексте;</w:t>
            </w:r>
            <w:r w:rsidRPr="004E5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выражение</w:t>
            </w:r>
            <w:r w:rsidRPr="004E53F2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</w:t>
            </w:r>
            <w:r w:rsidRPr="004E53F2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тексте</w:t>
            </w:r>
            <w:r w:rsidRPr="004E53F2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законченной</w:t>
            </w:r>
            <w:r w:rsidRPr="004E5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мысли.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Тема текста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</w:rPr>
              <w:t>Основная мысль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</w:rPr>
              <w:t>Заглавие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Последовательность частей текста (абзацев).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Абзац. 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 xml:space="preserve">Красная строка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Корректирование текстов с нарушенным порядком предложений и абзацев.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</w:rPr>
              <w:t>Входная контрольная работа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абзацев.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3072EA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Предложение как единица языка.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Прописная буква в начале предложения и в именах собственных (имена и фамилии людей, клички животных, географические названия); знаки препинания в конце предложения; перенос</w:t>
            </w:r>
            <w:r w:rsidRPr="004E53F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слов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</w:t>
            </w:r>
            <w:r w:rsidRPr="004E53F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строки</w:t>
            </w:r>
            <w:r w:rsidRPr="004E53F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4E53F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строку</w:t>
            </w:r>
            <w:r w:rsidRPr="004E53F2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(без учёта</w:t>
            </w:r>
            <w:r w:rsidRPr="004E53F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морфемного</w:t>
            </w:r>
            <w:r w:rsidRPr="004E53F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членения</w:t>
            </w:r>
            <w:r w:rsidRPr="004E53F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pStyle w:val="af4"/>
              <w:tabs>
                <w:tab w:val="left" w:pos="8826"/>
              </w:tabs>
              <w:spacing w:before="38"/>
              <w:ind w:left="0"/>
              <w:jc w:val="both"/>
              <w:rPr>
                <w:i/>
              </w:rPr>
            </w:pPr>
            <w:r w:rsidRPr="004E53F2">
              <w:rPr>
                <w:i/>
                <w:color w:val="000000"/>
                <w:sz w:val="24"/>
              </w:rPr>
              <w:t>Предложение и слово.</w:t>
            </w:r>
            <w:r w:rsidRPr="004E53F2">
              <w:rPr>
                <w:i/>
                <w:sz w:val="24"/>
                <w:szCs w:val="24"/>
              </w:rPr>
              <w:t xml:space="preserve"> Порядок</w:t>
            </w:r>
            <w:r w:rsidRPr="004E53F2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слов</w:t>
            </w:r>
            <w:r w:rsidRPr="004E53F2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</w:t>
            </w:r>
            <w:r w:rsidRPr="004E53F2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предложении,</w:t>
            </w:r>
            <w:r w:rsidRPr="004E53F2">
              <w:rPr>
                <w:i/>
                <w:color w:val="000000"/>
                <w:sz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связь</w:t>
            </w:r>
            <w:r w:rsidRPr="004E53F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слов</w:t>
            </w:r>
            <w:r w:rsidRPr="004E53F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</w:t>
            </w:r>
            <w:r w:rsidRPr="004E53F2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предложении</w:t>
            </w:r>
            <w:r w:rsidRPr="004E53F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(повторение).</w:t>
            </w:r>
            <w:r w:rsidRPr="004E53F2">
              <w:rPr>
                <w:i/>
                <w:sz w:val="24"/>
                <w:szCs w:val="24"/>
              </w:rPr>
              <w:t xml:space="preserve"> Отличие</w:t>
            </w:r>
            <w:r w:rsidRPr="004E53F2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предложения от слова. Наблюдение за выделением в устной речи одного из слов предложения (логическое ударение).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widowControl w:val="0"/>
              <w:tabs>
                <w:tab w:val="left" w:pos="88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5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Восклицательные и невосклицательные предложения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pStyle w:val="af4"/>
              <w:tabs>
                <w:tab w:val="left" w:pos="8826"/>
              </w:tabs>
              <w:spacing w:before="2"/>
              <w:ind w:left="0"/>
              <w:jc w:val="both"/>
            </w:pPr>
            <w:r w:rsidRPr="004E53F2">
              <w:rPr>
                <w:color w:val="000000"/>
                <w:sz w:val="24"/>
              </w:rPr>
              <w:t>Повествовательные, вопросительные, побудительные предложения.</w:t>
            </w:r>
            <w:r w:rsidRPr="004E53F2">
              <w:rPr>
                <w:i/>
                <w:sz w:val="24"/>
                <w:szCs w:val="24"/>
              </w:rPr>
              <w:t xml:space="preserve"> Виды предложений по эмоциональной окраске (по интонации): восклицательные и невосклицательные предложения.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Наблюдение за главными и второстепенными членами предложения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Диктант. Установление связи слов в предложении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0B5D54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0B5D54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0B5D54" w:rsidRDefault="004E53F2" w:rsidP="00F545BD">
            <w:pPr>
              <w:spacing w:after="0"/>
              <w:rPr>
                <w:lang w:val="ru-RU"/>
              </w:rPr>
            </w:pPr>
            <w:r w:rsidRPr="000B5D5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0B5D54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0B5D54" w:rsidRDefault="004E53F2" w:rsidP="00F545BD">
            <w:pPr>
              <w:spacing w:after="0"/>
              <w:rPr>
                <w:lang w:val="ru-RU"/>
              </w:rPr>
            </w:pPr>
            <w:r w:rsidRPr="000B5D5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 xml:space="preserve">дложение: систематизация знаний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 и его значение.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Слово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 единство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звучания и значения.</w:t>
            </w:r>
            <w:r w:rsidRPr="004E53F2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Лексическое</w:t>
            </w:r>
            <w:r w:rsidRPr="004E53F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значение</w:t>
            </w:r>
            <w:r w:rsidRPr="004E53F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слова</w:t>
            </w:r>
            <w:r w:rsidRPr="004E53F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(общее представление).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Значение слова в словаре. Уточняем значение слова самостоятельно, по тексту или с помощью толкового словаря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Однозначные и многозначные слова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(простые</w:t>
            </w:r>
            <w:r w:rsidRPr="004E53F2">
              <w:rPr>
                <w:rFonts w:ascii="Times New Roman" w:hAnsi="Times New Roman" w:cs="Times New Roman"/>
                <w:i/>
                <w:spacing w:val="-1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случаи,</w:t>
            </w:r>
            <w:r w:rsidRPr="004E53F2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наблюдение).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pStyle w:val="af4"/>
              <w:tabs>
                <w:tab w:val="left" w:pos="8826"/>
              </w:tabs>
              <w:spacing w:before="24"/>
              <w:ind w:left="0"/>
              <w:jc w:val="both"/>
              <w:rPr>
                <w:i/>
                <w:sz w:val="24"/>
                <w:szCs w:val="24"/>
              </w:rPr>
            </w:pPr>
            <w:r w:rsidRPr="004E53F2">
              <w:rPr>
                <w:color w:val="000000"/>
                <w:sz w:val="24"/>
              </w:rPr>
              <w:t>Значение слова в словаре и тексте.</w:t>
            </w:r>
            <w:r w:rsidRPr="004E53F2">
              <w:rPr>
                <w:i/>
                <w:sz w:val="24"/>
                <w:szCs w:val="24"/>
              </w:rPr>
      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Многозначные слова. Прямое и переносное значение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 xml:space="preserve">Синонимы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 xml:space="preserve">Антонимы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использованием  в речи синонимов, антонимов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Диктант. Однозначные и многозначные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545BD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pStyle w:val="af4"/>
              <w:tabs>
                <w:tab w:val="left" w:pos="8826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4E53F2">
              <w:rPr>
                <w:color w:val="000000"/>
                <w:sz w:val="24"/>
              </w:rPr>
              <w:t>Работаем с толковым словарем.</w:t>
            </w:r>
            <w:r w:rsidRPr="004E53F2">
              <w:rPr>
                <w:i/>
                <w:sz w:val="24"/>
                <w:szCs w:val="24"/>
              </w:rPr>
              <w:t xml:space="preserve"> Использование орфографического</w:t>
            </w:r>
            <w:r w:rsidRPr="004E53F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словаря учебника для определения (уточнения) написания слова. Контроль и самоконтроль при проверке собственных и предложенных текстов.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Понятие орфограммы. 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Корень слова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Однокоренные (родственные)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Признаки однокоренных (родственных) слов.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Корень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Корень как часть слова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Корень как обязательная часть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pStyle w:val="af4"/>
              <w:tabs>
                <w:tab w:val="left" w:pos="8826"/>
              </w:tabs>
              <w:ind w:left="0"/>
              <w:rPr>
                <w:i/>
                <w:sz w:val="24"/>
                <w:szCs w:val="24"/>
              </w:rPr>
            </w:pPr>
            <w:r w:rsidRPr="004E53F2">
              <w:rPr>
                <w:color w:val="000000"/>
                <w:sz w:val="24"/>
              </w:rPr>
              <w:t>Корень как общая часть родственных слов.</w:t>
            </w:r>
            <w:r w:rsidRPr="004E53F2">
              <w:rPr>
                <w:i/>
                <w:sz w:val="24"/>
                <w:szCs w:val="24"/>
              </w:rPr>
              <w:t xml:space="preserve"> Непроверяемые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гласные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и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согласные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(перечень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слов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орфографическом словаре учебника);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3072EA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Корень слова: обобщение знаний.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Парные</w:t>
            </w:r>
            <w:r w:rsidRPr="004E53F2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звонкие</w:t>
            </w:r>
            <w:r w:rsidRPr="004E53F2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4E53F2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глухие</w:t>
            </w:r>
            <w:r w:rsidRPr="004E53F2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согласные</w:t>
            </w:r>
            <w:r w:rsidRPr="004E53F2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4E53F2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корне</w:t>
            </w:r>
            <w:r w:rsidRPr="004E53F2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слова;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разделу состав слова: нулевое окончание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Суффикс как часть слова: наблюдение за значением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pStyle w:val="af4"/>
              <w:tabs>
                <w:tab w:val="left" w:pos="8826"/>
              </w:tabs>
              <w:spacing w:before="39"/>
              <w:ind w:left="0"/>
              <w:jc w:val="both"/>
              <w:rPr>
                <w:i/>
                <w:sz w:val="24"/>
                <w:szCs w:val="24"/>
              </w:rPr>
            </w:pPr>
            <w:r w:rsidRPr="004E53F2">
              <w:rPr>
                <w:color w:val="000000"/>
                <w:sz w:val="24"/>
              </w:rPr>
              <w:t>Состав слова: обобщение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4E53F2">
              <w:rPr>
                <w:i/>
                <w:sz w:val="24"/>
                <w:szCs w:val="24"/>
              </w:rPr>
              <w:t>Различение однокоренных слов и синонимов,</w:t>
            </w:r>
            <w:r w:rsidRPr="004E53F2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однокоренных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слов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и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слов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омонимичными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корнями.</w:t>
            </w:r>
            <w:r w:rsidRPr="004E53F2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Выделение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 словах корня (простые случаи).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rPr>
                <w:lang w:val="ru-RU"/>
              </w:rPr>
            </w:pPr>
            <w:r w:rsidRPr="004E53F2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однокоренных слов. Выделение корня. Тренинг.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Использование отработанного перечня слов (орфоэпического словаря учебника) для решения практических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0B5D54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Диктант. 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</w:rPr>
              <w:t>Состав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0B5D54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0B5D54" w:rsidRDefault="004E53F2" w:rsidP="00F545BD">
            <w:pPr>
              <w:spacing w:after="0"/>
              <w:rPr>
                <w:lang w:val="ru-RU"/>
              </w:rPr>
            </w:pPr>
            <w:r w:rsidRPr="000B5D54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Как образуются слова (наблюдение). Перенос слов по слогам .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Произношение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звуков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и</w:t>
            </w:r>
            <w:r w:rsidRPr="004E53F2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сочетаний</w:t>
            </w:r>
            <w:r w:rsidRPr="004E53F2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звуков, ударение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словах в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соответствии с</w:t>
            </w:r>
            <w:r w:rsidRPr="004E53F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нормами</w:t>
            </w:r>
            <w:r w:rsidRPr="004E53F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современного</w:t>
            </w:r>
            <w:r w:rsidRPr="004E53F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русского</w:t>
            </w:r>
            <w:r w:rsidRPr="004E53F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литературного</w:t>
            </w:r>
            <w:r w:rsidRPr="004E53F2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языка</w:t>
            </w:r>
            <w:r w:rsidRPr="004E53F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(на</w:t>
            </w:r>
            <w:r w:rsidRPr="004E53F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ограниченном</w:t>
            </w:r>
            <w:r w:rsidRPr="004E53F2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перечне слов, отрабатываемом в учебнике)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0B5D54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0B5D54" w:rsidRDefault="004E53F2" w:rsidP="00F545BD">
            <w:pPr>
              <w:spacing w:after="0"/>
              <w:rPr>
                <w:lang w:val="ru-RU"/>
              </w:rPr>
            </w:pPr>
            <w:r w:rsidRPr="000B5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5A384E" w:rsidRDefault="004E53F2" w:rsidP="005A384E">
            <w:pPr>
              <w:pStyle w:val="af4"/>
              <w:tabs>
                <w:tab w:val="left" w:pos="8826"/>
              </w:tabs>
              <w:ind w:left="0"/>
              <w:rPr>
                <w:i/>
                <w:sz w:val="24"/>
                <w:szCs w:val="24"/>
              </w:rPr>
            </w:pPr>
            <w:r w:rsidRPr="004E53F2">
              <w:rPr>
                <w:color w:val="000000"/>
                <w:sz w:val="24"/>
              </w:rPr>
              <w:t>Перенос слов по слогам: закрепление.</w:t>
            </w:r>
            <w:r w:rsidRPr="004E53F2">
              <w:rPr>
                <w:i/>
                <w:sz w:val="24"/>
                <w:szCs w:val="24"/>
              </w:rPr>
              <w:t xml:space="preserve"> Небуквенные</w:t>
            </w:r>
            <w:r w:rsidRPr="004E53F2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графические</w:t>
            </w:r>
            <w:r w:rsidRPr="004E53F2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средства: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пробел</w:t>
            </w:r>
            <w:r w:rsidRPr="004E53F2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между словами,</w:t>
            </w:r>
            <w:r w:rsidRPr="004E53F2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знак</w:t>
            </w:r>
            <w:r w:rsidRPr="004E53F2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переноса, абзац (красная строка), пунктуационные знаки (в пределах изученного).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0B5D54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0B5D54" w:rsidRDefault="004E53F2" w:rsidP="00F545BD">
            <w:pPr>
              <w:spacing w:after="0"/>
              <w:rPr>
                <w:lang w:val="ru-RU"/>
              </w:rPr>
            </w:pPr>
            <w:r w:rsidRPr="000B5D54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З. Серебряковой "За обедом"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 .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Смыслоразличительная</w:t>
            </w:r>
            <w:r w:rsidRPr="004E53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функция</w:t>
            </w:r>
            <w:r w:rsidRPr="004E53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звуков;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3072EA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pStyle w:val="af4"/>
              <w:tabs>
                <w:tab w:val="left" w:pos="8826"/>
              </w:tabs>
              <w:spacing w:before="24"/>
              <w:ind w:left="0"/>
            </w:pPr>
            <w:r w:rsidRPr="004E53F2">
              <w:rPr>
                <w:color w:val="000000"/>
                <w:sz w:val="24"/>
              </w:rPr>
              <w:t>Различаем звуки и буквы.</w:t>
            </w:r>
            <w:r w:rsidRPr="004E53F2">
              <w:rPr>
                <w:i/>
                <w:sz w:val="24"/>
                <w:szCs w:val="24"/>
              </w:rPr>
              <w:t xml:space="preserve"> Твёрдые</w:t>
            </w:r>
            <w:r w:rsidRPr="004E53F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и</w:t>
            </w:r>
            <w:r w:rsidRPr="004E53F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мягкие</w:t>
            </w:r>
            <w:r w:rsidRPr="004E53F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согласные</w:t>
            </w:r>
            <w:r w:rsidRPr="004E53F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звуки,</w:t>
            </w:r>
            <w:r w:rsidRPr="004E53F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звонкие</w:t>
            </w:r>
            <w:r w:rsidRPr="004E53F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и</w:t>
            </w:r>
            <w:r w:rsidRPr="004E53F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глухие</w:t>
            </w:r>
            <w:r w:rsidRPr="004E53F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согласные</w:t>
            </w:r>
            <w:r w:rsidRPr="004E53F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звукв;</w:t>
            </w:r>
            <w:r w:rsidRPr="004E53F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шипящие согласные</w:t>
            </w:r>
            <w:r w:rsidRPr="004E53F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звуки [ж],</w:t>
            </w:r>
            <w:r w:rsidRPr="004E53F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[ш],</w:t>
            </w:r>
            <w:r w:rsidRPr="004E53F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[ч’],</w:t>
            </w:r>
            <w:r w:rsidRPr="004E53F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[щ’]; обозначение</w:t>
            </w:r>
            <w:r w:rsidRPr="004E53F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на</w:t>
            </w:r>
            <w:r w:rsidRPr="004E53F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письме</w:t>
            </w:r>
            <w:r w:rsidRPr="004E53F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твёрдости и мягкости согласных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звуков,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функции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букв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«е»,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«ё»,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«ю»,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«я»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(повторение</w:t>
            </w:r>
            <w:r w:rsidRPr="004E53F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изученного в 1 классе).</w:t>
            </w:r>
            <w:r w:rsidRPr="004E53F2">
              <w:rPr>
                <w:i/>
                <w:spacing w:val="-2"/>
                <w:sz w:val="24"/>
                <w:szCs w:val="24"/>
              </w:rPr>
              <w:t xml:space="preserve"> Соотношение</w:t>
            </w:r>
            <w:r w:rsidRPr="004E53F2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звукового</w:t>
            </w:r>
            <w:r w:rsidRPr="004E53F2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и</w:t>
            </w:r>
            <w:r w:rsidRPr="004E53F2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буквенного</w:t>
            </w:r>
            <w:r w:rsidRPr="004E53F2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состава</w:t>
            </w:r>
            <w:r w:rsidRPr="004E53F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в</w:t>
            </w:r>
            <w:r w:rsidRPr="004E53F2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словах</w:t>
            </w:r>
            <w:r w:rsidRPr="004E53F2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с</w:t>
            </w:r>
            <w:r w:rsidRPr="004E53F2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буквами</w:t>
            </w:r>
            <w:r w:rsidRPr="004E53F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«е»,</w:t>
            </w:r>
            <w:r w:rsidRPr="004E53F2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«ё»,</w:t>
            </w:r>
            <w:r w:rsidRPr="004E53F2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4"/>
                <w:sz w:val="24"/>
                <w:szCs w:val="24"/>
              </w:rPr>
              <w:t>«ю»,</w:t>
            </w:r>
            <w:r w:rsidRPr="004E53F2">
              <w:rPr>
                <w:i/>
                <w:sz w:val="24"/>
                <w:szCs w:val="24"/>
              </w:rPr>
              <w:t>«я»</w:t>
            </w:r>
            <w:r w:rsidRPr="004E53F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(в</w:t>
            </w:r>
            <w:r w:rsidRPr="004E53F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начале</w:t>
            </w:r>
            <w:r w:rsidRPr="004E53F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слова</w:t>
            </w:r>
            <w:r w:rsidRPr="004E53F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и</w:t>
            </w:r>
            <w:r w:rsidRPr="004E53F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после</w:t>
            </w:r>
            <w:r w:rsidRPr="004E53F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гласных).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 .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Деление</w:t>
            </w:r>
            <w:r w:rsidRPr="004E53F2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слов</w:t>
            </w:r>
            <w:r w:rsidRPr="004E53F2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4E53F2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слоги</w:t>
            </w:r>
            <w:r w:rsidRPr="004E5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</w:t>
            </w:r>
            <w:r w:rsidRPr="004E53F2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том</w:t>
            </w:r>
            <w:r w:rsidRPr="004E53F2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числе</w:t>
            </w:r>
            <w:r w:rsidRPr="004E53F2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4E5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стечении</w:t>
            </w:r>
            <w:r w:rsidRPr="004E5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согласных).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слов с безударным гласным звуком в корне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слов с безударным гласным звуком в корне: закрепление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7F52B6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Непроверяемые гласные в корне слова.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rPr>
                <w:lang w:val="ru-RU"/>
              </w:rPr>
            </w:pPr>
            <w:r w:rsidRPr="007F52B6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rPr>
                <w:lang w:val="ru-RU"/>
              </w:rPr>
            </w:pPr>
            <w:r w:rsidRPr="007F52B6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Списы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</w:rPr>
              <w:t>вание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правописания слов с орфограммами в значимых частях слов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Согласный звук [й'] и буква И краткое.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Твёрдые и мягкие согласные звуки и буквы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для их обозначения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Диктант. Безударные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rPr>
                <w:lang w:val="ru-RU"/>
              </w:rPr>
            </w:pPr>
            <w:r w:rsidRPr="007F52B6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rPr>
                <w:lang w:val="ru-RU"/>
              </w:rPr>
            </w:pPr>
            <w:r w:rsidRPr="007F52B6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Знакомство с жанром поздравления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Функции мягкого знака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Функции</w:t>
            </w:r>
            <w:r w:rsidRPr="004E53F2">
              <w:rPr>
                <w:rFonts w:ascii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«ь»:</w:t>
            </w:r>
            <w:r w:rsidRPr="004E53F2">
              <w:rPr>
                <w:rFonts w:ascii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показатель</w:t>
            </w:r>
            <w:r w:rsidRPr="004E53F2">
              <w:rPr>
                <w:rFonts w:ascii="Times New Roman" w:hAnsi="Times New Roman" w:cs="Times New Roman"/>
                <w:i/>
                <w:spacing w:val="34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мягкости</w:t>
            </w:r>
            <w:r w:rsidRPr="004E53F2">
              <w:rPr>
                <w:rFonts w:ascii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предшествующего</w:t>
            </w:r>
            <w:r w:rsidRPr="004E53F2">
              <w:rPr>
                <w:rFonts w:ascii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согласного</w:t>
            </w:r>
            <w:r w:rsidRPr="004E53F2">
              <w:rPr>
                <w:rFonts w:ascii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4E53F2">
              <w:rPr>
                <w:rFonts w:ascii="Times New Roman" w:hAnsi="Times New Roman" w:cs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конце</w:t>
            </w:r>
            <w:r w:rsidRPr="004E53F2">
              <w:rPr>
                <w:rFonts w:ascii="Times New Roman" w:hAnsi="Times New Roman" w:cs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в</w:t>
            </w:r>
            <w:r w:rsidRPr="004E53F2">
              <w:rPr>
                <w:rFonts w:ascii="Times New Roman" w:hAnsi="Times New Roman" w:cs="Times New Roman"/>
                <w:i/>
                <w:spacing w:val="-1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середине</w:t>
            </w:r>
            <w:r w:rsidRPr="004E53F2">
              <w:rPr>
                <w:rFonts w:ascii="Times New Roman" w:hAnsi="Times New Roman" w:cs="Times New Roman"/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слова;</w:t>
            </w:r>
            <w:r w:rsidRPr="004E53F2">
              <w:rPr>
                <w:rFonts w:ascii="Times New Roman" w:hAnsi="Times New Roman" w:cs="Times New Roman"/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разделительный мягкий знак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алгоритма списывания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5A384E" w:rsidRDefault="004E53F2" w:rsidP="005A384E">
            <w:pPr>
              <w:pStyle w:val="af4"/>
              <w:tabs>
                <w:tab w:val="left" w:pos="8826"/>
              </w:tabs>
              <w:ind w:left="0"/>
              <w:rPr>
                <w:i/>
                <w:sz w:val="24"/>
                <w:szCs w:val="24"/>
              </w:rPr>
            </w:pPr>
            <w:r w:rsidRPr="004E53F2">
              <w:rPr>
                <w:color w:val="000000"/>
                <w:sz w:val="24"/>
              </w:rPr>
              <w:t>Тренинг "Знаки препинания в конце предложения" с использованием электронных образовательных ресурсов.</w:t>
            </w:r>
            <w:r w:rsidRPr="004E53F2">
              <w:rPr>
                <w:i/>
                <w:sz w:val="24"/>
                <w:szCs w:val="24"/>
              </w:rPr>
              <w:t xml:space="preserve"> Небуквенные</w:t>
            </w:r>
            <w:r w:rsidRPr="004E53F2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графические</w:t>
            </w:r>
            <w:r w:rsidRPr="004E53F2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средства: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пробел</w:t>
            </w:r>
            <w:r w:rsidRPr="004E53F2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между словами,</w:t>
            </w:r>
            <w:r w:rsidRPr="004E53F2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знак</w:t>
            </w:r>
            <w:r w:rsidRPr="004E53F2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переноса, абзац (красная строка), пунктуационные знаки (в пределах изученного).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5A384E" w:rsidRDefault="004E53F2" w:rsidP="005A384E">
            <w:pPr>
              <w:tabs>
                <w:tab w:val="left" w:pos="8826"/>
              </w:tabs>
              <w:spacing w:before="2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Сочетания чк, чн, чт, щн, нч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(повторение правил правописания, изученных в 1 классе).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ударением)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Гласные после шипящих в сочетаниях ча, ща, чу, щу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Диктант. Гласные после шипящих, сочетания чк, чн, чт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rPr>
                <w:lang w:val="ru-RU"/>
              </w:rPr>
            </w:pPr>
            <w:r w:rsidRPr="007F5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текста по рисунку на тему "День рождения"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rPr>
                <w:lang w:val="ru-RU"/>
              </w:rPr>
            </w:pPr>
            <w:r w:rsidRPr="007F52B6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pStyle w:val="af4"/>
              <w:tabs>
                <w:tab w:val="left" w:pos="8826"/>
              </w:tabs>
              <w:spacing w:before="6"/>
              <w:ind w:left="0"/>
              <w:jc w:val="both"/>
            </w:pPr>
            <w:r w:rsidRPr="004E53F2">
              <w:rPr>
                <w:color w:val="000000"/>
                <w:sz w:val="24"/>
              </w:rPr>
              <w:t>Парные и непарные по звонкости - глухости согласные звуки.</w:t>
            </w:r>
            <w:r w:rsidRPr="004E53F2">
              <w:rPr>
                <w:i/>
                <w:sz w:val="24"/>
                <w:szCs w:val="24"/>
              </w:rPr>
              <w:t xml:space="preserve"> Качественная</w:t>
            </w:r>
            <w:r w:rsidRPr="004E53F2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характеристика</w:t>
            </w:r>
            <w:r w:rsidRPr="004E53F2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звука:</w:t>
            </w:r>
            <w:r w:rsidRPr="004E53F2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гласный</w:t>
            </w:r>
            <w:r w:rsidRPr="004E53F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–</w:t>
            </w:r>
            <w:r w:rsidRPr="004E53F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согласный;</w:t>
            </w:r>
            <w:r w:rsidRPr="004E53F2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гласный</w:t>
            </w:r>
            <w:r w:rsidRPr="004E53F2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ударный</w:t>
            </w:r>
            <w:r w:rsidRPr="004E53F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– безударный; согласный твёрдый – мягкий, парный – непарный; согласный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звонкий – глухой, парный – непарный.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проверки согласных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Учимся писать буквы согласных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Учимся писать буквы гласные и согласные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30—45 слов с опорой на вопросы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Использование на письме разделительных ъ и ь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изученными орфограммами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7F52B6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Диктант. Разделительный мягкий знак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7F52B6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rPr>
                <w:lang w:val="ru-RU"/>
              </w:rPr>
            </w:pPr>
            <w:r w:rsidRPr="007F5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существительное как часть речи  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(ознакомление),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раздельное</w:t>
            </w:r>
            <w:r w:rsidRPr="004E53F2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написание</w:t>
            </w:r>
            <w:r w:rsidRPr="004E53F2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предлогов</w:t>
            </w:r>
            <w:r w:rsidRPr="004E53F2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4E53F2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именами</w:t>
            </w:r>
            <w:r w:rsidRPr="004E5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существительными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rPr>
                <w:lang w:val="ru-RU"/>
              </w:rPr>
            </w:pPr>
            <w:r w:rsidRPr="007F52B6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7F52B6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</w:rPr>
              <w:t>: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общее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вопросы («кто?», «что?»)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 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: составление текста о своем любимом домашнем питомце по вопросам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существительное: изменение по числам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 как часть речи 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5A384E">
            <w:pPr>
              <w:tabs>
                <w:tab w:val="left" w:pos="8826"/>
              </w:tabs>
              <w:spacing w:before="31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Глагол: 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вопросы «что делать?», «что сделать?» и др.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употребление в речи.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Единственное и множественное число глаголов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21770C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Диктант. Орфограммы корня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21770C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21770C" w:rsidRDefault="004E53F2" w:rsidP="00F545BD">
            <w:pPr>
              <w:spacing w:after="0"/>
              <w:rPr>
                <w:lang w:val="ru-RU"/>
              </w:rPr>
            </w:pPr>
            <w:r w:rsidRPr="0021770C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21770C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21770C" w:rsidRDefault="004E53F2" w:rsidP="00F545BD">
            <w:pPr>
              <w:spacing w:after="0"/>
              <w:rPr>
                <w:lang w:val="ru-RU"/>
              </w:rPr>
            </w:pPr>
            <w:r w:rsidRPr="0021770C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5A384E" w:rsidRDefault="004E53F2" w:rsidP="005A384E">
            <w:pPr>
              <w:widowControl w:val="0"/>
              <w:tabs>
                <w:tab w:val="left" w:pos="88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5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Типы текстов: описание, повествование, рассуждение, их особенности (первичное ознакомление).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Текст-повествование .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Выбор языковых средств в соответствии с целями и условиями устного общения</w:t>
            </w:r>
            <w:r w:rsidRPr="004E53F2">
              <w:rPr>
                <w:rFonts w:ascii="Times New Roman" w:hAnsi="Times New Roman" w:cs="Times New Roman"/>
                <w:i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4E53F2">
              <w:rPr>
                <w:rFonts w:ascii="Times New Roman" w:hAnsi="Times New Roman" w:cs="Times New Roman"/>
                <w:i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эффективного</w:t>
            </w:r>
            <w:r w:rsidRPr="004E53F2">
              <w:rPr>
                <w:rFonts w:ascii="Times New Roman" w:hAnsi="Times New Roman" w:cs="Times New Roman"/>
                <w:i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решения</w:t>
            </w:r>
            <w:r w:rsidRPr="004E53F2">
              <w:rPr>
                <w:rFonts w:ascii="Times New Roman" w:hAnsi="Times New Roman" w:cs="Times New Roman"/>
                <w:i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коммуникативной</w:t>
            </w:r>
            <w:r w:rsidRPr="004E53F2">
              <w:rPr>
                <w:rFonts w:ascii="Times New Roman" w:hAnsi="Times New Roman" w:cs="Times New Roman"/>
                <w:i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задачи</w:t>
            </w:r>
            <w:r w:rsidRPr="004E53F2">
              <w:rPr>
                <w:rFonts w:ascii="Times New Roman" w:hAnsi="Times New Roman" w:cs="Times New Roman"/>
                <w:i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(для</w:t>
            </w:r>
            <w:r w:rsidRPr="004E53F2">
              <w:rPr>
                <w:rFonts w:ascii="Times New Roman" w:hAnsi="Times New Roman" w:cs="Times New Roman"/>
                <w:i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ответа на</w:t>
            </w:r>
            <w:r w:rsidRPr="004E5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заданный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вопрос,</w:t>
            </w:r>
            <w:r w:rsidRPr="004E53F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 выражения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собственного</w:t>
            </w:r>
            <w:r w:rsidRPr="004E53F2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мнения).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21770C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21770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 w:rsidRPr="002177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5A384E" w:rsidRDefault="004E53F2" w:rsidP="005A384E">
            <w:pPr>
              <w:pStyle w:val="af4"/>
              <w:tabs>
                <w:tab w:val="left" w:pos="8826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4E53F2">
              <w:rPr>
                <w:color w:val="000000"/>
                <w:sz w:val="24"/>
              </w:rPr>
              <w:t>Особенности текстов-повествований.</w:t>
            </w:r>
            <w:r w:rsidRPr="004E53F2">
              <w:rPr>
                <w:i/>
                <w:sz w:val="24"/>
                <w:szCs w:val="24"/>
              </w:rPr>
              <w:t xml:space="preserve"> Поздравление</w:t>
            </w:r>
            <w:r w:rsidRPr="004E53F2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и</w:t>
            </w:r>
            <w:r w:rsidRPr="004E53F2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поздравительная</w:t>
            </w:r>
            <w:r w:rsidRPr="004E53F2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открытка.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темы "Глагол". Тренинг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глаголе.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703DF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703DF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703DF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4703DF" w:rsidRDefault="004E53F2" w:rsidP="00F545BD">
            <w:pPr>
              <w:spacing w:after="0"/>
              <w:rPr>
                <w:lang w:val="ru-RU"/>
              </w:rPr>
            </w:pPr>
            <w:r w:rsidRPr="004703DF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знаний о глаголе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703DF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703DF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4703DF" w:rsidRDefault="004E53F2" w:rsidP="00F545BD">
            <w:pPr>
              <w:spacing w:after="0"/>
              <w:rPr>
                <w:lang w:val="ru-RU"/>
              </w:rPr>
            </w:pPr>
            <w:r w:rsidRPr="004703DF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прилагательное как часть речи </w:t>
            </w: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703DF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4703DF" w:rsidRDefault="004E53F2" w:rsidP="00F545BD">
            <w:pPr>
              <w:spacing w:after="0"/>
              <w:rPr>
                <w:lang w:val="ru-RU"/>
              </w:rPr>
            </w:pPr>
            <w:r w:rsidRPr="004703DF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pStyle w:val="af4"/>
              <w:tabs>
                <w:tab w:val="left" w:pos="8826"/>
              </w:tabs>
              <w:ind w:left="0"/>
              <w:rPr>
                <w:i/>
                <w:sz w:val="24"/>
                <w:szCs w:val="24"/>
              </w:rPr>
            </w:pPr>
            <w:r w:rsidRPr="004E53F2">
              <w:rPr>
                <w:color w:val="000000"/>
                <w:sz w:val="24"/>
              </w:rPr>
              <w:t xml:space="preserve">Имя прилагательное: </w:t>
            </w:r>
            <w:r w:rsidRPr="004E53F2">
              <w:rPr>
                <w:i/>
                <w:color w:val="000000"/>
                <w:sz w:val="24"/>
              </w:rPr>
              <w:t>общее значение</w:t>
            </w:r>
            <w:r w:rsidRPr="004E53F2">
              <w:rPr>
                <w:i/>
                <w:sz w:val="24"/>
                <w:szCs w:val="24"/>
              </w:rPr>
              <w:t>,</w:t>
            </w:r>
            <w:r w:rsidRPr="004E53F2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вопросы</w:t>
            </w:r>
            <w:r w:rsidRPr="004E53F2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(«какой?»,</w:t>
            </w:r>
            <w:r w:rsidR="005A384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«какая?»,</w:t>
            </w:r>
            <w:r w:rsidRPr="004E53F2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«какое?»,</w:t>
            </w:r>
            <w:r w:rsidRPr="004E53F2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«какие?»),</w:t>
            </w:r>
            <w:r w:rsidRPr="004E53F2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употребление</w:t>
            </w:r>
            <w:r w:rsidRPr="004E53F2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</w:t>
            </w:r>
            <w:r w:rsidRPr="004E53F2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E53F2">
              <w:rPr>
                <w:i/>
                <w:spacing w:val="-2"/>
                <w:sz w:val="24"/>
                <w:szCs w:val="24"/>
              </w:rPr>
              <w:t>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Роль имён прилагательных в тексте. Единственное и множественное число имен прилагательных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текстов-описаний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текста-описания натюрморта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703DF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Диктант. Части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703DF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4703DF" w:rsidRDefault="004E53F2" w:rsidP="00F545BD">
            <w:pPr>
              <w:spacing w:after="0"/>
              <w:rPr>
                <w:lang w:val="ru-RU"/>
              </w:rPr>
            </w:pPr>
            <w:r w:rsidRPr="004703DF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703DF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4703DF" w:rsidRDefault="004E53F2" w:rsidP="00F545BD">
            <w:pPr>
              <w:spacing w:after="0"/>
              <w:rPr>
                <w:lang w:val="ru-RU"/>
              </w:rPr>
            </w:pPr>
            <w:r w:rsidRPr="004703DF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текста по рисунку с включением в него диалога. Практикум по овладению диалогической речью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Текст-рассуждение.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Умение</w:t>
            </w:r>
            <w:r w:rsidRPr="004E5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вести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</w:t>
            </w:r>
            <w:r w:rsidRPr="004E5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орфоэпических</w:t>
            </w:r>
            <w:r w:rsidRPr="004E53F2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норм</w:t>
            </w:r>
            <w:r w:rsidRPr="004E53F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4E53F2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ситуациях</w:t>
            </w:r>
            <w:r w:rsidRPr="004E53F2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учебного</w:t>
            </w:r>
            <w:r w:rsidRPr="004E53F2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4E53F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бытового</w:t>
            </w:r>
            <w:r w:rsidRPr="004E53F2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общения.</w:t>
            </w:r>
            <w:r w:rsidRPr="004E53F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5A384E" w:rsidRDefault="004E53F2" w:rsidP="005A384E">
            <w:pPr>
              <w:pStyle w:val="af4"/>
              <w:tabs>
                <w:tab w:val="left" w:pos="8826"/>
              </w:tabs>
              <w:spacing w:before="31"/>
              <w:ind w:left="0"/>
              <w:jc w:val="both"/>
              <w:rPr>
                <w:i/>
                <w:sz w:val="24"/>
                <w:szCs w:val="24"/>
              </w:rPr>
            </w:pPr>
            <w:r w:rsidRPr="004E53F2">
              <w:rPr>
                <w:color w:val="000000"/>
                <w:sz w:val="24"/>
              </w:rPr>
              <w:t>Особенности текстов-рассуждений.</w:t>
            </w:r>
            <w:r w:rsidRPr="004E53F2">
              <w:rPr>
                <w:i/>
                <w:sz w:val="24"/>
                <w:szCs w:val="24"/>
              </w:rPr>
              <w:t xml:space="preserve"> Умение договариваться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и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приходить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к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общему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lastRenderedPageBreak/>
              <w:t>решению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в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совместной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деятельности</w:t>
            </w:r>
            <w:r w:rsidRPr="004E53F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4E53F2">
              <w:rPr>
                <w:i/>
                <w:sz w:val="24"/>
                <w:szCs w:val="24"/>
              </w:rPr>
              <w:t>при проведении парной и групповой работы.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Предлог. Отличие предлогов от приставок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Списывание текста.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по разделу морфология: части речи. 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Отработка темы "Предлоги"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  <w:ind w:left="135"/>
            </w:pPr>
          </w:p>
        </w:tc>
        <w:tc>
          <w:tcPr>
            <w:tcW w:w="1984" w:type="dxa"/>
          </w:tcPr>
          <w:p w:rsidR="004E53F2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rPr>
                <w:lang w:val="ru-RU"/>
              </w:rPr>
            </w:pPr>
            <w:r w:rsidRPr="00F545BD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545BD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rPr>
                <w:lang w:val="ru-RU"/>
              </w:rPr>
            </w:pPr>
            <w:r w:rsidRPr="00F545BD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разделу орфография.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</w:t>
            </w: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E53F2" w:rsidRPr="004E53F2" w:rsidTr="00F545B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E53F2" w:rsidRDefault="004E53F2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9034" w:type="dxa"/>
            <w:tcMar>
              <w:top w:w="50" w:type="dxa"/>
              <w:left w:w="100" w:type="dxa"/>
            </w:tcMar>
            <w:vAlign w:val="center"/>
          </w:tcPr>
          <w:p w:rsidR="004E53F2" w:rsidRPr="004E53F2" w:rsidRDefault="004E53F2" w:rsidP="004E53F2">
            <w:pPr>
              <w:tabs>
                <w:tab w:val="left" w:pos="88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E53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53F2" w:rsidRPr="00F545BD" w:rsidRDefault="004E53F2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</w:tcPr>
          <w:p w:rsidR="004E53F2" w:rsidRPr="00FB6EAC" w:rsidRDefault="004E53F2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45BD" w:rsidRPr="00FB6EAC" w:rsidTr="00F545BD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gridSpan w:val="2"/>
          </w:tcPr>
          <w:p w:rsidR="00F545BD" w:rsidRDefault="00F545BD" w:rsidP="00F54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170ч</w:t>
            </w:r>
          </w:p>
        </w:tc>
      </w:tr>
    </w:tbl>
    <w:p w:rsidR="00F545BD" w:rsidRPr="00FB6EAC" w:rsidRDefault="00F545BD" w:rsidP="00F545BD">
      <w:pPr>
        <w:rPr>
          <w:lang w:val="ru-RU"/>
        </w:rPr>
        <w:sectPr w:rsidR="00F545BD" w:rsidRPr="00FB6EAC" w:rsidSect="00F545BD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545BD" w:rsidRDefault="00F545BD" w:rsidP="00F545BD">
      <w:pPr>
        <w:spacing w:after="0"/>
        <w:ind w:left="120"/>
      </w:pPr>
      <w:r w:rsidRPr="00FB6E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3"/>
        <w:gridCol w:w="9050"/>
        <w:gridCol w:w="1701"/>
        <w:gridCol w:w="1984"/>
      </w:tblGrid>
      <w:tr w:rsidR="00F545BD" w:rsidTr="00F545BD">
        <w:trPr>
          <w:trHeight w:val="309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9050" w:type="dxa"/>
            <w:vMerge w:val="restart"/>
            <w:tcMar>
              <w:top w:w="50" w:type="dxa"/>
              <w:left w:w="100" w:type="dxa"/>
            </w:tcMar>
          </w:tcPr>
          <w:p w:rsidR="00F545BD" w:rsidRDefault="00F545BD" w:rsidP="00F54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</w:tcPr>
          <w:p w:rsidR="00F545BD" w:rsidRPr="00916D83" w:rsidRDefault="00F545BD" w:rsidP="00F545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64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64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</w:tcPr>
          <w:p w:rsidR="00F545BD" w:rsidRPr="00AF3418" w:rsidRDefault="00F545BD" w:rsidP="00F545BD">
            <w:pPr>
              <w:spacing w:after="0"/>
            </w:pPr>
            <w:r w:rsidRPr="00ED4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Фактическая дата</w:t>
            </w:r>
          </w:p>
        </w:tc>
      </w:tr>
      <w:tr w:rsidR="00F545BD" w:rsidTr="00F545BD">
        <w:trPr>
          <w:trHeight w:val="509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9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D5272A" w:rsidRDefault="002B2FAE" w:rsidP="006802BF">
            <w:pPr>
              <w:pStyle w:val="af4"/>
              <w:tabs>
                <w:tab w:val="left" w:pos="8842"/>
              </w:tabs>
              <w:spacing w:before="31"/>
              <w:ind w:left="20" w:right="127"/>
              <w:jc w:val="both"/>
              <w:rPr>
                <w:i/>
                <w:sz w:val="24"/>
                <w:szCs w:val="24"/>
              </w:rPr>
            </w:pPr>
            <w:r w:rsidRPr="00D5272A">
              <w:rPr>
                <w:i/>
                <w:sz w:val="24"/>
                <w:szCs w:val="24"/>
              </w:rPr>
              <w:t>Русский язык как государственный язык Российской Федерации. Методы познания языка: наблюдение, анализ, лингвистический эксперимент.</w:t>
            </w:r>
          </w:p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язык Российской Федерации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признаки текста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текстов:повествование, описание, рассуждение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7A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 создание собственных текстов заданного типа.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612062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i/>
                <w:lang w:val="ru-RU"/>
              </w:rPr>
            </w:pPr>
            <w:r w:rsidRPr="006120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Входная контрольная работа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52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397C4D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397C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Корректирование текстов с нарушенным порядком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397C4D" w:rsidRDefault="002B2FAE" w:rsidP="00F545BD">
            <w:pPr>
              <w:spacing w:after="0"/>
              <w:rPr>
                <w:lang w:val="ru-RU"/>
              </w:rPr>
            </w:pPr>
            <w:r w:rsidRPr="00397C4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(общее представление)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61C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961C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61C7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61C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961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61C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961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Подлежащее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61C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961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61C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961C78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61C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961C7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7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(без деления на виды).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61C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61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предложения. </w:t>
            </w:r>
            <w:r w:rsidRPr="00961C7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Наблюдение за однородными членами предложения с союзами «и», «а», «но»</w:t>
            </w:r>
          </w:p>
          <w:p w:rsidR="002B2FAE" w:rsidRPr="00961C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961C7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 без союзов.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союзами и, а, но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 (общее представление). Коллективное составление рассказа по картине В. Д. Поленова "Золотая осень"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2801D7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Синонимы, антонимы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AE7078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846784" w:rsidRDefault="002B2FAE" w:rsidP="006802BF">
            <w:pPr>
              <w:pStyle w:val="af4"/>
              <w:tabs>
                <w:tab w:val="left" w:pos="2766"/>
                <w:tab w:val="left" w:pos="4155"/>
                <w:tab w:val="left" w:pos="4888"/>
                <w:tab w:val="left" w:pos="5960"/>
                <w:tab w:val="left" w:pos="6514"/>
                <w:tab w:val="left" w:pos="8133"/>
                <w:tab w:val="left" w:pos="8842"/>
              </w:tabs>
              <w:spacing w:before="24"/>
              <w:ind w:left="20"/>
              <w:rPr>
                <w:i/>
                <w:sz w:val="24"/>
                <w:szCs w:val="24"/>
                <w:lang w:val="en-US"/>
              </w:rPr>
            </w:pPr>
            <w:r w:rsidRPr="00846784">
              <w:rPr>
                <w:i/>
                <w:spacing w:val="-2"/>
                <w:sz w:val="24"/>
                <w:szCs w:val="24"/>
              </w:rPr>
              <w:t>Использование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46784">
              <w:rPr>
                <w:i/>
                <w:spacing w:val="-2"/>
                <w:sz w:val="24"/>
                <w:szCs w:val="24"/>
              </w:rPr>
              <w:t>алфавита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46784">
              <w:rPr>
                <w:i/>
                <w:spacing w:val="-4"/>
                <w:sz w:val="24"/>
                <w:szCs w:val="24"/>
              </w:rPr>
              <w:t>при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46784">
              <w:rPr>
                <w:i/>
                <w:spacing w:val="-2"/>
                <w:sz w:val="24"/>
                <w:szCs w:val="24"/>
              </w:rPr>
              <w:t>работе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46784">
              <w:rPr>
                <w:i/>
                <w:spacing w:val="-6"/>
                <w:sz w:val="24"/>
                <w:szCs w:val="24"/>
              </w:rPr>
              <w:t>со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46784">
              <w:rPr>
                <w:i/>
                <w:spacing w:val="-2"/>
                <w:sz w:val="24"/>
                <w:szCs w:val="24"/>
              </w:rPr>
              <w:t>словарями,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46784">
              <w:rPr>
                <w:i/>
                <w:spacing w:val="-2"/>
                <w:sz w:val="24"/>
                <w:szCs w:val="24"/>
              </w:rPr>
              <w:t xml:space="preserve">справочниками, каталогами. </w:t>
            </w:r>
            <w:r w:rsidRPr="00AE7078">
              <w:rPr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612062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i/>
                <w:lang w:val="ru-RU"/>
              </w:rPr>
            </w:pPr>
            <w:r w:rsidRPr="00612062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Диктант.</w:t>
            </w:r>
            <w:r w:rsidRPr="00612062">
              <w:rPr>
                <w:rFonts w:ascii="Times New Roman" w:hAnsi="Times New Roman"/>
                <w:i/>
                <w:color w:val="FF0000"/>
                <w:sz w:val="24"/>
                <w:lang w:val="ru-RU"/>
              </w:rPr>
              <w:t xml:space="preserve"> </w:t>
            </w:r>
            <w:r w:rsidRPr="006120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84678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Повторение: лексическое значение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46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тексте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Устаревшие слова. Омонимы. Фразеологизмы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(родственных) слов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D5272A" w:rsidRDefault="002B2FAE" w:rsidP="006802BF">
            <w:pPr>
              <w:pStyle w:val="af4"/>
              <w:tabs>
                <w:tab w:val="left" w:pos="8842"/>
              </w:tabs>
              <w:spacing w:before="31"/>
              <w:ind w:left="20" w:right="113"/>
              <w:jc w:val="both"/>
              <w:rPr>
                <w:i/>
                <w:sz w:val="24"/>
                <w:szCs w:val="24"/>
              </w:rPr>
            </w:pPr>
            <w:r w:rsidRPr="00D5272A">
              <w:rPr>
                <w:i/>
                <w:sz w:val="24"/>
                <w:szCs w:val="24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</w:t>
            </w:r>
            <w:r w:rsidRPr="00D5272A">
              <w:rPr>
                <w:i/>
                <w:spacing w:val="-2"/>
                <w:sz w:val="24"/>
                <w:szCs w:val="24"/>
              </w:rPr>
              <w:t>изученного).</w:t>
            </w:r>
          </w:p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языка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чт, щн, нч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D5272A" w:rsidRDefault="002B2FAE" w:rsidP="006802BF">
            <w:pPr>
              <w:pStyle w:val="af4"/>
              <w:tabs>
                <w:tab w:val="left" w:pos="8842"/>
              </w:tabs>
              <w:spacing w:before="86"/>
              <w:ind w:left="20"/>
              <w:rPr>
                <w:i/>
                <w:sz w:val="24"/>
                <w:szCs w:val="24"/>
              </w:rPr>
            </w:pPr>
            <w:r w:rsidRPr="00D5272A">
              <w:rPr>
                <w:color w:val="000000"/>
                <w:sz w:val="24"/>
              </w:rPr>
              <w:t xml:space="preserve">  </w:t>
            </w:r>
            <w:r w:rsidRPr="00FB6EAC">
              <w:rPr>
                <w:color w:val="000000"/>
                <w:sz w:val="24"/>
              </w:rPr>
              <w:t xml:space="preserve">Соотношение звукового и буквенного состава </w:t>
            </w:r>
            <w:r w:rsidRPr="00D5272A">
              <w:rPr>
                <w:i/>
                <w:sz w:val="24"/>
                <w:szCs w:val="24"/>
              </w:rPr>
              <w:t>в</w:t>
            </w:r>
            <w:r w:rsidRPr="00D5272A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D5272A">
              <w:rPr>
                <w:i/>
                <w:sz w:val="24"/>
                <w:szCs w:val="24"/>
              </w:rPr>
              <w:t>словах</w:t>
            </w:r>
            <w:r w:rsidRPr="00D5272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5272A">
              <w:rPr>
                <w:i/>
                <w:sz w:val="24"/>
                <w:szCs w:val="24"/>
              </w:rPr>
              <w:t>с</w:t>
            </w:r>
            <w:r w:rsidRPr="00D5272A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D5272A">
              <w:rPr>
                <w:i/>
                <w:sz w:val="24"/>
                <w:szCs w:val="24"/>
              </w:rPr>
              <w:t>разделительными</w:t>
            </w:r>
            <w:r w:rsidRPr="00D5272A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5272A">
              <w:rPr>
                <w:i/>
                <w:sz w:val="24"/>
                <w:szCs w:val="24"/>
              </w:rPr>
              <w:t>ь</w:t>
            </w:r>
            <w:r w:rsidRPr="00D5272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5272A">
              <w:rPr>
                <w:i/>
                <w:spacing w:val="-10"/>
                <w:sz w:val="24"/>
                <w:szCs w:val="24"/>
              </w:rPr>
              <w:t>и</w:t>
            </w:r>
          </w:p>
          <w:p w:rsidR="002B2FAE" w:rsidRPr="00D5272A" w:rsidRDefault="002B2FAE" w:rsidP="006802BF">
            <w:pPr>
              <w:pStyle w:val="af4"/>
              <w:tabs>
                <w:tab w:val="left" w:pos="8842"/>
              </w:tabs>
              <w:spacing w:before="31"/>
              <w:ind w:left="20"/>
              <w:rPr>
                <w:i/>
                <w:sz w:val="24"/>
                <w:szCs w:val="24"/>
              </w:rPr>
            </w:pPr>
            <w:r w:rsidRPr="00D5272A">
              <w:rPr>
                <w:i/>
                <w:sz w:val="24"/>
                <w:szCs w:val="24"/>
              </w:rPr>
              <w:t>ъ,</w:t>
            </w:r>
            <w:r w:rsidRPr="00D5272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5272A">
              <w:rPr>
                <w:i/>
                <w:sz w:val="24"/>
                <w:szCs w:val="24"/>
              </w:rPr>
              <w:t>в</w:t>
            </w:r>
            <w:r w:rsidRPr="00D5272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5272A">
              <w:rPr>
                <w:i/>
                <w:sz w:val="24"/>
                <w:szCs w:val="24"/>
              </w:rPr>
              <w:t>словах</w:t>
            </w:r>
            <w:r w:rsidRPr="00D5272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5272A">
              <w:rPr>
                <w:i/>
                <w:sz w:val="24"/>
                <w:szCs w:val="24"/>
              </w:rPr>
              <w:t>с</w:t>
            </w:r>
            <w:r w:rsidRPr="00D5272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5272A">
              <w:rPr>
                <w:i/>
                <w:sz w:val="24"/>
                <w:szCs w:val="24"/>
              </w:rPr>
              <w:t>непроизносимыми</w:t>
            </w:r>
            <w:r w:rsidRPr="00D5272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5272A">
              <w:rPr>
                <w:i/>
                <w:spacing w:val="-2"/>
                <w:sz w:val="24"/>
                <w:szCs w:val="24"/>
              </w:rPr>
              <w:t>согласными.</w:t>
            </w:r>
            <w:r w:rsidRPr="00FB6E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2623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262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слов с омонимичными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корнями. </w:t>
            </w:r>
            <w:r w:rsidRPr="00030B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612062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i/>
                <w:lang w:val="ru-RU"/>
              </w:rPr>
            </w:pPr>
            <w:r w:rsidRPr="00612062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Диктант.</w:t>
            </w:r>
            <w:r w:rsidRPr="006120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Правописание слов с двумя корнями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изменяемая часть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окончание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2249A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B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  <w:r w:rsidRPr="00030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2249A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проектное задание "Семья слов"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612062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6120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Диктант с грамматическим заданием. Однокоренные слова и формы одного и того же слова.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F53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</w:t>
            </w:r>
            <w:r w:rsidRPr="00FF5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F53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 (повторение и применение на новом орфографическом материале).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арными гласными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Составление текста на основе личных наблюдений или по рисунку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  <w:ind w:left="135"/>
            </w:pPr>
          </w:p>
        </w:tc>
      </w:tr>
      <w:tr w:rsidR="002B2FAE" w:rsidRPr="00563F4A" w:rsidTr="005A384E">
        <w:trPr>
          <w:trHeight w:val="479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осимых согласных в корне слова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F53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слов с удвоенными согласными. </w:t>
            </w:r>
            <w:r w:rsidRPr="00FF53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Непроверяемые гласные и согласные (перечень слов в ор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фографическом словаре учебника)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AE7078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заданному плану. Сочинение по картине </w:t>
            </w:r>
          </w:p>
          <w:p w:rsidR="002B2FAE" w:rsidRPr="0092249A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Васнецова "Снегурочка"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2249A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др.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AF3418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F3418" w:rsidRDefault="002B2FAE" w:rsidP="00F545BD">
            <w:pPr>
              <w:spacing w:after="0"/>
              <w:rPr>
                <w:lang w:val="ru-RU"/>
              </w:rPr>
            </w:pPr>
            <w:r w:rsidRPr="00AF3418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суффиксов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приставок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суффиксов и приставок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612062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i/>
                <w:lang w:val="ru-RU"/>
              </w:rPr>
            </w:pPr>
            <w:r w:rsidRPr="006120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Диктант с грамматическим заданием. Приставки.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563F4A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AE7078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Разделительный твёрдый знак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AE7078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жанром объявления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947A6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23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Использование орфоэпического словаря</w:t>
            </w:r>
            <w:r w:rsidRPr="00262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3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для решения практических</w:t>
            </w:r>
            <w:r w:rsidRPr="00262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3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задач</w:t>
            </w:r>
            <w:r w:rsidRPr="002623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947A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612062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i/>
              </w:rPr>
            </w:pPr>
            <w:r w:rsidRPr="00612062">
              <w:rPr>
                <w:rFonts w:ascii="Times New Roman" w:hAnsi="Times New Roman"/>
                <w:i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  <w:ind w:left="135"/>
            </w:pPr>
          </w:p>
        </w:tc>
      </w:tr>
      <w:tr w:rsidR="002B2FAE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  <w:ind w:left="135"/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262357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2623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Нормы произношения звуков и сочетаний звуков;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ударение в словах в соответствии с нормами современного русского литературного</w:t>
            </w:r>
            <w:r w:rsidRPr="002623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языка (на ограниченном перечне слов, отрабатываемом в учебнике).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357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F53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Функции ознакомительного чтения, ситуации применения.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100D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Изучающее чтение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F533D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FF5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</w:t>
            </w:r>
            <w:r w:rsidRPr="00FF53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2 часть</w:t>
            </w:r>
            <w:r w:rsidRPr="00FF5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самос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тоятельно составленному плану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имён существительных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числа. Имена существительные, имеющие форму одного числа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числам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мужского, женского и среднего рода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  <w:ind w:left="135"/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имён существительных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существительных»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030B15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030B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30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B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именительный падеж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родительный падеж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уществительных: дательный падеж.</w:t>
            </w:r>
            <w:r w:rsidRPr="00125E85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AE707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Пишем поздравительную открытку к празднику 8 Марта.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612062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i/>
                <w:color w:val="000000" w:themeColor="text1"/>
                <w:lang w:val="ru-RU"/>
              </w:rPr>
            </w:pPr>
            <w:r w:rsidRPr="00612062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Диктант с грамматическим заданием.Падеж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125E85" w:rsidRDefault="002B2FAE" w:rsidP="00F545BD">
            <w:pPr>
              <w:spacing w:after="0"/>
              <w:rPr>
                <w:lang w:val="ru-RU"/>
              </w:rPr>
            </w:pPr>
            <w:r w:rsidRPr="00125E85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винительный падеж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125E85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125E85" w:rsidRDefault="002B2FAE" w:rsidP="00F545BD">
            <w:pPr>
              <w:spacing w:after="0"/>
              <w:rPr>
                <w:lang w:val="ru-RU"/>
              </w:rPr>
            </w:pPr>
            <w:r w:rsidRPr="00125E85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творительный падеж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предложный падеж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  <w:ind w:left="135"/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систематизация знаний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обобщение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612062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i/>
                <w:lang w:val="ru-RU"/>
              </w:rPr>
            </w:pPr>
            <w:r w:rsidRPr="006120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Диктант. Правописание безударных падежных окончаний имен существительных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125E85" w:rsidRDefault="002B2FAE" w:rsidP="00F545BD">
            <w:pPr>
              <w:spacing w:after="0"/>
              <w:rPr>
                <w:lang w:val="ru-RU"/>
              </w:rPr>
            </w:pPr>
            <w:r w:rsidRPr="00125E85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125E85" w:rsidRDefault="002B2FAE" w:rsidP="00F545BD">
            <w:pPr>
              <w:spacing w:after="0"/>
              <w:rPr>
                <w:lang w:val="ru-RU"/>
              </w:rPr>
            </w:pPr>
            <w:r w:rsidRPr="00125E85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числам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B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(кроме имён прилагательных на «-ий», «-ов», «-ин»).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Начальная форма имени прилагательного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030B15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030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имён прилагательных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030B15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030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  <w:ind w:left="135"/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прилагательных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612062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i/>
                <w:lang w:val="ru-RU"/>
              </w:rPr>
            </w:pPr>
            <w:r w:rsidRPr="006120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Диктант с грамматическим заданием. Правописание окончаний имён прилагательных в единственном и во множественном числе.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167EB5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67EB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Безударны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гласные в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ab/>
              <w:t xml:space="preserve">падежных </w:t>
            </w:r>
            <w:r w:rsidRPr="00167EB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окончаниях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имён </w:t>
            </w:r>
            <w:r w:rsidRPr="00167EB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существительных (на уровне наблюдения); безударные гласные в падежных окончаниях имён прилагательных (на уровне наблюдения);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167EB5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16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Местоимение (общее представление)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61C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961C7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</w:t>
            </w:r>
            <w:r w:rsidRPr="00961C7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изменяются личные местоимения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 "Изменение личных местоимений"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61C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961C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местоимений с предлогами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67EB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Раздельное написание пр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едлогов с личными местоимениями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961C7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961C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местоимений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  <w:ind w:left="135"/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AF3418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AF34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письма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Учимся писать письма.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AF3418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F3418" w:rsidRDefault="002B2FAE" w:rsidP="00F545BD">
            <w:pPr>
              <w:spacing w:after="0"/>
              <w:rPr>
                <w:lang w:val="ru-RU"/>
              </w:rPr>
            </w:pPr>
            <w:r w:rsidRPr="00AF3418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612062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i/>
                <w:lang w:val="ru-RU"/>
              </w:rPr>
            </w:pPr>
            <w:r w:rsidRPr="006120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Итоговое контрольное списывание.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F3418" w:rsidRDefault="002B2FAE" w:rsidP="00F545BD">
            <w:pPr>
              <w:spacing w:after="0"/>
              <w:rPr>
                <w:lang w:val="ru-RU"/>
              </w:rPr>
            </w:pPr>
            <w:r w:rsidRPr="00AF3418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синонимов, союзов и, а,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947A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Ключевые слова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употребление в речи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2B2FAE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речи.Составление текста по сюжетным рисункам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Неопределённая форма глагола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961C7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 временам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числам. Составление предложений с нарушенным порядком слов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глаголов в прошедшем времени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AE7078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612062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i/>
                <w:lang w:val="ru-RU"/>
              </w:rPr>
            </w:pPr>
            <w:r w:rsidRPr="006120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Диктант. Глагол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AE7078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частицы не с глаголами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AE7078" w:rsidRDefault="002B2FAE" w:rsidP="00F545BD">
            <w:pPr>
              <w:spacing w:after="0"/>
              <w:rPr>
                <w:lang w:val="ru-RU"/>
              </w:rPr>
            </w:pPr>
            <w:r w:rsidRPr="00AE7078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2B2FAE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2B2FAE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изученного в 3 классе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B90FA9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нарушенным порядком абзацев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545BD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51494F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i/>
                <w:lang w:val="ru-RU"/>
              </w:rPr>
            </w:pPr>
            <w:r w:rsidRPr="0051494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 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51494F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1494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51494F" w:rsidRDefault="002B2FAE" w:rsidP="00F545BD">
            <w:pPr>
              <w:spacing w:after="0"/>
              <w:rPr>
                <w:lang w:val="ru-RU"/>
              </w:rPr>
            </w:pPr>
            <w:r w:rsidRPr="0051494F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трудности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51494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Pr="0051494F" w:rsidRDefault="002B2FAE" w:rsidP="00F545BD">
            <w:pPr>
              <w:spacing w:after="0"/>
              <w:rPr>
                <w:lang w:val="ru-RU"/>
              </w:rPr>
            </w:pPr>
            <w:r w:rsidRPr="0051494F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трудности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2FAE" w:rsidRPr="0051494F" w:rsidRDefault="002B2FAE" w:rsidP="00F545BD">
            <w:pPr>
              <w:spacing w:after="0"/>
              <w:rPr>
                <w:lang w:val="ru-RU"/>
              </w:rPr>
            </w:pPr>
            <w:r w:rsidRPr="0051494F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9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трудности "Чему мы научились на уроках правописания в 3 классе"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2FAE" w:rsidRPr="002B2FAE" w:rsidRDefault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2B2FAE" w:rsidRPr="006802B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B2FAE" w:rsidRDefault="002B2FAE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6802BF">
            <w:pPr>
              <w:tabs>
                <w:tab w:val="left" w:pos="8842"/>
              </w:tabs>
              <w:spacing w:after="0" w:line="240" w:lineRule="auto"/>
              <w:ind w:left="20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947A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Особенности речевого этикета в условиях общения с людьми, плохо владеющими русским языком.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B2FAE" w:rsidRPr="002B2FAE" w:rsidRDefault="002B2FAE" w:rsidP="002B2FAE">
            <w:pPr>
              <w:spacing w:after="0" w:line="25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B2FAE" w:rsidRPr="00FB6EAC" w:rsidRDefault="002B2FAE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F545BD" w:rsidRPr="00FB6EAC" w:rsidTr="00F545BD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rPr>
                <w:lang w:val="ru-RU"/>
              </w:rPr>
            </w:pPr>
            <w:r w:rsidRPr="00F67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</w:tbl>
    <w:p w:rsidR="00F545BD" w:rsidRPr="00FB6EAC" w:rsidRDefault="00F545BD" w:rsidP="00F545BD">
      <w:pPr>
        <w:rPr>
          <w:lang w:val="ru-RU"/>
        </w:rPr>
        <w:sectPr w:rsidR="00F545BD" w:rsidRPr="00FB6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5BD" w:rsidRDefault="00F545BD" w:rsidP="00F545BD">
      <w:pPr>
        <w:spacing w:after="0"/>
        <w:ind w:left="120"/>
      </w:pPr>
      <w:r w:rsidRPr="00FB6E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9050"/>
        <w:gridCol w:w="1701"/>
        <w:gridCol w:w="1984"/>
      </w:tblGrid>
      <w:tr w:rsidR="00F545BD" w:rsidTr="00F545BD">
        <w:trPr>
          <w:trHeight w:val="309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9050" w:type="dxa"/>
            <w:vMerge w:val="restart"/>
            <w:tcMar>
              <w:top w:w="50" w:type="dxa"/>
              <w:left w:w="100" w:type="dxa"/>
            </w:tcMar>
          </w:tcPr>
          <w:p w:rsidR="00F545BD" w:rsidRDefault="00F545BD" w:rsidP="00F54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5BD" w:rsidRDefault="00F545BD" w:rsidP="00F545BD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</w:tcPr>
          <w:p w:rsidR="00F545BD" w:rsidRPr="00916D83" w:rsidRDefault="00F545BD" w:rsidP="00F545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64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64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</w:tcPr>
          <w:p w:rsidR="00F545BD" w:rsidRPr="00916D83" w:rsidRDefault="00F545BD" w:rsidP="00F545B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D4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Фактическая дата</w:t>
            </w:r>
          </w:p>
        </w:tc>
      </w:tr>
      <w:tr w:rsidR="00F545BD" w:rsidTr="00F545BD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9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5BD" w:rsidRDefault="00F545BD" w:rsidP="00F545BD"/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Наша речь и наш язык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Текст и его план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Текст: заголовок. План текста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Текст. Структура текста. Составление текста (сказки) по его началу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Вспоминаем типы текстов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Различаем тексты-повествования, тексты-описания и тексты-рассуждения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Текст. Образные языковые средства (карточки)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 и побудительные 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lang w:val="ru-RU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иды</w:t>
            </w:r>
            <w:r w:rsidRPr="0062799F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предложений</w:t>
            </w:r>
            <w:r w:rsidRPr="0062799F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по</w:t>
            </w:r>
            <w:r w:rsidRPr="0062799F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эмоциональной окраске (восклицательные и невосклицательные)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Входная мониторинговая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 карточки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24"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. Различные методы познания языка: наблюдение, анализ, лингвистический эксперимент, мини- исследование, проект.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по разделу синтаксис: отработка темы "Предложения с обращениями"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Распространенные и нераспространенные предложения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Словосочетание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Связь</w:t>
            </w:r>
            <w:r w:rsidRPr="0062799F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между</w:t>
            </w:r>
            <w:r w:rsidRPr="0062799F">
              <w:rPr>
                <w:rFonts w:ascii="Times New Roman" w:eastAsia="Times New Roman" w:hAnsi="Times New Roman" w:cs="Times New Roman"/>
                <w:i/>
                <w:spacing w:val="-15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словами</w:t>
            </w:r>
            <w:r w:rsidRPr="0062799F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словосочетании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lang w:val="ru-RU"/>
              </w:rPr>
              <w:t>Предложение и словосочетание: сходство и различие</w:t>
            </w:r>
            <w:r w:rsidRPr="0062799F">
              <w:rPr>
                <w:rFonts w:ascii="Times New Roman" w:hAnsi="Times New Roman" w:cs="Times New Roman"/>
                <w:i/>
                <w:color w:val="000000"/>
                <w:lang w:val="ru-RU"/>
              </w:rPr>
              <w:t>. Тренинг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Слово,</w:t>
            </w:r>
            <w:r w:rsidRPr="0062799F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сочетание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слов</w:t>
            </w:r>
            <w:r w:rsidRPr="0062799F">
              <w:rPr>
                <w:rFonts w:ascii="Times New Roman" w:eastAsia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(словосочетание)</w:t>
            </w:r>
            <w:r w:rsidRPr="0062799F">
              <w:rPr>
                <w:rFonts w:ascii="Times New Roman" w:eastAsia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и</w:t>
            </w:r>
            <w:r w:rsidRPr="0062799F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предложение,</w:t>
            </w:r>
            <w:r w:rsidRPr="0062799F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осознание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их</w:t>
            </w:r>
            <w:r w:rsidRPr="0062799F">
              <w:rPr>
                <w:rFonts w:ascii="Times New Roman" w:eastAsia="Times New Roman" w:hAnsi="Times New Roman" w:cs="Times New Roman"/>
                <w:i/>
                <w:spacing w:val="-12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сходства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 различий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Тренинг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одиночным союзом 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63F4A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членами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Правильная интонация в</w:t>
            </w:r>
            <w:r w:rsidRPr="0062799F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процессе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говорения и чтения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24"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4E53F2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17"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союзом и. 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</w:rPr>
              <w:t>Интонация</w:t>
            </w:r>
            <w:r w:rsidRPr="0062799F"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</w:rPr>
              <w:t>перечисления</w:t>
            </w:r>
            <w:r w:rsidRPr="0062799F"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i/>
                <w:spacing w:val="-15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</w:rPr>
              <w:t>предложениях</w:t>
            </w:r>
            <w:r w:rsidRPr="0062799F">
              <w:rPr>
                <w:rFonts w:ascii="Times New Roman" w:eastAsia="Times New Roman" w:hAnsi="Times New Roman" w:cs="Times New Roman"/>
                <w:i/>
                <w:spacing w:val="-15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</w:rPr>
              <w:t>с</w:t>
            </w:r>
            <w:r w:rsidRPr="0062799F">
              <w:rPr>
                <w:rFonts w:ascii="Times New Roman" w:eastAsia="Times New Roman" w:hAnsi="Times New Roman" w:cs="Times New Roman"/>
                <w:i/>
                <w:spacing w:val="-14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</w:rPr>
              <w:t>однородными членами</w:t>
            </w:r>
            <w:r w:rsidRPr="006279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и, а, но. 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Предложения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однородными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членами: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без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союзов,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союзами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«а»,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«но»,</w:t>
            </w:r>
            <w:r w:rsidRPr="0062799F">
              <w:rPr>
                <w:rFonts w:ascii="Times New Roman" w:eastAsia="Times New Roman" w:hAnsi="Times New Roman" w:cs="Times New Roman"/>
                <w:i/>
                <w:spacing w:val="8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</w:t>
            </w:r>
            <w:r w:rsidRPr="0062799F">
              <w:rPr>
                <w:rFonts w:ascii="Times New Roman" w:eastAsia="Times New Roman" w:hAnsi="Times New Roman" w:cs="Times New Roman"/>
                <w:i/>
                <w:spacing w:val="-14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одиночным</w:t>
            </w:r>
            <w:r w:rsidRPr="0062799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союзом</w:t>
            </w:r>
            <w:r w:rsidRPr="0062799F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«и».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Работаем с текстами. Написание текста по репродукции картины И. Левитана "Золотая осень"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союзов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95E2D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Диктант. Предложение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rPr>
                <w:lang w:val="ru-RU"/>
              </w:rPr>
            </w:pPr>
            <w:r w:rsidRPr="00595E2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Как отличить сложное предложение от простого предложения?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Простое и сложное предложение (ознакомление).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Союз как часть речи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Сложные предложения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Сложные предложения с союзами и, а, но.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Союз;</w:t>
            </w:r>
            <w:r w:rsidRPr="0062799F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союзы</w:t>
            </w:r>
            <w:r w:rsidRPr="0062799F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«и»,</w:t>
            </w:r>
            <w:r w:rsidRPr="0062799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«а»,</w:t>
            </w:r>
            <w:r w:rsidRPr="0062799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«но»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простых</w:t>
            </w:r>
            <w:r w:rsidRPr="0062799F">
              <w:rPr>
                <w:rFonts w:ascii="Times New Roman" w:eastAsia="Times New Roman" w:hAnsi="Times New Roman" w:cs="Times New Roman"/>
                <w:i/>
                <w:spacing w:val="-9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62799F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сложных</w:t>
            </w:r>
            <w:r w:rsidRPr="0062799F">
              <w:rPr>
                <w:rFonts w:ascii="Times New Roman" w:eastAsia="Times New Roman" w:hAnsi="Times New Roman" w:cs="Times New Roman"/>
                <w:i/>
                <w:spacing w:val="-9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предложениях.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Союзы «и», «а», «но» в простых и сложных предложениях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Сложные предложения: сложносочинённые с союзами «и», «а», «но»; бессоюзные сложные предложения (без называния терминов).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Наблюдаем за знаками препинания в сложном предложении, состоящем из двух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простых карточки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Диктант. Простые и сложные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rPr>
                <w:lang w:val="ru-RU"/>
              </w:rPr>
            </w:pPr>
            <w:r w:rsidRPr="00595E2D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двух простых.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24"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анализ предложения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Связь между словами в предложении (при помощи смысловых вопросов); распространённые и нераспространённые предложения (повторение изученного).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Обобщающий урок по разделу синтаксис: повторяем всё, что узнали о синтаксисе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31"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О происхождении слов. Заимствованные слова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Повторение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продолжение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работы: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наблюдение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за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использованием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речи  устаревших слов (простые случаи).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31"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Слово и его значение. Многозначные слова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Повторение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продолжение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работы: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наблюдение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за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использованием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речи синонимов, антонимов.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24"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  <w:r w:rsidRPr="00627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Контроль при проверке собственных и предложенных текстов (повторение и применение на новом орфографическом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материале).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Наблюдение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7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за</w:t>
            </w:r>
            <w:r w:rsidRPr="0062799F">
              <w:rPr>
                <w:rFonts w:ascii="Times New Roman" w:eastAsia="Times New Roman" w:hAnsi="Times New Roman" w:cs="Times New Roman"/>
                <w:i/>
                <w:spacing w:val="-15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использованием</w:t>
            </w:r>
            <w:r w:rsidRPr="0062799F">
              <w:rPr>
                <w:rFonts w:ascii="Times New Roman" w:eastAsia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i/>
                <w:spacing w:val="-16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речи</w:t>
            </w:r>
            <w:r w:rsidRPr="0062799F">
              <w:rPr>
                <w:rFonts w:ascii="Times New Roman" w:eastAsia="Times New Roman" w:hAnsi="Times New Roman" w:cs="Times New Roman"/>
                <w:i/>
                <w:spacing w:val="-12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фразеологизмов</w:t>
            </w:r>
            <w:r w:rsidRPr="0062799F">
              <w:rPr>
                <w:rFonts w:ascii="Times New Roman" w:eastAsia="Times New Roman" w:hAnsi="Times New Roman" w:cs="Times New Roman"/>
                <w:i/>
                <w:spacing w:val="-16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(простые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4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случаи).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Учимся понимать и использовать фразеологизмы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Повторяем состав слова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Состав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изменяемых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слов,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выделение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словах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однозначно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выделяемыми морфемами окончания, корня, приставки, суффикса (повторение изученного).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24"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окончания, корня, приставки, суффикса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Состав</w:t>
            </w:r>
            <w:r w:rsidRPr="0062799F">
              <w:rPr>
                <w:rFonts w:ascii="Times New Roman" w:eastAsia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неизменяемых</w:t>
            </w:r>
            <w:r w:rsidRPr="0062799F">
              <w:rPr>
                <w:rFonts w:ascii="Times New Roman" w:eastAsia="Times New Roman" w:hAnsi="Times New Roman" w:cs="Times New Roman"/>
                <w:i/>
                <w:spacing w:val="-9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слов</w:t>
            </w:r>
            <w:r w:rsidRPr="0062799F">
              <w:rPr>
                <w:rFonts w:ascii="Times New Roman" w:eastAsia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(ознакомление).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tabs>
                <w:tab w:val="left" w:pos="2010"/>
                <w:tab w:val="left" w:pos="3333"/>
                <w:tab w:val="left" w:pos="5413"/>
                <w:tab w:val="left" w:pos="6932"/>
                <w:tab w:val="left" w:pos="8457"/>
                <w:tab w:val="left" w:pos="9479"/>
              </w:tabs>
              <w:autoSpaceDE w:val="0"/>
              <w:autoSpaceDN w:val="0"/>
              <w:spacing w:before="31"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разбор слова по составу.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Значение наиболее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ab/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употребляемых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суффиксов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ab/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изученных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ab/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частей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ab/>
            </w:r>
            <w:r w:rsidRPr="0062799F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речи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(ознакомление).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 корне слова. Правописание парных по глухости-звонкости согласных звуков в корне слова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 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слов с буквами Ъ и Ь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Обобщение: самостоятельные и служебные части речи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Наречие: значение, вопросы, употребление в речи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95E2D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Диктант. Части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rPr>
                <w:lang w:val="ru-RU"/>
              </w:rPr>
            </w:pPr>
            <w:r w:rsidRPr="00595E2D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Как образуются наречия. Виды наречий (наблюдение)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rPr>
                <w:lang w:val="ru-RU"/>
              </w:rPr>
            </w:pPr>
            <w:r w:rsidRPr="00595E2D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Наречие: обобщение знаний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Наречие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4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(общее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4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представление).</w:t>
            </w:r>
            <w:r w:rsidRPr="0062799F">
              <w:rPr>
                <w:rFonts w:ascii="Times New Roman" w:eastAsia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Значение,</w:t>
            </w:r>
            <w:r w:rsidRPr="0062799F">
              <w:rPr>
                <w:rFonts w:ascii="Times New Roman" w:eastAsia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вопросы,</w:t>
            </w:r>
            <w:r w:rsidRPr="0062799F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употребление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4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i/>
                <w:spacing w:val="-15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речи.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</w:tr>
      <w:tr w:rsidR="0062799F" w:rsidRPr="00595E2D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существительное. Как определить падеж имени существительного?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Признаки падежных форм имен существительных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95E2D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rPr>
                <w:lang w:val="ru-RU"/>
              </w:rPr>
            </w:pPr>
            <w:r w:rsidRPr="00595E2D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799F">
              <w:rPr>
                <w:rFonts w:ascii="Times New Roman" w:eastAsia="Times New Roman" w:hAnsi="Times New Roman" w:cs="Times New Roman"/>
                <w:i/>
              </w:rPr>
              <w:t>Несклоняемые имена существительные (ознакомление).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95E2D" w:rsidRDefault="0062799F" w:rsidP="00F545BD">
            <w:pPr>
              <w:spacing w:after="0"/>
              <w:rPr>
                <w:lang w:val="ru-RU"/>
              </w:rPr>
            </w:pPr>
            <w:r w:rsidRPr="00595E2D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Имя существительное. Склонение имён существительных (кроме существительных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на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«-мя»,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«-ий»,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«-ие»,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«-ия»;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на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«-ья»,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например,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«гостья»; на «ье»,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Падежные окончания имен существительных 1-го склонения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Работаем с текстами. Составление текста по репродукции картины А. Пластова "Первый снег"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Падежные окончания имен существительных 2-го склонения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Падежные окончания имен существительных 3-го склонения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Мониторинговая работа за 1 полугодие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родительном, дательном, винительном предложном падеже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имён существительных в единственном числе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падеже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творительном падеже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множественном числе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множественном числе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предложном падежах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и систематизация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Пишем подробный пересказ текста. Изложение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прилагательных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Род и число имен прилагательных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Диктант. Правописание безударных падежных окончаний имен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1353F7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rPr>
                <w:lang w:val="ru-RU"/>
              </w:rPr>
            </w:pPr>
            <w:r w:rsidRPr="001353F7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rPr>
                <w:lang w:val="ru-RU"/>
              </w:rPr>
            </w:pPr>
            <w:r w:rsidRPr="001353F7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rPr>
                <w:lang w:val="ru-RU"/>
              </w:rPr>
            </w:pPr>
            <w:r w:rsidRPr="001353F7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единственном числе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во множественном числе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систематизация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обобщение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Сравнение художественного и научного описания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прилагательное. Зависимость формы имени прилагательного от формы имени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существительного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(повторение).</w:t>
            </w:r>
            <w:r w:rsidRPr="0062799F">
              <w:rPr>
                <w:rFonts w:ascii="Times New Roman" w:eastAsia="Times New Roman" w:hAnsi="Times New Roman" w:cs="Times New Roman"/>
                <w:i/>
                <w:spacing w:val="77"/>
                <w:lang w:val="ru-RU"/>
              </w:rPr>
              <w:t xml:space="preserve">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Написание текста по репродукции картины И. Грабаря "Февральская лазурь"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6"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речевого этикета.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Использование орфоэпических словарей русского языка при определении правильного произношения слов.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окончания.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Склонение</w:t>
            </w:r>
            <w:r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имён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прилагательных</w:t>
            </w:r>
            <w:r w:rsidRPr="0062799F">
              <w:rPr>
                <w:rFonts w:ascii="Times New Roman" w:eastAsia="Times New Roman" w:hAnsi="Times New Roman" w:cs="Times New Roman"/>
                <w:i/>
                <w:spacing w:val="4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во множественном числе.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Диктант. Имя прилагательное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eastAsia="Times New Roman" w:hAnsi="Times New Roman" w:cs="Times New Roman"/>
                <w:i/>
              </w:rPr>
              <w:t>Местоимение. Личные местоимения (повторение).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Личные местоимения </w:t>
            </w:r>
            <w:r w:rsidRPr="0062799F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>1-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го и 3-го лица единственного и множественного числа; склонение личных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местоимений.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Склонение личных местоимений 1-го и 2-го лица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rPr>
                <w:lang w:val="ru-RU"/>
              </w:rPr>
            </w:pPr>
            <w:r w:rsidRPr="0062799F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Склонение личных местоимений. Склонение личных местоимений 3-го лица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rPr>
                <w:lang w:val="ru-RU"/>
              </w:rPr>
            </w:pPr>
            <w:r w:rsidRPr="0062799F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rPr>
                <w:lang w:val="ru-RU"/>
              </w:rPr>
            </w:pPr>
            <w:r w:rsidRPr="0062799F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личных местоимений. Написание личных местоимений с предлогами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Тренинг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Написание поздравления к празднику 8 марта. Подбор и составление объявлений для стенной газеты.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Повторение</w:t>
            </w:r>
            <w:r w:rsidRPr="0062799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2799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продолжение</w:t>
            </w:r>
            <w:r w:rsidRPr="0062799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работы,</w:t>
            </w:r>
            <w:r w:rsidRPr="0062799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начатой</w:t>
            </w:r>
            <w:r w:rsidRPr="0062799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предыдущих</w:t>
            </w:r>
            <w:r w:rsidRPr="0062799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классах:</w:t>
            </w:r>
            <w:r w:rsidRPr="0062799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ситуации устного</w:t>
            </w:r>
            <w:r w:rsidRPr="0062799F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2799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письменного</w:t>
            </w:r>
            <w:r w:rsidRPr="0062799F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  <w:r w:rsidRPr="0062799F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(письмо,</w:t>
            </w:r>
            <w:r w:rsidRPr="0062799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поздравительная</w:t>
            </w:r>
            <w:r w:rsidRPr="0062799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открытка,</w:t>
            </w:r>
            <w:r w:rsidRPr="0062799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объявление</w:t>
            </w:r>
            <w:r w:rsidRPr="0062799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lang w:val="ru-RU"/>
              </w:rPr>
              <w:t>и другое).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Глагол как часть речи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Неопределенная форма глагола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Настоящее время глагола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Прошедшее время глагола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Будущее время глагола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Настоящее, прошедшее и будущее время глагола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 в словосочетании. Глагол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DC5F2A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DC5F2A" w:rsidRDefault="0062799F" w:rsidP="00F545BD">
            <w:pPr>
              <w:spacing w:after="0"/>
              <w:rPr>
                <w:lang w:val="ru-RU"/>
              </w:rPr>
            </w:pPr>
            <w:r w:rsidRPr="00DC5F2A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Диктант.</w:t>
            </w: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Настоящее, прошедшее и будущее время глагола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DC5F2A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DC5F2A" w:rsidRDefault="0062799F" w:rsidP="00F545BD">
            <w:pPr>
              <w:spacing w:after="0"/>
              <w:rPr>
                <w:lang w:val="ru-RU"/>
              </w:rPr>
            </w:pPr>
            <w:r w:rsidRPr="00DC5F2A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Глагол. Изменение глаголов по лицам и числам в настоящем и будущем времени (спряжение).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DC5F2A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DC5F2A" w:rsidRDefault="0062799F" w:rsidP="00F545BD">
            <w:pPr>
              <w:spacing w:after="0"/>
              <w:rPr>
                <w:lang w:val="ru-RU"/>
              </w:rPr>
            </w:pPr>
            <w:r w:rsidRPr="00DC5F2A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Глаголы 2-го лица настоящего и будущего времени в единственном числе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Мягкий знак после шипящих на конце глаголов в форме 2-го лица единственного числа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I</w:t>
            </w: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и </w:t>
            </w: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II</w:t>
            </w: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спряжение глаголов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Личные формы глагола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спряжения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Способы определения </w:t>
            </w: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I</w:t>
            </w: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и </w:t>
            </w: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II</w:t>
            </w: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спряжения глаголов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спряжения глаголов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Использование орфографического словаря для определения (уточнения) написания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глаголов-исключений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глаголов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Что такое возвратные глаголы?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lang w:val="ru-RU"/>
              </w:rPr>
              <w:t>На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личие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или</w:t>
            </w:r>
            <w:r w:rsidRPr="0062799F">
              <w:rPr>
                <w:rFonts w:ascii="Times New Roman" w:eastAsia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отсутствие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мягкого</w:t>
            </w:r>
            <w:r w:rsidRPr="0062799F">
              <w:rPr>
                <w:rFonts w:ascii="Times New Roman" w:eastAsia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знака</w:t>
            </w:r>
            <w:r w:rsidRPr="0062799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глаголах</w:t>
            </w:r>
            <w:r w:rsidRPr="0062799F">
              <w:rPr>
                <w:rFonts w:ascii="Times New Roman" w:eastAsia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на</w:t>
            </w:r>
            <w:r w:rsidRPr="0062799F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«-ться»</w:t>
            </w:r>
            <w:r w:rsidRPr="0062799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62799F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«-тся»; безударные личные окончания глаголов.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Безударные личные окончания глаголов: трудные случаи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глаголов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Частица «не», «её» значение (повторение).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4E53F2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правилу.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</w:rPr>
              <w:t>Сочинение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</w:rPr>
              <w:t>как</w:t>
            </w:r>
            <w:r w:rsidRPr="0062799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</w:rPr>
              <w:t>вид</w:t>
            </w:r>
            <w:r w:rsidRPr="0062799F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</w:rPr>
              <w:t>письменной</w:t>
            </w:r>
            <w:r w:rsidRPr="0062799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</w:rPr>
              <w:t>работы.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систематизация и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1353F7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Диктант. Глагол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rPr>
                <w:lang w:val="ru-RU"/>
              </w:rPr>
            </w:pPr>
            <w:r w:rsidRPr="001353F7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глаголов в прошедшем времени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1353F7" w:rsidRDefault="0062799F" w:rsidP="00F545BD">
            <w:pPr>
              <w:spacing w:after="0"/>
              <w:rPr>
                <w:lang w:val="ru-RU"/>
              </w:rPr>
            </w:pPr>
            <w:r w:rsidRPr="001353F7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времени. Р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глагола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знаний о глаголе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Глагол: систематизация знаний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Глагол. Отработка материала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. Предлог. Отличие предлогов от приставок (повторение).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темы "Глагол"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1494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Проверь себя. Глагол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51494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51494F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1494F" w:rsidRDefault="0062799F" w:rsidP="00F545BD">
            <w:pPr>
              <w:spacing w:after="0"/>
              <w:rPr>
                <w:lang w:val="ru-RU"/>
              </w:rPr>
            </w:pPr>
            <w:r w:rsidRPr="0051494F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Обобщение по разделу морфология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51494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1494F" w:rsidRDefault="0062799F" w:rsidP="00F545BD">
            <w:pPr>
              <w:spacing w:after="0"/>
              <w:rPr>
                <w:lang w:val="ru-RU"/>
              </w:rPr>
            </w:pPr>
            <w:r w:rsidRPr="0051494F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1494F" w:rsidRDefault="0062799F" w:rsidP="00F545BD">
            <w:pPr>
              <w:spacing w:after="0"/>
              <w:rPr>
                <w:lang w:val="ru-RU"/>
              </w:rPr>
            </w:pPr>
            <w:r w:rsidRPr="0051494F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Орфографическая зоркость как осознание места возможного возникновения орфографической ошибки.  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</w:rPr>
              <w:t>Контрольное изложение.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31"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  <w:r w:rsidRPr="00627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Части</w:t>
            </w:r>
            <w:r w:rsidRPr="0062799F">
              <w:rPr>
                <w:rFonts w:ascii="Times New Roman" w:eastAsia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речи</w:t>
            </w:r>
            <w:r w:rsidRPr="0062799F">
              <w:rPr>
                <w:rFonts w:ascii="Times New Roman" w:eastAsia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самостоятельные</w:t>
            </w:r>
            <w:r w:rsidRPr="0062799F">
              <w:rPr>
                <w:rFonts w:ascii="Times New Roman" w:eastAsia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62799F">
              <w:rPr>
                <w:rFonts w:ascii="Times New Roman" w:eastAsia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служебные.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FB6EAC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Default="0062799F" w:rsidP="00F54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51494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1494F" w:rsidRDefault="0062799F" w:rsidP="00F545BD">
            <w:pPr>
              <w:spacing w:after="0"/>
              <w:rPr>
                <w:lang w:val="ru-RU"/>
              </w:rPr>
            </w:pPr>
            <w:r w:rsidRPr="0051494F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звуков русского языка. Звуки и буквы.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Характеристика,</w:t>
            </w:r>
            <w:r w:rsidRPr="0062799F">
              <w:rPr>
                <w:rFonts w:ascii="Times New Roman" w:eastAsia="Times New Roman" w:hAnsi="Times New Roman" w:cs="Times New Roman"/>
                <w:i/>
                <w:spacing w:val="8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сравнение,</w:t>
            </w:r>
            <w:r w:rsidRPr="0062799F">
              <w:rPr>
                <w:rFonts w:ascii="Times New Roman" w:eastAsia="Times New Roman" w:hAnsi="Times New Roman" w:cs="Times New Roman"/>
                <w:i/>
                <w:spacing w:val="8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классификация</w:t>
            </w:r>
            <w:r w:rsidRPr="0062799F">
              <w:rPr>
                <w:rFonts w:ascii="Times New Roman" w:eastAsia="Times New Roman" w:hAnsi="Times New Roman" w:cs="Times New Roman"/>
                <w:i/>
                <w:spacing w:val="8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звуков</w:t>
            </w:r>
            <w:r w:rsidRPr="0062799F">
              <w:rPr>
                <w:rFonts w:ascii="Times New Roman" w:eastAsia="Times New Roman" w:hAnsi="Times New Roman" w:cs="Times New Roman"/>
                <w:i/>
                <w:spacing w:val="8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вне</w:t>
            </w:r>
            <w:r w:rsidRPr="0062799F">
              <w:rPr>
                <w:rFonts w:ascii="Times New Roman" w:eastAsia="Times New Roman" w:hAnsi="Times New Roman" w:cs="Times New Roman"/>
                <w:i/>
                <w:spacing w:val="8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слова</w:t>
            </w:r>
            <w:r w:rsidRPr="0062799F">
              <w:rPr>
                <w:rFonts w:ascii="Times New Roman" w:eastAsia="Times New Roman" w:hAnsi="Times New Roman" w:cs="Times New Roman"/>
                <w:i/>
                <w:spacing w:val="8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62799F">
              <w:rPr>
                <w:rFonts w:ascii="Times New Roman" w:eastAsia="Times New Roman" w:hAnsi="Times New Roman" w:cs="Times New Roman"/>
                <w:i/>
                <w:spacing w:val="8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62799F">
              <w:rPr>
                <w:rFonts w:ascii="Times New Roman" w:eastAsia="Times New Roman" w:hAnsi="Times New Roman" w:cs="Times New Roman"/>
                <w:i/>
                <w:spacing w:val="80"/>
                <w:lang w:val="ru-RU"/>
              </w:rPr>
              <w:t xml:space="preserve"> </w:t>
            </w: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>слове по заданным параметрам.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1494F" w:rsidRDefault="0062799F" w:rsidP="00F545BD">
            <w:pPr>
              <w:spacing w:after="0"/>
              <w:rPr>
                <w:lang w:val="ru-RU"/>
              </w:rPr>
            </w:pPr>
            <w:r w:rsidRPr="0051494F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widowControl w:val="0"/>
              <w:autoSpaceDE w:val="0"/>
              <w:autoSpaceDN w:val="0"/>
              <w:spacing w:before="31"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799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Звукобуквенный разбор слова (по отработанному </w:t>
            </w:r>
            <w:r w:rsidRPr="0062799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алгоритму).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51494F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62799F" w:rsidRPr="00B90FA9" w:rsidTr="00F545B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2799F" w:rsidRPr="0051494F" w:rsidRDefault="0062799F" w:rsidP="00F545BD">
            <w:pPr>
              <w:spacing w:after="0"/>
              <w:rPr>
                <w:lang w:val="ru-RU"/>
              </w:rPr>
            </w:pPr>
            <w:r w:rsidRPr="0051494F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9050" w:type="dxa"/>
            <w:tcMar>
              <w:top w:w="50" w:type="dxa"/>
              <w:left w:w="100" w:type="dxa"/>
            </w:tcMar>
            <w:vAlign w:val="center"/>
          </w:tcPr>
          <w:p w:rsidR="0062799F" w:rsidRPr="0062799F" w:rsidRDefault="0062799F" w:rsidP="0062799F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6279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Чему мы научились на уроках правописания в 4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799F" w:rsidRPr="00F545BD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2799F" w:rsidRPr="00FB6EAC" w:rsidRDefault="0062799F" w:rsidP="00F545BD">
            <w:pPr>
              <w:spacing w:after="0"/>
              <w:ind w:left="135"/>
              <w:rPr>
                <w:lang w:val="ru-RU"/>
              </w:rPr>
            </w:pPr>
          </w:p>
        </w:tc>
      </w:tr>
      <w:tr w:rsidR="00F545BD" w:rsidRPr="00916D83" w:rsidTr="00F545BD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F545BD" w:rsidRPr="00FB6EAC" w:rsidRDefault="00F545BD" w:rsidP="00F545BD">
            <w:pPr>
              <w:spacing w:after="0"/>
              <w:ind w:left="135"/>
              <w:rPr>
                <w:lang w:val="ru-RU"/>
              </w:rPr>
            </w:pPr>
            <w:r w:rsidRPr="00FB6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F545BD" w:rsidRPr="00916D83" w:rsidRDefault="00F545BD" w:rsidP="00F545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</w:tbl>
    <w:p w:rsidR="00F545BD" w:rsidRPr="00916D83" w:rsidRDefault="00F545BD" w:rsidP="00F545BD">
      <w:pPr>
        <w:rPr>
          <w:lang w:val="ru-RU"/>
        </w:rPr>
        <w:sectPr w:rsidR="00F545BD" w:rsidRPr="00916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2E2" w:rsidRDefault="002F12E2">
      <w:pPr>
        <w:rPr>
          <w:lang w:val="ru-RU"/>
        </w:rPr>
      </w:pPr>
      <w:bookmarkStart w:id="12" w:name="block-6922209"/>
      <w:bookmarkEnd w:id="10"/>
      <w:bookmarkEnd w:id="11"/>
    </w:p>
    <w:p w:rsidR="002F12E2" w:rsidRPr="002F12E2" w:rsidRDefault="002F12E2" w:rsidP="002F12E2">
      <w:pPr>
        <w:spacing w:after="0"/>
        <w:ind w:left="120"/>
        <w:rPr>
          <w:lang w:val="ru-RU"/>
        </w:rPr>
      </w:pPr>
      <w:bookmarkStart w:id="13" w:name="block-6922215"/>
      <w:bookmarkEnd w:id="12"/>
      <w:r w:rsidRPr="002F12E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F12E2" w:rsidRPr="002F12E2" w:rsidRDefault="002F12E2" w:rsidP="002F12E2">
      <w:pPr>
        <w:spacing w:after="0" w:line="480" w:lineRule="auto"/>
        <w:ind w:left="120"/>
        <w:rPr>
          <w:lang w:val="ru-RU"/>
        </w:rPr>
      </w:pPr>
      <w:r w:rsidRPr="002F12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494F" w:rsidRPr="00A47226" w:rsidRDefault="002F12E2" w:rsidP="0051494F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2AB8">
        <w:rPr>
          <w:rFonts w:ascii="Times New Roman" w:hAnsi="Times New Roman"/>
          <w:color w:val="000000"/>
          <w:sz w:val="28"/>
        </w:rPr>
        <w:t>​‌</w:t>
      </w:r>
      <w:bookmarkStart w:id="14" w:name="dce57170-aafe-4279-bc99-7e0b1532e74c"/>
      <w:r w:rsidR="0051494F" w:rsidRPr="0051494F">
        <w:rPr>
          <w:rFonts w:ascii="Times New Roman" w:hAnsi="Times New Roman" w:cs="Times New Roman"/>
          <w:sz w:val="24"/>
          <w:szCs w:val="24"/>
        </w:rPr>
        <w:t xml:space="preserve"> </w:t>
      </w:r>
      <w:r w:rsidR="0051494F" w:rsidRPr="00A47226">
        <w:rPr>
          <w:rFonts w:ascii="Times New Roman" w:hAnsi="Times New Roman" w:cs="Times New Roman"/>
          <w:sz w:val="24"/>
          <w:szCs w:val="24"/>
        </w:rPr>
        <w:t>Учебное пособие.  Прописи</w:t>
      </w:r>
      <w:r w:rsidR="0051494F">
        <w:rPr>
          <w:rFonts w:ascii="Times New Roman" w:hAnsi="Times New Roman" w:cs="Times New Roman"/>
          <w:sz w:val="24"/>
          <w:szCs w:val="24"/>
        </w:rPr>
        <w:t xml:space="preserve"> (</w:t>
      </w:r>
      <w:r w:rsidR="0051494F" w:rsidRPr="00A47226">
        <w:rPr>
          <w:rFonts w:ascii="Times New Roman" w:hAnsi="Times New Roman" w:cs="Times New Roman"/>
          <w:sz w:val="24"/>
          <w:szCs w:val="24"/>
        </w:rPr>
        <w:t>в 4 частях</w:t>
      </w:r>
      <w:r w:rsidR="0051494F">
        <w:rPr>
          <w:rFonts w:ascii="Times New Roman" w:hAnsi="Times New Roman" w:cs="Times New Roman"/>
          <w:sz w:val="24"/>
          <w:szCs w:val="24"/>
        </w:rPr>
        <w:t>),</w:t>
      </w:r>
      <w:r w:rsidR="0051494F" w:rsidRPr="00A47226">
        <w:rPr>
          <w:rFonts w:ascii="Times New Roman" w:hAnsi="Times New Roman" w:cs="Times New Roman"/>
          <w:sz w:val="24"/>
          <w:szCs w:val="24"/>
        </w:rPr>
        <w:t xml:space="preserve"> 1 класс: /Горецкий В.Г.,</w:t>
      </w:r>
      <w:r w:rsidR="0051494F">
        <w:rPr>
          <w:rFonts w:ascii="Times New Roman" w:hAnsi="Times New Roman" w:cs="Times New Roman"/>
          <w:sz w:val="24"/>
          <w:szCs w:val="24"/>
        </w:rPr>
        <w:t xml:space="preserve"> </w:t>
      </w:r>
      <w:r w:rsidR="0051494F" w:rsidRPr="00A47226">
        <w:rPr>
          <w:rFonts w:ascii="Times New Roman" w:hAnsi="Times New Roman" w:cs="Times New Roman"/>
          <w:sz w:val="24"/>
          <w:szCs w:val="24"/>
        </w:rPr>
        <w:t>Федосова Н.А.</w:t>
      </w:r>
      <w:r w:rsidR="0051494F" w:rsidRPr="00A47226">
        <w:rPr>
          <w:rFonts w:ascii="Times New Roman" w:hAnsi="Times New Roman"/>
          <w:color w:val="000000"/>
          <w:sz w:val="24"/>
          <w:szCs w:val="24"/>
        </w:rPr>
        <w:t xml:space="preserve"> Акционерное общество «Издательство «Просвещение», 2022г. </w:t>
      </w:r>
    </w:p>
    <w:p w:rsidR="0051494F" w:rsidRPr="00A47226" w:rsidRDefault="0051494F" w:rsidP="0051494F">
      <w:pPr>
        <w:pStyle w:val="ae"/>
        <w:spacing w:after="0" w:line="240" w:lineRule="auto"/>
        <w:ind w:left="0"/>
        <w:rPr>
          <w:sz w:val="24"/>
          <w:szCs w:val="24"/>
        </w:rPr>
      </w:pPr>
      <w:r w:rsidRPr="00A47226">
        <w:rPr>
          <w:rFonts w:ascii="Times New Roman" w:hAnsi="Times New Roman"/>
          <w:color w:val="000000"/>
          <w:sz w:val="24"/>
          <w:szCs w:val="24"/>
        </w:rPr>
        <w:t>Русский язык, 1 класс/Канакина В.П., Горецкий В.Г., Акционерное общество «Издательство «Просвещение»‌​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1494F" w:rsidRPr="00A47226" w:rsidRDefault="0051494F" w:rsidP="0051494F">
      <w:pPr>
        <w:pStyle w:val="ae"/>
        <w:spacing w:after="0" w:line="240" w:lineRule="auto"/>
        <w:ind w:left="0"/>
        <w:rPr>
          <w:sz w:val="24"/>
          <w:szCs w:val="24"/>
        </w:rPr>
      </w:pPr>
      <w:r w:rsidRPr="00A47226">
        <w:rPr>
          <w:rFonts w:ascii="Times New Roman" w:hAnsi="Times New Roman"/>
          <w:color w:val="000000"/>
          <w:sz w:val="24"/>
          <w:szCs w:val="24"/>
        </w:rPr>
        <w:t xml:space="preserve">Русский язык </w:t>
      </w:r>
      <w:r w:rsidRPr="00A228D9">
        <w:rPr>
          <w:rFonts w:ascii="Times New Roman" w:eastAsia="MS Mincho" w:hAnsi="Times New Roman" w:cs="Times New Roman"/>
          <w:sz w:val="24"/>
          <w:szCs w:val="24"/>
        </w:rPr>
        <w:t xml:space="preserve">(в 2 частях), </w:t>
      </w:r>
      <w:r w:rsidRPr="00A4722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226">
        <w:rPr>
          <w:rFonts w:ascii="Times New Roman" w:hAnsi="Times New Roman"/>
          <w:color w:val="000000"/>
          <w:sz w:val="24"/>
          <w:szCs w:val="24"/>
        </w:rPr>
        <w:t>класс/Канакина В.П., Горецкий В.Г., Акционерное общество «Издательство «Просвещение»‌​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1494F" w:rsidRPr="00A47226" w:rsidRDefault="0051494F" w:rsidP="0051494F">
      <w:pPr>
        <w:pStyle w:val="ae"/>
        <w:spacing w:after="0" w:line="240" w:lineRule="auto"/>
        <w:ind w:left="0"/>
        <w:rPr>
          <w:sz w:val="24"/>
          <w:szCs w:val="24"/>
        </w:rPr>
      </w:pPr>
      <w:r w:rsidRPr="00A47226">
        <w:rPr>
          <w:rFonts w:ascii="Times New Roman" w:hAnsi="Times New Roman"/>
          <w:color w:val="000000"/>
          <w:sz w:val="24"/>
          <w:szCs w:val="24"/>
        </w:rPr>
        <w:t>Русский язык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28D9">
        <w:rPr>
          <w:rFonts w:ascii="Times New Roman" w:eastAsia="MS Mincho" w:hAnsi="Times New Roman" w:cs="Times New Roman"/>
          <w:sz w:val="24"/>
          <w:szCs w:val="24"/>
        </w:rPr>
        <w:t xml:space="preserve">(в 2 частях), </w:t>
      </w:r>
      <w:r>
        <w:rPr>
          <w:rFonts w:ascii="Times New Roman" w:eastAsia="MS Mincho" w:hAnsi="Times New Roman" w:cs="Times New Roman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226">
        <w:rPr>
          <w:rFonts w:ascii="Times New Roman" w:hAnsi="Times New Roman"/>
          <w:color w:val="000000"/>
          <w:sz w:val="24"/>
          <w:szCs w:val="24"/>
        </w:rPr>
        <w:t>класс/Канакина В.П., Горецкий В.Г., Акционерное общество «Издательство «Просвещение»‌​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1494F" w:rsidRPr="00A47226" w:rsidRDefault="0051494F" w:rsidP="0051494F">
      <w:pPr>
        <w:spacing w:after="0" w:line="240" w:lineRule="auto"/>
        <w:rPr>
          <w:sz w:val="24"/>
          <w:szCs w:val="24"/>
          <w:lang w:val="ru-RU"/>
        </w:rPr>
      </w:pPr>
      <w:r w:rsidRPr="00A47226">
        <w:rPr>
          <w:rFonts w:ascii="Times New Roman" w:hAnsi="Times New Roman"/>
          <w:color w:val="000000"/>
          <w:sz w:val="24"/>
          <w:szCs w:val="24"/>
          <w:lang w:val="ru-RU"/>
        </w:rPr>
        <w:t>‌Русский язык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228D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(в 2 частях),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 </w:t>
      </w:r>
      <w:r w:rsidRPr="00A47226">
        <w:rPr>
          <w:rFonts w:ascii="Times New Roman" w:hAnsi="Times New Roman"/>
          <w:color w:val="000000"/>
          <w:sz w:val="24"/>
          <w:szCs w:val="24"/>
          <w:lang w:val="ru-RU"/>
        </w:rPr>
        <w:t>класс/Канакина В.П., Горецкий В.Г., Акционерное общество «Издательство «Просвещение»‌​.</w:t>
      </w:r>
    </w:p>
    <w:bookmarkEnd w:id="14"/>
    <w:p w:rsidR="0051494F" w:rsidRDefault="0051494F" w:rsidP="0051494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1494F" w:rsidRPr="00A228D9" w:rsidRDefault="0051494F" w:rsidP="0051494F">
      <w:pPr>
        <w:spacing w:after="0" w:line="480" w:lineRule="auto"/>
        <w:ind w:left="120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FB6E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FB6EAC">
        <w:rPr>
          <w:rFonts w:ascii="Times New Roman" w:hAnsi="Times New Roman"/>
          <w:color w:val="000000"/>
          <w:sz w:val="28"/>
          <w:lang w:val="ru-RU"/>
        </w:rPr>
        <w:t>​</w:t>
      </w:r>
      <w:bookmarkStart w:id="15" w:name="90a527ce-5992-48fa-934a-f9ebf19234e8"/>
    </w:p>
    <w:bookmarkEnd w:id="15"/>
    <w:p w:rsidR="0051494F" w:rsidRPr="00C80498" w:rsidRDefault="0051494F" w:rsidP="0051494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sz w:val="24"/>
          <w:szCs w:val="24"/>
          <w:lang w:val="ru-RU"/>
        </w:rPr>
        <w:t>Канакина В. П.: Русский язык. 1 класс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Методические рекомендации к учебнику </w:t>
      </w:r>
    </w:p>
    <w:p w:rsidR="0051494F" w:rsidRPr="00C80498" w:rsidRDefault="0051494F" w:rsidP="0051494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Канакина В.П., Горецкий В.Г. 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(издание</w:t>
      </w:r>
      <w:r w:rsidRPr="00C80498">
        <w:rPr>
          <w:rFonts w:ascii="Times New Roman" w:hAnsi="Times New Roman" w:cs="Times New Roman"/>
          <w:sz w:val="24"/>
          <w:szCs w:val="24"/>
        </w:rPr>
        <w:t> 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80498">
        <w:rPr>
          <w:rFonts w:ascii="Times New Roman" w:hAnsi="Times New Roman" w:cs="Times New Roman"/>
          <w:sz w:val="24"/>
          <w:szCs w:val="24"/>
        </w:rPr>
        <w:t> pdf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‐формате) М., Просещение, 2023</w:t>
      </w:r>
    </w:p>
    <w:p w:rsidR="0051494F" w:rsidRPr="00C80498" w:rsidRDefault="0051494F" w:rsidP="0051494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sz w:val="24"/>
          <w:szCs w:val="24"/>
          <w:lang w:val="ru-RU"/>
        </w:rPr>
        <w:t>Канакина В. П.: Русский язык. 2 класс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Методические рекомендации к учебнику </w:t>
      </w:r>
    </w:p>
    <w:p w:rsidR="0051494F" w:rsidRPr="00C80498" w:rsidRDefault="0051494F" w:rsidP="0051494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Канакина В.П., Горецкий В.Г. 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(издание</w:t>
      </w:r>
      <w:r w:rsidRPr="00C80498">
        <w:rPr>
          <w:rFonts w:ascii="Times New Roman" w:hAnsi="Times New Roman" w:cs="Times New Roman"/>
          <w:sz w:val="24"/>
          <w:szCs w:val="24"/>
        </w:rPr>
        <w:t> 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80498">
        <w:rPr>
          <w:rFonts w:ascii="Times New Roman" w:hAnsi="Times New Roman" w:cs="Times New Roman"/>
          <w:sz w:val="24"/>
          <w:szCs w:val="24"/>
        </w:rPr>
        <w:t> pdf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‐формате) М., Просещение, 2023</w:t>
      </w:r>
    </w:p>
    <w:p w:rsidR="0051494F" w:rsidRPr="00C80498" w:rsidRDefault="0051494F" w:rsidP="0051494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sz w:val="24"/>
          <w:szCs w:val="24"/>
          <w:lang w:val="ru-RU"/>
        </w:rPr>
        <w:t>Канакина В. П.: Русский язык. 3 класс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Методические рекомендации к учебнику </w:t>
      </w:r>
    </w:p>
    <w:p w:rsidR="0051494F" w:rsidRPr="00C80498" w:rsidRDefault="0051494F" w:rsidP="0051494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Канакина В.П., Горецкий В.Г. 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(издание</w:t>
      </w:r>
      <w:r w:rsidRPr="00C80498">
        <w:rPr>
          <w:rFonts w:ascii="Times New Roman" w:hAnsi="Times New Roman" w:cs="Times New Roman"/>
          <w:sz w:val="24"/>
          <w:szCs w:val="24"/>
        </w:rPr>
        <w:t> 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80498">
        <w:rPr>
          <w:rFonts w:ascii="Times New Roman" w:hAnsi="Times New Roman" w:cs="Times New Roman"/>
          <w:sz w:val="24"/>
          <w:szCs w:val="24"/>
        </w:rPr>
        <w:t> pdf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‐формате) М., Просещение, 2023</w:t>
      </w:r>
    </w:p>
    <w:p w:rsidR="0051494F" w:rsidRPr="00C80498" w:rsidRDefault="0051494F" w:rsidP="0051494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sz w:val="24"/>
          <w:szCs w:val="24"/>
          <w:lang w:val="ru-RU"/>
        </w:rPr>
        <w:t xml:space="preserve">Канакина В. П.: Русский язык. 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 класс. Методические рекомендации к учебнику</w:t>
      </w:r>
    </w:p>
    <w:p w:rsidR="0051494F" w:rsidRPr="00C80498" w:rsidRDefault="0051494F" w:rsidP="0051494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Канакина В.П., Горецкий В.Г. 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(издание</w:t>
      </w:r>
      <w:r w:rsidRPr="00C80498">
        <w:rPr>
          <w:rFonts w:ascii="Times New Roman" w:hAnsi="Times New Roman" w:cs="Times New Roman"/>
          <w:sz w:val="24"/>
          <w:szCs w:val="24"/>
        </w:rPr>
        <w:t> 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80498">
        <w:rPr>
          <w:rFonts w:ascii="Times New Roman" w:hAnsi="Times New Roman" w:cs="Times New Roman"/>
          <w:sz w:val="24"/>
          <w:szCs w:val="24"/>
        </w:rPr>
        <w:t> pdf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>‐формате) М., Просещение, 2023</w:t>
      </w:r>
    </w:p>
    <w:p w:rsidR="0051494F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sz w:val="24"/>
          <w:szCs w:val="24"/>
          <w:lang w:val="ru-RU"/>
        </w:rPr>
        <w:t xml:space="preserve">Канакина В. П. Русский язык. Проверочные работы 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класс, М.,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</w:t>
      </w:r>
    </w:p>
    <w:p w:rsidR="0051494F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sz w:val="24"/>
          <w:szCs w:val="24"/>
          <w:lang w:val="ru-RU"/>
        </w:rPr>
        <w:t>Канакина В.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 xml:space="preserve">Щёголева С. Г. Русский язык. Проверочные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класс, </w:t>
      </w:r>
    </w:p>
    <w:p w:rsidR="0051494F" w:rsidRPr="00C80498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М.,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</w:t>
      </w:r>
    </w:p>
    <w:p w:rsidR="0051494F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sz w:val="24"/>
          <w:szCs w:val="24"/>
          <w:lang w:val="ru-RU"/>
        </w:rPr>
        <w:t>Канакина В.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 xml:space="preserve">Щёголева С. Г. Русский язык. Проверочные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класс,</w:t>
      </w:r>
    </w:p>
    <w:p w:rsidR="0051494F" w:rsidRPr="00C80498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М.,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</w:t>
      </w:r>
    </w:p>
    <w:p w:rsidR="0051494F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sz w:val="24"/>
          <w:szCs w:val="24"/>
          <w:lang w:val="ru-RU"/>
        </w:rPr>
        <w:t>Канакина В.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0498">
        <w:rPr>
          <w:rFonts w:ascii="Times New Roman" w:hAnsi="Times New Roman" w:cs="Times New Roman"/>
          <w:sz w:val="24"/>
          <w:szCs w:val="24"/>
          <w:lang w:val="ru-RU"/>
        </w:rPr>
        <w:t xml:space="preserve">Щёголева С. Г. Русский язык. Проверочные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класс,</w:t>
      </w:r>
    </w:p>
    <w:p w:rsidR="0051494F" w:rsidRPr="00C80498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М.,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</w:t>
      </w:r>
    </w:p>
    <w:p w:rsidR="0051494F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sz w:val="24"/>
          <w:szCs w:val="24"/>
          <w:lang w:val="ru-RU"/>
        </w:rPr>
        <w:t>Канакина В. П., Щёголева С. Г.</w:t>
      </w:r>
      <w:r w:rsidRPr="00C8049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hyperlink r:id="rId28">
        <w:r w:rsidRPr="00C80498">
          <w:rPr>
            <w:rFonts w:ascii="Times New Roman" w:hAnsi="Times New Roman" w:cs="Times New Roman"/>
            <w:sz w:val="24"/>
            <w:szCs w:val="24"/>
            <w:lang w:val="ru-RU"/>
          </w:rPr>
          <w:t>Русский язык. Сборник диктантов и творческих</w:t>
        </w:r>
      </w:hyperlink>
      <w:r w:rsidRPr="00C8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0498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hyperlink r:id="rId29">
        <w:r w:rsidRPr="00C80498">
          <w:rPr>
            <w:rFonts w:ascii="Times New Roman" w:hAnsi="Times New Roman" w:cs="Times New Roman"/>
            <w:sz w:val="24"/>
            <w:szCs w:val="24"/>
            <w:lang w:val="ru-RU"/>
          </w:rPr>
          <w:t>работ</w:t>
        </w:r>
        <w:r w:rsidRPr="00C80498">
          <w:rPr>
            <w:rFonts w:ascii="Times New Roman" w:hAnsi="Times New Roman" w:cs="Times New Roman"/>
            <w:spacing w:val="-1"/>
            <w:sz w:val="24"/>
            <w:szCs w:val="24"/>
            <w:lang w:val="ru-RU"/>
          </w:rPr>
          <w:t xml:space="preserve"> </w:t>
        </w:r>
        <w:r w:rsidRPr="00C80498">
          <w:rPr>
            <w:rFonts w:ascii="Times New Roman" w:hAnsi="Times New Roman" w:cs="Times New Roman"/>
            <w:sz w:val="24"/>
            <w:szCs w:val="24"/>
            <w:lang w:val="ru-RU"/>
          </w:rPr>
          <w:t>1-2 классы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М.,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</w:p>
    <w:p w:rsidR="0051494F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0498">
        <w:rPr>
          <w:rFonts w:ascii="Times New Roman" w:hAnsi="Times New Roman" w:cs="Times New Roman"/>
          <w:sz w:val="24"/>
          <w:szCs w:val="24"/>
          <w:lang w:val="ru-RU"/>
        </w:rPr>
        <w:t>Канакина В. П., Щёголева С. Г.</w:t>
      </w:r>
      <w:r w:rsidRPr="00C8049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hyperlink r:id="rId30">
        <w:r w:rsidRPr="00C80498">
          <w:rPr>
            <w:rFonts w:ascii="Times New Roman" w:hAnsi="Times New Roman" w:cs="Times New Roman"/>
            <w:sz w:val="24"/>
            <w:szCs w:val="24"/>
            <w:lang w:val="ru-RU"/>
          </w:rPr>
          <w:t>Русский язык. Сборник диктантов и творческих</w:t>
        </w:r>
      </w:hyperlink>
      <w:r w:rsidRPr="00C8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0498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hyperlink r:id="rId31">
        <w:r w:rsidRPr="00C80498">
          <w:rPr>
            <w:rFonts w:ascii="Times New Roman" w:hAnsi="Times New Roman" w:cs="Times New Roman"/>
            <w:sz w:val="24"/>
            <w:szCs w:val="24"/>
            <w:lang w:val="ru-RU"/>
          </w:rPr>
          <w:t>работ</w:t>
        </w:r>
        <w:r w:rsidRPr="00C80498">
          <w:rPr>
            <w:rFonts w:ascii="Times New Roman" w:hAnsi="Times New Roman" w:cs="Times New Roman"/>
            <w:spacing w:val="-1"/>
            <w:sz w:val="24"/>
            <w:szCs w:val="24"/>
            <w:lang w:val="ru-RU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3-4</w:t>
        </w:r>
        <w:r w:rsidRPr="00C80498">
          <w:rPr>
            <w:rFonts w:ascii="Times New Roman" w:hAnsi="Times New Roman" w:cs="Times New Roman"/>
            <w:sz w:val="24"/>
            <w:szCs w:val="24"/>
            <w:lang w:val="ru-RU"/>
          </w:rPr>
          <w:t xml:space="preserve"> классы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М.,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</w:t>
      </w:r>
    </w:p>
    <w:p w:rsidR="0051494F" w:rsidRPr="00481CF4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81CF4">
        <w:rPr>
          <w:rFonts w:ascii="Times New Roman" w:hAnsi="Times New Roman" w:cs="Times New Roman"/>
          <w:sz w:val="24"/>
          <w:szCs w:val="24"/>
          <w:lang w:val="ru-RU"/>
        </w:rPr>
        <w:t xml:space="preserve">Канакина В. П. </w:t>
      </w:r>
      <w:r w:rsidRPr="00E3008F">
        <w:rPr>
          <w:rFonts w:ascii="Times New Roman" w:hAnsi="Times New Roman" w:cs="Times New Roman"/>
          <w:sz w:val="24"/>
          <w:szCs w:val="24"/>
          <w:lang w:val="ru-RU"/>
        </w:rPr>
        <w:t>Русский язык.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481CF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 xml:space="preserve">класс. </w:t>
      </w:r>
      <w:r w:rsidRPr="00E300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Методическое</w:t>
      </w:r>
      <w:r w:rsidRPr="00481CF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Pr="00481C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81CF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поурочными</w:t>
      </w:r>
      <w:r w:rsidRPr="00481CF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разработками.</w:t>
      </w:r>
      <w:r w:rsidRPr="00481CF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М., Просещение, 2019</w:t>
      </w:r>
    </w:p>
    <w:p w:rsidR="0051494F" w:rsidRPr="00481CF4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81CF4">
        <w:rPr>
          <w:rFonts w:ascii="Times New Roman" w:hAnsi="Times New Roman" w:cs="Times New Roman"/>
          <w:sz w:val="24"/>
          <w:szCs w:val="24"/>
          <w:lang w:val="ru-RU"/>
        </w:rPr>
        <w:t xml:space="preserve">Канакина В. П. </w:t>
      </w:r>
      <w:r w:rsidRPr="00E3008F">
        <w:rPr>
          <w:rFonts w:ascii="Times New Roman" w:hAnsi="Times New Roman" w:cs="Times New Roman"/>
          <w:sz w:val="24"/>
          <w:szCs w:val="24"/>
          <w:lang w:val="ru-RU"/>
        </w:rPr>
        <w:t>Русский язык.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81CF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 xml:space="preserve">класс. </w:t>
      </w:r>
      <w:r w:rsidRPr="00E300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Методическое</w:t>
      </w:r>
      <w:r w:rsidRPr="00481CF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Pr="00481C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81CF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поурочными</w:t>
      </w:r>
      <w:r w:rsidRPr="00481CF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разработками.</w:t>
      </w:r>
      <w:r w:rsidRPr="00481CF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М., Просещение, 2019</w:t>
      </w:r>
    </w:p>
    <w:p w:rsidR="0051494F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CF4">
        <w:rPr>
          <w:rFonts w:ascii="Times New Roman" w:hAnsi="Times New Roman" w:cs="Times New Roman"/>
          <w:sz w:val="24"/>
          <w:szCs w:val="24"/>
          <w:lang w:val="ru-RU"/>
        </w:rPr>
        <w:t xml:space="preserve">Канакина В. П. </w:t>
      </w:r>
      <w:r w:rsidRPr="00E3008F">
        <w:rPr>
          <w:rFonts w:ascii="Times New Roman" w:hAnsi="Times New Roman" w:cs="Times New Roman"/>
          <w:sz w:val="24"/>
          <w:szCs w:val="24"/>
          <w:lang w:val="ru-RU"/>
        </w:rPr>
        <w:t>Русский язык.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81CF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 xml:space="preserve">класс. </w:t>
      </w:r>
      <w:r w:rsidRPr="00E300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Методическое</w:t>
      </w:r>
      <w:r w:rsidRPr="00481CF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Pr="00481C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81CF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поурочными</w:t>
      </w:r>
      <w:r w:rsidRPr="00481CF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разработками.</w:t>
      </w:r>
      <w:r w:rsidRPr="00481CF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81CF4">
        <w:rPr>
          <w:rFonts w:ascii="Times New Roman" w:hAnsi="Times New Roman" w:cs="Times New Roman"/>
          <w:sz w:val="24"/>
          <w:szCs w:val="24"/>
          <w:lang w:val="ru-RU"/>
        </w:rPr>
        <w:t>М., Просещение, 201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219F8" w:rsidRDefault="0051494F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Ситникова Т.Н., Яценко И.Ф. Поурочные разработки по русскому языку. 4 класс. 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Вако</w:t>
      </w:r>
      <w:r w:rsidRPr="00C804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</w:t>
      </w:r>
    </w:p>
    <w:p w:rsidR="00CD3617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D3617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D3617" w:rsidRDefault="00CD3617" w:rsidP="00CD361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D3617" w:rsidRDefault="00E72CEC" w:rsidP="00CD3617">
      <w:pPr>
        <w:suppressAutoHyphens/>
        <w:spacing w:after="0" w:line="240" w:lineRule="auto"/>
        <w:ind w:right="4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2" w:history="1"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https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sdo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edu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orb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ru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index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php</w:t>
        </w:r>
      </w:hyperlink>
      <w:r w:rsidR="00CD3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«Цифровая школа Оренбуржья» </w:t>
      </w:r>
      <w:r w:rsidR="00CD3617">
        <w:rPr>
          <w:rFonts w:ascii="Times New Roman" w:eastAsia="MS Mincho" w:hAnsi="Times New Roman" w:cs="Times New Roman"/>
          <w:sz w:val="24"/>
          <w:szCs w:val="24"/>
          <w:lang w:val="ru-RU"/>
        </w:rPr>
        <w:br/>
      </w:r>
      <w:hyperlink r:id="rId33" w:history="1"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https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resh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edu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ru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subject</w:t>
        </w:r>
        <w:r w:rsidR="00CD3617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/12/1/</w:t>
        </w:r>
      </w:hyperlink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r w:rsidR="00CD3617">
        <w:rPr>
          <w:rFonts w:ascii="Times New Roman" w:eastAsia="MS Mincho" w:hAnsi="Times New Roman" w:cs="Times New Roman"/>
          <w:sz w:val="24"/>
          <w:szCs w:val="24"/>
          <w:lang w:val="ru-RU"/>
        </w:rPr>
        <w:br/>
      </w:r>
      <w:hyperlink r:id="rId34" w:history="1">
        <w:r w:rsidR="00CD361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CD361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D3617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="00CD361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D3617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r w:rsidR="00CD361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D361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CD361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CD3617">
          <w:rPr>
            <w:rStyle w:val="ab"/>
            <w:rFonts w:ascii="Times New Roman" w:hAnsi="Times New Roman" w:cs="Times New Roman"/>
            <w:sz w:val="24"/>
            <w:szCs w:val="24"/>
          </w:rPr>
          <w:t>item</w:t>
        </w:r>
        <w:r w:rsidR="00CD361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/21870</w:t>
        </w:r>
      </w:hyperlink>
      <w:r w:rsidR="00CD3617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 </w:t>
      </w:r>
      <w:r w:rsidR="00CD3617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лектронное приложение к учебнику </w:t>
      </w:r>
      <w:r w:rsidR="00CD3617">
        <w:rPr>
          <w:rFonts w:ascii="Times New Roman" w:hAnsi="Times New Roman"/>
          <w:color w:val="000000"/>
          <w:sz w:val="24"/>
          <w:szCs w:val="24"/>
          <w:lang w:val="ru-RU"/>
        </w:rPr>
        <w:t>Канакиной В.П., Горецкого В.Г.</w:t>
      </w:r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 класс </w:t>
      </w:r>
    </w:p>
    <w:p w:rsidR="00CD3617" w:rsidRDefault="00E72CEC" w:rsidP="00CD3617">
      <w:pPr>
        <w:suppressAutoHyphens/>
        <w:spacing w:after="0" w:line="240" w:lineRule="auto"/>
        <w:ind w:right="4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5" w:history="1">
        <w:r w:rsidR="00CD3617">
          <w:rPr>
            <w:rStyle w:val="ab"/>
          </w:rPr>
          <w:t>http</w:t>
        </w:r>
        <w:r w:rsidR="00CD3617">
          <w:rPr>
            <w:rStyle w:val="ab"/>
            <w:lang w:val="ru-RU"/>
          </w:rPr>
          <w:t>://</w:t>
        </w:r>
        <w:r w:rsidR="00CD3617">
          <w:rPr>
            <w:rStyle w:val="ab"/>
          </w:rPr>
          <w:t>catalog</w:t>
        </w:r>
        <w:r w:rsidR="00CD3617">
          <w:rPr>
            <w:rStyle w:val="ab"/>
            <w:lang w:val="ru-RU"/>
          </w:rPr>
          <w:t>.</w:t>
        </w:r>
        <w:r w:rsidR="00CD3617">
          <w:rPr>
            <w:rStyle w:val="ab"/>
          </w:rPr>
          <w:t>prosv</w:t>
        </w:r>
        <w:r w:rsidR="00CD3617">
          <w:rPr>
            <w:rStyle w:val="ab"/>
            <w:lang w:val="ru-RU"/>
          </w:rPr>
          <w:t>.</w:t>
        </w:r>
        <w:r w:rsidR="00CD3617">
          <w:rPr>
            <w:rStyle w:val="ab"/>
          </w:rPr>
          <w:t>ru</w:t>
        </w:r>
        <w:r w:rsidR="00CD3617">
          <w:rPr>
            <w:rStyle w:val="ab"/>
            <w:lang w:val="ru-RU"/>
          </w:rPr>
          <w:t>/</w:t>
        </w:r>
        <w:r w:rsidR="00CD3617">
          <w:rPr>
            <w:rStyle w:val="ab"/>
          </w:rPr>
          <w:t>item</w:t>
        </w:r>
        <w:r w:rsidR="00CD3617">
          <w:rPr>
            <w:rStyle w:val="ab"/>
            <w:lang w:val="ru-RU"/>
          </w:rPr>
          <w:t>/21891</w:t>
        </w:r>
      </w:hyperlink>
      <w:r w:rsidR="00CD3617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 </w:t>
      </w:r>
      <w:r w:rsidR="00CD3617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лектронное приложение к учебнику </w:t>
      </w:r>
      <w:r w:rsidR="00CD3617">
        <w:rPr>
          <w:rFonts w:ascii="Times New Roman" w:hAnsi="Times New Roman"/>
          <w:color w:val="000000"/>
          <w:sz w:val="24"/>
          <w:szCs w:val="24"/>
          <w:lang w:val="ru-RU"/>
        </w:rPr>
        <w:t>Канакиной В.П., Горецкого В.Г.</w:t>
      </w:r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 класс (часть 1)</w:t>
      </w:r>
    </w:p>
    <w:p w:rsidR="00CD3617" w:rsidRDefault="00E72CEC" w:rsidP="00CD3617">
      <w:pPr>
        <w:suppressAutoHyphens/>
        <w:spacing w:after="0" w:line="240" w:lineRule="auto"/>
        <w:ind w:right="4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6" w:history="1">
        <w:r w:rsidR="00CD3617">
          <w:rPr>
            <w:rStyle w:val="ab"/>
          </w:rPr>
          <w:t>http</w:t>
        </w:r>
        <w:r w:rsidR="00CD3617">
          <w:rPr>
            <w:rStyle w:val="ab"/>
            <w:lang w:val="ru-RU"/>
          </w:rPr>
          <w:t>://</w:t>
        </w:r>
        <w:r w:rsidR="00CD3617">
          <w:rPr>
            <w:rStyle w:val="ab"/>
          </w:rPr>
          <w:t>catalog</w:t>
        </w:r>
        <w:r w:rsidR="00CD3617">
          <w:rPr>
            <w:rStyle w:val="ab"/>
            <w:lang w:val="ru-RU"/>
          </w:rPr>
          <w:t>.</w:t>
        </w:r>
        <w:r w:rsidR="00CD3617">
          <w:rPr>
            <w:rStyle w:val="ab"/>
          </w:rPr>
          <w:t>prosv</w:t>
        </w:r>
        <w:r w:rsidR="00CD3617">
          <w:rPr>
            <w:rStyle w:val="ab"/>
            <w:lang w:val="ru-RU"/>
          </w:rPr>
          <w:t>.</w:t>
        </w:r>
        <w:r w:rsidR="00CD3617">
          <w:rPr>
            <w:rStyle w:val="ab"/>
          </w:rPr>
          <w:t>ru</w:t>
        </w:r>
        <w:r w:rsidR="00CD3617">
          <w:rPr>
            <w:rStyle w:val="ab"/>
            <w:lang w:val="ru-RU"/>
          </w:rPr>
          <w:t>/</w:t>
        </w:r>
        <w:r w:rsidR="00CD3617">
          <w:rPr>
            <w:rStyle w:val="ab"/>
          </w:rPr>
          <w:t>item</w:t>
        </w:r>
        <w:r w:rsidR="00CD3617">
          <w:rPr>
            <w:rStyle w:val="ab"/>
            <w:lang w:val="ru-RU"/>
          </w:rPr>
          <w:t>/21893</w:t>
        </w:r>
      </w:hyperlink>
      <w:r w:rsidR="00CD3617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 </w:t>
      </w:r>
      <w:r w:rsidR="00CD3617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лектронное приложение к учебнику </w:t>
      </w:r>
      <w:r w:rsidR="00CD3617">
        <w:rPr>
          <w:rFonts w:ascii="Times New Roman" w:hAnsi="Times New Roman"/>
          <w:color w:val="000000"/>
          <w:sz w:val="24"/>
          <w:szCs w:val="24"/>
          <w:lang w:val="ru-RU"/>
        </w:rPr>
        <w:t>Канакиной В.П., Горецкого В.Г.</w:t>
      </w:r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 класс (часть 1)</w:t>
      </w:r>
    </w:p>
    <w:p w:rsidR="00CD3617" w:rsidRDefault="00E72CEC" w:rsidP="00CD3617">
      <w:pPr>
        <w:suppressAutoHyphens/>
        <w:spacing w:after="0" w:line="240" w:lineRule="auto"/>
        <w:ind w:right="4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7" w:history="1">
        <w:r w:rsidR="00CD3617">
          <w:rPr>
            <w:rStyle w:val="ab"/>
          </w:rPr>
          <w:t>http</w:t>
        </w:r>
        <w:r w:rsidR="00CD3617">
          <w:rPr>
            <w:rStyle w:val="ab"/>
            <w:lang w:val="ru-RU"/>
          </w:rPr>
          <w:t>://</w:t>
        </w:r>
        <w:r w:rsidR="00CD3617">
          <w:rPr>
            <w:rStyle w:val="ab"/>
          </w:rPr>
          <w:t>catalog</w:t>
        </w:r>
        <w:r w:rsidR="00CD3617">
          <w:rPr>
            <w:rStyle w:val="ab"/>
            <w:lang w:val="ru-RU"/>
          </w:rPr>
          <w:t>.</w:t>
        </w:r>
        <w:r w:rsidR="00CD3617">
          <w:rPr>
            <w:rStyle w:val="ab"/>
          </w:rPr>
          <w:t>prosv</w:t>
        </w:r>
        <w:r w:rsidR="00CD3617">
          <w:rPr>
            <w:rStyle w:val="ab"/>
            <w:lang w:val="ru-RU"/>
          </w:rPr>
          <w:t>.</w:t>
        </w:r>
        <w:r w:rsidR="00CD3617">
          <w:rPr>
            <w:rStyle w:val="ab"/>
          </w:rPr>
          <w:t>ru</w:t>
        </w:r>
        <w:r w:rsidR="00CD3617">
          <w:rPr>
            <w:rStyle w:val="ab"/>
            <w:lang w:val="ru-RU"/>
          </w:rPr>
          <w:t>/</w:t>
        </w:r>
        <w:r w:rsidR="00CD3617">
          <w:rPr>
            <w:rStyle w:val="ab"/>
          </w:rPr>
          <w:t>item</w:t>
        </w:r>
        <w:r w:rsidR="00CD3617">
          <w:rPr>
            <w:rStyle w:val="ab"/>
            <w:lang w:val="ru-RU"/>
          </w:rPr>
          <w:t>/21843</w:t>
        </w:r>
      </w:hyperlink>
      <w:r w:rsidR="00CD3617">
        <w:rPr>
          <w:lang w:val="ru-RU"/>
        </w:rPr>
        <w:t xml:space="preserve"> </w:t>
      </w:r>
      <w:r w:rsidR="00CD3617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</w:t>
      </w:r>
      <w:r w:rsidR="00CD3617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лектронное приложение к учебнику </w:t>
      </w:r>
      <w:r w:rsidR="00CD3617">
        <w:rPr>
          <w:rFonts w:ascii="Times New Roman" w:hAnsi="Times New Roman"/>
          <w:color w:val="000000"/>
          <w:sz w:val="24"/>
          <w:szCs w:val="24"/>
          <w:lang w:val="ru-RU"/>
        </w:rPr>
        <w:t>Канакиной В.П., Горецкого В.Г.</w:t>
      </w:r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класс (часть 1)</w:t>
      </w:r>
    </w:p>
    <w:p w:rsidR="00CD3617" w:rsidRDefault="00CD3617" w:rsidP="00CD3617">
      <w:pPr>
        <w:suppressAutoHyphens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</w:t>
      </w:r>
      <w:hyperlink r:id="rId38" w:history="1">
        <w:r>
          <w:rPr>
            <w:rStyle w:val="ab"/>
          </w:rPr>
          <w:t>http</w:t>
        </w:r>
        <w:r>
          <w:rPr>
            <w:rStyle w:val="ab"/>
            <w:lang w:val="ru-RU"/>
          </w:rPr>
          <w:t>://</w:t>
        </w:r>
        <w:r>
          <w:rPr>
            <w:rStyle w:val="ab"/>
          </w:rPr>
          <w:t>catalog</w:t>
        </w:r>
        <w:r>
          <w:rPr>
            <w:rStyle w:val="ab"/>
            <w:lang w:val="ru-RU"/>
          </w:rPr>
          <w:t>.</w:t>
        </w:r>
        <w:r>
          <w:rPr>
            <w:rStyle w:val="ab"/>
          </w:rPr>
          <w:t>prosv</w:t>
        </w:r>
        <w:r>
          <w:rPr>
            <w:rStyle w:val="ab"/>
            <w:lang w:val="ru-RU"/>
          </w:rPr>
          <w:t>.</w:t>
        </w:r>
        <w:r>
          <w:rPr>
            <w:rStyle w:val="ab"/>
          </w:rPr>
          <w:t>ru</w:t>
        </w:r>
        <w:r>
          <w:rPr>
            <w:rStyle w:val="ab"/>
            <w:lang w:val="ru-RU"/>
          </w:rPr>
          <w:t>/</w:t>
        </w:r>
        <w:r>
          <w:rPr>
            <w:rStyle w:val="ab"/>
          </w:rPr>
          <w:t>item</w:t>
        </w:r>
        <w:r>
          <w:rPr>
            <w:rStyle w:val="ab"/>
            <w:lang w:val="ru-RU"/>
          </w:rPr>
          <w:t>/21844</w:t>
        </w:r>
      </w:hyperlink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лектронное приложение к учебнику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Канакиной В.П., Горецкого В.Г.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класс (часть 2)</w:t>
      </w:r>
    </w:p>
    <w:p w:rsidR="00CD3617" w:rsidRDefault="00E72CEC" w:rsidP="00CD3617">
      <w:pPr>
        <w:suppressAutoHyphens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39" w:history="1">
        <w:r w:rsidR="00CD3617">
          <w:rPr>
            <w:rStyle w:val="ab"/>
          </w:rPr>
          <w:t>http</w:t>
        </w:r>
        <w:r w:rsidR="00CD3617">
          <w:rPr>
            <w:rStyle w:val="ab"/>
            <w:lang w:val="ru-RU"/>
          </w:rPr>
          <w:t>://</w:t>
        </w:r>
        <w:r w:rsidR="00CD3617">
          <w:rPr>
            <w:rStyle w:val="ab"/>
          </w:rPr>
          <w:t>catalog</w:t>
        </w:r>
        <w:r w:rsidR="00CD3617">
          <w:rPr>
            <w:rStyle w:val="ab"/>
            <w:lang w:val="ru-RU"/>
          </w:rPr>
          <w:t>.</w:t>
        </w:r>
        <w:r w:rsidR="00CD3617">
          <w:rPr>
            <w:rStyle w:val="ab"/>
          </w:rPr>
          <w:t>prosv</w:t>
        </w:r>
        <w:r w:rsidR="00CD3617">
          <w:rPr>
            <w:rStyle w:val="ab"/>
            <w:lang w:val="ru-RU"/>
          </w:rPr>
          <w:t>.</w:t>
        </w:r>
        <w:r w:rsidR="00CD3617">
          <w:rPr>
            <w:rStyle w:val="ab"/>
          </w:rPr>
          <w:t>ru</w:t>
        </w:r>
        <w:r w:rsidR="00CD3617">
          <w:rPr>
            <w:rStyle w:val="ab"/>
            <w:lang w:val="ru-RU"/>
          </w:rPr>
          <w:t>/</w:t>
        </w:r>
        <w:r w:rsidR="00CD3617">
          <w:rPr>
            <w:rStyle w:val="ab"/>
          </w:rPr>
          <w:t>item</w:t>
        </w:r>
        <w:r w:rsidR="00CD3617">
          <w:rPr>
            <w:rStyle w:val="ab"/>
            <w:lang w:val="ru-RU"/>
          </w:rPr>
          <w:t>/21845</w:t>
        </w:r>
      </w:hyperlink>
      <w:r w:rsidR="00CD3617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 </w:t>
      </w:r>
      <w:r w:rsidR="00CD3617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лектронное приложение к учебнику </w:t>
      </w:r>
      <w:r w:rsidR="00CD3617">
        <w:rPr>
          <w:rFonts w:ascii="Times New Roman" w:hAnsi="Times New Roman"/>
          <w:color w:val="000000"/>
          <w:sz w:val="24"/>
          <w:szCs w:val="24"/>
          <w:lang w:val="ru-RU"/>
        </w:rPr>
        <w:t>Канакиной В.П., Горецкого В.Г.</w:t>
      </w:r>
      <w:r w:rsidR="00CD36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класс (часть 1)</w:t>
      </w:r>
    </w:p>
    <w:p w:rsidR="00CD3617" w:rsidRDefault="00CD3617" w:rsidP="00CD3617">
      <w:pPr>
        <w:suppressAutoHyphens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</w:t>
      </w:r>
      <w:hyperlink r:id="rId40" w:history="1">
        <w:r>
          <w:rPr>
            <w:rStyle w:val="ab"/>
          </w:rPr>
          <w:t>http</w:t>
        </w:r>
        <w:r>
          <w:rPr>
            <w:rStyle w:val="ab"/>
            <w:lang w:val="ru-RU"/>
          </w:rPr>
          <w:t>://</w:t>
        </w:r>
        <w:r>
          <w:rPr>
            <w:rStyle w:val="ab"/>
          </w:rPr>
          <w:t>catalog</w:t>
        </w:r>
        <w:r>
          <w:rPr>
            <w:rStyle w:val="ab"/>
            <w:lang w:val="ru-RU"/>
          </w:rPr>
          <w:t>.</w:t>
        </w:r>
        <w:r>
          <w:rPr>
            <w:rStyle w:val="ab"/>
          </w:rPr>
          <w:t>prosv</w:t>
        </w:r>
        <w:r>
          <w:rPr>
            <w:rStyle w:val="ab"/>
            <w:lang w:val="ru-RU"/>
          </w:rPr>
          <w:t>.</w:t>
        </w:r>
        <w:r>
          <w:rPr>
            <w:rStyle w:val="ab"/>
          </w:rPr>
          <w:t>ru</w:t>
        </w:r>
        <w:r>
          <w:rPr>
            <w:rStyle w:val="ab"/>
            <w:lang w:val="ru-RU"/>
          </w:rPr>
          <w:t>/</w:t>
        </w:r>
        <w:r>
          <w:rPr>
            <w:rStyle w:val="ab"/>
          </w:rPr>
          <w:t>item</w:t>
        </w:r>
        <w:r>
          <w:rPr>
            <w:rStyle w:val="ab"/>
            <w:lang w:val="ru-RU"/>
          </w:rPr>
          <w:t>/21846</w:t>
        </w:r>
      </w:hyperlink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лектронное приложение к учебнику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Канакиной В.П., Горецкого В.Г.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класс (часть 2)</w:t>
      </w:r>
    </w:p>
    <w:p w:rsidR="00CD3617" w:rsidRDefault="00E72CEC" w:rsidP="00CD3617">
      <w:pPr>
        <w:suppressAutoHyphens/>
        <w:spacing w:after="0" w:line="240" w:lineRule="auto"/>
        <w:ind w:right="432"/>
        <w:rPr>
          <w:rFonts w:ascii="Times New Roman" w:eastAsia="MS Mincho" w:hAnsi="Times New Roman" w:cs="Times New Roman"/>
          <w:sz w:val="24"/>
          <w:szCs w:val="24"/>
          <w:lang w:val="ru-RU"/>
        </w:rPr>
      </w:pPr>
      <w:hyperlink r:id="rId41" w:history="1">
        <w:r w:rsidR="00CD3617">
          <w:rPr>
            <w:rStyle w:val="ab"/>
            <w:rFonts w:ascii="Times New Roman" w:eastAsia="MS Mincho" w:hAnsi="Times New Roman" w:cs="Times New Roman"/>
            <w:color w:val="auto"/>
            <w:sz w:val="24"/>
            <w:szCs w:val="24"/>
            <w:lang w:val="ru-RU"/>
          </w:rPr>
          <w:t>https://uchi.ru/</w:t>
        </w:r>
      </w:hyperlink>
      <w:r w:rsidR="00CD361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Учи.ру </w:t>
      </w:r>
    </w:p>
    <w:p w:rsidR="00CD3617" w:rsidRDefault="00CD3617" w:rsidP="00CD3617">
      <w:pPr>
        <w:suppressAutoHyphens/>
        <w:spacing w:after="0" w:line="240" w:lineRule="auto"/>
        <w:ind w:right="432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CD3617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D3617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D3617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D3617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D3617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D3617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D3617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D3617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D3617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D3617" w:rsidRPr="0051494F" w:rsidRDefault="00CD3617" w:rsidP="0051494F">
      <w:pPr>
        <w:widowControl w:val="0"/>
        <w:tabs>
          <w:tab w:val="left" w:pos="7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CD3617" w:rsidRPr="0051494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350C5" w:rsidRPr="001350C5" w:rsidRDefault="001350C5" w:rsidP="001350C5">
      <w:pPr>
        <w:tabs>
          <w:tab w:val="left" w:pos="1875"/>
        </w:tabs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Оценочные материалы 2 класс</w:t>
      </w:r>
    </w:p>
    <w:p w:rsidR="001350C5" w:rsidRDefault="001350C5" w:rsidP="001350C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контрольная работа (диктант)</w:t>
      </w:r>
      <w:r w:rsidRPr="00481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0C5" w:rsidRPr="001350C5" w:rsidRDefault="001350C5" w:rsidP="001350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50C5">
        <w:rPr>
          <w:rFonts w:ascii="Times New Roman" w:hAnsi="Times New Roman" w:cs="Times New Roman"/>
          <w:b/>
          <w:sz w:val="24"/>
          <w:szCs w:val="24"/>
          <w:lang w:val="ru-RU"/>
        </w:rPr>
        <w:t>Диктант.</w:t>
      </w:r>
    </w:p>
    <w:p w:rsidR="001350C5" w:rsidRPr="001350C5" w:rsidRDefault="0051494F" w:rsidP="001350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Рыбаки</w:t>
      </w:r>
    </w:p>
    <w:p w:rsidR="001350C5" w:rsidRPr="001350C5" w:rsidRDefault="001350C5" w:rsidP="001350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50C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Дедушка Пётр с внуком Юрой идут на речку ловить рыбу.  Верный пёс Амур бежит рядом.  Около реки находят любимые места и развёртывают удочки.   </w:t>
      </w:r>
    </w:p>
    <w:p w:rsidR="001350C5" w:rsidRPr="001350C5" w:rsidRDefault="001350C5" w:rsidP="001350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50C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Успешной ловли вам, рыбаки!    </w:t>
      </w:r>
    </w:p>
    <w:p w:rsidR="001350C5" w:rsidRPr="001350C5" w:rsidRDefault="001350C5" w:rsidP="001350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50C5">
        <w:rPr>
          <w:rFonts w:ascii="Times New Roman" w:hAnsi="Times New Roman" w:cs="Times New Roman"/>
          <w:sz w:val="24"/>
          <w:szCs w:val="24"/>
          <w:u w:val="single"/>
          <w:lang w:val="ru-RU"/>
        </w:rPr>
        <w:t>Слова для справок:</w:t>
      </w:r>
      <w:r w:rsidRPr="001350C5">
        <w:rPr>
          <w:rFonts w:ascii="Times New Roman" w:hAnsi="Times New Roman" w:cs="Times New Roman"/>
          <w:sz w:val="24"/>
          <w:szCs w:val="24"/>
          <w:lang w:val="ru-RU"/>
        </w:rPr>
        <w:t xml:space="preserve"> около, развёртывают.           </w:t>
      </w:r>
    </w:p>
    <w:p w:rsidR="001350C5" w:rsidRPr="00841BA1" w:rsidRDefault="001350C5" w:rsidP="001350C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BA1"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:rsidR="001350C5" w:rsidRPr="00841BA1" w:rsidRDefault="001350C5" w:rsidP="001350C5">
      <w:pPr>
        <w:pStyle w:val="ae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A1">
        <w:rPr>
          <w:rFonts w:ascii="Times New Roman" w:hAnsi="Times New Roman" w:cs="Times New Roman"/>
          <w:sz w:val="24"/>
          <w:szCs w:val="24"/>
        </w:rPr>
        <w:t>В словах любимые, удочки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BA1">
        <w:rPr>
          <w:rFonts w:ascii="Times New Roman" w:hAnsi="Times New Roman" w:cs="Times New Roman"/>
          <w:sz w:val="24"/>
          <w:szCs w:val="24"/>
        </w:rPr>
        <w:t>бежит, подчеркните буквы, обозначающие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BA1">
        <w:rPr>
          <w:rFonts w:ascii="Times New Roman" w:hAnsi="Times New Roman" w:cs="Times New Roman"/>
          <w:sz w:val="24"/>
          <w:szCs w:val="24"/>
        </w:rPr>
        <w:t>мягкие согласные звуки.</w:t>
      </w:r>
    </w:p>
    <w:p w:rsidR="001350C5" w:rsidRPr="00841BA1" w:rsidRDefault="001350C5" w:rsidP="001350C5">
      <w:pPr>
        <w:pStyle w:val="ae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A1">
        <w:rPr>
          <w:rFonts w:ascii="Times New Roman" w:hAnsi="Times New Roman" w:cs="Times New Roman"/>
          <w:sz w:val="24"/>
          <w:szCs w:val="24"/>
        </w:rPr>
        <w:t>Вертикальными линиями показать перенос слов: около, находят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BA1">
        <w:rPr>
          <w:rFonts w:ascii="Times New Roman" w:hAnsi="Times New Roman" w:cs="Times New Roman"/>
          <w:sz w:val="24"/>
          <w:szCs w:val="24"/>
        </w:rPr>
        <w:t>у</w:t>
      </w:r>
      <w:bookmarkStart w:id="16" w:name="_GoBack"/>
      <w:bookmarkEnd w:id="16"/>
      <w:r w:rsidRPr="00841BA1">
        <w:rPr>
          <w:rFonts w:ascii="Times New Roman" w:hAnsi="Times New Roman" w:cs="Times New Roman"/>
          <w:sz w:val="24"/>
          <w:szCs w:val="24"/>
        </w:rPr>
        <w:t>дочки.</w:t>
      </w: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Default="001350C5">
      <w:pPr>
        <w:rPr>
          <w:lang w:val="ru-RU"/>
        </w:rPr>
      </w:pPr>
    </w:p>
    <w:p w:rsidR="001350C5" w:rsidRPr="001350C5" w:rsidRDefault="001350C5" w:rsidP="001350C5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ФИ __________________________________ Класс ________ Дата 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</w:p>
    <w:p w:rsidR="001350C5" w:rsidRPr="001350C5" w:rsidRDefault="001350C5" w:rsidP="001350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Итоговая комплексная работа 2 класс  (1 вариант   1 часть )</w:t>
      </w:r>
    </w:p>
    <w:p w:rsidR="001350C5" w:rsidRPr="001350C5" w:rsidRDefault="001350C5" w:rsidP="001350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1350C5" w:rsidRPr="001350C5" w:rsidRDefault="001350C5" w:rsidP="001350C5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Прочитайте текст и выполните задания.</w:t>
      </w:r>
    </w:p>
    <w:p w:rsidR="001350C5" w:rsidRPr="00616CB7" w:rsidRDefault="001350C5" w:rsidP="001350C5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__________________________________</w:t>
      </w:r>
    </w:p>
    <w:tbl>
      <w:tblPr>
        <w:tblStyle w:val="ac"/>
        <w:tblW w:w="10368" w:type="dxa"/>
        <w:tblInd w:w="-34" w:type="dxa"/>
        <w:tblLook w:val="04A0"/>
      </w:tblPr>
      <w:tblGrid>
        <w:gridCol w:w="10368"/>
      </w:tblGrid>
      <w:tr w:rsidR="001350C5" w:rsidRPr="00B90FA9" w:rsidTr="001350C5">
        <w:trPr>
          <w:trHeight w:val="325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 xml:space="preserve">         Ранней весной родились </w:t>
            </w:r>
            <w:r w:rsidRPr="001350C5">
              <w:rPr>
                <w:rFonts w:ascii="Times New Roman" w:hAnsi="Times New Roman"/>
                <w:b/>
                <w:sz w:val="24"/>
                <w:szCs w:val="24"/>
              </w:rPr>
              <w:t>маленькие</w:t>
            </w:r>
            <w:r w:rsidRPr="001350C5">
              <w:rPr>
                <w:rFonts w:ascii="Times New Roman" w:hAnsi="Times New Roman"/>
                <w:sz w:val="24"/>
                <w:szCs w:val="24"/>
              </w:rPr>
              <w:t xml:space="preserve"> зайчата. Еще лежал в  лесу  под</w:t>
            </w:r>
          </w:p>
        </w:tc>
      </w:tr>
      <w:tr w:rsidR="001350C5" w:rsidRPr="001350C5" w:rsidTr="001350C5">
        <w:trPr>
          <w:trHeight w:val="325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 xml:space="preserve">деревьями  глубокий  </w:t>
            </w:r>
            <w:r w:rsidRPr="001350C5">
              <w:rPr>
                <w:rFonts w:ascii="Times New Roman" w:hAnsi="Times New Roman"/>
                <w:b/>
                <w:sz w:val="24"/>
                <w:szCs w:val="24"/>
              </w:rPr>
              <w:t>снег</w:t>
            </w:r>
            <w:r w:rsidRPr="001350C5">
              <w:rPr>
                <w:rFonts w:ascii="Times New Roman" w:hAnsi="Times New Roman"/>
                <w:sz w:val="24"/>
                <w:szCs w:val="24"/>
              </w:rPr>
              <w:t>, прихватывали по утрам  крепкие морозы. И птиц и  зверей</w:t>
            </w:r>
          </w:p>
        </w:tc>
      </w:tr>
      <w:tr w:rsidR="001350C5" w:rsidRPr="00B90FA9" w:rsidTr="001350C5">
        <w:trPr>
          <w:trHeight w:val="325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>держал на снегу плотный  наст. Называют поэтому ранних зайчат настовиками.</w:t>
            </w:r>
          </w:p>
        </w:tc>
      </w:tr>
      <w:tr w:rsidR="001350C5" w:rsidRPr="00B90FA9" w:rsidTr="001350C5">
        <w:trPr>
          <w:trHeight w:val="325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 xml:space="preserve">Крепко прижались друг к дружке маленькие </w:t>
            </w:r>
            <w:r w:rsidRPr="001350C5">
              <w:rPr>
                <w:rFonts w:ascii="Times New Roman" w:hAnsi="Times New Roman"/>
                <w:b/>
                <w:sz w:val="24"/>
                <w:szCs w:val="24"/>
              </w:rPr>
              <w:t>зайчата.</w:t>
            </w:r>
          </w:p>
        </w:tc>
      </w:tr>
      <w:tr w:rsidR="001350C5" w:rsidRPr="00B90FA9" w:rsidTr="001350C5">
        <w:trPr>
          <w:trHeight w:val="325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 xml:space="preserve">          Ласково пригревает </w:t>
            </w:r>
            <w:r w:rsidRPr="001350C5">
              <w:rPr>
                <w:rFonts w:ascii="Times New Roman" w:hAnsi="Times New Roman"/>
                <w:b/>
                <w:sz w:val="24"/>
                <w:szCs w:val="24"/>
              </w:rPr>
              <w:t>весеннее</w:t>
            </w:r>
            <w:r w:rsidRPr="001350C5">
              <w:rPr>
                <w:rFonts w:ascii="Times New Roman" w:hAnsi="Times New Roman"/>
                <w:sz w:val="24"/>
                <w:szCs w:val="24"/>
              </w:rPr>
              <w:t xml:space="preserve">  солнышко.  Обрадовались  теплу,высунулись из</w:t>
            </w:r>
          </w:p>
        </w:tc>
      </w:tr>
      <w:tr w:rsidR="001350C5" w:rsidRPr="00B90FA9" w:rsidTr="001350C5">
        <w:trPr>
          <w:trHeight w:val="325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>гнезда длинноухие зайчата. Терпеливо ждут  свою мать. А зайчихи-матери и своих и</w:t>
            </w:r>
          </w:p>
        </w:tc>
      </w:tr>
      <w:tr w:rsidR="001350C5" w:rsidRPr="00B90FA9" w:rsidTr="001350C5">
        <w:trPr>
          <w:trHeight w:val="325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>чужих детей кормят.  Прибежит к  гнезду  чужая  зайчиха,  покормит  проголодавшихся</w:t>
            </w:r>
          </w:p>
        </w:tc>
      </w:tr>
      <w:tr w:rsidR="001350C5" w:rsidRPr="00B90FA9" w:rsidTr="001350C5">
        <w:trPr>
          <w:trHeight w:val="325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>зайчат  и убежит. Опять останутся одни маленькие зайчата.</w:t>
            </w:r>
          </w:p>
        </w:tc>
      </w:tr>
      <w:tr w:rsidR="001350C5" w:rsidRPr="001350C5" w:rsidTr="001350C5">
        <w:trPr>
          <w:trHeight w:val="325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 xml:space="preserve">          Хорошо спрятались они в сухой, прошлогодней траве! Здесь не найдет  их  </w:t>
            </w:r>
          </w:p>
        </w:tc>
      </w:tr>
      <w:tr w:rsidR="001350C5" w:rsidRPr="001350C5" w:rsidTr="001350C5">
        <w:trPr>
          <w:trHeight w:val="340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>разбойница-рысь,  не увидит  хитрая  лисица.  Увидела зайчат суетливая птичка.</w:t>
            </w:r>
          </w:p>
        </w:tc>
      </w:tr>
      <w:tr w:rsidR="001350C5" w:rsidRPr="001350C5" w:rsidTr="001350C5">
        <w:trPr>
          <w:trHeight w:val="325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>Уселась на ветку, вертится и  поет: «Вот, вот вижу! Вот, вот слышу!»</w:t>
            </w:r>
          </w:p>
        </w:tc>
      </w:tr>
      <w:tr w:rsidR="001350C5" w:rsidRPr="00B90FA9" w:rsidTr="001350C5">
        <w:trPr>
          <w:trHeight w:val="325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 xml:space="preserve">           Большими, страшными зверями кажутся ей робкие,  маленькиезайчишки.</w:t>
            </w:r>
          </w:p>
        </w:tc>
      </w:tr>
      <w:tr w:rsidR="001350C5" w:rsidRPr="00B90FA9" w:rsidTr="001350C5">
        <w:trPr>
          <w:trHeight w:val="340"/>
        </w:trPr>
        <w:tc>
          <w:tcPr>
            <w:tcW w:w="10368" w:type="dxa"/>
          </w:tcPr>
          <w:p w:rsidR="001350C5" w:rsidRPr="001350C5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0C5">
              <w:rPr>
                <w:rFonts w:ascii="Times New Roman" w:hAnsi="Times New Roman"/>
                <w:sz w:val="24"/>
                <w:szCs w:val="24"/>
              </w:rPr>
              <w:t>Со страхом смотрят на суетливую птичку зайчата.</w:t>
            </w:r>
          </w:p>
        </w:tc>
      </w:tr>
    </w:tbl>
    <w:p w:rsidR="001350C5" w:rsidRPr="001350C5" w:rsidRDefault="001350C5" w:rsidP="00135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350C5" w:rsidRPr="001350C5" w:rsidRDefault="001350C5" w:rsidP="00135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350C5" w:rsidRPr="001350C5" w:rsidRDefault="001350C5" w:rsidP="00135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Русский язык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1.</w:t>
      </w:r>
    </w:p>
    <w:p w:rsidR="001350C5" w:rsidRP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Выпиши выделенные слова в алфавитном порядке.  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Задание 2. 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Выпиши 1 предложение. Подчеркни основу предложения. Над каждым словом надпиши часть речи.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1350C5" w:rsidRP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3.     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Сделай  звукобуквенный разбор слова. Подчеркни в слове буквы мягких согласных звуков.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Деревьями - _____________________________________________________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4.   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Вставь пропущенные буквы и распредели слова на 2 группы.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Тюл. .пан,  в..юга,  крыл..цо,   мурав..и,    обув..,   ш_ёт,       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1 гр:___________________________________________________________________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2 гр:  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5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.     Вставь пропущенные буквы, запиши проверочные слова. Подчеркни орфограммы.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В__черний - ___________________, </w:t>
      </w:r>
    </w:p>
    <w:p w:rsidR="001350C5" w:rsidRPr="001350C5" w:rsidRDefault="001350C5" w:rsidP="001350C5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Берё___ка - ___________________.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6.     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 слова на слоги 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50C5">
        <w:rPr>
          <w:rFonts w:ascii="Times New Roman" w:eastAsia="Calibri" w:hAnsi="Times New Roman" w:cs="Times New Roman"/>
          <w:sz w:val="28"/>
          <w:szCs w:val="28"/>
          <w:lang w:val="ru-RU"/>
        </w:rPr>
        <w:t>Хорошо</w:t>
      </w:r>
      <w:r w:rsidRPr="001350C5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,   хитрая,   </w:t>
      </w:r>
      <w:r w:rsidRPr="001350C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зайчата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7.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Покажи перенос слов </w:t>
      </w:r>
      <w:r w:rsidRPr="001350C5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хорошо, хитрая, зайчата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350C5" w:rsidRP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8. 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Подбери и допиши синоним к слову БОЛЬШОЙ-_______________________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Задание 9.     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Спиши абзац текста. Подчеркни  изученные орфограммы (не менее 3).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c"/>
        <w:tblW w:w="10293" w:type="dxa"/>
        <w:tblInd w:w="-34" w:type="dxa"/>
        <w:tblLook w:val="04A0"/>
      </w:tblPr>
      <w:tblGrid>
        <w:gridCol w:w="10293"/>
      </w:tblGrid>
      <w:tr w:rsidR="001350C5" w:rsidRPr="00B90FA9" w:rsidTr="001350C5">
        <w:trPr>
          <w:trHeight w:val="405"/>
        </w:trPr>
        <w:tc>
          <w:tcPr>
            <w:tcW w:w="10293" w:type="dxa"/>
          </w:tcPr>
          <w:p w:rsidR="001350C5" w:rsidRPr="00061CF7" w:rsidRDefault="001350C5" w:rsidP="001350C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61CF7">
              <w:rPr>
                <w:rFonts w:ascii="Times New Roman" w:hAnsi="Times New Roman"/>
                <w:sz w:val="28"/>
                <w:szCs w:val="28"/>
              </w:rPr>
              <w:t>Большими, страшными зверями кажутся ей робкие,  маленькие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E37C8">
              <w:rPr>
                <w:rFonts w:ascii="Times New Roman" w:hAnsi="Times New Roman"/>
                <w:sz w:val="28"/>
                <w:szCs w:val="28"/>
              </w:rPr>
              <w:t>зайчишки.</w:t>
            </w:r>
          </w:p>
        </w:tc>
      </w:tr>
      <w:tr w:rsidR="001350C5" w:rsidRPr="00B90FA9" w:rsidTr="001350C5">
        <w:trPr>
          <w:trHeight w:val="405"/>
        </w:trPr>
        <w:tc>
          <w:tcPr>
            <w:tcW w:w="10293" w:type="dxa"/>
          </w:tcPr>
          <w:p w:rsidR="001350C5" w:rsidRPr="00061CF7" w:rsidRDefault="001350C5" w:rsidP="001350C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CF7">
              <w:rPr>
                <w:rFonts w:ascii="Times New Roman" w:hAnsi="Times New Roman"/>
                <w:sz w:val="28"/>
                <w:szCs w:val="28"/>
              </w:rPr>
              <w:t>Со страхом смотрят на суетливую птичку зайчата.</w:t>
            </w:r>
          </w:p>
        </w:tc>
      </w:tr>
    </w:tbl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</w:t>
      </w:r>
    </w:p>
    <w:p w:rsid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</w:p>
    <w:p w:rsidR="001350C5" w:rsidRP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ФИ ____________________________Класс _______  Дата __________</w:t>
      </w:r>
    </w:p>
    <w:p w:rsidR="001350C5" w:rsidRPr="001350C5" w:rsidRDefault="001350C5" w:rsidP="001350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Итоговая комплексная работа 2 класс  (2 вариант   1 часть )</w:t>
      </w:r>
    </w:p>
    <w:p w:rsidR="001350C5" w:rsidRPr="001350C5" w:rsidRDefault="009308EA" w:rsidP="001350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1350C5" w:rsidRPr="001350C5" w:rsidRDefault="001350C5" w:rsidP="001350C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Прочитайте текст и выполните задания.</w:t>
      </w:r>
    </w:p>
    <w:p w:rsidR="001350C5" w:rsidRPr="00616CB7" w:rsidRDefault="001350C5" w:rsidP="001350C5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__________________________________</w:t>
      </w:r>
    </w:p>
    <w:tbl>
      <w:tblPr>
        <w:tblStyle w:val="ac"/>
        <w:tblW w:w="9978" w:type="dxa"/>
        <w:tblInd w:w="-34" w:type="dxa"/>
        <w:tblLook w:val="04A0"/>
      </w:tblPr>
      <w:tblGrid>
        <w:gridCol w:w="9978"/>
      </w:tblGrid>
      <w:tr w:rsidR="001350C5" w:rsidRPr="00B90FA9" w:rsidTr="009308EA">
        <w:trPr>
          <w:trHeight w:val="328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b/>
                <w:sz w:val="24"/>
                <w:szCs w:val="24"/>
              </w:rPr>
              <w:t xml:space="preserve">           Ранней</w:t>
            </w:r>
            <w:r w:rsidRPr="009308EA">
              <w:rPr>
                <w:rFonts w:ascii="Times New Roman" w:hAnsi="Times New Roman"/>
                <w:sz w:val="24"/>
                <w:szCs w:val="24"/>
              </w:rPr>
              <w:t xml:space="preserve"> весной родились маленькие зайчата. Еще лежал в  лесу  под</w:t>
            </w:r>
          </w:p>
        </w:tc>
      </w:tr>
      <w:tr w:rsidR="001350C5" w:rsidRPr="009308EA" w:rsidTr="009308EA">
        <w:trPr>
          <w:trHeight w:val="313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sz w:val="24"/>
                <w:szCs w:val="24"/>
              </w:rPr>
              <w:t xml:space="preserve">деревьями  глубокий  снег, прихватывали по утрам  крепкие </w:t>
            </w:r>
            <w:r w:rsidRPr="009308EA">
              <w:rPr>
                <w:rFonts w:ascii="Times New Roman" w:hAnsi="Times New Roman"/>
                <w:b/>
                <w:sz w:val="24"/>
                <w:szCs w:val="24"/>
              </w:rPr>
              <w:t>морозы</w:t>
            </w:r>
            <w:r w:rsidRPr="009308EA">
              <w:rPr>
                <w:rFonts w:ascii="Times New Roman" w:hAnsi="Times New Roman"/>
                <w:sz w:val="24"/>
                <w:szCs w:val="24"/>
              </w:rPr>
              <w:t>. И птиц и  зверей</w:t>
            </w:r>
          </w:p>
        </w:tc>
      </w:tr>
      <w:tr w:rsidR="001350C5" w:rsidRPr="00B90FA9" w:rsidTr="009308EA">
        <w:trPr>
          <w:trHeight w:val="313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sz w:val="24"/>
                <w:szCs w:val="24"/>
              </w:rPr>
              <w:t>держал на снегу плотный  наст. Называют поэтому ранних зайчат настовиками.</w:t>
            </w:r>
          </w:p>
        </w:tc>
      </w:tr>
      <w:tr w:rsidR="001350C5" w:rsidRPr="00B90FA9" w:rsidTr="009308EA">
        <w:trPr>
          <w:trHeight w:val="313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sz w:val="24"/>
                <w:szCs w:val="24"/>
              </w:rPr>
              <w:t>Крепко прижались друг к дружке маленькие зайчата.</w:t>
            </w:r>
          </w:p>
        </w:tc>
      </w:tr>
      <w:tr w:rsidR="001350C5" w:rsidRPr="00B90FA9" w:rsidTr="009308EA">
        <w:trPr>
          <w:trHeight w:val="313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sz w:val="24"/>
                <w:szCs w:val="24"/>
              </w:rPr>
              <w:t xml:space="preserve">          Ласково пригревает весеннее  солнышко.  Обрадовались  теплу, высунулись из</w:t>
            </w:r>
          </w:p>
        </w:tc>
      </w:tr>
      <w:tr w:rsidR="001350C5" w:rsidRPr="00B90FA9" w:rsidTr="009308EA">
        <w:trPr>
          <w:trHeight w:val="328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sz w:val="24"/>
                <w:szCs w:val="24"/>
              </w:rPr>
              <w:t>гнезда длинноухие зайчата. Терпеливо ждут  свою мать. А зайчихи-матери и своих и</w:t>
            </w:r>
          </w:p>
        </w:tc>
      </w:tr>
      <w:tr w:rsidR="001350C5" w:rsidRPr="00B90FA9" w:rsidTr="009308EA">
        <w:trPr>
          <w:trHeight w:val="313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sz w:val="24"/>
                <w:szCs w:val="24"/>
              </w:rPr>
              <w:t>чужих детей кормят.  Прибежит к  гнезду  чужая  зайчиха,  покормит  проголодавшихся</w:t>
            </w:r>
          </w:p>
        </w:tc>
      </w:tr>
      <w:tr w:rsidR="001350C5" w:rsidRPr="00B90FA9" w:rsidTr="009308EA">
        <w:trPr>
          <w:trHeight w:val="313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sz w:val="24"/>
                <w:szCs w:val="24"/>
              </w:rPr>
              <w:t>зайчат  и убежит. Опять останутся одни маленькие зайчата.</w:t>
            </w:r>
          </w:p>
        </w:tc>
      </w:tr>
      <w:tr w:rsidR="001350C5" w:rsidRPr="009308EA" w:rsidTr="009308EA">
        <w:trPr>
          <w:trHeight w:val="313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b/>
                <w:sz w:val="24"/>
                <w:szCs w:val="24"/>
              </w:rPr>
              <w:t xml:space="preserve">            Хорошо </w:t>
            </w:r>
            <w:r w:rsidRPr="009308EA">
              <w:rPr>
                <w:rFonts w:ascii="Times New Roman" w:hAnsi="Times New Roman"/>
                <w:sz w:val="24"/>
                <w:szCs w:val="24"/>
              </w:rPr>
              <w:t xml:space="preserve">спрятались они в сухой, прошлогодней траве! Здесь не найдет  их  </w:t>
            </w:r>
          </w:p>
        </w:tc>
      </w:tr>
      <w:tr w:rsidR="001350C5" w:rsidRPr="009308EA" w:rsidTr="009308EA">
        <w:trPr>
          <w:trHeight w:val="313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sz w:val="24"/>
                <w:szCs w:val="24"/>
              </w:rPr>
              <w:t>разбойница-рысь,  не увидит  хитрая  лисица.  Увидела зайчат суетливая птичка.</w:t>
            </w:r>
          </w:p>
        </w:tc>
      </w:tr>
      <w:tr w:rsidR="001350C5" w:rsidRPr="009308EA" w:rsidTr="009308EA">
        <w:trPr>
          <w:trHeight w:val="328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sz w:val="24"/>
                <w:szCs w:val="24"/>
              </w:rPr>
              <w:t>Уселась на ветку, вертится и  поет: «Вот, вот вижу! Вот, вот слышу!»</w:t>
            </w:r>
          </w:p>
        </w:tc>
      </w:tr>
      <w:tr w:rsidR="001350C5" w:rsidRPr="00B90FA9" w:rsidTr="009308EA">
        <w:trPr>
          <w:trHeight w:val="313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sz w:val="24"/>
                <w:szCs w:val="24"/>
              </w:rPr>
              <w:t xml:space="preserve">          Большими, страшными зверями кажутся ей робкие,  маленькиезайчишки.</w:t>
            </w:r>
          </w:p>
        </w:tc>
      </w:tr>
      <w:tr w:rsidR="001350C5" w:rsidRPr="00B90FA9" w:rsidTr="009308EA">
        <w:trPr>
          <w:trHeight w:val="328"/>
        </w:trPr>
        <w:tc>
          <w:tcPr>
            <w:tcW w:w="9978" w:type="dxa"/>
          </w:tcPr>
          <w:p w:rsidR="001350C5" w:rsidRPr="009308EA" w:rsidRDefault="001350C5" w:rsidP="001350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EA">
              <w:rPr>
                <w:rFonts w:ascii="Times New Roman" w:hAnsi="Times New Roman"/>
                <w:sz w:val="24"/>
                <w:szCs w:val="24"/>
              </w:rPr>
              <w:t xml:space="preserve">Со страхом смотрят на суетливую </w:t>
            </w:r>
            <w:r w:rsidRPr="009308EA">
              <w:rPr>
                <w:rFonts w:ascii="Times New Roman" w:hAnsi="Times New Roman"/>
                <w:b/>
                <w:sz w:val="24"/>
                <w:szCs w:val="24"/>
              </w:rPr>
              <w:t>птичку</w:t>
            </w:r>
            <w:r w:rsidRPr="009308EA">
              <w:rPr>
                <w:rFonts w:ascii="Times New Roman" w:hAnsi="Times New Roman"/>
                <w:sz w:val="24"/>
                <w:szCs w:val="24"/>
              </w:rPr>
              <w:t xml:space="preserve"> зайчата.</w:t>
            </w:r>
          </w:p>
        </w:tc>
      </w:tr>
    </w:tbl>
    <w:p w:rsidR="001350C5" w:rsidRPr="001350C5" w:rsidRDefault="001350C5" w:rsidP="00135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350C5" w:rsidRPr="00033138" w:rsidRDefault="001350C5" w:rsidP="001350C5">
      <w:pPr>
        <w:pStyle w:val="ae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0C5" w:rsidRPr="001350C5" w:rsidRDefault="001350C5" w:rsidP="00135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350C5" w:rsidRPr="001350C5" w:rsidRDefault="001350C5" w:rsidP="00135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Русский язык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1.</w:t>
      </w:r>
    </w:p>
    <w:p w:rsidR="001350C5" w:rsidRP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Выпиши выделенные слова в алфавитном порядке.  ______________________________________________________________________________________________________________________________________________</w:t>
      </w:r>
      <w:r w:rsidR="009308EA">
        <w:rPr>
          <w:rFonts w:ascii="Times New Roman" w:eastAsia="Calibri" w:hAnsi="Times New Roman" w:cs="Times New Roman"/>
          <w:sz w:val="24"/>
          <w:szCs w:val="24"/>
          <w:lang w:val="ru-RU"/>
        </w:rPr>
        <w:t>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Задание 2. 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Выпиши 1 предложение. Подчеркни основу предложения. Над каждым словом надпиши часть речи.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</w:t>
      </w:r>
      <w:r w:rsidR="009308EA">
        <w:rPr>
          <w:rFonts w:ascii="Times New Roman" w:eastAsia="Calibri" w:hAnsi="Times New Roman" w:cs="Times New Roman"/>
          <w:sz w:val="24"/>
          <w:szCs w:val="24"/>
          <w:lang w:val="ru-RU"/>
        </w:rPr>
        <w:t>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3.     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Сделай  звукобуквенный разбор слова. Подчеркни в слове буквы мягких согласных звуков.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Родились - _____________________________________________________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4.   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Вставь пропущенные буквы и распредели слова на 2 группы.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Кол…цо, в..юга,  тюл…пан,   мурав..и,    обув..,   п..ёт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 гр:_____________________________________________________________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2 гр:  _____________________________________________________________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5.     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Вставь пропущенные буквы, запиши проверочные слова. Подчеркни орфограммы.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Г__ра- ___________________, </w:t>
      </w:r>
    </w:p>
    <w:p w:rsidR="001350C5" w:rsidRPr="001350C5" w:rsidRDefault="001350C5" w:rsidP="0013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Зага__ка - ___________________.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6.     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 слова на слоги 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Морозы,  зайчата,      родились.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7.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Покажи перенос слов </w:t>
      </w:r>
      <w:r w:rsidRPr="001350C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морозы,  зайчата, родились.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</w:t>
      </w:r>
      <w:r w:rsidR="009308EA">
        <w:rPr>
          <w:rFonts w:ascii="Times New Roman" w:eastAsia="Calibri" w:hAnsi="Times New Roman" w:cs="Times New Roman"/>
          <w:sz w:val="24"/>
          <w:szCs w:val="24"/>
          <w:lang w:val="ru-RU"/>
        </w:rPr>
        <w:t>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0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8. </w:t>
      </w:r>
      <w:r w:rsidRPr="001350C5">
        <w:rPr>
          <w:rFonts w:ascii="Times New Roman" w:eastAsia="Calibri" w:hAnsi="Times New Roman" w:cs="Times New Roman"/>
          <w:sz w:val="24"/>
          <w:szCs w:val="24"/>
          <w:lang w:val="ru-RU"/>
        </w:rPr>
        <w:t>Подбери и допиши антоним к слову БОЛЬШОЙ-_______________________</w:t>
      </w:r>
    </w:p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Задание 9.     </w:t>
      </w:r>
    </w:p>
    <w:p w:rsidR="001350C5" w:rsidRPr="001350C5" w:rsidRDefault="001350C5" w:rsidP="001350C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5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Спиши абзац текста. Подчеркни  изученные орфограммы (не менее 3).</w:t>
      </w:r>
    </w:p>
    <w:tbl>
      <w:tblPr>
        <w:tblStyle w:val="ac"/>
        <w:tblW w:w="9617" w:type="dxa"/>
        <w:tblInd w:w="108" w:type="dxa"/>
        <w:tblLook w:val="04A0"/>
      </w:tblPr>
      <w:tblGrid>
        <w:gridCol w:w="9617"/>
      </w:tblGrid>
      <w:tr w:rsidR="001350C5" w:rsidRPr="00B90FA9" w:rsidTr="001350C5">
        <w:trPr>
          <w:trHeight w:val="360"/>
        </w:trPr>
        <w:tc>
          <w:tcPr>
            <w:tcW w:w="9617" w:type="dxa"/>
          </w:tcPr>
          <w:p w:rsidR="001350C5" w:rsidRPr="00061CF7" w:rsidRDefault="001350C5" w:rsidP="001350C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61CF7">
              <w:rPr>
                <w:rFonts w:ascii="Times New Roman" w:hAnsi="Times New Roman"/>
                <w:sz w:val="28"/>
                <w:szCs w:val="28"/>
              </w:rPr>
              <w:t>Большими, страшными зверями кажутся ей робкие,  маленькие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E37C8">
              <w:rPr>
                <w:rFonts w:ascii="Times New Roman" w:hAnsi="Times New Roman"/>
                <w:sz w:val="28"/>
                <w:szCs w:val="28"/>
              </w:rPr>
              <w:t>зайчишки.</w:t>
            </w:r>
          </w:p>
        </w:tc>
      </w:tr>
      <w:tr w:rsidR="001350C5" w:rsidRPr="00B90FA9" w:rsidTr="001350C5">
        <w:trPr>
          <w:trHeight w:val="360"/>
        </w:trPr>
        <w:tc>
          <w:tcPr>
            <w:tcW w:w="9617" w:type="dxa"/>
          </w:tcPr>
          <w:p w:rsidR="001350C5" w:rsidRPr="00061CF7" w:rsidRDefault="001350C5" w:rsidP="001350C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CF7">
              <w:rPr>
                <w:rFonts w:ascii="Times New Roman" w:hAnsi="Times New Roman"/>
                <w:sz w:val="28"/>
                <w:szCs w:val="28"/>
              </w:rPr>
              <w:t>Со страхом смотрят на суетливую птичку зайчата.</w:t>
            </w:r>
          </w:p>
        </w:tc>
      </w:tr>
    </w:tbl>
    <w:p w:rsidR="001350C5" w:rsidRPr="001350C5" w:rsidRDefault="001350C5" w:rsidP="00135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350C5" w:rsidRPr="001350C5" w:rsidRDefault="001350C5" w:rsidP="001350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361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1350C5" w:rsidRDefault="001350C5" w:rsidP="001350C5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361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9308E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Входная комплекс</w:t>
      </w:r>
      <w:r w:rsidR="00CD3617">
        <w:rPr>
          <w:rFonts w:ascii="Times New Roman" w:hAnsi="Times New Roman" w:cs="Times New Roman"/>
          <w:b/>
          <w:sz w:val="28"/>
          <w:szCs w:val="28"/>
        </w:rPr>
        <w:t>ная работа (1 вариант   1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308EA" w:rsidRDefault="009308EA" w:rsidP="009308E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8EA" w:rsidRDefault="009308EA" w:rsidP="009308EA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 </w:t>
      </w:r>
      <w:r>
        <w:rPr>
          <w:rFonts w:ascii="Times New Roman" w:hAnsi="Times New Roman" w:cs="Times New Roman"/>
          <w:b/>
          <w:i/>
          <w:sz w:val="28"/>
          <w:szCs w:val="28"/>
        </w:rPr>
        <w:t>«____»  сентября 20    год                      3 «___» класс</w:t>
      </w:r>
    </w:p>
    <w:p w:rsidR="009308EA" w:rsidRDefault="009308EA" w:rsidP="009308EA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Ф.И._________________________________________________</w:t>
      </w:r>
    </w:p>
    <w:p w:rsidR="009308EA" w:rsidRDefault="009308EA" w:rsidP="009308E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1.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Начни читать текст. Дочитай текст до конца</w:t>
      </w:r>
    </w:p>
    <w:p w:rsidR="009308EA" w:rsidRDefault="009308EA" w:rsidP="009308EA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ПИХТА</w:t>
      </w:r>
    </w:p>
    <w:p w:rsidR="009308EA" w:rsidRDefault="009308EA" w:rsidP="009308EA">
      <w:pPr>
        <w:pStyle w:val="af"/>
        <w:tabs>
          <w:tab w:val="left" w:pos="-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Существует несколько видов пихты. Кавказская пихта растёт на высоте одного километра над уровнем моря и выше. Пихта кавказская – очень высокое дерево, достигает 60 метров (высоты 16-этажного дома). Эта пихта очень красива, и её часто выращивают в парках как декоративное растение.</w:t>
      </w:r>
    </w:p>
    <w:p w:rsidR="009308EA" w:rsidRDefault="009308EA" w:rsidP="009308EA">
      <w:pPr>
        <w:pStyle w:val="af"/>
        <w:tabs>
          <w:tab w:val="left" w:pos="-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Сибири, Саянах, Забайкалье, на Урале, Алтае растёт пихта сибирская. Это дерево на первый взгляд похоже на ель. Однако у них есть различия. У пихты </w:t>
      </w:r>
      <w:r>
        <w:rPr>
          <w:rFonts w:ascii="Times New Roman" w:hAnsi="Times New Roman" w:cs="Times New Roman"/>
          <w:sz w:val="26"/>
          <w:szCs w:val="26"/>
          <w:u w:val="single"/>
        </w:rPr>
        <w:t>хвоинки</w:t>
      </w:r>
      <w:r>
        <w:rPr>
          <w:rFonts w:ascii="Times New Roman" w:hAnsi="Times New Roman" w:cs="Times New Roman"/>
          <w:sz w:val="26"/>
          <w:szCs w:val="26"/>
        </w:rPr>
        <w:t xml:space="preserve"> плоские, с тупым кончиком, сверху тёмно-зелёные, снизу более бледные, хвоя </w:t>
      </w:r>
      <w:r>
        <w:rPr>
          <w:rFonts w:ascii="Times New Roman" w:hAnsi="Times New Roman" w:cs="Times New Roman"/>
          <w:sz w:val="26"/>
          <w:szCs w:val="26"/>
          <w:u w:val="single"/>
        </w:rPr>
        <w:t>мягкая</w:t>
      </w:r>
      <w:r>
        <w:rPr>
          <w:rFonts w:ascii="Times New Roman" w:hAnsi="Times New Roman" w:cs="Times New Roman"/>
          <w:sz w:val="26"/>
          <w:szCs w:val="26"/>
        </w:rPr>
        <w:t>, а у ели — жёсткая и колючая. Шишки на пихте собраны на макушке в виде короны, запечатаны смолой. Кора пихты светлая, гладкая, тонкая.</w:t>
      </w:r>
    </w:p>
    <w:p w:rsidR="009308EA" w:rsidRDefault="009308EA" w:rsidP="009308EA">
      <w:pPr>
        <w:pStyle w:val="af"/>
        <w:tabs>
          <w:tab w:val="left" w:pos="-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Смола, которая есть у всех хвойных растений, не пропитывает древесину, а находится в специальных пузырьках под корой – смоляных карманах. Надавишь такой пузырёк – и появится клейкая смола.</w:t>
      </w:r>
    </w:p>
    <w:p w:rsidR="009308EA" w:rsidRDefault="009308EA" w:rsidP="009308EA">
      <w:pPr>
        <w:pStyle w:val="af"/>
        <w:tabs>
          <w:tab w:val="left" w:pos="-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Пихта – очень ценное растение. Её смолу называют пихтовым бальзамом. Он обладает великолепными клеящими свойствами, не мутнеет от времени. Его применяют для склеивания стёкол в микроскопах, биноклях, телескопах и других оптических приборах. Кроме того, пихтовый бальзам используется в медицине. Из хвои пихты получают эфирное масло, которое применяется как ароматическое и лечебное средство.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b/>
          <w:sz w:val="26"/>
          <w:szCs w:val="26"/>
        </w:rPr>
      </w:pPr>
    </w:p>
    <w:p w:rsidR="009308EA" w:rsidRDefault="009308EA" w:rsidP="009308E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308EA" w:rsidRDefault="009308EA" w:rsidP="009308EA">
      <w:pPr>
        <w:pStyle w:val="af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Задание 1.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Выпиши в алфавитном порядке названия частей сосны, используемых человеком.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9308EA" w:rsidRDefault="009308EA" w:rsidP="009308EA">
      <w:pPr>
        <w:pStyle w:val="af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Задание 2.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последнем предложении найди слово, </w:t>
      </w:r>
      <w:r>
        <w:rPr>
          <w:rFonts w:ascii="Times New Roman" w:hAnsi="Times New Roman" w:cs="Times New Roman"/>
          <w:b/>
          <w:sz w:val="26"/>
          <w:szCs w:val="26"/>
        </w:rPr>
        <w:t>в котором</w:t>
      </w:r>
      <w:r>
        <w:rPr>
          <w:rFonts w:ascii="Times New Roman" w:hAnsi="Times New Roman" w:cs="Times New Roman"/>
          <w:sz w:val="26"/>
          <w:szCs w:val="26"/>
        </w:rPr>
        <w:t xml:space="preserve"> все согласные – мягкие, и слово, </w:t>
      </w:r>
      <w:r>
        <w:rPr>
          <w:rFonts w:ascii="Times New Roman" w:hAnsi="Times New Roman" w:cs="Times New Roman"/>
          <w:b/>
          <w:sz w:val="26"/>
          <w:szCs w:val="26"/>
        </w:rPr>
        <w:t>в котором</w:t>
      </w:r>
      <w:r>
        <w:rPr>
          <w:rFonts w:ascii="Times New Roman" w:hAnsi="Times New Roman" w:cs="Times New Roman"/>
          <w:sz w:val="26"/>
          <w:szCs w:val="26"/>
        </w:rPr>
        <w:t xml:space="preserve"> все согласные – твёрдые.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rPr>
          <w:rFonts w:ascii="Times New Roman" w:hAnsi="Times New Roman" w:cs="Times New Roman"/>
          <w:b/>
          <w:sz w:val="26"/>
          <w:szCs w:val="26"/>
        </w:rPr>
      </w:pP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3.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Выпиши из текста подчёркнутые слова, обозначь в них орфограмму и подбери проверочные слова.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4.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1.Определи (зачеркни) «лишнее» слово. Разбери однокоренные слова по составу.</w:t>
      </w:r>
    </w:p>
    <w:p w:rsidR="009308EA" w:rsidRDefault="009308EA" w:rsidP="009308EA">
      <w:pPr>
        <w:pStyle w:val="af"/>
        <w:rPr>
          <w:rFonts w:ascii="Times New Roman" w:hAnsi="Times New Roman" w:cs="Times New Roman"/>
          <w:i/>
          <w:iCs/>
          <w:sz w:val="26"/>
          <w:szCs w:val="26"/>
        </w:rPr>
      </w:pPr>
    </w:p>
    <w:p w:rsidR="009308EA" w:rsidRDefault="009308EA" w:rsidP="009308EA">
      <w:pPr>
        <w:pStyle w:val="af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Сосновый, сосна, сосенка, соска.</w:t>
      </w:r>
    </w:p>
    <w:p w:rsidR="009308EA" w:rsidRDefault="009308EA" w:rsidP="009308EA">
      <w:pPr>
        <w:pStyle w:val="af"/>
        <w:rPr>
          <w:rFonts w:ascii="Times New Roman" w:hAnsi="Times New Roman" w:cs="Times New Roman"/>
          <w:i/>
          <w:iCs/>
          <w:sz w:val="26"/>
          <w:szCs w:val="26"/>
        </w:rPr>
      </w:pPr>
    </w:p>
    <w:p w:rsidR="009308EA" w:rsidRDefault="009308EA" w:rsidP="009308EA">
      <w:pPr>
        <w:pStyle w:val="af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>Образуй разные формы слова.</w:t>
      </w:r>
    </w:p>
    <w:p w:rsidR="009308EA" w:rsidRDefault="009308EA" w:rsidP="009308EA">
      <w:pPr>
        <w:pStyle w:val="af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Сосна-</w:t>
      </w:r>
      <w:r>
        <w:rPr>
          <w:rFonts w:ascii="Times New Roman" w:hAnsi="Times New Roman" w:cs="Times New Roman"/>
          <w:iCs/>
          <w:sz w:val="26"/>
          <w:szCs w:val="26"/>
        </w:rPr>
        <w:t>_____________, ____________,_____________, ______________.</w:t>
      </w:r>
    </w:p>
    <w:p w:rsidR="009308EA" w:rsidRPr="00A5637A" w:rsidRDefault="009308EA" w:rsidP="009308EA">
      <w:pPr>
        <w:pStyle w:val="af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Задание 5.</w:t>
      </w:r>
    </w:p>
    <w:p w:rsidR="009308EA" w:rsidRDefault="009308EA" w:rsidP="009308EA">
      <w:pPr>
        <w:pStyle w:val="af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Из последнего абзаца выпиши первое предложение. </w:t>
      </w:r>
      <w:r>
        <w:rPr>
          <w:rFonts w:ascii="Times New Roman" w:hAnsi="Times New Roman" w:cs="Times New Roman"/>
          <w:sz w:val="26"/>
          <w:szCs w:val="26"/>
        </w:rPr>
        <w:t>Подчеркни главные члены предложения, обозначь части речи.</w:t>
      </w:r>
    </w:p>
    <w:p w:rsidR="009308EA" w:rsidRDefault="009308EA" w:rsidP="009308EA">
      <w:pPr>
        <w:pStyle w:val="af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rPr>
          <w:rFonts w:ascii="Times New Roman" w:hAnsi="Times New Roman" w:cs="Times New Roman"/>
          <w:i/>
          <w:iCs/>
          <w:sz w:val="26"/>
          <w:szCs w:val="26"/>
        </w:rPr>
      </w:pPr>
    </w:p>
    <w:p w:rsidR="009308EA" w:rsidRDefault="009308EA" w:rsidP="009308EA">
      <w:pPr>
        <w:pStyle w:val="af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Задание 6.    </w:t>
      </w:r>
    </w:p>
    <w:p w:rsidR="009308EA" w:rsidRDefault="009308EA" w:rsidP="009308EA">
      <w:pPr>
        <w:pStyle w:val="af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Из первого предложения второго  абзаца  выпиши словосочетания  к схеме.</w:t>
      </w:r>
    </w:p>
    <w:p w:rsidR="009308EA" w:rsidRDefault="009308EA" w:rsidP="009308EA">
      <w:pPr>
        <w:pStyle w:val="af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Прилагательное + им. существительное</w:t>
      </w:r>
    </w:p>
    <w:p w:rsidR="009308EA" w:rsidRDefault="009308EA" w:rsidP="009308EA">
      <w:pPr>
        <w:pStyle w:val="af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08EA" w:rsidRDefault="009308EA" w:rsidP="009308EA">
      <w:pPr>
        <w:pStyle w:val="af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Задание 7.    </w:t>
      </w:r>
    </w:p>
    <w:p w:rsidR="009308EA" w:rsidRDefault="009308EA" w:rsidP="009308EA">
      <w:pPr>
        <w:pStyle w:val="af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Сделай  звукобуквенный разбор слов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Деревья____________________________________________________________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Смола          ____________________________________________________________</w:t>
      </w:r>
    </w:p>
    <w:p w:rsidR="009308EA" w:rsidRDefault="009308EA" w:rsidP="009308EA">
      <w:pPr>
        <w:pStyle w:val="af"/>
        <w:rPr>
          <w:rFonts w:ascii="Times New Roman" w:eastAsia="Calibri" w:hAnsi="Times New Roman" w:cs="Times New Roman"/>
          <w:sz w:val="26"/>
          <w:szCs w:val="26"/>
        </w:rPr>
      </w:pPr>
    </w:p>
    <w:p w:rsidR="009308EA" w:rsidRDefault="009308EA" w:rsidP="009308EA">
      <w:pPr>
        <w:pStyle w:val="af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Задание 8.     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Найди по одному примеру на каждую из орфограмм, указанных в таблице. Впиши их в таблицу, не изменяя формы слова. Орфограмму подчеркни.</w:t>
      </w:r>
    </w:p>
    <w:p w:rsidR="009308EA" w:rsidRDefault="009308EA" w:rsidP="009308EA">
      <w:pPr>
        <w:pStyle w:val="af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7"/>
        <w:gridCol w:w="4616"/>
      </w:tblGrid>
      <w:tr w:rsidR="009308EA" w:rsidRPr="00B90FA9" w:rsidTr="009308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орфограммы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Пример слова с данной орфограммой</w:t>
            </w:r>
          </w:p>
        </w:tc>
      </w:tr>
      <w:tr w:rsidR="009308EA" w:rsidRPr="00B90FA9" w:rsidTr="009308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Проверяемая безударная гласная в корне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8EA" w:rsidTr="009308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Парные согласные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8EA" w:rsidTr="009308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Разделительный мягкий знак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08EA" w:rsidRDefault="009308EA" w:rsidP="009308EA">
      <w:pPr>
        <w:pStyle w:val="af"/>
        <w:rPr>
          <w:rFonts w:ascii="Times New Roman" w:eastAsia="Calibri" w:hAnsi="Times New Roman" w:cs="Times New Roman"/>
          <w:sz w:val="26"/>
          <w:szCs w:val="26"/>
        </w:rPr>
      </w:pPr>
    </w:p>
    <w:p w:rsidR="009308EA" w:rsidRDefault="009308EA" w:rsidP="009308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Задание 9.     </w:t>
      </w:r>
    </w:p>
    <w:p w:rsidR="009308EA" w:rsidRPr="009308EA" w:rsidRDefault="009308EA" w:rsidP="00930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308EA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Установите соответствие между  словами  из второго предложения первого абзаца и частями речи. К каждому элементу,  данному в первом столбце, подберите элемент из второго столбца.</w:t>
      </w:r>
    </w:p>
    <w:p w:rsidR="009308EA" w:rsidRDefault="009308EA" w:rsidP="009308E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08E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Запиши ответ в таблице.</w:t>
      </w:r>
    </w:p>
    <w:tbl>
      <w:tblPr>
        <w:tblW w:w="6840" w:type="dxa"/>
        <w:tblInd w:w="108" w:type="dxa"/>
        <w:tblLook w:val="01E0"/>
      </w:tblPr>
      <w:tblGrid>
        <w:gridCol w:w="3060"/>
        <w:gridCol w:w="3780"/>
      </w:tblGrid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слова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части речи</w:t>
            </w:r>
          </w:p>
        </w:tc>
      </w:tr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1) север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 имя существительное</w:t>
            </w:r>
          </w:p>
        </w:tc>
      </w:tr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2) расселились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б) предлог</w:t>
            </w:r>
          </w:p>
        </w:tc>
      </w:tr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3) крайнего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в) имя прилагательное</w:t>
            </w:r>
          </w:p>
        </w:tc>
      </w:tr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4) от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г) глагол</w:t>
            </w:r>
          </w:p>
        </w:tc>
      </w:tr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5) и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д) местоимение</w:t>
            </w:r>
          </w:p>
        </w:tc>
      </w:tr>
    </w:tbl>
    <w:p w:rsidR="009308EA" w:rsidRDefault="009308EA" w:rsidP="009308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е) союз</w:t>
      </w:r>
    </w:p>
    <w:tbl>
      <w:tblPr>
        <w:tblStyle w:val="ac"/>
        <w:tblW w:w="0" w:type="auto"/>
        <w:tblLook w:val="04A0"/>
      </w:tblPr>
      <w:tblGrid>
        <w:gridCol w:w="675"/>
        <w:gridCol w:w="993"/>
      </w:tblGrid>
      <w:tr w:rsidR="009308EA" w:rsidTr="009308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EA" w:rsidTr="009308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EA" w:rsidTr="009308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EA" w:rsidTr="009308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EA" w:rsidTr="009308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Pr="0028075E" w:rsidRDefault="009308EA" w:rsidP="009308E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75E">
        <w:rPr>
          <w:rFonts w:ascii="Times New Roman" w:hAnsi="Times New Roman" w:cs="Times New Roman"/>
          <w:b/>
          <w:sz w:val="24"/>
          <w:szCs w:val="24"/>
        </w:rPr>
        <w:lastRenderedPageBreak/>
        <w:t>Входная комплексная работа (2 вариант   1 часть )</w:t>
      </w:r>
    </w:p>
    <w:p w:rsidR="009308EA" w:rsidRPr="0028075E" w:rsidRDefault="009308EA" w:rsidP="009308E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EA" w:rsidRPr="0028075E" w:rsidRDefault="009308EA" w:rsidP="009308EA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28075E"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Pr="0028075E">
        <w:rPr>
          <w:rFonts w:ascii="Times New Roman" w:hAnsi="Times New Roman" w:cs="Times New Roman"/>
          <w:b/>
          <w:i/>
          <w:sz w:val="24"/>
          <w:szCs w:val="24"/>
        </w:rPr>
        <w:t>«____»  сентября 20    год                      3 «___» класс</w:t>
      </w:r>
    </w:p>
    <w:p w:rsidR="009308EA" w:rsidRPr="0028075E" w:rsidRDefault="009308EA" w:rsidP="009308EA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28075E">
        <w:rPr>
          <w:rFonts w:ascii="Times New Roman" w:hAnsi="Times New Roman" w:cs="Times New Roman"/>
          <w:b/>
          <w:sz w:val="24"/>
          <w:szCs w:val="24"/>
        </w:rPr>
        <w:t>Ф.И._________________________________________________</w:t>
      </w:r>
    </w:p>
    <w:p w:rsidR="009308EA" w:rsidRDefault="009308EA" w:rsidP="009308E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1.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Начни читать текст. Дочитай текст до конца</w:t>
      </w:r>
    </w:p>
    <w:p w:rsidR="009308EA" w:rsidRDefault="009308EA" w:rsidP="009308EA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ПИХТА</w:t>
      </w:r>
    </w:p>
    <w:p w:rsidR="009308EA" w:rsidRDefault="009308EA" w:rsidP="009308EA">
      <w:pPr>
        <w:pStyle w:val="af"/>
        <w:tabs>
          <w:tab w:val="left" w:pos="-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Существует несколько видов пихты. Кавказская пихта растёт на высоте одного километра над уровнем моря и выше. Пихта кавказская – очень высокое дерево, достигает 60 метров (высоты 16-этажного дома). Эта пихта очень красива, и её часто выращивают в парках как декоративное растение.</w:t>
      </w:r>
    </w:p>
    <w:p w:rsidR="009308EA" w:rsidRDefault="009308EA" w:rsidP="009308EA">
      <w:pPr>
        <w:pStyle w:val="af"/>
        <w:tabs>
          <w:tab w:val="left" w:pos="-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Сибири, Саянах, Забайкалье, на Урале, Алтае растёт пихта сибирская. Это дерево на первый взгляд похоже на ель. Однако у них есть различия. У пихты </w:t>
      </w:r>
      <w:r>
        <w:rPr>
          <w:rFonts w:ascii="Times New Roman" w:hAnsi="Times New Roman" w:cs="Times New Roman"/>
          <w:sz w:val="26"/>
          <w:szCs w:val="26"/>
          <w:u w:val="single"/>
        </w:rPr>
        <w:t>хвоинки</w:t>
      </w:r>
      <w:r>
        <w:rPr>
          <w:rFonts w:ascii="Times New Roman" w:hAnsi="Times New Roman" w:cs="Times New Roman"/>
          <w:sz w:val="26"/>
          <w:szCs w:val="26"/>
        </w:rPr>
        <w:t xml:space="preserve"> плоские, с тупым кончиком, сверху тёмно-зелёные, снизу более бледные, хвоя </w:t>
      </w:r>
      <w:r>
        <w:rPr>
          <w:rFonts w:ascii="Times New Roman" w:hAnsi="Times New Roman" w:cs="Times New Roman"/>
          <w:sz w:val="26"/>
          <w:szCs w:val="26"/>
          <w:u w:val="single"/>
        </w:rPr>
        <w:t>мягкая</w:t>
      </w:r>
      <w:r>
        <w:rPr>
          <w:rFonts w:ascii="Times New Roman" w:hAnsi="Times New Roman" w:cs="Times New Roman"/>
          <w:sz w:val="26"/>
          <w:szCs w:val="26"/>
        </w:rPr>
        <w:t>, а у ели — жёсткая и колючая. Шишки на пихте собраны на макушке в виде короны, запечатаны смолой. Кора пихты светлая, гладкая, тонкая.</w:t>
      </w:r>
    </w:p>
    <w:p w:rsidR="009308EA" w:rsidRDefault="009308EA" w:rsidP="009308EA">
      <w:pPr>
        <w:pStyle w:val="af"/>
        <w:tabs>
          <w:tab w:val="left" w:pos="-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Смола, которая есть у всех хвойных растений, не пропитывает древесину, а находится в специальных пузырьках под корой – смоляных карманах. Надавишь такой пузырёк – и появится клейкая смола.</w:t>
      </w:r>
    </w:p>
    <w:p w:rsidR="009308EA" w:rsidRPr="0028075E" w:rsidRDefault="009308EA" w:rsidP="009308EA">
      <w:pPr>
        <w:pStyle w:val="af"/>
        <w:tabs>
          <w:tab w:val="left" w:pos="-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Пихта – очень ценное растение. Её смолу называют пихтовым бальзамом. Он обладает великолепными клеящими свойствами, не мутнеет от времени. Его применяют для склеивания стёкол в микроскопах, биноклях, телескопах и других оптических приборах. Кроме того, пихтовый бальзам используется в медицине. Из хвои пихты получают эфирное масло, которое применяется как ароматическое и лечебное средство.</w:t>
      </w:r>
    </w:p>
    <w:p w:rsidR="009308EA" w:rsidRDefault="009308EA" w:rsidP="009308EA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Русский язык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</w:p>
    <w:p w:rsidR="009308EA" w:rsidRDefault="009308EA" w:rsidP="009308EA">
      <w:pPr>
        <w:pStyle w:val="af"/>
        <w:tabs>
          <w:tab w:val="left" w:pos="-284"/>
        </w:tabs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Задание 1.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Выпиши в алфавитном порядке названия мест, где растёт сибирская пихта.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Задание 2.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втором предложении второго абзаца найди слово, в котором все согласные – мягкие, и слово, в котором все согласные – твёрдые.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Задание 3.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Выпиши из текста подчёркнутые слова, определи в них орфограмму и подбери проверочные слова.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Задание 4.</w:t>
      </w:r>
    </w:p>
    <w:p w:rsidR="009308EA" w:rsidRPr="0028075E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1.Определи (зачеркни) «лишнее» слово. Разбери однокоренные слова по составу.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Пихтовое, пихта, пихточка, пихать.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</w:p>
    <w:p w:rsidR="009308EA" w:rsidRPr="0028075E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Образуй разные формы слова.</w:t>
      </w:r>
    </w:p>
    <w:p w:rsidR="009308EA" w:rsidRPr="0028075E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Пихта-______________, _______________, ________________, _______________.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Задание 5.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первого абзаца выпиши второе предложение. Подчеркни главные члены предложения, обозначь части речи.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iCs/>
          <w:sz w:val="26"/>
          <w:szCs w:val="26"/>
        </w:rPr>
      </w:pP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Задание 6.    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Из первого предложения третьего  абзаца  выпиши словосочетания  к схеме.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Прилагательное + им. существительное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eastAsia="Calibri" w:hAnsi="Times New Roman" w:cs="Times New Roman"/>
          <w:sz w:val="26"/>
          <w:szCs w:val="26"/>
        </w:rPr>
      </w:pPr>
    </w:p>
    <w:p w:rsidR="009308EA" w:rsidRDefault="009308EA" w:rsidP="009308EA">
      <w:pPr>
        <w:pStyle w:val="af"/>
        <w:tabs>
          <w:tab w:val="left" w:pos="-284"/>
        </w:tabs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Задание 7.    </w:t>
      </w:r>
    </w:p>
    <w:p w:rsidR="009308EA" w:rsidRPr="00A5637A" w:rsidRDefault="009308EA" w:rsidP="009308EA">
      <w:pPr>
        <w:pStyle w:val="af"/>
        <w:tabs>
          <w:tab w:val="left" w:pos="-284"/>
        </w:tabs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Сделай  звукобуквенный разбор слов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Деревья     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Смола          ____________________________________________________________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eastAsia="Calibri" w:hAnsi="Times New Roman" w:cs="Times New Roman"/>
          <w:sz w:val="26"/>
          <w:szCs w:val="26"/>
        </w:rPr>
      </w:pPr>
    </w:p>
    <w:p w:rsidR="009308EA" w:rsidRDefault="009308EA" w:rsidP="009308EA">
      <w:pPr>
        <w:pStyle w:val="af"/>
        <w:tabs>
          <w:tab w:val="left" w:pos="-284"/>
        </w:tabs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Задание 8.     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Найди по одному примеру на каждую из орфограмм, указанных в таблице. Впиши их в таблицу, не изменяя формы слова. Орфограмму подчеркни.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0"/>
        <w:gridCol w:w="4613"/>
      </w:tblGrid>
      <w:tr w:rsidR="009308EA" w:rsidRPr="00B90FA9" w:rsidTr="009308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орфограммы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 слова с данной орфограммой</w:t>
            </w:r>
          </w:p>
        </w:tc>
      </w:tr>
      <w:tr w:rsidR="009308EA" w:rsidRPr="00B90FA9" w:rsidTr="009308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Проверяемая безударная гласная в корне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8EA" w:rsidTr="009308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Парные согласные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8EA" w:rsidTr="009308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Разделительный мягкий знак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08EA" w:rsidRDefault="009308EA" w:rsidP="009308EA">
      <w:pPr>
        <w:pStyle w:val="af"/>
        <w:tabs>
          <w:tab w:val="left" w:pos="-284"/>
        </w:tabs>
        <w:rPr>
          <w:rFonts w:ascii="Times New Roman" w:eastAsia="Calibri" w:hAnsi="Times New Roman" w:cs="Times New Roman"/>
          <w:sz w:val="26"/>
          <w:szCs w:val="26"/>
        </w:rPr>
      </w:pPr>
    </w:p>
    <w:p w:rsidR="009308EA" w:rsidRDefault="009308EA" w:rsidP="009308EA">
      <w:pPr>
        <w:pStyle w:val="af"/>
        <w:tabs>
          <w:tab w:val="left" w:pos="-284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Задание 9.     </w:t>
      </w:r>
    </w:p>
    <w:p w:rsidR="009308EA" w:rsidRDefault="009308EA" w:rsidP="009308EA">
      <w:pPr>
        <w:pStyle w:val="af"/>
        <w:tabs>
          <w:tab w:val="left" w:pos="-284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Установите соответствие между  словами  из первого предложения третьего  абзаца и частями речи. К каждому элементу,  данному в первом столбце, подберите элемент из второго столбца.    Запиши ответ в таблице.</w:t>
      </w:r>
    </w:p>
    <w:tbl>
      <w:tblPr>
        <w:tblW w:w="6840" w:type="dxa"/>
        <w:tblInd w:w="108" w:type="dxa"/>
        <w:tblLook w:val="01E0"/>
      </w:tblPr>
      <w:tblGrid>
        <w:gridCol w:w="3060"/>
        <w:gridCol w:w="3780"/>
      </w:tblGrid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слова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части речи</w:t>
            </w:r>
          </w:p>
        </w:tc>
      </w:tr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1) древесина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 имя существительное</w:t>
            </w:r>
          </w:p>
        </w:tc>
      </w:tr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2) пропитывают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б) предлог</w:t>
            </w:r>
          </w:p>
        </w:tc>
      </w:tr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3) хвойных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в) имя прилагательное</w:t>
            </w:r>
          </w:p>
        </w:tc>
      </w:tr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4) в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г) глагол</w:t>
            </w:r>
          </w:p>
        </w:tc>
      </w:tr>
      <w:tr w:rsidR="009308EA" w:rsidTr="009308EA">
        <w:tc>
          <w:tcPr>
            <w:tcW w:w="306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5) а</w:t>
            </w:r>
          </w:p>
        </w:tc>
        <w:tc>
          <w:tcPr>
            <w:tcW w:w="3780" w:type="dxa"/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д) местоимение</w:t>
            </w:r>
          </w:p>
        </w:tc>
      </w:tr>
    </w:tbl>
    <w:p w:rsidR="009308EA" w:rsidRDefault="009308EA" w:rsidP="009308EA">
      <w:pPr>
        <w:pStyle w:val="af"/>
        <w:tabs>
          <w:tab w:val="left" w:pos="-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е) союз</w:t>
      </w:r>
    </w:p>
    <w:tbl>
      <w:tblPr>
        <w:tblStyle w:val="ac"/>
        <w:tblW w:w="0" w:type="auto"/>
        <w:tblLook w:val="04A0"/>
      </w:tblPr>
      <w:tblGrid>
        <w:gridCol w:w="675"/>
        <w:gridCol w:w="993"/>
      </w:tblGrid>
      <w:tr w:rsidR="009308EA" w:rsidTr="009308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tabs>
                <w:tab w:val="left" w:pos="-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8EA" w:rsidTr="009308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tabs>
                <w:tab w:val="left" w:pos="-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8EA" w:rsidTr="009308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tabs>
                <w:tab w:val="left" w:pos="-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8EA" w:rsidTr="009308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tabs>
                <w:tab w:val="left" w:pos="-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8EA" w:rsidTr="009308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EA" w:rsidRDefault="009308EA" w:rsidP="009308EA">
            <w:pPr>
              <w:pStyle w:val="af"/>
              <w:tabs>
                <w:tab w:val="left" w:pos="-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EA" w:rsidRDefault="009308EA" w:rsidP="009308EA">
            <w:pPr>
              <w:pStyle w:val="af"/>
              <w:tabs>
                <w:tab w:val="left" w:pos="-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Default="009308EA" w:rsidP="001350C5">
      <w:pPr>
        <w:rPr>
          <w:lang w:val="ru-RU"/>
        </w:rPr>
      </w:pPr>
    </w:p>
    <w:p w:rsidR="009308EA" w:rsidRPr="004A0954" w:rsidRDefault="009308EA" w:rsidP="009308EA">
      <w:pPr>
        <w:jc w:val="both"/>
        <w:rPr>
          <w:rFonts w:ascii="Times New Roman" w:eastAsia="@Arial Unicode MS" w:hAnsi="Times New Roman"/>
          <w:b/>
          <w:sz w:val="24"/>
          <w:szCs w:val="24"/>
          <w:lang w:val="ru-RU"/>
        </w:rPr>
      </w:pPr>
      <w:r w:rsidRPr="004A0954">
        <w:rPr>
          <w:rFonts w:ascii="Times New Roman" w:eastAsia="@Arial Unicode MS" w:hAnsi="Times New Roman"/>
          <w:b/>
          <w:sz w:val="24"/>
          <w:szCs w:val="24"/>
          <w:lang w:val="ru-RU"/>
        </w:rPr>
        <w:lastRenderedPageBreak/>
        <w:t>Промежуточная аттестация. Комплексная работа.</w:t>
      </w:r>
    </w:p>
    <w:p w:rsidR="009308EA" w:rsidRPr="004A0954" w:rsidRDefault="009308EA" w:rsidP="009308EA">
      <w:pPr>
        <w:spacing w:line="240" w:lineRule="auto"/>
        <w:jc w:val="center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4A0954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Внимательно прочитай текст и выполни задания.</w:t>
      </w:r>
    </w:p>
    <w:p w:rsidR="009308EA" w:rsidRPr="00BB77E8" w:rsidRDefault="009308EA" w:rsidP="009308EA">
      <w:pPr>
        <w:pStyle w:val="af3"/>
        <w:jc w:val="center"/>
        <w:rPr>
          <w:b/>
          <w:bCs/>
          <w:sz w:val="32"/>
          <w:szCs w:val="32"/>
        </w:rPr>
      </w:pPr>
      <w:r w:rsidRPr="00BB77E8">
        <w:rPr>
          <w:b/>
          <w:bCs/>
          <w:sz w:val="32"/>
          <w:szCs w:val="32"/>
        </w:rPr>
        <w:t>Дупло</w:t>
      </w:r>
    </w:p>
    <w:p w:rsidR="009308EA" w:rsidRPr="00DE34AA" w:rsidRDefault="009308EA" w:rsidP="009308E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E34AA">
        <w:rPr>
          <w:rFonts w:ascii="Times New Roman" w:hAnsi="Times New Roman"/>
          <w:sz w:val="28"/>
          <w:szCs w:val="28"/>
        </w:rPr>
        <w:t>Лесное дупло - загадка. В каждом дупле кто-то жил или кто-то живет. По перышкам, по шерстинкам, по косточкам, по царапинам на коре интересно угадывать дупляных жильцов.</w:t>
      </w:r>
      <w:r w:rsidRPr="00DE34A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34AA">
        <w:rPr>
          <w:rFonts w:ascii="Times New Roman" w:hAnsi="Times New Roman"/>
          <w:sz w:val="28"/>
          <w:szCs w:val="28"/>
        </w:rPr>
        <w:t>Умелый следопыт по следам разгадает их.</w:t>
      </w:r>
    </w:p>
    <w:p w:rsidR="009308EA" w:rsidRPr="00DE34AA" w:rsidRDefault="009308EA" w:rsidP="009308E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E34AA">
        <w:rPr>
          <w:rFonts w:ascii="Times New Roman" w:hAnsi="Times New Roman"/>
          <w:sz w:val="28"/>
          <w:szCs w:val="28"/>
        </w:rPr>
        <w:t>Бывают дупла-ночлежки: в них ночуют белки, синицы, дятлы. Сыч днюет в дупле, а ночью летит на охоту.</w:t>
      </w:r>
    </w:p>
    <w:p w:rsidR="009308EA" w:rsidRPr="00DE34AA" w:rsidRDefault="009308EA" w:rsidP="009308EA">
      <w:pPr>
        <w:pStyle w:val="af3"/>
        <w:spacing w:beforeAutospacing="0" w:after="0" w:afterAutospacing="0"/>
        <w:ind w:firstLine="851"/>
        <w:jc w:val="both"/>
        <w:rPr>
          <w:sz w:val="28"/>
          <w:szCs w:val="28"/>
        </w:rPr>
      </w:pPr>
      <w:r w:rsidRPr="00DE34AA">
        <w:rPr>
          <w:sz w:val="28"/>
          <w:szCs w:val="28"/>
        </w:rPr>
        <w:t>Бывают дупла-кладовые. Белка спрячет орехи, поползень сунет желудь или летучку клена. Куница оставит про запас недоеденную ножку рябчика. Летяга натолкает ольховых сережек. Или сыч-воробей натаскает в дупло, как в холодильник, мышей, полевок и птичек. Что теперь ему зимние холода! А если ещё мышь про запас скогтить, так и зимний голод не страшен. </w:t>
      </w:r>
    </w:p>
    <w:p w:rsidR="009308EA" w:rsidRPr="00DE34AA" w:rsidRDefault="009308EA" w:rsidP="009308EA">
      <w:pPr>
        <w:pStyle w:val="af3"/>
        <w:spacing w:beforeAutospacing="0" w:after="0" w:afterAutospacing="0"/>
        <w:ind w:firstLine="851"/>
        <w:jc w:val="both"/>
        <w:rPr>
          <w:sz w:val="28"/>
          <w:szCs w:val="28"/>
        </w:rPr>
      </w:pPr>
      <w:r w:rsidRPr="00DE34AA">
        <w:rPr>
          <w:sz w:val="28"/>
          <w:szCs w:val="28"/>
        </w:rPr>
        <w:t xml:space="preserve">За день белка съедает 36 орехов, дятел добывает и съедает до 360 штук личинок. Куница за день съедает семь грызунов, а сыч ловит и съедает в день две мыши. </w:t>
      </w:r>
    </w:p>
    <w:p w:rsidR="009308EA" w:rsidRPr="00DE34AA" w:rsidRDefault="009308EA" w:rsidP="009308E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E34AA">
        <w:rPr>
          <w:rFonts w:ascii="Times New Roman" w:hAnsi="Times New Roman"/>
          <w:sz w:val="28"/>
          <w:szCs w:val="28"/>
        </w:rPr>
        <w:t xml:space="preserve">Бывают дупла-спальни. Всю зиму спит в дупле летучая мышь. Она проводит зимнюю спячку вниз головой. Всю зиму ничего не ест и не пьёт. </w:t>
      </w:r>
    </w:p>
    <w:p w:rsidR="009308EA" w:rsidRPr="00DE34AA" w:rsidRDefault="009308EA" w:rsidP="009308EA">
      <w:pPr>
        <w:pStyle w:val="af3"/>
        <w:spacing w:beforeAutospacing="0" w:after="0" w:afterAutospacing="0"/>
        <w:ind w:firstLine="851"/>
        <w:jc w:val="both"/>
        <w:rPr>
          <w:sz w:val="28"/>
          <w:szCs w:val="28"/>
        </w:rPr>
      </w:pPr>
      <w:r w:rsidRPr="00DE34AA">
        <w:rPr>
          <w:sz w:val="28"/>
          <w:szCs w:val="28"/>
        </w:rPr>
        <w:t>Есть дупла - дома отдыха: всю зиму спят-отдыхают в них лесные и садовые сони.</w:t>
      </w:r>
    </w:p>
    <w:p w:rsidR="009308EA" w:rsidRPr="00DE34AA" w:rsidRDefault="009308EA" w:rsidP="009308EA">
      <w:pPr>
        <w:pStyle w:val="af3"/>
        <w:spacing w:beforeAutospacing="0" w:after="0" w:afterAutospacing="0"/>
        <w:ind w:firstLine="851"/>
        <w:jc w:val="both"/>
        <w:rPr>
          <w:sz w:val="28"/>
          <w:szCs w:val="28"/>
        </w:rPr>
      </w:pPr>
      <w:r w:rsidRPr="00DE34AA">
        <w:rPr>
          <w:sz w:val="28"/>
          <w:szCs w:val="28"/>
        </w:rPr>
        <w:t>Есть дупла-ясли: растут в них птенцы разных птиц-дуплогнездиков.</w:t>
      </w:r>
    </w:p>
    <w:p w:rsidR="009308EA" w:rsidRPr="00DE34AA" w:rsidRDefault="009308EA" w:rsidP="009308EA">
      <w:pPr>
        <w:pStyle w:val="af3"/>
        <w:spacing w:beforeAutospacing="0" w:after="0" w:afterAutospacing="0"/>
        <w:ind w:firstLine="851"/>
        <w:jc w:val="both"/>
        <w:rPr>
          <w:rStyle w:val="apple-converted-space"/>
          <w:rFonts w:eastAsiaTheme="majorEastAsia"/>
          <w:sz w:val="28"/>
          <w:szCs w:val="28"/>
        </w:rPr>
      </w:pPr>
      <w:r w:rsidRPr="00DE34AA">
        <w:rPr>
          <w:sz w:val="28"/>
          <w:szCs w:val="28"/>
        </w:rPr>
        <w:t>Дупла - укрытия от непогоды: в пасмурные и холодные дни в них отсиживаются стрижи.</w:t>
      </w:r>
      <w:r w:rsidRPr="00DE34AA">
        <w:rPr>
          <w:rStyle w:val="apple-converted-space"/>
          <w:rFonts w:eastAsiaTheme="majorEastAsia"/>
          <w:sz w:val="28"/>
          <w:szCs w:val="28"/>
        </w:rPr>
        <w:t> </w:t>
      </w:r>
    </w:p>
    <w:p w:rsidR="009308EA" w:rsidRPr="00DE34AA" w:rsidRDefault="009308EA" w:rsidP="009308EA">
      <w:pPr>
        <w:pStyle w:val="af3"/>
        <w:spacing w:beforeAutospacing="0" w:after="0" w:afterAutospacing="0"/>
        <w:ind w:firstLine="851"/>
        <w:jc w:val="both"/>
        <w:rPr>
          <w:rStyle w:val="apple-converted-space"/>
          <w:rFonts w:eastAsiaTheme="majorEastAsia"/>
          <w:sz w:val="28"/>
          <w:szCs w:val="28"/>
        </w:rPr>
      </w:pPr>
      <w:r w:rsidRPr="00DE34AA">
        <w:rPr>
          <w:sz w:val="28"/>
          <w:szCs w:val="28"/>
        </w:rPr>
        <w:t>Бывают деревья, дупла в которых в два и три этажа. В нижнем дупле синица живет, на втором этаже - горихвостка, на третьем - дятел.</w:t>
      </w:r>
      <w:r w:rsidRPr="00DE34AA">
        <w:rPr>
          <w:rStyle w:val="apple-converted-space"/>
          <w:rFonts w:eastAsiaTheme="majorEastAsia"/>
          <w:sz w:val="28"/>
          <w:szCs w:val="28"/>
        </w:rPr>
        <w:t> </w:t>
      </w:r>
    </w:p>
    <w:p w:rsidR="009308EA" w:rsidRPr="00DE34AA" w:rsidRDefault="009308EA" w:rsidP="009308EA">
      <w:pPr>
        <w:pStyle w:val="af3"/>
        <w:spacing w:beforeAutospacing="0" w:after="0" w:afterAutospacing="0"/>
        <w:ind w:firstLine="851"/>
        <w:jc w:val="both"/>
        <w:rPr>
          <w:rStyle w:val="apple-converted-space"/>
          <w:rFonts w:eastAsiaTheme="majorEastAsia"/>
          <w:sz w:val="28"/>
          <w:szCs w:val="28"/>
        </w:rPr>
      </w:pPr>
      <w:r w:rsidRPr="00DE34AA">
        <w:rPr>
          <w:sz w:val="28"/>
          <w:szCs w:val="28"/>
        </w:rPr>
        <w:t>Встречаются многослойные дупла: жил в дупле дятел, дятла сменила синица, синицу - горихвостка, горихвостку - летучая мышь. В несколько слоев накопилась на дне подстилка. Как список жильцов. Как следы прошлых событий.</w:t>
      </w:r>
      <w:r w:rsidRPr="00DE34AA">
        <w:rPr>
          <w:rStyle w:val="apple-converted-space"/>
          <w:rFonts w:eastAsiaTheme="majorEastAsia"/>
          <w:sz w:val="28"/>
          <w:szCs w:val="28"/>
        </w:rPr>
        <w:t> </w:t>
      </w:r>
    </w:p>
    <w:p w:rsidR="009308EA" w:rsidRPr="00DE34AA" w:rsidRDefault="009308EA" w:rsidP="009308EA">
      <w:pPr>
        <w:pStyle w:val="af3"/>
        <w:spacing w:beforeAutospacing="0" w:after="0" w:afterAutospacing="0"/>
        <w:ind w:firstLine="851"/>
        <w:jc w:val="both"/>
        <w:rPr>
          <w:sz w:val="28"/>
          <w:szCs w:val="28"/>
        </w:rPr>
      </w:pPr>
      <w:r w:rsidRPr="00DE34AA">
        <w:rPr>
          <w:sz w:val="28"/>
          <w:szCs w:val="28"/>
        </w:rPr>
        <w:t xml:space="preserve"> А бывают и дупла-могилы. Пичужка или зверюшка от старости или ран забилась в дупло и кончила в нем свою жизнь. Остались лишь перья, шерстинки да косточки...</w:t>
      </w:r>
    </w:p>
    <w:p w:rsidR="009308EA" w:rsidRPr="00DE34AA" w:rsidRDefault="009308EA" w:rsidP="009308EA">
      <w:pPr>
        <w:pStyle w:val="af3"/>
        <w:spacing w:beforeAutospacing="0" w:after="0" w:afterAutospacing="0"/>
        <w:ind w:firstLine="851"/>
        <w:jc w:val="both"/>
        <w:rPr>
          <w:sz w:val="28"/>
          <w:szCs w:val="28"/>
        </w:rPr>
      </w:pPr>
      <w:r w:rsidRPr="00DE34AA">
        <w:rPr>
          <w:sz w:val="28"/>
          <w:szCs w:val="28"/>
        </w:rPr>
        <w:t xml:space="preserve"> Сколько дупел в лесу - столько и лесных загадок. И не известно, какое тебе попадется дупло. Может, такое, какое никому еще в жизни не попадалось! И ты первый его разгадаешь. (300 слов)</w:t>
      </w:r>
    </w:p>
    <w:p w:rsidR="009308EA" w:rsidRPr="00DE34AA" w:rsidRDefault="009308EA" w:rsidP="009308EA">
      <w:pPr>
        <w:pStyle w:val="af3"/>
        <w:spacing w:beforeAutospacing="0" w:after="0" w:afterAutospacing="0"/>
        <w:rPr>
          <w:bCs/>
          <w:iCs/>
          <w:sz w:val="28"/>
          <w:szCs w:val="28"/>
        </w:rPr>
      </w:pPr>
      <w:r w:rsidRPr="00DE34AA">
        <w:rPr>
          <w:rStyle w:val="aa"/>
          <w:bCs/>
          <w:sz w:val="28"/>
          <w:szCs w:val="28"/>
        </w:rPr>
        <w:t>(По Н. Сладкову)</w:t>
      </w:r>
    </w:p>
    <w:p w:rsidR="009308EA" w:rsidRDefault="009308EA" w:rsidP="009308EA">
      <w:pPr>
        <w:rPr>
          <w:rFonts w:ascii="Times New Roman" w:hAnsi="Times New Roman"/>
          <w:b/>
          <w:sz w:val="27"/>
          <w:szCs w:val="27"/>
          <w:lang w:val="ru-RU"/>
        </w:rPr>
      </w:pPr>
    </w:p>
    <w:p w:rsidR="004A0954" w:rsidRPr="004A0954" w:rsidRDefault="004A0954" w:rsidP="009308EA">
      <w:pPr>
        <w:rPr>
          <w:rFonts w:ascii="Times New Roman" w:hAnsi="Times New Roman"/>
          <w:b/>
          <w:sz w:val="27"/>
          <w:szCs w:val="27"/>
          <w:lang w:val="ru-RU"/>
        </w:rPr>
      </w:pPr>
    </w:p>
    <w:p w:rsidR="009308EA" w:rsidRPr="004A0954" w:rsidRDefault="009308EA" w:rsidP="00930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0954">
        <w:rPr>
          <w:rFonts w:ascii="Times New Roman" w:hAnsi="Times New Roman"/>
          <w:b/>
          <w:sz w:val="28"/>
          <w:szCs w:val="28"/>
          <w:lang w:val="ru-RU"/>
        </w:rPr>
        <w:lastRenderedPageBreak/>
        <w:t>Итоговая комплексная работа (1 вариант   1 часть)</w:t>
      </w:r>
    </w:p>
    <w:p w:rsidR="009308EA" w:rsidRPr="004A0954" w:rsidRDefault="009308EA" w:rsidP="009308E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A0954">
        <w:rPr>
          <w:rFonts w:ascii="Times New Roman" w:hAnsi="Times New Roman"/>
          <w:b/>
          <w:sz w:val="28"/>
          <w:szCs w:val="28"/>
          <w:lang w:val="ru-RU"/>
        </w:rPr>
        <w:t>Дата: «</w:t>
      </w:r>
      <w:r w:rsidRPr="004A0954">
        <w:rPr>
          <w:rFonts w:ascii="Times New Roman" w:hAnsi="Times New Roman"/>
          <w:b/>
          <w:i/>
          <w:sz w:val="28"/>
          <w:szCs w:val="28"/>
          <w:lang w:val="ru-RU"/>
        </w:rPr>
        <w:t xml:space="preserve">   » мая 20__ год                      3 ___ класс</w:t>
      </w:r>
    </w:p>
    <w:p w:rsidR="009308EA" w:rsidRPr="004A0954" w:rsidRDefault="009308EA" w:rsidP="009308E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A0954">
        <w:rPr>
          <w:rFonts w:ascii="Times New Roman" w:hAnsi="Times New Roman"/>
          <w:b/>
          <w:sz w:val="28"/>
          <w:szCs w:val="28"/>
          <w:lang w:val="ru-RU"/>
        </w:rPr>
        <w:t>Ф.И._________________________________________________</w:t>
      </w:r>
    </w:p>
    <w:p w:rsidR="009308EA" w:rsidRPr="004A0954" w:rsidRDefault="009308EA" w:rsidP="004A0954">
      <w:pPr>
        <w:pStyle w:val="af"/>
        <w:tabs>
          <w:tab w:val="left" w:pos="9781"/>
        </w:tabs>
        <w:ind w:firstLine="567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9308EA" w:rsidRPr="004A0954" w:rsidRDefault="009308EA" w:rsidP="00930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08EA" w:rsidRPr="004A0954" w:rsidRDefault="009308EA" w:rsidP="00930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0954">
        <w:rPr>
          <w:rFonts w:ascii="Times New Roman" w:hAnsi="Times New Roman"/>
          <w:b/>
          <w:sz w:val="28"/>
          <w:szCs w:val="28"/>
          <w:lang w:val="ru-RU"/>
        </w:rPr>
        <w:t>Русский язык</w:t>
      </w: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1.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Найди в третьем абзаце предложение, которое начинается со слова «Или». Поставь перед предложением знак «+».</w:t>
      </w:r>
    </w:p>
    <w:p w:rsidR="009308EA" w:rsidRPr="006E0E6E" w:rsidRDefault="009308EA" w:rsidP="009308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 xml:space="preserve">а) Сколько в этом предложении букв </w:t>
      </w:r>
      <w:r>
        <w:rPr>
          <w:rFonts w:ascii="Times New Roman" w:hAnsi="Times New Roman"/>
          <w:b/>
          <w:sz w:val="28"/>
          <w:szCs w:val="28"/>
        </w:rPr>
        <w:t>а</w:t>
      </w:r>
      <w:r w:rsidRPr="006E0E6E">
        <w:rPr>
          <w:rFonts w:ascii="Times New Roman" w:hAnsi="Times New Roman"/>
          <w:sz w:val="28"/>
          <w:szCs w:val="28"/>
        </w:rPr>
        <w:t xml:space="preserve"> и сколько звуков </w:t>
      </w:r>
      <w:r w:rsidRPr="006E0E6E">
        <w:rPr>
          <w:rFonts w:ascii="Times New Roman" w:hAnsi="Times New Roman"/>
          <w:b/>
          <w:color w:val="000000"/>
          <w:sz w:val="28"/>
          <w:szCs w:val="28"/>
        </w:rPr>
        <w:t>[а]?</w:t>
      </w:r>
    </w:p>
    <w:p w:rsidR="009308EA" w:rsidRPr="006E0E6E" w:rsidRDefault="009308EA" w:rsidP="009308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E0E6E">
        <w:rPr>
          <w:rFonts w:ascii="Times New Roman" w:hAnsi="Times New Roman"/>
          <w:color w:val="000000"/>
          <w:sz w:val="28"/>
          <w:szCs w:val="28"/>
        </w:rPr>
        <w:t xml:space="preserve">Ответ: букв </w:t>
      </w:r>
      <w:r w:rsidRPr="006E0E6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E6E">
        <w:rPr>
          <w:rFonts w:ascii="Times New Roman" w:hAnsi="Times New Roman"/>
          <w:color w:val="000000"/>
          <w:sz w:val="28"/>
          <w:szCs w:val="28"/>
        </w:rPr>
        <w:t xml:space="preserve"> ___________, звуков </w:t>
      </w:r>
      <w:r w:rsidRPr="006E0E6E">
        <w:rPr>
          <w:rFonts w:ascii="Times New Roman" w:hAnsi="Times New Roman"/>
          <w:b/>
          <w:color w:val="000000"/>
          <w:sz w:val="28"/>
          <w:szCs w:val="28"/>
        </w:rPr>
        <w:t>[а]</w:t>
      </w:r>
      <w:r w:rsidRPr="006E0E6E">
        <w:rPr>
          <w:rFonts w:ascii="Times New Roman" w:hAnsi="Times New Roman"/>
          <w:color w:val="000000"/>
          <w:sz w:val="28"/>
          <w:szCs w:val="28"/>
        </w:rPr>
        <w:t xml:space="preserve"> ___________.</w:t>
      </w:r>
    </w:p>
    <w:p w:rsidR="009308EA" w:rsidRPr="006E0E6E" w:rsidRDefault="009308EA" w:rsidP="009308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E0E6E">
        <w:rPr>
          <w:rFonts w:ascii="Times New Roman" w:hAnsi="Times New Roman"/>
          <w:color w:val="000000"/>
          <w:sz w:val="28"/>
          <w:szCs w:val="28"/>
        </w:rPr>
        <w:t xml:space="preserve">б) Выпиши из этого предложения слово с приставкой </w:t>
      </w:r>
      <w:r w:rsidRPr="006E0E6E">
        <w:rPr>
          <w:rFonts w:ascii="Times New Roman" w:hAnsi="Times New Roman"/>
          <w:b/>
          <w:noProof/>
          <w:color w:val="000000"/>
          <w:sz w:val="28"/>
          <w:szCs w:val="28"/>
        </w:rPr>
        <w:t>на-</w:t>
      </w:r>
      <w:r w:rsidRPr="006E0E6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E0E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color w:val="000000"/>
          <w:sz w:val="28"/>
          <w:szCs w:val="28"/>
        </w:rPr>
        <w:t>Ответ: ____________________________________________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2.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Найди в тексте четвертое предложение. Спиши его.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4A0954">
        <w:rPr>
          <w:rFonts w:ascii="Times New Roman" w:hAnsi="Times New Roman"/>
          <w:sz w:val="28"/>
          <w:szCs w:val="28"/>
        </w:rPr>
        <w:t>__________________________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Проверь свою запись, если надо, исправь.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Подчеркни грамматическую основу этого предложения. Сверху укажи, какими частями речи выражены.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3.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 xml:space="preserve">Укажи количество слогов, букв и звуков в  слове   </w:t>
      </w:r>
      <w:r w:rsidRPr="006E0E6E">
        <w:rPr>
          <w:rFonts w:ascii="Times New Roman" w:hAnsi="Times New Roman"/>
          <w:b/>
          <w:i/>
          <w:sz w:val="28"/>
          <w:szCs w:val="28"/>
        </w:rPr>
        <w:t>ночью</w:t>
      </w:r>
    </w:p>
    <w:p w:rsidR="009308EA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___слогов,    _.зв.,  .</w:t>
      </w:r>
      <w:r w:rsidRPr="006E0E6E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E0E6E">
        <w:rPr>
          <w:rFonts w:ascii="Times New Roman" w:hAnsi="Times New Roman"/>
          <w:sz w:val="28"/>
          <w:szCs w:val="28"/>
        </w:rPr>
        <w:t>б.</w:t>
      </w:r>
    </w:p>
    <w:p w:rsidR="009308EA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</w:t>
      </w:r>
      <w:r w:rsidRPr="00E6649C">
        <w:rPr>
          <w:rFonts w:ascii="Times New Roman" w:hAnsi="Times New Roman"/>
          <w:b/>
          <w:sz w:val="28"/>
          <w:szCs w:val="28"/>
        </w:rPr>
        <w:t>съедает</w:t>
      </w:r>
      <w:r w:rsidRPr="006E0E6E">
        <w:rPr>
          <w:rFonts w:ascii="Times New Roman" w:hAnsi="Times New Roman"/>
          <w:sz w:val="28"/>
          <w:szCs w:val="28"/>
        </w:rPr>
        <w:t>___слогов,    _.зв.,  .</w:t>
      </w:r>
      <w:r w:rsidRPr="006E0E6E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E0E6E">
        <w:rPr>
          <w:rFonts w:ascii="Times New Roman" w:hAnsi="Times New Roman"/>
          <w:sz w:val="28"/>
          <w:szCs w:val="28"/>
        </w:rPr>
        <w:t>б.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4.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Разбери по составу.</w:t>
      </w:r>
    </w:p>
    <w:p w:rsidR="009308EA" w:rsidRPr="006E0E6E" w:rsidRDefault="009308EA" w:rsidP="009308EA">
      <w:pPr>
        <w:pStyle w:val="af"/>
        <w:rPr>
          <w:rFonts w:ascii="Times New Roman" w:hAnsi="Times New Roman"/>
          <w:i/>
          <w:sz w:val="28"/>
          <w:szCs w:val="28"/>
        </w:rPr>
      </w:pPr>
    </w:p>
    <w:p w:rsidR="009308EA" w:rsidRPr="00DE34AA" w:rsidRDefault="009308EA" w:rsidP="009308EA">
      <w:pPr>
        <w:pStyle w:val="af"/>
        <w:rPr>
          <w:rFonts w:ascii="Times New Roman" w:hAnsi="Times New Roman"/>
          <w:i/>
          <w:sz w:val="28"/>
          <w:szCs w:val="28"/>
        </w:rPr>
      </w:pPr>
      <w:r w:rsidRPr="006E0E6E">
        <w:rPr>
          <w:rFonts w:ascii="Times New Roman" w:hAnsi="Times New Roman"/>
          <w:i/>
          <w:sz w:val="28"/>
          <w:szCs w:val="28"/>
        </w:rPr>
        <w:t>Больной, мышка, заход, придорожный, Машенька, приезд, рассказчики.</w:t>
      </w: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5.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Разобрать как часть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E6E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а:</w:t>
      </w:r>
      <w:r w:rsidRPr="006E0E6E">
        <w:rPr>
          <w:rFonts w:ascii="Times New Roman" w:hAnsi="Times New Roman"/>
          <w:sz w:val="28"/>
          <w:szCs w:val="28"/>
        </w:rPr>
        <w:t xml:space="preserve">   </w:t>
      </w:r>
    </w:p>
    <w:p w:rsidR="009308EA" w:rsidRDefault="009308EA" w:rsidP="009308EA">
      <w:pPr>
        <w:pStyle w:val="af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На охоту (летит) </w:t>
      </w:r>
      <w:r w:rsidRPr="006E0E6E">
        <w:rPr>
          <w:rFonts w:ascii="Times New Roman" w:hAnsi="Times New Roman"/>
          <w:i/>
          <w:spacing w:val="-6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i/>
          <w:spacing w:val="-6"/>
          <w:sz w:val="28"/>
          <w:szCs w:val="28"/>
        </w:rPr>
        <w:t>_________________________________________________________________________________________</w:t>
      </w:r>
      <w:r w:rsidRPr="006E0E6E">
        <w:rPr>
          <w:rFonts w:ascii="Times New Roman" w:hAnsi="Times New Roman"/>
          <w:sz w:val="28"/>
          <w:szCs w:val="28"/>
        </w:rPr>
        <w:t>_________________________________________________________________________________________</w:t>
      </w:r>
      <w:r w:rsidR="004A0954">
        <w:rPr>
          <w:rFonts w:ascii="Times New Roman" w:hAnsi="Times New Roman"/>
          <w:sz w:val="28"/>
          <w:szCs w:val="28"/>
        </w:rPr>
        <w:t>________________________</w:t>
      </w:r>
    </w:p>
    <w:p w:rsidR="009308EA" w:rsidRPr="006E0E6E" w:rsidRDefault="009308EA" w:rsidP="009308EA">
      <w:pPr>
        <w:pStyle w:val="af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В нижнем (дупле) </w:t>
      </w:r>
      <w:r>
        <w:rPr>
          <w:rFonts w:ascii="Times New Roman" w:hAnsi="Times New Roman"/>
          <w:i/>
          <w:spacing w:val="-6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/>
          <w:i/>
          <w:spacing w:val="-6"/>
          <w:sz w:val="28"/>
          <w:szCs w:val="28"/>
        </w:rPr>
        <w:lastRenderedPageBreak/>
        <w:t>___________</w:t>
      </w:r>
      <w:r w:rsidRPr="006E0E6E">
        <w:rPr>
          <w:rFonts w:ascii="Times New Roman" w:hAnsi="Times New Roman"/>
          <w:sz w:val="28"/>
          <w:szCs w:val="28"/>
        </w:rPr>
        <w:t>______________________________________________________________________________________________</w:t>
      </w:r>
      <w:r w:rsidR="004A0954">
        <w:rPr>
          <w:rFonts w:ascii="Times New Roman" w:hAnsi="Times New Roman"/>
          <w:sz w:val="28"/>
          <w:szCs w:val="28"/>
        </w:rPr>
        <w:t>_______________________</w:t>
      </w: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6.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Найди по одному примеру на каждую из орфограмм, указанных в таблице. Впиши их в таблицу, не изменяя формы слова. Орфограмму подчеркни.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0"/>
        <w:gridCol w:w="4593"/>
      </w:tblGrid>
      <w:tr w:rsidR="009308EA" w:rsidRPr="006E0E6E" w:rsidTr="009308EA">
        <w:trPr>
          <w:trHeight w:val="571"/>
        </w:trPr>
        <w:tc>
          <w:tcPr>
            <w:tcW w:w="5198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 xml:space="preserve">Название орфограммы </w:t>
            </w:r>
          </w:p>
        </w:tc>
        <w:tc>
          <w:tcPr>
            <w:tcW w:w="5199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Пример слова с данной орфограммой</w:t>
            </w:r>
          </w:p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EA" w:rsidRPr="00B90FA9" w:rsidTr="009308EA">
        <w:trPr>
          <w:trHeight w:val="556"/>
        </w:trPr>
        <w:tc>
          <w:tcPr>
            <w:tcW w:w="5198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Проверяемая безударная гласная в корне слова</w:t>
            </w:r>
          </w:p>
        </w:tc>
        <w:tc>
          <w:tcPr>
            <w:tcW w:w="5199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EA" w:rsidRPr="006E0E6E" w:rsidTr="009308EA">
        <w:trPr>
          <w:trHeight w:val="571"/>
        </w:trPr>
        <w:tc>
          <w:tcPr>
            <w:tcW w:w="5198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 xml:space="preserve">Парные согласные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корне </w:t>
            </w:r>
            <w:r w:rsidRPr="006E0E6E">
              <w:rPr>
                <w:rFonts w:ascii="Times New Roman" w:hAnsi="Times New Roman"/>
                <w:sz w:val="28"/>
                <w:szCs w:val="28"/>
              </w:rPr>
              <w:t>слова</w:t>
            </w:r>
          </w:p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EA" w:rsidRPr="006E0E6E" w:rsidTr="009308EA">
        <w:trPr>
          <w:trHeight w:val="636"/>
        </w:trPr>
        <w:tc>
          <w:tcPr>
            <w:tcW w:w="5198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 xml:space="preserve">Разделительный мягкий знак </w:t>
            </w:r>
          </w:p>
        </w:tc>
        <w:tc>
          <w:tcPr>
            <w:tcW w:w="5199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7.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 xml:space="preserve">Выпиши из текста 2 существительных. Заполни таблицу, указав род, падеж и число: 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93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1854"/>
        <w:gridCol w:w="1984"/>
      </w:tblGrid>
      <w:tr w:rsidR="009308EA" w:rsidRPr="006E0E6E" w:rsidTr="009308EA">
        <w:tc>
          <w:tcPr>
            <w:tcW w:w="3348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160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род</w:t>
            </w:r>
          </w:p>
        </w:tc>
        <w:tc>
          <w:tcPr>
            <w:tcW w:w="1854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падеж</w:t>
            </w:r>
          </w:p>
        </w:tc>
        <w:tc>
          <w:tcPr>
            <w:tcW w:w="1984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9308EA" w:rsidRPr="006E0E6E" w:rsidTr="009308EA">
        <w:tc>
          <w:tcPr>
            <w:tcW w:w="3348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EA" w:rsidRPr="006E0E6E" w:rsidTr="009308EA">
        <w:tc>
          <w:tcPr>
            <w:tcW w:w="3348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8EA" w:rsidRPr="006E0E6E" w:rsidRDefault="009308EA" w:rsidP="009308EA">
      <w:pPr>
        <w:pStyle w:val="af"/>
        <w:rPr>
          <w:rFonts w:ascii="Times New Roman" w:hAnsi="Times New Roman"/>
          <w:i/>
          <w:sz w:val="28"/>
          <w:szCs w:val="28"/>
        </w:rPr>
      </w:pP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8.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 xml:space="preserve"> В каком ряду на месте пропуска пишется буква  </w:t>
      </w:r>
      <w:r w:rsidRPr="006E0E6E">
        <w:rPr>
          <w:rFonts w:ascii="Times New Roman" w:hAnsi="Times New Roman"/>
          <w:b/>
          <w:sz w:val="28"/>
          <w:szCs w:val="28"/>
        </w:rPr>
        <w:t>Е</w:t>
      </w:r>
      <w:r w:rsidRPr="006E0E6E">
        <w:rPr>
          <w:rFonts w:ascii="Times New Roman" w:hAnsi="Times New Roman"/>
          <w:sz w:val="28"/>
          <w:szCs w:val="28"/>
        </w:rPr>
        <w:t>? Обведи нужную цифру.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 xml:space="preserve">1)  </w:t>
      </w:r>
      <w:r>
        <w:rPr>
          <w:rFonts w:ascii="Times New Roman" w:hAnsi="Times New Roman"/>
          <w:sz w:val="28"/>
          <w:szCs w:val="28"/>
        </w:rPr>
        <w:t>л_с</w:t>
      </w:r>
      <w:r w:rsidRPr="006E0E6E">
        <w:rPr>
          <w:rFonts w:ascii="Times New Roman" w:hAnsi="Times New Roman"/>
          <w:sz w:val="28"/>
          <w:szCs w:val="28"/>
        </w:rPr>
        <w:t>ной, поб_дить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2) л_жать, уд_вил</w:t>
      </w:r>
    </w:p>
    <w:p w:rsidR="009308EA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3) в_твистый, заскр_пел</w:t>
      </w:r>
    </w:p>
    <w:p w:rsidR="009308EA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p w:rsidR="009308EA" w:rsidRPr="00D87B7D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D87B7D">
        <w:rPr>
          <w:rFonts w:ascii="Times New Roman" w:hAnsi="Times New Roman"/>
          <w:b/>
          <w:sz w:val="28"/>
          <w:szCs w:val="28"/>
        </w:rPr>
        <w:t>Задание 9.</w:t>
      </w:r>
      <w:r w:rsidRPr="00D87B7D">
        <w:rPr>
          <w:rFonts w:ascii="Times New Roman" w:hAnsi="Times New Roman"/>
          <w:sz w:val="28"/>
          <w:szCs w:val="28"/>
        </w:rPr>
        <w:t xml:space="preserve">   Найди в тексте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B7D">
        <w:rPr>
          <w:rFonts w:ascii="Times New Roman" w:hAnsi="Times New Roman"/>
          <w:sz w:val="28"/>
          <w:szCs w:val="28"/>
        </w:rPr>
        <w:t>(во</w:t>
      </w:r>
      <w:r>
        <w:rPr>
          <w:rFonts w:ascii="Times New Roman" w:hAnsi="Times New Roman"/>
          <w:sz w:val="28"/>
          <w:szCs w:val="28"/>
        </w:rPr>
        <w:t xml:space="preserve"> втором</w:t>
      </w:r>
      <w:r w:rsidRPr="00D87B7D">
        <w:rPr>
          <w:rFonts w:ascii="Times New Roman" w:hAnsi="Times New Roman"/>
          <w:sz w:val="28"/>
          <w:szCs w:val="28"/>
        </w:rPr>
        <w:t xml:space="preserve"> абзаце) и запиши глагол, в котором звуки стоят в следующем порядке: _______________________________</w:t>
      </w:r>
    </w:p>
    <w:p w:rsidR="009308EA" w:rsidRPr="00D87B7D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1535"/>
        <w:gridCol w:w="1535"/>
        <w:gridCol w:w="1455"/>
        <w:gridCol w:w="1535"/>
        <w:gridCol w:w="1647"/>
        <w:gridCol w:w="1536"/>
      </w:tblGrid>
      <w:tr w:rsidR="009308EA" w:rsidRPr="00D87B7D" w:rsidTr="009308EA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1 звук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2 звук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3 звук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4 звук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5 звук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6 звук</w:t>
            </w:r>
          </w:p>
        </w:tc>
      </w:tr>
      <w:tr w:rsidR="009308EA" w:rsidRPr="00D87B7D" w:rsidTr="009308EA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Твердый согласный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</w:t>
            </w:r>
            <w:r w:rsidRPr="00D87B7D">
              <w:rPr>
                <w:rFonts w:ascii="Times New Roman" w:hAnsi="Times New Roman"/>
                <w:sz w:val="28"/>
                <w:szCs w:val="28"/>
              </w:rPr>
              <w:t xml:space="preserve"> согласный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Ударный гласный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Мягкий согласный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Безударный </w:t>
            </w:r>
            <w:r w:rsidRPr="00D87B7D">
              <w:rPr>
                <w:rFonts w:ascii="Times New Roman" w:hAnsi="Times New Roman"/>
                <w:sz w:val="28"/>
                <w:szCs w:val="28"/>
              </w:rPr>
              <w:t>гласный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Твердый согласный</w:t>
            </w:r>
          </w:p>
        </w:tc>
      </w:tr>
    </w:tbl>
    <w:p w:rsidR="009308EA" w:rsidRPr="00D87B7D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p w:rsidR="009308EA" w:rsidRDefault="009308EA" w:rsidP="009308EA">
      <w:pPr>
        <w:jc w:val="both"/>
        <w:rPr>
          <w:b/>
        </w:rPr>
      </w:pPr>
    </w:p>
    <w:p w:rsidR="009308EA" w:rsidRDefault="009308EA" w:rsidP="009308EA">
      <w:pPr>
        <w:jc w:val="both"/>
        <w:rPr>
          <w:b/>
        </w:rPr>
      </w:pPr>
    </w:p>
    <w:p w:rsidR="009308EA" w:rsidRDefault="009308EA" w:rsidP="009308EA">
      <w:pPr>
        <w:jc w:val="both"/>
        <w:rPr>
          <w:b/>
        </w:rPr>
      </w:pPr>
    </w:p>
    <w:p w:rsidR="009308EA" w:rsidRDefault="009308EA" w:rsidP="009308EA">
      <w:pPr>
        <w:jc w:val="both"/>
        <w:rPr>
          <w:b/>
        </w:rPr>
      </w:pPr>
    </w:p>
    <w:p w:rsidR="009308EA" w:rsidRPr="004A0954" w:rsidRDefault="009308EA" w:rsidP="009308E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0954">
        <w:rPr>
          <w:rFonts w:ascii="Times New Roman" w:hAnsi="Times New Roman"/>
          <w:b/>
          <w:sz w:val="28"/>
          <w:szCs w:val="28"/>
          <w:lang w:val="ru-RU"/>
        </w:rPr>
        <w:lastRenderedPageBreak/>
        <w:t>Итоговая комплексная работа  (2 вариант   1 часть)</w:t>
      </w:r>
    </w:p>
    <w:p w:rsidR="009308EA" w:rsidRPr="004A0954" w:rsidRDefault="009308EA" w:rsidP="009308EA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A0954">
        <w:rPr>
          <w:rFonts w:ascii="Times New Roman" w:hAnsi="Times New Roman"/>
          <w:b/>
          <w:sz w:val="28"/>
          <w:szCs w:val="28"/>
          <w:lang w:val="ru-RU"/>
        </w:rPr>
        <w:t>Дата: «</w:t>
      </w:r>
      <w:r w:rsidRPr="004A0954">
        <w:rPr>
          <w:rFonts w:ascii="Times New Roman" w:hAnsi="Times New Roman"/>
          <w:b/>
          <w:i/>
          <w:sz w:val="28"/>
          <w:szCs w:val="28"/>
          <w:lang w:val="ru-RU"/>
        </w:rPr>
        <w:t>___» мая 20__  год                      3 ___ класс</w:t>
      </w:r>
    </w:p>
    <w:p w:rsidR="009308EA" w:rsidRPr="004A0954" w:rsidRDefault="009308EA" w:rsidP="009308EA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A0954">
        <w:rPr>
          <w:rFonts w:ascii="Times New Roman" w:hAnsi="Times New Roman"/>
          <w:b/>
          <w:sz w:val="28"/>
          <w:szCs w:val="28"/>
          <w:lang w:val="ru-RU"/>
        </w:rPr>
        <w:t>Ф.И._________________________________________________</w:t>
      </w:r>
    </w:p>
    <w:p w:rsidR="009308EA" w:rsidRPr="004A0954" w:rsidRDefault="009308EA" w:rsidP="004A0954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9308EA" w:rsidRPr="004A0954" w:rsidRDefault="009308EA" w:rsidP="009308E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0954">
        <w:rPr>
          <w:rFonts w:ascii="Times New Roman" w:hAnsi="Times New Roman"/>
          <w:b/>
          <w:sz w:val="28"/>
          <w:szCs w:val="28"/>
          <w:lang w:val="ru-RU"/>
        </w:rPr>
        <w:t>Русский язык</w:t>
      </w: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1.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Найди в пятом  абзаце предложение, которое начинается со слова «Она». Поставь перед предложением знак «+».</w:t>
      </w:r>
    </w:p>
    <w:p w:rsidR="009308EA" w:rsidRPr="006E0E6E" w:rsidRDefault="009308EA" w:rsidP="009308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 xml:space="preserve">а) Сколько в этом предложении букв </w:t>
      </w:r>
      <w:r>
        <w:rPr>
          <w:rFonts w:ascii="Times New Roman" w:hAnsi="Times New Roman"/>
          <w:b/>
          <w:sz w:val="28"/>
          <w:szCs w:val="28"/>
        </w:rPr>
        <w:t>а</w:t>
      </w:r>
      <w:r w:rsidRPr="006E0E6E">
        <w:rPr>
          <w:rFonts w:ascii="Times New Roman" w:hAnsi="Times New Roman"/>
          <w:sz w:val="28"/>
          <w:szCs w:val="28"/>
        </w:rPr>
        <w:t xml:space="preserve"> и сколько звуков </w:t>
      </w:r>
      <w:r w:rsidRPr="006E0E6E">
        <w:rPr>
          <w:rFonts w:ascii="Times New Roman" w:hAnsi="Times New Roman"/>
          <w:b/>
          <w:color w:val="000000"/>
          <w:sz w:val="28"/>
          <w:szCs w:val="28"/>
        </w:rPr>
        <w:t>[а]?</w:t>
      </w:r>
    </w:p>
    <w:p w:rsidR="009308EA" w:rsidRPr="006E0E6E" w:rsidRDefault="009308EA" w:rsidP="009308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E0E6E">
        <w:rPr>
          <w:rFonts w:ascii="Times New Roman" w:hAnsi="Times New Roman"/>
          <w:color w:val="000000"/>
          <w:sz w:val="28"/>
          <w:szCs w:val="28"/>
        </w:rPr>
        <w:t xml:space="preserve">Ответ: букв </w:t>
      </w:r>
      <w:r w:rsidRPr="006E0E6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E6E">
        <w:rPr>
          <w:rFonts w:ascii="Times New Roman" w:hAnsi="Times New Roman"/>
          <w:color w:val="000000"/>
          <w:sz w:val="28"/>
          <w:szCs w:val="28"/>
        </w:rPr>
        <w:t xml:space="preserve"> ___________, звуков </w:t>
      </w:r>
      <w:r w:rsidRPr="006E0E6E">
        <w:rPr>
          <w:rFonts w:ascii="Times New Roman" w:hAnsi="Times New Roman"/>
          <w:b/>
          <w:color w:val="000000"/>
          <w:sz w:val="28"/>
          <w:szCs w:val="28"/>
        </w:rPr>
        <w:t>[а]</w:t>
      </w:r>
      <w:r w:rsidRPr="006E0E6E">
        <w:rPr>
          <w:rFonts w:ascii="Times New Roman" w:hAnsi="Times New Roman"/>
          <w:color w:val="000000"/>
          <w:sz w:val="28"/>
          <w:szCs w:val="28"/>
        </w:rPr>
        <w:t xml:space="preserve"> ___________.</w:t>
      </w:r>
    </w:p>
    <w:p w:rsidR="009308EA" w:rsidRPr="006E0E6E" w:rsidRDefault="009308EA" w:rsidP="009308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E0E6E">
        <w:rPr>
          <w:rFonts w:ascii="Times New Roman" w:hAnsi="Times New Roman"/>
          <w:color w:val="000000"/>
          <w:sz w:val="28"/>
          <w:szCs w:val="28"/>
        </w:rPr>
        <w:t xml:space="preserve">б) Выпиши из этого предложения слово с приставкой </w:t>
      </w:r>
      <w:r w:rsidRPr="006E0E6E">
        <w:rPr>
          <w:rFonts w:ascii="Times New Roman" w:hAnsi="Times New Roman"/>
          <w:b/>
          <w:noProof/>
          <w:color w:val="000000"/>
          <w:sz w:val="28"/>
          <w:szCs w:val="28"/>
        </w:rPr>
        <w:t>про-</w:t>
      </w:r>
      <w:r w:rsidRPr="006E0E6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E0E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color w:val="000000"/>
          <w:sz w:val="28"/>
          <w:szCs w:val="28"/>
        </w:rPr>
        <w:t>Ответ: ____________________________________________</w:t>
      </w:r>
    </w:p>
    <w:p w:rsidR="009308EA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2.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Найди в тексте в третьем абзаце третье предложение. Спиши его.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Проверь свою запись, если надо, исправь.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Подчеркни грамматическую основу этого предложения. Сверху укажи, какими частями речи выражены.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3.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 xml:space="preserve">Укажи количество слогов, букв и звуков в  слове   </w:t>
      </w:r>
      <w:r w:rsidRPr="006E0E6E">
        <w:rPr>
          <w:rFonts w:ascii="Times New Roman" w:hAnsi="Times New Roman"/>
          <w:b/>
          <w:i/>
          <w:sz w:val="28"/>
          <w:szCs w:val="28"/>
        </w:rPr>
        <w:t>пьет</w:t>
      </w:r>
    </w:p>
    <w:p w:rsidR="009308EA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___слогов,    _.зв.,  .</w:t>
      </w:r>
      <w:r w:rsidRPr="006E0E6E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E0E6E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;</w:t>
      </w:r>
    </w:p>
    <w:p w:rsidR="009308EA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слове </w:t>
      </w:r>
      <w:r w:rsidRPr="00EA2D29">
        <w:rPr>
          <w:rFonts w:ascii="Times New Roman" w:hAnsi="Times New Roman"/>
          <w:b/>
          <w:sz w:val="28"/>
          <w:szCs w:val="28"/>
        </w:rPr>
        <w:t>съедает___</w:t>
      </w:r>
      <w:r w:rsidRPr="006E0E6E">
        <w:rPr>
          <w:rFonts w:ascii="Times New Roman" w:hAnsi="Times New Roman"/>
          <w:sz w:val="28"/>
          <w:szCs w:val="28"/>
        </w:rPr>
        <w:t>слогов,    _.зв.,  .</w:t>
      </w:r>
      <w:r w:rsidRPr="006E0E6E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E0E6E">
        <w:rPr>
          <w:rFonts w:ascii="Times New Roman" w:hAnsi="Times New Roman"/>
          <w:sz w:val="28"/>
          <w:szCs w:val="28"/>
        </w:rPr>
        <w:t>б.</w:t>
      </w: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4.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Разбери по составу.</w:t>
      </w:r>
    </w:p>
    <w:p w:rsidR="009308EA" w:rsidRPr="0016008E" w:rsidRDefault="009308EA" w:rsidP="009308EA">
      <w:pPr>
        <w:pStyle w:val="af"/>
        <w:rPr>
          <w:rFonts w:ascii="Times New Roman" w:hAnsi="Times New Roman"/>
          <w:i/>
          <w:sz w:val="28"/>
          <w:szCs w:val="28"/>
        </w:rPr>
      </w:pPr>
      <w:r w:rsidRPr="006E0E6E">
        <w:rPr>
          <w:rFonts w:ascii="Times New Roman" w:hAnsi="Times New Roman"/>
          <w:i/>
          <w:sz w:val="28"/>
          <w:szCs w:val="28"/>
        </w:rPr>
        <w:t xml:space="preserve">Кормушка, поле, морской, поговорка, осина, загородный, березовая. </w:t>
      </w: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5.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Разобрать как часть речи</w:t>
      </w:r>
      <w:r>
        <w:rPr>
          <w:rFonts w:ascii="Times New Roman" w:hAnsi="Times New Roman"/>
          <w:sz w:val="28"/>
          <w:szCs w:val="28"/>
        </w:rPr>
        <w:t xml:space="preserve"> слова:</w:t>
      </w:r>
    </w:p>
    <w:p w:rsidR="009308EA" w:rsidRDefault="009308EA" w:rsidP="009308EA">
      <w:pPr>
        <w:pStyle w:val="af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На охоту (летит) </w:t>
      </w:r>
      <w:r w:rsidRPr="006E0E6E">
        <w:rPr>
          <w:rFonts w:ascii="Times New Roman" w:hAnsi="Times New Roman"/>
          <w:i/>
          <w:spacing w:val="-6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i/>
          <w:spacing w:val="-6"/>
          <w:sz w:val="28"/>
          <w:szCs w:val="28"/>
        </w:rPr>
        <w:t>_____________________________________________</w:t>
      </w:r>
      <w:r w:rsidR="004A0954">
        <w:rPr>
          <w:rFonts w:ascii="Times New Roman" w:hAnsi="Times New Roman"/>
          <w:i/>
          <w:spacing w:val="-6"/>
          <w:sz w:val="28"/>
          <w:szCs w:val="28"/>
        </w:rPr>
        <w:t>____________________________</w:t>
      </w:r>
    </w:p>
    <w:p w:rsidR="009308EA" w:rsidRPr="007C532A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i/>
          <w:spacing w:val="-6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i/>
          <w:spacing w:val="-6"/>
          <w:sz w:val="28"/>
          <w:szCs w:val="28"/>
        </w:rPr>
        <w:t>_____________________________________________</w:t>
      </w:r>
      <w:r w:rsidR="004A0954">
        <w:rPr>
          <w:rFonts w:ascii="Times New Roman" w:hAnsi="Times New Roman"/>
          <w:i/>
          <w:spacing w:val="-6"/>
          <w:sz w:val="28"/>
          <w:szCs w:val="28"/>
        </w:rPr>
        <w:t>____________________________</w:t>
      </w:r>
    </w:p>
    <w:p w:rsidR="009308EA" w:rsidRPr="007C532A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В нижнем (дупле) </w:t>
      </w:r>
      <w:r>
        <w:rPr>
          <w:rFonts w:ascii="Times New Roman" w:hAnsi="Times New Roman"/>
          <w:b/>
          <w:spacing w:val="-6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b/>
          <w:spacing w:val="-6"/>
          <w:sz w:val="28"/>
          <w:szCs w:val="28"/>
        </w:rPr>
        <w:lastRenderedPageBreak/>
        <w:t>_____________________________________________________________________________</w:t>
      </w:r>
      <w:r w:rsidRPr="006E0E6E">
        <w:rPr>
          <w:rFonts w:ascii="Times New Roman" w:hAnsi="Times New Roman"/>
          <w:i/>
          <w:spacing w:val="-6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i/>
          <w:spacing w:val="-6"/>
          <w:sz w:val="28"/>
          <w:szCs w:val="28"/>
        </w:rPr>
        <w:t>_______________________________________</w:t>
      </w:r>
      <w:r w:rsidR="004A0954">
        <w:rPr>
          <w:rFonts w:ascii="Times New Roman" w:hAnsi="Times New Roman"/>
          <w:i/>
          <w:spacing w:val="-6"/>
          <w:sz w:val="28"/>
          <w:szCs w:val="28"/>
        </w:rPr>
        <w:t>________________________</w:t>
      </w:r>
    </w:p>
    <w:p w:rsidR="009308EA" w:rsidRPr="006E0E6E" w:rsidRDefault="009308EA" w:rsidP="009308EA">
      <w:pPr>
        <w:pStyle w:val="af"/>
        <w:rPr>
          <w:rFonts w:ascii="Times New Roman" w:hAnsi="Times New Roman"/>
          <w:spacing w:val="-6"/>
          <w:sz w:val="28"/>
          <w:szCs w:val="28"/>
        </w:rPr>
      </w:pP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6.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Найди по одному примеру на каждую из орфограмм, указанных в таблице. Впиши их в таблицу, не изменяя формы слова. Орфограмму подчеркни.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0"/>
        <w:gridCol w:w="4593"/>
      </w:tblGrid>
      <w:tr w:rsidR="009308EA" w:rsidRPr="006E0E6E" w:rsidTr="009308EA">
        <w:trPr>
          <w:trHeight w:val="571"/>
        </w:trPr>
        <w:tc>
          <w:tcPr>
            <w:tcW w:w="5198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 xml:space="preserve">Название орфограммы </w:t>
            </w:r>
          </w:p>
        </w:tc>
        <w:tc>
          <w:tcPr>
            <w:tcW w:w="5199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Пример слова с данной орфограммой</w:t>
            </w:r>
          </w:p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EA" w:rsidRPr="00B90FA9" w:rsidTr="009308EA">
        <w:trPr>
          <w:trHeight w:val="556"/>
        </w:trPr>
        <w:tc>
          <w:tcPr>
            <w:tcW w:w="5198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Проверяемая безударная гласная в корне слова</w:t>
            </w:r>
          </w:p>
        </w:tc>
        <w:tc>
          <w:tcPr>
            <w:tcW w:w="5199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EA" w:rsidRPr="006E0E6E" w:rsidTr="009308EA">
        <w:trPr>
          <w:trHeight w:val="571"/>
        </w:trPr>
        <w:tc>
          <w:tcPr>
            <w:tcW w:w="5198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Парные согласные на конце слова</w:t>
            </w:r>
          </w:p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EA" w:rsidRPr="006E0E6E" w:rsidTr="009308EA">
        <w:trPr>
          <w:trHeight w:val="636"/>
        </w:trPr>
        <w:tc>
          <w:tcPr>
            <w:tcW w:w="5198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 xml:space="preserve">Разделительный мягкий знак </w:t>
            </w:r>
          </w:p>
        </w:tc>
        <w:tc>
          <w:tcPr>
            <w:tcW w:w="5199" w:type="dxa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8EA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</w:p>
    <w:p w:rsidR="009308EA" w:rsidRPr="006E0E6E" w:rsidRDefault="009308EA" w:rsidP="009308EA">
      <w:pPr>
        <w:pStyle w:val="af"/>
        <w:rPr>
          <w:rFonts w:ascii="Times New Roman" w:hAnsi="Times New Roman"/>
          <w:b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7.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 xml:space="preserve">Выпиши из текста 2 существительных. Заполни таблицу, указав род, падеж и число: </w:t>
      </w: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1854"/>
        <w:gridCol w:w="1843"/>
      </w:tblGrid>
      <w:tr w:rsidR="009308EA" w:rsidRPr="006E0E6E" w:rsidTr="009308EA">
        <w:tc>
          <w:tcPr>
            <w:tcW w:w="3348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160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род</w:t>
            </w:r>
          </w:p>
        </w:tc>
        <w:tc>
          <w:tcPr>
            <w:tcW w:w="1854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падеж</w:t>
            </w:r>
          </w:p>
        </w:tc>
        <w:tc>
          <w:tcPr>
            <w:tcW w:w="1843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E0E6E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9308EA" w:rsidRPr="006E0E6E" w:rsidTr="009308EA">
        <w:tc>
          <w:tcPr>
            <w:tcW w:w="3348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EA" w:rsidRPr="006E0E6E" w:rsidTr="009308EA">
        <w:tc>
          <w:tcPr>
            <w:tcW w:w="3348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308EA" w:rsidRPr="006E0E6E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8EA" w:rsidRPr="006E0E6E" w:rsidRDefault="009308EA" w:rsidP="009308EA">
      <w:pPr>
        <w:pStyle w:val="af"/>
        <w:rPr>
          <w:rFonts w:ascii="Times New Roman" w:hAnsi="Times New Roman"/>
          <w:i/>
          <w:sz w:val="28"/>
          <w:szCs w:val="28"/>
        </w:rPr>
      </w:pP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b/>
          <w:sz w:val="28"/>
          <w:szCs w:val="28"/>
        </w:rPr>
        <w:t>Задание 8.</w:t>
      </w:r>
      <w:r w:rsidRPr="006E0E6E">
        <w:rPr>
          <w:rFonts w:ascii="Times New Roman" w:hAnsi="Times New Roman"/>
          <w:sz w:val="28"/>
          <w:szCs w:val="28"/>
        </w:rPr>
        <w:t xml:space="preserve"> В каком ряду на месте пропуска пишется буква Е? Обведи нужную цифру.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1)  т_шина, з_лёная</w:t>
      </w:r>
    </w:p>
    <w:p w:rsidR="009308EA" w:rsidRPr="006E0E6E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6E0E6E">
        <w:rPr>
          <w:rFonts w:ascii="Times New Roman" w:hAnsi="Times New Roman"/>
          <w:sz w:val="28"/>
          <w:szCs w:val="28"/>
        </w:rPr>
        <w:t>2)  в_сной, л_доход</w:t>
      </w:r>
    </w:p>
    <w:p w:rsidR="009308EA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уд_влять, зв_рёк</w:t>
      </w:r>
    </w:p>
    <w:p w:rsidR="009308EA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p w:rsidR="009308EA" w:rsidRPr="00D87B7D" w:rsidRDefault="009308EA" w:rsidP="009308EA">
      <w:pPr>
        <w:pStyle w:val="af"/>
        <w:rPr>
          <w:rFonts w:ascii="Times New Roman" w:hAnsi="Times New Roman"/>
          <w:sz w:val="28"/>
          <w:szCs w:val="28"/>
        </w:rPr>
      </w:pPr>
      <w:r w:rsidRPr="0032565D">
        <w:rPr>
          <w:rFonts w:ascii="Times New Roman" w:hAnsi="Times New Roman"/>
          <w:b/>
          <w:sz w:val="28"/>
          <w:szCs w:val="28"/>
        </w:rPr>
        <w:t xml:space="preserve"> </w:t>
      </w:r>
      <w:r w:rsidRPr="00D87B7D">
        <w:rPr>
          <w:rFonts w:ascii="Times New Roman" w:hAnsi="Times New Roman"/>
          <w:b/>
          <w:sz w:val="28"/>
          <w:szCs w:val="28"/>
        </w:rPr>
        <w:t>Задание 9.</w:t>
      </w:r>
      <w:r w:rsidRPr="00D87B7D">
        <w:rPr>
          <w:rFonts w:ascii="Times New Roman" w:hAnsi="Times New Roman"/>
          <w:sz w:val="28"/>
          <w:szCs w:val="28"/>
        </w:rPr>
        <w:t xml:space="preserve">   Найди в тексте (во</w:t>
      </w:r>
      <w:r>
        <w:rPr>
          <w:rFonts w:ascii="Times New Roman" w:hAnsi="Times New Roman"/>
          <w:sz w:val="28"/>
          <w:szCs w:val="28"/>
        </w:rPr>
        <w:t xml:space="preserve"> втором</w:t>
      </w:r>
      <w:r w:rsidRPr="00D87B7D">
        <w:rPr>
          <w:rFonts w:ascii="Times New Roman" w:hAnsi="Times New Roman"/>
          <w:sz w:val="28"/>
          <w:szCs w:val="28"/>
        </w:rPr>
        <w:t xml:space="preserve"> абзаце) и запиши глагол, в котором звуки стоят в следующем порядке: _______________________________</w:t>
      </w:r>
    </w:p>
    <w:p w:rsidR="009308EA" w:rsidRPr="00D87B7D" w:rsidRDefault="009308EA" w:rsidP="009308EA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1535"/>
        <w:gridCol w:w="1535"/>
        <w:gridCol w:w="1455"/>
        <w:gridCol w:w="1535"/>
        <w:gridCol w:w="1647"/>
        <w:gridCol w:w="1536"/>
      </w:tblGrid>
      <w:tr w:rsidR="009308EA" w:rsidRPr="00D87B7D" w:rsidTr="009308EA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1 звук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2 звук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3 звук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4 звук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5 звук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6 звук</w:t>
            </w:r>
          </w:p>
        </w:tc>
      </w:tr>
      <w:tr w:rsidR="009308EA" w:rsidRPr="00D87B7D" w:rsidTr="009308EA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Твердый согласный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</w:t>
            </w:r>
            <w:r w:rsidRPr="00D87B7D">
              <w:rPr>
                <w:rFonts w:ascii="Times New Roman" w:hAnsi="Times New Roman"/>
                <w:sz w:val="28"/>
                <w:szCs w:val="28"/>
              </w:rPr>
              <w:t xml:space="preserve"> согласный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Ударный гласный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Мягкий согласный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Безударный </w:t>
            </w:r>
            <w:r w:rsidRPr="00D87B7D">
              <w:rPr>
                <w:rFonts w:ascii="Times New Roman" w:hAnsi="Times New Roman"/>
                <w:sz w:val="28"/>
                <w:szCs w:val="28"/>
              </w:rPr>
              <w:t>гласный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EA" w:rsidRPr="00D87B7D" w:rsidRDefault="009308EA" w:rsidP="00930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7B7D">
              <w:rPr>
                <w:rFonts w:ascii="Times New Roman" w:hAnsi="Times New Roman"/>
                <w:sz w:val="28"/>
                <w:szCs w:val="28"/>
              </w:rPr>
              <w:t>Твердый согласный</w:t>
            </w:r>
          </w:p>
        </w:tc>
      </w:tr>
    </w:tbl>
    <w:p w:rsidR="009308EA" w:rsidRPr="00DE34AA" w:rsidRDefault="009308EA" w:rsidP="009308EA">
      <w:pPr>
        <w:jc w:val="both"/>
        <w:rPr>
          <w:b/>
        </w:rPr>
      </w:pPr>
    </w:p>
    <w:p w:rsidR="009308EA" w:rsidRPr="009308EA" w:rsidRDefault="009308EA" w:rsidP="001350C5">
      <w:pPr>
        <w:rPr>
          <w:lang w:val="ru-RU"/>
        </w:rPr>
      </w:pPr>
    </w:p>
    <w:sectPr w:rsidR="009308EA" w:rsidRPr="009308EA" w:rsidSect="00D219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nsc.1september.ru/2008/06/4.gif" style="width:11.25pt;height:11.25pt;visibility:visible;mso-wrap-style:square" o:bullet="t">
        <v:imagedata r:id="rId1" o:title="4"/>
      </v:shape>
    </w:pict>
  </w:numPicBullet>
  <w:abstractNum w:abstractNumId="0">
    <w:nsid w:val="00D2248D"/>
    <w:multiLevelType w:val="hybridMultilevel"/>
    <w:tmpl w:val="43C0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81D"/>
    <w:multiLevelType w:val="multilevel"/>
    <w:tmpl w:val="540E1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F1DCD"/>
    <w:multiLevelType w:val="multilevel"/>
    <w:tmpl w:val="0394A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570AF"/>
    <w:multiLevelType w:val="multilevel"/>
    <w:tmpl w:val="6D4E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8E1"/>
    <w:multiLevelType w:val="multilevel"/>
    <w:tmpl w:val="9A6CA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33796"/>
    <w:multiLevelType w:val="multilevel"/>
    <w:tmpl w:val="4BC06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B2174"/>
    <w:multiLevelType w:val="multilevel"/>
    <w:tmpl w:val="097A0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70BFB"/>
    <w:multiLevelType w:val="multilevel"/>
    <w:tmpl w:val="B854F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D3954"/>
    <w:multiLevelType w:val="multilevel"/>
    <w:tmpl w:val="75CA3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641D6F"/>
    <w:multiLevelType w:val="multilevel"/>
    <w:tmpl w:val="C8005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92017"/>
    <w:multiLevelType w:val="multilevel"/>
    <w:tmpl w:val="A43AB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04615C"/>
    <w:multiLevelType w:val="multilevel"/>
    <w:tmpl w:val="C63C7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15421"/>
    <w:multiLevelType w:val="multilevel"/>
    <w:tmpl w:val="8FB22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B1368"/>
    <w:multiLevelType w:val="multilevel"/>
    <w:tmpl w:val="58AAF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B7536"/>
    <w:multiLevelType w:val="multilevel"/>
    <w:tmpl w:val="EA72D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ED0"/>
    <w:multiLevelType w:val="multilevel"/>
    <w:tmpl w:val="E2AC8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A17812"/>
    <w:multiLevelType w:val="multilevel"/>
    <w:tmpl w:val="3F004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0863BA"/>
    <w:multiLevelType w:val="hybridMultilevel"/>
    <w:tmpl w:val="512A1506"/>
    <w:lvl w:ilvl="0" w:tplc="CF9C200E">
      <w:start w:val="1"/>
      <w:numFmt w:val="decimal"/>
      <w:lvlText w:val="%1."/>
      <w:lvlJc w:val="left"/>
      <w:pPr>
        <w:ind w:left="74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A4F00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10028A5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40BE21D2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DCE01E30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87B0CC0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6372A95A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7" w:tplc="852425DA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682A6BC4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18">
    <w:nsid w:val="3F3876E9"/>
    <w:multiLevelType w:val="multilevel"/>
    <w:tmpl w:val="4300D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C59CB"/>
    <w:multiLevelType w:val="multilevel"/>
    <w:tmpl w:val="13A05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856049"/>
    <w:multiLevelType w:val="hybridMultilevel"/>
    <w:tmpl w:val="591CDC60"/>
    <w:lvl w:ilvl="0" w:tplc="AD82DF7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6EA0E49"/>
    <w:multiLevelType w:val="multilevel"/>
    <w:tmpl w:val="8F0AE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B92F99"/>
    <w:multiLevelType w:val="multilevel"/>
    <w:tmpl w:val="8E107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BD32FF"/>
    <w:multiLevelType w:val="hybridMultilevel"/>
    <w:tmpl w:val="5F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25305"/>
    <w:multiLevelType w:val="multilevel"/>
    <w:tmpl w:val="485A2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723579"/>
    <w:multiLevelType w:val="multilevel"/>
    <w:tmpl w:val="3D403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DB23F1"/>
    <w:multiLevelType w:val="multilevel"/>
    <w:tmpl w:val="304AD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D01055"/>
    <w:multiLevelType w:val="multilevel"/>
    <w:tmpl w:val="6D222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3D64CA"/>
    <w:multiLevelType w:val="multilevel"/>
    <w:tmpl w:val="C4209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E64884"/>
    <w:multiLevelType w:val="multilevel"/>
    <w:tmpl w:val="869A3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92110C"/>
    <w:multiLevelType w:val="multilevel"/>
    <w:tmpl w:val="3AC02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345041"/>
    <w:multiLevelType w:val="multilevel"/>
    <w:tmpl w:val="2B6E7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B3585C"/>
    <w:multiLevelType w:val="multilevel"/>
    <w:tmpl w:val="313EA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0750EE"/>
    <w:multiLevelType w:val="hybridMultilevel"/>
    <w:tmpl w:val="19B8F610"/>
    <w:lvl w:ilvl="0" w:tplc="5568E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44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E1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286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84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417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643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ED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42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80D0114"/>
    <w:multiLevelType w:val="multilevel"/>
    <w:tmpl w:val="F4109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A71A8D"/>
    <w:multiLevelType w:val="multilevel"/>
    <w:tmpl w:val="B68EF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147CFF"/>
    <w:multiLevelType w:val="hybridMultilevel"/>
    <w:tmpl w:val="BFDC0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8162D"/>
    <w:multiLevelType w:val="hybridMultilevel"/>
    <w:tmpl w:val="5EE84F5A"/>
    <w:lvl w:ilvl="0" w:tplc="2ABE15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17466B"/>
    <w:multiLevelType w:val="multilevel"/>
    <w:tmpl w:val="85AC9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601460"/>
    <w:multiLevelType w:val="multilevel"/>
    <w:tmpl w:val="D7BA8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D4746B"/>
    <w:multiLevelType w:val="multilevel"/>
    <w:tmpl w:val="13F87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1F5DA1"/>
    <w:multiLevelType w:val="multilevel"/>
    <w:tmpl w:val="7CAA2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031BC0"/>
    <w:multiLevelType w:val="multilevel"/>
    <w:tmpl w:val="98FA1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1"/>
  </w:num>
  <w:num w:numId="3">
    <w:abstractNumId w:val="38"/>
  </w:num>
  <w:num w:numId="4">
    <w:abstractNumId w:val="22"/>
  </w:num>
  <w:num w:numId="5">
    <w:abstractNumId w:val="12"/>
  </w:num>
  <w:num w:numId="6">
    <w:abstractNumId w:val="5"/>
  </w:num>
  <w:num w:numId="7">
    <w:abstractNumId w:val="26"/>
  </w:num>
  <w:num w:numId="8">
    <w:abstractNumId w:val="19"/>
  </w:num>
  <w:num w:numId="9">
    <w:abstractNumId w:val="35"/>
  </w:num>
  <w:num w:numId="10">
    <w:abstractNumId w:val="13"/>
  </w:num>
  <w:num w:numId="11">
    <w:abstractNumId w:val="11"/>
  </w:num>
  <w:num w:numId="12">
    <w:abstractNumId w:val="39"/>
  </w:num>
  <w:num w:numId="13">
    <w:abstractNumId w:val="9"/>
  </w:num>
  <w:num w:numId="14">
    <w:abstractNumId w:val="16"/>
  </w:num>
  <w:num w:numId="15">
    <w:abstractNumId w:val="3"/>
  </w:num>
  <w:num w:numId="16">
    <w:abstractNumId w:val="40"/>
  </w:num>
  <w:num w:numId="17">
    <w:abstractNumId w:val="24"/>
  </w:num>
  <w:num w:numId="18">
    <w:abstractNumId w:val="15"/>
  </w:num>
  <w:num w:numId="19">
    <w:abstractNumId w:val="0"/>
  </w:num>
  <w:num w:numId="20">
    <w:abstractNumId w:val="36"/>
  </w:num>
  <w:num w:numId="21">
    <w:abstractNumId w:val="23"/>
  </w:num>
  <w:num w:numId="22">
    <w:abstractNumId w:val="33"/>
  </w:num>
  <w:num w:numId="23">
    <w:abstractNumId w:val="30"/>
  </w:num>
  <w:num w:numId="24">
    <w:abstractNumId w:val="6"/>
  </w:num>
  <w:num w:numId="25">
    <w:abstractNumId w:val="27"/>
  </w:num>
  <w:num w:numId="26">
    <w:abstractNumId w:val="18"/>
  </w:num>
  <w:num w:numId="27">
    <w:abstractNumId w:val="4"/>
  </w:num>
  <w:num w:numId="28">
    <w:abstractNumId w:val="29"/>
  </w:num>
  <w:num w:numId="29">
    <w:abstractNumId w:val="28"/>
  </w:num>
  <w:num w:numId="30">
    <w:abstractNumId w:val="7"/>
  </w:num>
  <w:num w:numId="31">
    <w:abstractNumId w:val="2"/>
  </w:num>
  <w:num w:numId="32">
    <w:abstractNumId w:val="14"/>
  </w:num>
  <w:num w:numId="33">
    <w:abstractNumId w:val="32"/>
  </w:num>
  <w:num w:numId="34">
    <w:abstractNumId w:val="10"/>
  </w:num>
  <w:num w:numId="35">
    <w:abstractNumId w:val="42"/>
  </w:num>
  <w:num w:numId="36">
    <w:abstractNumId w:val="34"/>
  </w:num>
  <w:num w:numId="37">
    <w:abstractNumId w:val="41"/>
  </w:num>
  <w:num w:numId="38">
    <w:abstractNumId w:val="1"/>
  </w:num>
  <w:num w:numId="39">
    <w:abstractNumId w:val="25"/>
  </w:num>
  <w:num w:numId="40">
    <w:abstractNumId w:val="21"/>
  </w:num>
  <w:num w:numId="41">
    <w:abstractNumId w:val="37"/>
  </w:num>
  <w:num w:numId="42">
    <w:abstractNumId w:val="17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219F8"/>
    <w:rsid w:val="00025065"/>
    <w:rsid w:val="00054BD9"/>
    <w:rsid w:val="001350C5"/>
    <w:rsid w:val="002B2FAE"/>
    <w:rsid w:val="002F12E2"/>
    <w:rsid w:val="00300F9C"/>
    <w:rsid w:val="003072EA"/>
    <w:rsid w:val="0044534F"/>
    <w:rsid w:val="004A0954"/>
    <w:rsid w:val="004E53F2"/>
    <w:rsid w:val="0051494F"/>
    <w:rsid w:val="00563F4A"/>
    <w:rsid w:val="005A384E"/>
    <w:rsid w:val="0062799F"/>
    <w:rsid w:val="006802BF"/>
    <w:rsid w:val="00704B6A"/>
    <w:rsid w:val="00770A2D"/>
    <w:rsid w:val="00776E62"/>
    <w:rsid w:val="007B6412"/>
    <w:rsid w:val="009308EA"/>
    <w:rsid w:val="00A16D25"/>
    <w:rsid w:val="00AD5522"/>
    <w:rsid w:val="00B25C79"/>
    <w:rsid w:val="00B45F69"/>
    <w:rsid w:val="00B90FA9"/>
    <w:rsid w:val="00BB5D0D"/>
    <w:rsid w:val="00C1205A"/>
    <w:rsid w:val="00C14927"/>
    <w:rsid w:val="00CC63F9"/>
    <w:rsid w:val="00CD3617"/>
    <w:rsid w:val="00CF71CB"/>
    <w:rsid w:val="00D219F8"/>
    <w:rsid w:val="00DB6CD6"/>
    <w:rsid w:val="00E507F4"/>
    <w:rsid w:val="00E72CEC"/>
    <w:rsid w:val="00F545BD"/>
    <w:rsid w:val="00FC0017"/>
    <w:rsid w:val="00FD2EB7"/>
    <w:rsid w:val="00FD56FA"/>
    <w:rsid w:val="00FE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uiPriority="1" w:qFormat="1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19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1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1350C5"/>
    <w:pPr>
      <w:spacing w:after="160" w:line="259" w:lineRule="auto"/>
      <w:ind w:left="720"/>
      <w:contextualSpacing/>
    </w:pPr>
    <w:rPr>
      <w:rFonts w:eastAsiaTheme="minorEastAsia"/>
      <w:lang w:val="ru-RU" w:eastAsia="ru-RU"/>
    </w:rPr>
  </w:style>
  <w:style w:type="paragraph" w:styleId="af">
    <w:name w:val="No Spacing"/>
    <w:link w:val="af0"/>
    <w:uiPriority w:val="1"/>
    <w:qFormat/>
    <w:rsid w:val="001350C5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9308EA"/>
    <w:rPr>
      <w:rFonts w:eastAsiaTheme="minorEastAsia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3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50C5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qFormat/>
    <w:rsid w:val="009308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308EA"/>
  </w:style>
  <w:style w:type="table" w:customStyle="1" w:styleId="11">
    <w:name w:val="Сетка таблицы1"/>
    <w:basedOn w:val="a1"/>
    <w:next w:val="ac"/>
    <w:uiPriority w:val="59"/>
    <w:rsid w:val="009308EA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qFormat/>
    <w:rsid w:val="006802B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5">
    <w:name w:val="Основной текст Знак"/>
    <w:basedOn w:val="a0"/>
    <w:link w:val="af4"/>
    <w:uiPriority w:val="99"/>
    <w:rsid w:val="006802B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://catalog.prosv.ru/item/218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://catalog.prosv.ru/item/2187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://catalog.prosv.ru/item/218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hyperlink" Target="http://catalog.prosv.ru/go/05-0308-01" TargetMode="External"/><Relationship Id="rId41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sdo.edu.orb.ru/index.php" TargetMode="External"/><Relationship Id="rId37" Type="http://schemas.openxmlformats.org/officeDocument/2006/relationships/hyperlink" Target="http://catalog.prosv.ru/item/21843" TargetMode="External"/><Relationship Id="rId40" Type="http://schemas.openxmlformats.org/officeDocument/2006/relationships/hyperlink" Target="http://catalog.prosv.ru/item/2184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://catalog.prosv.ru/go/05-0308-01" TargetMode="External"/><Relationship Id="rId36" Type="http://schemas.openxmlformats.org/officeDocument/2006/relationships/hyperlink" Target="http://catalog.prosv.ru/item/21893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://catalog.prosv.ru/go/05-0308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://catalog.prosv.ru/go/05-0308-01" TargetMode="External"/><Relationship Id="rId35" Type="http://schemas.openxmlformats.org/officeDocument/2006/relationships/hyperlink" Target="http://catalog.prosv.ru/item/21891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20974</Words>
  <Characters>119554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dcterms:created xsi:type="dcterms:W3CDTF">2023-10-01T17:21:00Z</dcterms:created>
  <dcterms:modified xsi:type="dcterms:W3CDTF">2024-09-04T17:04:00Z</dcterms:modified>
</cp:coreProperties>
</file>