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6" w:rsidRDefault="00BD44C6" w:rsidP="00BD44C6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План на каникулы МОАУ «Лицей №3» г. Оренбург</w:t>
      </w: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943C52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943C52" w:rsidRDefault="00BD44C6" w:rsidP="00BD44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C5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943C52" w:rsidRDefault="00BD44C6" w:rsidP="00BD44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C5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943C52" w:rsidRDefault="00BD44C6" w:rsidP="00BD44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C52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943C52" w:rsidRDefault="00BD44C6" w:rsidP="00BD44C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C52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943C52" w:rsidRDefault="00BD44C6" w:rsidP="00BD44C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3C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F2EC5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pStyle w:val="Default"/>
            </w:pPr>
            <w:r w:rsidRPr="002405BE">
              <w:t>Олимпиада по финансовой грамотности</w:t>
            </w:r>
          </w:p>
          <w:p w:rsidR="00CF2EC5" w:rsidRPr="002405BE" w:rsidRDefault="00CF2EC5" w:rsidP="002405BE">
            <w:pPr>
              <w:pStyle w:val="TableParagraph"/>
              <w:spacing w:before="2"/>
              <w:ind w:left="0" w:right="383"/>
              <w:rPr>
                <w:sz w:val="24"/>
                <w:szCs w:val="24"/>
              </w:rPr>
            </w:pPr>
            <w:proofErr w:type="spellStart"/>
            <w:r w:rsidRPr="002405BE">
              <w:rPr>
                <w:sz w:val="24"/>
                <w:szCs w:val="24"/>
              </w:rPr>
              <w:t>Учи.ру</w:t>
            </w:r>
            <w:proofErr w:type="spellEnd"/>
          </w:p>
          <w:p w:rsidR="00CF2EC5" w:rsidRPr="002405BE" w:rsidRDefault="00F0745A" w:rsidP="002405BE">
            <w:pPr>
              <w:pStyle w:val="Default"/>
            </w:pPr>
            <w:hyperlink r:id="rId6" w:history="1">
              <w:r w:rsidR="00CF2EC5" w:rsidRPr="002405BE">
                <w:rPr>
                  <w:rStyle w:val="a7"/>
                </w:rPr>
                <w:t>https://finance.uchi.ru?utm_source=site&amp;utm_medium=button_teacher&amp;utm_campaign=olimp_finance2503</w:t>
              </w:r>
            </w:hyperlink>
          </w:p>
        </w:tc>
        <w:tc>
          <w:tcPr>
            <w:tcW w:w="2404" w:type="dxa"/>
            <w:shd w:val="clear" w:color="auto" w:fill="auto"/>
          </w:tcPr>
          <w:p w:rsidR="00CF2EC5" w:rsidRPr="002405BE" w:rsidRDefault="00CF2EC5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CF2EC5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CF2EC5" w:rsidRPr="002405BE" w:rsidRDefault="00CF2EC5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CF2EC5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EC5" w:rsidRPr="002405BE" w:rsidRDefault="00CF2EC5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CF2EC5" w:rsidRPr="002405BE" w:rsidRDefault="00CF2EC5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</w:rPr>
              <w:t xml:space="preserve"> «Первоцветы»,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игровая программа  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Мастер -  класс «Рисуем весну»</w:t>
            </w:r>
          </w:p>
          <w:p w:rsidR="00E447EA" w:rsidRPr="002405BE" w:rsidRDefault="00F0745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E447EA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https://yandex.ru/video/preview/16359465256764197435?text=мк%20рисуем%20весну&amp;path=yandex_search&amp;parent-reqid=1741709504223852-2602501687651647638-balancer-l7leveler-kubr-yp-sas-167-BAL&amp;from_type=vast</w:t>
              </w:r>
            </w:hyperlink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«Пышный весенний букет», мастер класс по изготовлению букета из бумаги https://vk.com/video-52969542_456251215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Олеговна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Музей А.С. Пушкина «Сказки Ученого кота» Онлайн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Default"/>
            </w:pPr>
            <w:r w:rsidRPr="002405BE">
              <w:t>Олимпиада по финансовой грамотности</w:t>
            </w:r>
          </w:p>
          <w:p w:rsidR="003F3E9C" w:rsidRPr="002405BE" w:rsidRDefault="003F3E9C" w:rsidP="002405BE">
            <w:pPr>
              <w:pStyle w:val="TableParagraph"/>
              <w:spacing w:before="2"/>
              <w:ind w:left="0" w:right="383"/>
              <w:rPr>
                <w:sz w:val="24"/>
                <w:szCs w:val="24"/>
              </w:rPr>
            </w:pPr>
            <w:proofErr w:type="spellStart"/>
            <w:r w:rsidRPr="002405BE">
              <w:rPr>
                <w:sz w:val="24"/>
                <w:szCs w:val="24"/>
              </w:rPr>
              <w:t>Учи.ру</w:t>
            </w:r>
            <w:proofErr w:type="spellEnd"/>
          </w:p>
          <w:p w:rsidR="003F3E9C" w:rsidRPr="002405BE" w:rsidRDefault="00F0745A" w:rsidP="002405BE">
            <w:pPr>
              <w:pStyle w:val="Default"/>
            </w:pPr>
            <w:hyperlink r:id="rId8" w:history="1">
              <w:r w:rsidR="003F3E9C" w:rsidRPr="002405BE">
                <w:rPr>
                  <w:rStyle w:val="a7"/>
                </w:rPr>
                <w:t>https://finance.uchi.ru?utm_source=site&amp;utm_medium=button_teacher&amp;utm_campaign=olimp_finance2503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9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Cs/>
                <w:sz w:val="24"/>
                <w:szCs w:val="24"/>
              </w:rPr>
              <w:t>Лепим животных из пластилина.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suppressAutoHyphens/>
              <w:snapToGrid w:val="0"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2405B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12.00-13.00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suppressAutoHyphens/>
              <w:snapToGri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Arial" w:hAnsi="Times New Roman"/>
                <w:iCs/>
                <w:sz w:val="24"/>
                <w:szCs w:val="24"/>
                <w:lang w:eastAsia="ar-SA"/>
              </w:rPr>
              <w:t>«Творческая мастерская» Нетрадиционные техники рисования </w:t>
            </w:r>
          </w:p>
          <w:p w:rsidR="003F3E9C" w:rsidRPr="002405BE" w:rsidRDefault="00F0745A" w:rsidP="002405BE">
            <w:pPr>
              <w:spacing w:line="36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hyperlink r:id="rId10" w:history="1">
              <w:r w:rsidR="003F3E9C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https://stranamasterov.ru/node/798099</w:t>
              </w:r>
            </w:hyperlink>
            <w:r w:rsidR="003F3E9C"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12.00-13.00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Музей А.С. Пушкина «Сказки Ученого кота»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11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Рисуем ко дню Космонавтики   к.21 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3F3E9C" w:rsidRPr="002405BE" w:rsidTr="00E567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10.00-12.00</w:t>
            </w:r>
          </w:p>
        </w:tc>
        <w:tc>
          <w:tcPr>
            <w:tcW w:w="4457" w:type="dxa"/>
            <w:vMerge w:val="restart"/>
            <w:shd w:val="clear" w:color="auto" w:fill="auto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Подготовка к сдаче ГТО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Матвеева Екатерина Андреевна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Парамонова Алена Васильевна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11.30-13.00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12" w:history="1">
              <w:r w:rsidRPr="002405BE">
                <w:rPr>
                  <w:rStyle w:val="a7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Шатилова Ирина Олеговна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Разговор по душам </w:t>
            </w:r>
          </w:p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МОАУ «Лицей № 3»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2405BE" w:rsidRPr="002405BE" w:rsidTr="00585D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13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2405BE" w:rsidRPr="002405BE" w:rsidTr="00585D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15.00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Поход на квест (“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Юниквест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”) ул. Шевченко, д. 20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14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2961BF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</w:t>
            </w:r>
            <w:bookmarkStart w:id="0" w:name="_GoBack"/>
            <w:bookmarkEnd w:id="0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15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2405BE">
              <w:rPr>
                <w:rFonts w:ascii="Times New Roman" w:hAnsi="Times New Roman"/>
                <w:sz w:val="24"/>
                <w:szCs w:val="24"/>
              </w:rPr>
              <w:t>в зачету</w:t>
            </w:r>
            <w:proofErr w:type="gram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по физической культуре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сдаче экзамена по физкультуре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Подготовка к региональному зачету по физкультуре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</w:tr>
      <w:tr w:rsidR="002405BE" w:rsidRPr="002405BE" w:rsidTr="00F848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16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Гааг Виолетта Андреевна </w:t>
            </w:r>
          </w:p>
        </w:tc>
      </w:tr>
      <w:tr w:rsidR="002405BE" w:rsidRPr="002405BE" w:rsidTr="00F848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2405BE" w:rsidRPr="002405BE" w:rsidTr="00F461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Телеспектакль «Дорогая Елена Сергеевна» http://www.culture.ru/</w:t>
            </w: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2405BE" w:rsidRPr="002405BE" w:rsidTr="00F461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17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Элина Михайловна</w:t>
            </w:r>
          </w:p>
        </w:tc>
      </w:tr>
    </w:tbl>
    <w:p w:rsidR="00BD44C6" w:rsidRDefault="00BD44C6" w:rsidP="002405BE">
      <w:pPr>
        <w:rPr>
          <w:rFonts w:ascii="Times New Roman" w:hAnsi="Times New Roman"/>
          <w:sz w:val="24"/>
          <w:szCs w:val="24"/>
        </w:rPr>
      </w:pPr>
    </w:p>
    <w:p w:rsidR="002405BE" w:rsidRDefault="002405BE" w:rsidP="002405BE">
      <w:pPr>
        <w:rPr>
          <w:rFonts w:ascii="Times New Roman" w:hAnsi="Times New Roman"/>
          <w:sz w:val="24"/>
          <w:szCs w:val="24"/>
        </w:rPr>
      </w:pPr>
    </w:p>
    <w:p w:rsidR="002405BE" w:rsidRDefault="002405BE" w:rsidP="002405BE">
      <w:pPr>
        <w:rPr>
          <w:rFonts w:ascii="Times New Roman" w:hAnsi="Times New Roman"/>
          <w:sz w:val="24"/>
          <w:szCs w:val="24"/>
        </w:rPr>
      </w:pPr>
    </w:p>
    <w:p w:rsidR="002405BE" w:rsidRDefault="002405BE" w:rsidP="002405BE">
      <w:pPr>
        <w:rPr>
          <w:rFonts w:ascii="Times New Roman" w:hAnsi="Times New Roman"/>
          <w:sz w:val="24"/>
          <w:szCs w:val="24"/>
        </w:rPr>
      </w:pPr>
    </w:p>
    <w:p w:rsidR="002405BE" w:rsidRPr="002405BE" w:rsidRDefault="002405BE" w:rsidP="002405B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33DAB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961BF" w:rsidRDefault="00A33DA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Поход в кино,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трц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«Север»</w:t>
            </w:r>
          </w:p>
        </w:tc>
        <w:tc>
          <w:tcPr>
            <w:tcW w:w="2404" w:type="dxa"/>
            <w:shd w:val="clear" w:color="auto" w:fill="auto"/>
          </w:tcPr>
          <w:p w:rsidR="00A33DAB" w:rsidRPr="002405BE" w:rsidRDefault="00A33DA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A33DAB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</w:tcPr>
          <w:p w:rsidR="00A33DAB" w:rsidRPr="002961BF" w:rsidRDefault="00A33DAB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A33DAB" w:rsidRPr="002405BE" w:rsidRDefault="00A33DAB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Посадка цветов на рассаду</w:t>
            </w:r>
          </w:p>
        </w:tc>
        <w:tc>
          <w:tcPr>
            <w:tcW w:w="2404" w:type="dxa"/>
            <w:shd w:val="clear" w:color="auto" w:fill="auto"/>
          </w:tcPr>
          <w:p w:rsidR="00A33DAB" w:rsidRPr="002405BE" w:rsidRDefault="00A33DA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A33DAB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405BE" w:rsidRDefault="00A33DA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AB" w:rsidRPr="002961BF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Конкурс «Открытка Победы 2025»</w:t>
            </w:r>
          </w:p>
          <w:p w:rsidR="00A33DAB" w:rsidRPr="002405BE" w:rsidRDefault="002B3F0B" w:rsidP="002405BE">
            <w:pPr>
              <w:pStyle w:val="TableParagraph"/>
              <w:ind w:left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Музей Победы </w:t>
            </w:r>
            <w:hyperlink r:id="rId18" w:history="1">
              <w:r w:rsidRPr="002405BE">
                <w:rPr>
                  <w:rStyle w:val="a7"/>
                  <w:sz w:val="24"/>
                  <w:szCs w:val="24"/>
                </w:rPr>
                <w:t>https://victorymuseum.ru/online-programs/competition/otkrytka-pobedy-2025/</w:t>
              </w:r>
            </w:hyperlink>
          </w:p>
        </w:tc>
        <w:tc>
          <w:tcPr>
            <w:tcW w:w="2404" w:type="dxa"/>
            <w:shd w:val="clear" w:color="auto" w:fill="auto"/>
          </w:tcPr>
          <w:p w:rsidR="00A33DAB" w:rsidRPr="002405BE" w:rsidRDefault="00A33DA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961BF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E447E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E447EA" w:rsidRPr="002405B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hyperlink>
            <w:r w:rsidR="00E447EA" w:rsidRPr="00240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47EA" w:rsidRPr="002405BE">
              <w:rPr>
                <w:rFonts w:ascii="Times New Roman" w:hAnsi="Times New Roman"/>
                <w:sz w:val="24"/>
                <w:szCs w:val="24"/>
              </w:rPr>
              <w:t>к/т Сокол просмотр фильма</w:t>
            </w:r>
          </w:p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2б/4б</w:t>
            </w:r>
          </w:p>
        </w:tc>
        <w:tc>
          <w:tcPr>
            <w:tcW w:w="8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7EA" w:rsidRPr="002961BF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ВПР.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447EA" w:rsidRPr="002961BF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Дополнительные занятия с неуспевающими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Олеговна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Align w:val="center"/>
          </w:tcPr>
          <w:p w:rsidR="003F3E9C" w:rsidRPr="002961BF" w:rsidRDefault="003F3E9C" w:rsidP="002405BE">
            <w:pPr>
              <w:pStyle w:val="a5"/>
              <w:rPr>
                <w:sz w:val="24"/>
                <w:szCs w:val="24"/>
              </w:rPr>
            </w:pPr>
            <w:r w:rsidRPr="002961BF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Клуб любителей математики 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961BF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Конкурс «Открытка Победы 2025»</w:t>
            </w:r>
          </w:p>
          <w:p w:rsidR="003F3E9C" w:rsidRPr="002405BE" w:rsidRDefault="003F3E9C" w:rsidP="002405BE">
            <w:pPr>
              <w:pStyle w:val="TableParagraph"/>
              <w:ind w:left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Музей Победы</w:t>
            </w:r>
          </w:p>
          <w:p w:rsidR="003F3E9C" w:rsidRPr="002405BE" w:rsidRDefault="00F0745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20" w:history="1">
              <w:r w:rsidR="003F3E9C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https://victorymuseum.ru/online-programs/competition/otkrytka-pobedy-2025/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961BF" w:rsidRDefault="003F3E9C" w:rsidP="002405BE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61B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12.00-13.00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suppressAutoHyphens/>
              <w:snapToGrid w:val="0"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2405BE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Викторина «Правильное питание»</w:t>
            </w:r>
          </w:p>
          <w:p w:rsidR="003F3E9C" w:rsidRPr="002405BE" w:rsidRDefault="00F0745A" w:rsidP="002405BE">
            <w:pPr>
              <w:suppressAutoHyphens/>
              <w:snapToGrid w:val="0"/>
              <w:spacing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hyperlink r:id="rId21" w:history="1">
              <w:r w:rsidR="003F3E9C" w:rsidRPr="002405BE">
                <w:rPr>
                  <w:rStyle w:val="a7"/>
                  <w:rFonts w:ascii="Times New Roman" w:eastAsia="Arial" w:hAnsi="Times New Roman"/>
                  <w:sz w:val="24"/>
                  <w:szCs w:val="24"/>
                  <w:lang w:eastAsia="ar-SA"/>
                </w:rPr>
                <w:t>https://kupidonia.ru/viktoriny/test-po-okruzhajuschemu-miru-nashe-pitanie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961BF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Викторина «Занимательный русский язык»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961BF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Творческая мастерская «Рисуем пластилином»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12.00-13.00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Подготовка к региональному экзамену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4"/>
              <w:rPr>
                <w:color w:val="000000"/>
              </w:rPr>
            </w:pPr>
            <w:r w:rsidRPr="002405BE">
              <w:rPr>
                <w:color w:val="000000"/>
              </w:rPr>
              <w:t>Подготовка к региональному зачету по физической культуре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1. Готовимся к олимпиаде (русский язык) к.21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3F3E9C" w:rsidRPr="002405BE" w:rsidTr="00E567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89" w:type="dxa"/>
            <w:shd w:val="clear" w:color="auto" w:fill="auto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10.00-11.00</w:t>
            </w:r>
          </w:p>
        </w:tc>
        <w:tc>
          <w:tcPr>
            <w:tcW w:w="4457" w:type="dxa"/>
            <w:shd w:val="clear" w:color="auto" w:fill="auto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Консультация по подготовке к ГИА по обществознанию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Матвеева Екатерина Андреевна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Конкурс «Открытка Победы 2025»</w:t>
            </w:r>
          </w:p>
          <w:p w:rsidR="003F3E9C" w:rsidRPr="002405BE" w:rsidRDefault="003F3E9C" w:rsidP="002405BE">
            <w:pPr>
              <w:pStyle w:val="TableParagraph"/>
              <w:ind w:left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Музей Победы</w:t>
            </w:r>
          </w:p>
          <w:p w:rsidR="003F3E9C" w:rsidRPr="002405BE" w:rsidRDefault="00F0745A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22" w:history="1">
              <w:r w:rsidR="003F3E9C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https://victorymuseum.ru/online-programs/competition/otkrytka-pobedy-2025/</w:t>
              </w:r>
            </w:hyperlink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Парамонова Алена Васильевна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Шатилова Ирина Олеговна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  <w:lang w:val="en-US"/>
              </w:rPr>
              <w:t xml:space="preserve">10.00 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Подготовка к ГТО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Кинотеатр «Сокол»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10:00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сдаче ГТО</w:t>
            </w:r>
          </w:p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МОАУ «Лицей № 3»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2405BE" w:rsidRPr="002405BE" w:rsidTr="009143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Просмотр фильма к/т «Сокол»</w:t>
            </w: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2405BE" w:rsidRPr="002405BE" w:rsidTr="009143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2405BE" w:rsidRPr="002405BE" w:rsidTr="009143A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13.00 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WARPOINT ARENA «Мармелад», 2 этаж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2961BF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</w:t>
            </w:r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Конкурс «Открытка Победы 2025»</w:t>
            </w:r>
          </w:p>
          <w:p w:rsidR="00F0745A" w:rsidRPr="002405BE" w:rsidRDefault="00F0745A" w:rsidP="002405BE">
            <w:pPr>
              <w:pStyle w:val="TableParagraph"/>
              <w:ind w:left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Музей Победы</w:t>
            </w:r>
          </w:p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https://victorymuseum.ru/online-programs/competition/otkrytka-pobedy-2025/</w:t>
              </w:r>
            </w:hyperlink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    Соревнования по волейболу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математики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прогулка по городу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F0745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Консультация по русскому консультация по обществознанию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русского языка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Ежегодная акция «День театра – 2025», </w:t>
            </w:r>
          </w:p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http://www.culture.ru/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Боулинг </w:t>
            </w:r>
            <w:proofErr w:type="spellStart"/>
            <w:proofErr w:type="gramStart"/>
            <w:r w:rsidRPr="002405BE">
              <w:rPr>
                <w:rFonts w:ascii="Times New Roman" w:hAnsi="Times New Roman"/>
                <w:sz w:val="24"/>
                <w:szCs w:val="24"/>
              </w:rPr>
              <w:t>Лебовски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.  </w:t>
            </w:r>
            <w:proofErr w:type="gramEnd"/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Элина Михайловна</w:t>
            </w:r>
          </w:p>
        </w:tc>
      </w:tr>
    </w:tbl>
    <w:p w:rsidR="00C5690F" w:rsidRPr="002405BE" w:rsidRDefault="00C5690F" w:rsidP="002405B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3F0B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28.03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color w:val="000000"/>
                <w:sz w:val="24"/>
                <w:szCs w:val="24"/>
              </w:rPr>
              <w:t>Мастер класс «Объёмная аппликация из ватных дисков и цветной бумаги».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4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https://ok.ru/video/1651955598713</w:t>
              </w:r>
            </w:hyperlink>
          </w:p>
        </w:tc>
        <w:tc>
          <w:tcPr>
            <w:tcW w:w="2404" w:type="dxa"/>
            <w:shd w:val="clear" w:color="auto" w:fill="auto"/>
          </w:tcPr>
          <w:p w:rsidR="002B3F0B" w:rsidRPr="002405BE" w:rsidRDefault="002B3F0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2B3F0B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B3F0B" w:rsidRPr="002405BE" w:rsidRDefault="002B3F0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2B3F0B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B3F0B" w:rsidRPr="002405BE" w:rsidRDefault="002B3F0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Поэтическая страничка «Уж тает снег, бегут ручьи»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2б/4б</w:t>
            </w:r>
          </w:p>
        </w:tc>
        <w:tc>
          <w:tcPr>
            <w:tcW w:w="8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7E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447EA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https://rutube.ru/video/6977b1ca67759cc9cdfca836dcfac998/?r=plwd</w:t>
              </w:r>
            </w:hyperlink>
          </w:p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Аппликация «Подснежники»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«Весенняя сказка», просмотр мультфильма о весне </w:t>
            </w:r>
            <w:r w:rsidRPr="002405BE">
              <w:rPr>
                <w:rFonts w:ascii="Times New Roman" w:hAnsi="Times New Roman"/>
                <w:sz w:val="24"/>
                <w:szCs w:val="24"/>
              </w:rPr>
              <w:lastRenderedPageBreak/>
              <w:t>https://yandex.ru/video/preview/14120443603438133633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Журавлева Елена Олеговна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 Конкурс рисунков: Весна- красна! Онлайн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Экскурсия в природу. Парк им.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color w:val="000000"/>
                <w:sz w:val="24"/>
                <w:szCs w:val="24"/>
              </w:rPr>
              <w:t>Мастер класс «Объёмная аппликация из ватных дисков и цветной бумаги».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6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https://ok.ru/video/1651955598713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Мастер класс «Весенние цветы из бумаги»</w:t>
            </w: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27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https://rutube.ru/video/2c20e4094ec1db3a1883aee3dabe5806/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4"/>
              <w:rPr>
                <w:color w:val="000000"/>
              </w:rPr>
            </w:pPr>
            <w:r w:rsidRPr="002405BE">
              <w:rPr>
                <w:color w:val="000000"/>
              </w:rPr>
              <w:t>Мастер класс «Объёмная аппликация из ватных дисков и цветной бумаги».</w:t>
            </w:r>
            <w:r w:rsidRPr="002405BE">
              <w:t xml:space="preserve"> </w:t>
            </w:r>
            <w:hyperlink r:id="rId28" w:history="1">
              <w:r w:rsidRPr="002405BE">
                <w:rPr>
                  <w:rStyle w:val="a7"/>
                </w:rPr>
                <w:t>https://ok.ru/video/1651955598713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4"/>
              <w:rPr>
                <w:color w:val="000000"/>
              </w:rPr>
            </w:pP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Поход в кинотеатр Сокол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3F3E9C" w:rsidRPr="002405BE" w:rsidTr="00E567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11.00-15.00</w:t>
            </w:r>
          </w:p>
        </w:tc>
        <w:tc>
          <w:tcPr>
            <w:tcW w:w="4457" w:type="dxa"/>
            <w:vMerge w:val="restart"/>
            <w:shd w:val="clear" w:color="auto" w:fill="auto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Виртуальный тур в музей Государственный музей изобразительных искусств им. А.С. Пушкина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Матвеева Екатерина Андреевна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Парамонова Алена Васильевна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13.00 - 15.00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Платформа </w:t>
            </w:r>
            <w:proofErr w:type="spellStart"/>
            <w:r w:rsidRPr="002405BE">
              <w:rPr>
                <w:sz w:val="24"/>
                <w:szCs w:val="24"/>
              </w:rPr>
              <w:t>Учи.ру</w:t>
            </w:r>
            <w:proofErr w:type="spellEnd"/>
            <w:r w:rsidRPr="002405BE">
              <w:rPr>
                <w:sz w:val="24"/>
                <w:szCs w:val="24"/>
              </w:rPr>
              <w:t xml:space="preserve"> олимпиада по финансовой грамотности (</w:t>
            </w:r>
            <w:hyperlink r:id="rId29" w:history="1">
              <w:r w:rsidRPr="002405BE">
                <w:rPr>
                  <w:rStyle w:val="a7"/>
                  <w:sz w:val="24"/>
                  <w:szCs w:val="24"/>
                </w:rPr>
                <w:t>https://finance.uchi.ru/</w:t>
              </w:r>
            </w:hyperlink>
            <w:r w:rsidRPr="002405BE">
              <w:rPr>
                <w:sz w:val="24"/>
                <w:szCs w:val="24"/>
              </w:rPr>
              <w:t>)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Шатилова Ирина Олеговна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Онлайн-викторина Города-герои Великой Отечественной войны https://platforma44.ru/blog/projects/2025-02-02-goroda-geroi-velikoj-otechestvennoj-vojny.html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Просмотр кинофильма «Пальма 2» в кинотеатре Сокол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Онлайн-викторина Города-герои Великой Отечественной войны https://platforma44.ru/blog/projects/2025-02-02-goroda-geroi-velikoj-otechestvennoj-vojny.html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сдаче ГТО, Лицей.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Подготовка к сдаче ГТО 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Подготовка к сдаче ГТО</w:t>
            </w:r>
          </w:p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3F3E9C" w:rsidRPr="002405BE" w:rsidRDefault="002961BF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</w:t>
            </w:r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F3E9C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ind w:left="-9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Подготовка к сдаче ГТО 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000000"/>
            </w:tcBorders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ind w:left="-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русского язык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сдаче ОГЭ по обществознанию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F0745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Онлайн-викторина Города-герои Великой Отечественной войны https://platforma44.ru/blog/projects/2025-02-02-goroda-geroi-velikoj-otechestvennoj-vojny.html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Гааг Виолетта Андреевна </w:t>
            </w:r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русского языка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Онлайн-викторина Города-герои Великой Отечественной войны https://platforma44.ru/blog/projects/2025-02-02-goroda-geroi-velikoj-otechestvennoj-vojny.html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  <w:vMerge w:val="restart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Групповая консультация по подготовке к ЕГЭ по русскому языку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Элина Михайловна</w:t>
            </w:r>
          </w:p>
        </w:tc>
      </w:tr>
    </w:tbl>
    <w:p w:rsidR="00BD44C6" w:rsidRPr="002405BE" w:rsidRDefault="00BD44C6" w:rsidP="002405B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31.03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6" w:rsidRPr="002405BE" w:rsidRDefault="00A33DA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4C6" w:rsidRPr="002405BE" w:rsidRDefault="00A33DA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Cs/>
                <w:sz w:val="24"/>
                <w:szCs w:val="24"/>
              </w:rPr>
              <w:t>Мастер класс «Объёмная аппликация из ватных дисков и цветной бумаги».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https://ok.ru/video/1651955598713</w:t>
              </w:r>
            </w:hyperlink>
          </w:p>
        </w:tc>
        <w:tc>
          <w:tcPr>
            <w:tcW w:w="2404" w:type="dxa"/>
            <w:shd w:val="clear" w:color="auto" w:fill="auto"/>
          </w:tcPr>
          <w:p w:rsidR="00BD44C6" w:rsidRPr="002405BE" w:rsidRDefault="00BD44C6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A6103B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B" w:rsidRPr="002405BE" w:rsidRDefault="00A6103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B" w:rsidRPr="002405BE" w:rsidRDefault="00A6103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</w:tcPr>
          <w:p w:rsidR="00A6103B" w:rsidRPr="002405BE" w:rsidRDefault="00A6103B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A6103B" w:rsidRPr="002405BE" w:rsidRDefault="00A6103B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Игровая программа «Сказка за сказкой»</w:t>
            </w:r>
          </w:p>
        </w:tc>
        <w:tc>
          <w:tcPr>
            <w:tcW w:w="2404" w:type="dxa"/>
            <w:shd w:val="clear" w:color="auto" w:fill="auto"/>
          </w:tcPr>
          <w:p w:rsidR="00A6103B" w:rsidRPr="002405BE" w:rsidRDefault="00A6103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A6103B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B" w:rsidRPr="002405BE" w:rsidRDefault="00A6103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B" w:rsidRPr="002405BE" w:rsidRDefault="00A6103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3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«Ступенька» интеллектуальный конкурс https://stupenka-konkurs.ru</w:t>
            </w:r>
          </w:p>
        </w:tc>
        <w:tc>
          <w:tcPr>
            <w:tcW w:w="2404" w:type="dxa"/>
            <w:shd w:val="clear" w:color="auto" w:fill="auto"/>
          </w:tcPr>
          <w:p w:rsidR="00A6103B" w:rsidRPr="002405BE" w:rsidRDefault="00A6103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«Занимательный русский язык</w:t>
            </w:r>
            <w:r w:rsidR="002405BE" w:rsidRPr="002405BE">
              <w:rPr>
                <w:rFonts w:ascii="Times New Roman" w:hAnsi="Times New Roman"/>
                <w:sz w:val="24"/>
                <w:szCs w:val="24"/>
              </w:rPr>
              <w:t>»,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05BE" w:rsidRPr="002405BE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="002405BE" w:rsidRPr="002405BE">
              <w:rPr>
                <w:rFonts w:ascii="Times New Roman" w:hAnsi="Times New Roman"/>
                <w:sz w:val="24"/>
                <w:szCs w:val="24"/>
              </w:rPr>
              <w:t>. №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2б/4б</w:t>
            </w:r>
          </w:p>
        </w:tc>
        <w:tc>
          <w:tcPr>
            <w:tcW w:w="8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Экскурсия в парк.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«Ступенька» интеллектуальный конкурс https://stupenka-konkurs.ru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Олеговна</w:t>
            </w:r>
          </w:p>
        </w:tc>
      </w:tr>
      <w:tr w:rsidR="002405BE" w:rsidRPr="002405BE" w:rsidTr="003F1B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Занимательный русский язык. Слово «крепость»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Яндекс. У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чебник  </w:t>
            </w:r>
          </w:p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https://education.yandex.ru/kids/?course=13100662&amp;lesson=249727690</w:t>
            </w: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2405BE" w:rsidRPr="002405BE" w:rsidTr="003F1B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7EA" w:rsidRPr="002405BE" w:rsidRDefault="00E447EA" w:rsidP="002405BE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12.00-13.00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7EA" w:rsidRPr="002405BE" w:rsidRDefault="00F0745A" w:rsidP="002405BE">
            <w:pPr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hyperlink r:id="rId31" w:history="1">
              <w:r w:rsidR="00E447E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Мастер-класс смотреть онлайн: Создаем рельефные сердечки| Журнал Ярмарки Мастеров (livemaster.ru)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Cs/>
                <w:sz w:val="24"/>
                <w:szCs w:val="24"/>
              </w:rPr>
              <w:t>Весёлые старты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pStyle w:val="a4"/>
              <w:rPr>
                <w:color w:val="000000"/>
              </w:rPr>
            </w:pPr>
            <w:r w:rsidRPr="002405BE">
              <w:rPr>
                <w:color w:val="000000"/>
              </w:rPr>
              <w:t>Практический проект «Выращивание рассады цветов для школьных клумб»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Align w:val="center"/>
          </w:tcPr>
          <w:p w:rsidR="00E447EA" w:rsidRPr="002405BE" w:rsidRDefault="00E447E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11.00-12.00</w:t>
            </w:r>
          </w:p>
        </w:tc>
        <w:tc>
          <w:tcPr>
            <w:tcW w:w="4457" w:type="dxa"/>
            <w:vAlign w:val="center"/>
          </w:tcPr>
          <w:p w:rsidR="00E447EA" w:rsidRPr="002405BE" w:rsidRDefault="00E447E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 Конкурс рисунков: Весна- красна!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pStyle w:val="a4"/>
              <w:rPr>
                <w:color w:val="000000"/>
              </w:rPr>
            </w:pPr>
            <w:r w:rsidRPr="002405BE">
              <w:rPr>
                <w:color w:val="000000"/>
              </w:rPr>
              <w:t>Практический проект «Выращивание рассады цветов для школьных клумб»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Подготовка детей к олимпиаде (математика) к.21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E447EA" w:rsidRPr="002405BE" w:rsidTr="00E567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shd w:val="clear" w:color="auto" w:fill="auto"/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color w:val="000000"/>
                <w:sz w:val="24"/>
                <w:szCs w:val="24"/>
              </w:rPr>
              <w:t>Киносеанс «Царевна-Лягушка»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Кинотеатр «Сокол», пр. Победы, 132А</w:t>
            </w:r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Матвеева Екатерина Андреевна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E447EA" w:rsidRPr="002405BE" w:rsidRDefault="00E447EA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Парамонова Алена Васильевна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Социальный проект «Помоги братьям нашим меньшим»</w:t>
            </w:r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Шатилова Ирина Олеговна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ОГУ г. Оренбурга</w:t>
            </w:r>
          </w:p>
          <w:p w:rsidR="00E447EA" w:rsidRPr="002405BE" w:rsidRDefault="00E447E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(Криминалистика)</w:t>
            </w:r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2405BE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  <w:vMerge w:val="restart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Онлайн-экскурсия по Музею Победы https://victorymuseum.ru/excursions/online/?ysclid=m8lujusl3110347861</w:t>
            </w: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2405BE" w:rsidRPr="002405BE" w:rsidTr="00EC4C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vMerge/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2405BE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2405BE" w:rsidRPr="002405BE" w:rsidTr="00EC4CE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2405BE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  <w:vMerge w:val="restart"/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457" w:type="dxa"/>
            <w:vMerge w:val="restart"/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Виртуальная экскурсия в музей Есенина https://www.edut-deti.ru/odnodnevnye-ekskursii/virtualnye-ekskursii/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7EA" w:rsidRPr="002405BE" w:rsidRDefault="00E447EA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7EA" w:rsidRPr="002405BE" w:rsidRDefault="00E447EA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Клуб любителей русского языка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2961BF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</w:t>
            </w:r>
            <w:r w:rsidR="00E447EA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="00E447EA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47EA"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2405BE" w:rsidRPr="002405BE" w:rsidTr="002D26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Экскурсия в музей Льва Толстого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.</w:t>
            </w:r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/</w:t>
            </w:r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themes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/252991/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virtualnyi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tur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muzeyam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rossii</w:t>
            </w:r>
            <w:proofErr w:type="spellEnd"/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2405BE" w:rsidRPr="002405BE" w:rsidTr="002D26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2405BE" w:rsidRPr="002405BE" w:rsidTr="002D26F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русского язык</w:t>
            </w:r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Виртуальная экскурсия в музей «Алмазный фонд»</w:t>
            </w:r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Экскурсия в музей Льва Толстого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ww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.</w:t>
            </w:r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culture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/</w:t>
            </w:r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themes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/252991/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virtualnyi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tur</w:t>
            </w:r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po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muzeyam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  <w:lang w:val="en-US"/>
              </w:rPr>
              <w:t>rossii</w:t>
            </w:r>
            <w:proofErr w:type="spellEnd"/>
          </w:p>
        </w:tc>
        <w:tc>
          <w:tcPr>
            <w:tcW w:w="2404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</w:tr>
      <w:tr w:rsidR="002405BE" w:rsidRPr="002405BE" w:rsidTr="00E307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литературы</w:t>
            </w: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Гааг Виолетта Андреевна </w:t>
            </w:r>
          </w:p>
        </w:tc>
      </w:tr>
      <w:tr w:rsidR="002405BE" w:rsidRPr="002405BE" w:rsidTr="00E307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2405BE" w:rsidRPr="002405BE" w:rsidTr="00E307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«Музей изобразительных искусств им. А.С. Пушкина», виртуальная экскурсия</w:t>
            </w:r>
          </w:p>
          <w:p w:rsidR="00E447E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447EA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https://www.kp.ru/russia/moskva/ekskursii/virtualnye/istoricheskaya-progulka-onlajn/</w:t>
              </w:r>
            </w:hyperlink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12.35  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05BE">
              <w:rPr>
                <w:rFonts w:ascii="Times New Roman" w:hAnsi="Times New Roman"/>
                <w:sz w:val="24"/>
                <w:szCs w:val="24"/>
              </w:rPr>
              <w:t>посещение  к</w:t>
            </w:r>
            <w:proofErr w:type="gramEnd"/>
            <w:r w:rsidRPr="002405BE">
              <w:rPr>
                <w:rFonts w:ascii="Times New Roman" w:hAnsi="Times New Roman"/>
                <w:sz w:val="24"/>
                <w:szCs w:val="24"/>
              </w:rPr>
              <w:t>/т Космос. Пальма 2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Элина Михайловна</w:t>
            </w:r>
          </w:p>
        </w:tc>
      </w:tr>
    </w:tbl>
    <w:p w:rsidR="00BD44C6" w:rsidRPr="002405BE" w:rsidRDefault="00BD44C6" w:rsidP="002405B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B3F0B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01.04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</w:tcPr>
          <w:p w:rsidR="002B3F0B" w:rsidRPr="002405BE" w:rsidRDefault="002B3F0B" w:rsidP="002405B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2B3F0B" w:rsidRPr="002405BE" w:rsidRDefault="002B3F0B" w:rsidP="002405B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 w:val="restart"/>
          </w:tcPr>
          <w:p w:rsidR="002B3F0B" w:rsidRPr="002405BE" w:rsidRDefault="002B3F0B" w:rsidP="002405B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33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2B3F0B" w:rsidRPr="002405BE" w:rsidRDefault="002B3F0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2B3F0B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B3F0B" w:rsidRPr="002405BE" w:rsidRDefault="002B3F0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2B3F0B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2B3F0B" w:rsidRPr="002405BE" w:rsidRDefault="002B3F0B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B3F0B" w:rsidRPr="002405BE" w:rsidRDefault="002B3F0B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«Весёлая математика», </w:t>
            </w:r>
            <w:proofErr w:type="gramStart"/>
            <w:r w:rsidRPr="002405BE"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gramEnd"/>
            <w:r w:rsidRPr="002405B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2б/4г</w:t>
            </w:r>
          </w:p>
        </w:tc>
        <w:tc>
          <w:tcPr>
            <w:tcW w:w="88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Кинотеатр «Сокол»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34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Олеговна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 xml:space="preserve">Клуб любителей русского языка 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961BF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 xml:space="preserve">Занимательная математика  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3E9C" w:rsidRPr="002405BE" w:rsidRDefault="003F3E9C" w:rsidP="002405BE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12.00-13.00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F3E9C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3F3E9C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Тест: Край, в котором мы живём - пройти тест онлайн - игра - вопросы с ответами - скачать бесплатно (kupidonia.ru)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Cs/>
                <w:sz w:val="24"/>
                <w:szCs w:val="24"/>
              </w:rPr>
              <w:t>Викторина «Занимательная математика»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961BF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«Веселые старты»</w:t>
            </w:r>
          </w:p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1BF">
              <w:rPr>
                <w:rFonts w:ascii="Times New Roman" w:hAnsi="Times New Roman"/>
                <w:sz w:val="24"/>
                <w:szCs w:val="24"/>
              </w:rPr>
              <w:t>Час творчества «Весенние зарисовки»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15.30-16.30</w:t>
            </w:r>
          </w:p>
        </w:tc>
        <w:tc>
          <w:tcPr>
            <w:tcW w:w="4457" w:type="dxa"/>
            <w:vAlign w:val="center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Подготовка к олимпиаде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pStyle w:val="a4"/>
              <w:rPr>
                <w:color w:val="000000"/>
              </w:rPr>
            </w:pPr>
            <w:r w:rsidRPr="002405BE">
              <w:t>Час творчества «Весенние зарисовки»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3F3E9C" w:rsidRPr="002405BE" w:rsidTr="002B3F0B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pStyle w:val="a4"/>
              <w:shd w:val="clear" w:color="auto" w:fill="FFFFFF"/>
              <w:spacing w:after="195" w:afterAutospacing="0"/>
            </w:pPr>
            <w:r w:rsidRPr="002405BE">
              <w:t>Мастер-класс «Научная лаборатория» к.21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3F3E9C" w:rsidRPr="002405BE" w:rsidTr="00E567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shd w:val="clear" w:color="auto" w:fill="auto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«Прогулка по историческому центру г. Оренбург» Маршрут: сквер у дома </w:t>
            </w:r>
            <w:proofErr w:type="gramStart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Советов </w:t>
            </w:r>
            <w:r w:rsidRPr="002405BE">
              <w:rPr>
                <w:rFonts w:ascii="Times New Roman" w:hAnsi="Times New Roman"/>
                <w:sz w:val="24"/>
                <w:szCs w:val="24"/>
              </w:rPr>
              <w:sym w:font="Symbol" w:char="F0DE"/>
            </w: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Зауральная</w:t>
            </w:r>
            <w:proofErr w:type="spellEnd"/>
            <w:proofErr w:type="gram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Роща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Матвеева Екатерина Андреевна</w:t>
            </w:r>
          </w:p>
        </w:tc>
      </w:tr>
      <w:tr w:rsidR="003F3E9C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Парамонова Алена Васильевна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Поход в кинотеатр «Мармелад»</w:t>
            </w:r>
          </w:p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Шатилова Ирина Олеговна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10.00 – 11.00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Мастер – класс по волейболу</w:t>
            </w:r>
          </w:p>
        </w:tc>
        <w:tc>
          <w:tcPr>
            <w:tcW w:w="2404" w:type="dxa"/>
          </w:tcPr>
          <w:p w:rsidR="003F3E9C" w:rsidRPr="002405BE" w:rsidRDefault="003F3E9C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05B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36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Мастер-класс по волейболу</w:t>
            </w:r>
          </w:p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МОАУ «Лицей № 3»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3F3E9C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05B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37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Мастер-класс по волейболу, Лицей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</w:tcPr>
          <w:p w:rsidR="003F3E9C" w:rsidRPr="002405BE" w:rsidRDefault="003F3E9C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11.00</w:t>
            </w:r>
          </w:p>
          <w:p w:rsidR="003F3E9C" w:rsidRPr="002405BE" w:rsidRDefault="003F3E9C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Мастер-класс по волейболу</w:t>
            </w:r>
          </w:p>
          <w:p w:rsidR="003F3E9C" w:rsidRPr="002405BE" w:rsidRDefault="003F3E9C" w:rsidP="002405BE">
            <w:pPr>
              <w:pStyle w:val="TableParagraph"/>
              <w:ind w:left="111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Поход в кинотеатр “Сокол”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3F3E9C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9C" w:rsidRPr="002405BE" w:rsidRDefault="003F3E9C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E9C" w:rsidRPr="002405BE" w:rsidRDefault="003F3E9C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Мастер-класс по волейболу</w:t>
            </w:r>
          </w:p>
        </w:tc>
        <w:tc>
          <w:tcPr>
            <w:tcW w:w="2404" w:type="dxa"/>
            <w:shd w:val="clear" w:color="auto" w:fill="auto"/>
          </w:tcPr>
          <w:p w:rsidR="003F3E9C" w:rsidRPr="002405BE" w:rsidRDefault="003F3E9C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</w:t>
            </w:r>
            <w:r w:rsidR="00296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радова</w:t>
            </w: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Людмила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Викторина о весне </w:t>
            </w:r>
            <w:hyperlink r:id="rId38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https://imdiv.info/quiz/view-Viktorina-o-vesne.html?ysclid=lfatkr839h175054642</w:t>
              </w:r>
            </w:hyperlink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13.00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2405BE" w:rsidP="002405BE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в</w:t>
            </w:r>
            <w:r w:rsidR="00F0745A" w:rsidRPr="002405BE">
              <w:rPr>
                <w:sz w:val="24"/>
                <w:szCs w:val="24"/>
              </w:rPr>
              <w:t xml:space="preserve"> кинотеатр “</w:t>
            </w:r>
            <w:proofErr w:type="spellStart"/>
            <w:r w:rsidR="00F0745A" w:rsidRPr="002405BE">
              <w:rPr>
                <w:sz w:val="24"/>
                <w:szCs w:val="24"/>
              </w:rPr>
              <w:t>Синема</w:t>
            </w:r>
            <w:proofErr w:type="spellEnd"/>
            <w:r w:rsidR="00F0745A" w:rsidRPr="002405BE">
              <w:rPr>
                <w:sz w:val="24"/>
                <w:szCs w:val="24"/>
              </w:rPr>
              <w:t xml:space="preserve"> 5”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Нескучные каникулы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ОГЭ по обществознанию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2405BE" w:rsidRPr="002405BE" w:rsidTr="00477D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Тест: Край, в котором мы живём - пройти тест онлайн - игра - вопросы с ответами - скачать бесплатно (kupidonia.ru)</w:t>
              </w:r>
            </w:hyperlink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</w:tr>
      <w:tr w:rsidR="002405BE" w:rsidRPr="002405BE" w:rsidTr="00477D9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Гааг Виолетта Андреевна </w:t>
            </w:r>
          </w:p>
        </w:tc>
      </w:tr>
      <w:tr w:rsidR="002405BE" w:rsidRPr="002405BE" w:rsidTr="003160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региональному зачёту по физической культуре</w:t>
            </w: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2405BE" w:rsidRPr="002405BE" w:rsidTr="003160E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Индивидуальная консультация по подготовке к ЕГЭ по математике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прогулка по набережной Урала.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Элина Михайловна</w:t>
            </w:r>
          </w:p>
        </w:tc>
      </w:tr>
    </w:tbl>
    <w:p w:rsidR="00BD44C6" w:rsidRDefault="00BD44C6" w:rsidP="002405BE">
      <w:pPr>
        <w:rPr>
          <w:rFonts w:ascii="Times New Roman" w:hAnsi="Times New Roman"/>
          <w:sz w:val="24"/>
          <w:szCs w:val="24"/>
        </w:rPr>
      </w:pPr>
    </w:p>
    <w:p w:rsidR="002405BE" w:rsidRDefault="002405BE" w:rsidP="002405BE">
      <w:pPr>
        <w:rPr>
          <w:rFonts w:ascii="Times New Roman" w:hAnsi="Times New Roman"/>
          <w:sz w:val="24"/>
          <w:szCs w:val="24"/>
        </w:rPr>
      </w:pPr>
    </w:p>
    <w:p w:rsidR="002405BE" w:rsidRPr="002405BE" w:rsidRDefault="002405BE" w:rsidP="002405B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02.04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Викторина 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, олимпиада «Финансовая грамотность»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Экскурсия в парк им.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Гуськова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(наблюдения за весенними изменениями)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ВПР</w:t>
            </w:r>
            <w:r w:rsidR="008D76BA" w:rsidRPr="00240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Викторина на Учи.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ру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, олимпиада «Финансовая грамотность»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Олеговна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6BA" w:rsidRPr="002405BE" w:rsidRDefault="008D76BA" w:rsidP="002405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6BA" w:rsidRPr="002405BE" w:rsidRDefault="008D76BA" w:rsidP="002405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Математический кружок, «Деревья возможностей» Яндекс. учебник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8D76B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BA" w:rsidRPr="002405BE" w:rsidRDefault="008D76BA" w:rsidP="002405BE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12.00-13.00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F0745A" w:rsidP="002405BE">
            <w:pPr>
              <w:pStyle w:val="a5"/>
              <w:rPr>
                <w:sz w:val="24"/>
                <w:szCs w:val="24"/>
              </w:rPr>
            </w:pPr>
            <w:hyperlink r:id="rId40" w:history="1">
              <w:r w:rsidR="008D76BA" w:rsidRPr="002405BE">
                <w:rPr>
                  <w:color w:val="0000FF"/>
                  <w:sz w:val="24"/>
                  <w:szCs w:val="24"/>
                  <w:u w:val="single"/>
                </w:rPr>
                <w:t>Виртуальные экскурсии 2024 для школьников по музеям | Веселое Путешествие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Викторина 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, олимпиада «Финансовая грамотность»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pStyle w:val="a4"/>
              <w:rPr>
                <w:color w:val="000000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59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Онлайн игра «На просторах интернета»</w:t>
            </w:r>
          </w:p>
          <w:p w:rsidR="008D76BA" w:rsidRPr="002405BE" w:rsidRDefault="00F0745A" w:rsidP="002405B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41" w:history="1">
              <w:r w:rsidR="008D76BA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https://youtu.be/K0px2wo-Y7c</w:t>
              </w:r>
            </w:hyperlink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4" w:space="0" w:color="auto"/>
            </w:tcBorders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Виртуальный тур по мемориальному комплексу "ГЕРОЯМ СТАЛИНГРАДСКОЙ БИТВЫ" на Мамаевом кургане. </w:t>
            </w:r>
            <w:hyperlink r:id="rId42" w:history="1">
              <w:r w:rsidRPr="002405BE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https://mamaev-kurgan.stalingrad-battle.ru/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Виртуальный тур по мемориальному комплексу "ГЕРОЯМ СТАЛИНГРАДСКОЙ БИТВЫ" на Мамаевом кургане. </w:t>
            </w:r>
            <w:hyperlink r:id="rId43" w:history="1">
              <w:r w:rsidRPr="002405BE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https://mamaev-kurgan.stalingrad-battle.ru/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Боулинг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Лебовски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поход в пиццерию</w:t>
            </w: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8D76B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889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457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Клуб любителей английского языка.</w:t>
            </w: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Хайбулина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Галия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Гааг Виолетта Андреевна 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Подготовка к региональному зачёту по физической культуре</w:t>
            </w: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Индивидуальная консультация по подготовке к ЕГЭ по математике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Виртуальный тур по мемориальному комплексу "ГЕРОЯМ СТАЛИНГРАДСКОЙ БИТВЫ" на Мамаевом кургане. </w:t>
            </w:r>
            <w:hyperlink r:id="rId44" w:history="1">
              <w:r w:rsidRPr="002405BE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https://mamaev-kurgan.stalingrad-battle.ru/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Элина Михайловна</w:t>
            </w:r>
          </w:p>
        </w:tc>
      </w:tr>
    </w:tbl>
    <w:p w:rsidR="00BD44C6" w:rsidRPr="002405BE" w:rsidRDefault="00BD44C6" w:rsidP="002405B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93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46"/>
        <w:gridCol w:w="749"/>
        <w:gridCol w:w="889"/>
        <w:gridCol w:w="4457"/>
        <w:gridCol w:w="2404"/>
      </w:tblGrid>
      <w:tr w:rsidR="00BD44C6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4C6" w:rsidRPr="002405BE" w:rsidRDefault="00BD44C6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4146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мастерская. Как нарисовать </w:t>
            </w:r>
            <w:proofErr w:type="gramStart"/>
            <w:r w:rsidRPr="002405BE">
              <w:rPr>
                <w:rFonts w:ascii="Times New Roman" w:hAnsi="Times New Roman"/>
                <w:sz w:val="24"/>
                <w:szCs w:val="24"/>
              </w:rPr>
              <w:t>весну</w:t>
            </w:r>
            <w:r w:rsidRPr="002405BE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 </w:t>
            </w:r>
            <w:hyperlink r:id="rId45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https://rutube.ru/video/693f2bd517ac906c0e23c6cddce46295/?r=plemwd</w:t>
              </w:r>
              <w:proofErr w:type="gramEnd"/>
            </w:hyperlink>
          </w:p>
        </w:tc>
        <w:tc>
          <w:tcPr>
            <w:tcW w:w="2404" w:type="dxa"/>
            <w:shd w:val="clear" w:color="auto" w:fill="auto"/>
          </w:tcPr>
          <w:p w:rsidR="00C4146A" w:rsidRPr="002405BE" w:rsidRDefault="00C4146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Елена Яковлевна</w:t>
            </w:r>
          </w:p>
        </w:tc>
      </w:tr>
      <w:tr w:rsidR="00C4146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C4146A" w:rsidRPr="002405BE" w:rsidRDefault="00C4146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Мулач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</w:tr>
      <w:tr w:rsidR="00C4146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6A" w:rsidRPr="002405BE" w:rsidRDefault="00C4146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C4146A" w:rsidRPr="002405BE" w:rsidRDefault="00C4146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Решетова Юлия Викторовна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889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457" w:type="dxa"/>
          </w:tcPr>
          <w:p w:rsidR="00E447EA" w:rsidRPr="002405BE" w:rsidRDefault="00E447E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«Наша классная библиотека», каб.17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Гончарова Оксана Васильевна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2б/4г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7E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E447EA"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https://rutube.ru/video/a0353be1c92994ebf36f5a0978085498/?r=plwd</w:t>
              </w:r>
            </w:hyperlink>
          </w:p>
          <w:p w:rsidR="00E447E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447EA" w:rsidRPr="002405BE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="00E447EA" w:rsidRPr="002405BE">
              <w:rPr>
                <w:rFonts w:ascii="Times New Roman" w:hAnsi="Times New Roman"/>
                <w:sz w:val="24"/>
                <w:szCs w:val="24"/>
              </w:rPr>
              <w:t xml:space="preserve"> «Рисуем вербу»</w:t>
            </w: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Мироненко Лариса Николаевна</w:t>
            </w:r>
          </w:p>
        </w:tc>
      </w:tr>
      <w:tr w:rsidR="00E447E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7EA" w:rsidRPr="002405BE" w:rsidRDefault="00E447E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E447EA" w:rsidRPr="002405BE" w:rsidRDefault="00E447E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Елена Олеговна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889" w:type="dxa"/>
            <w:vAlign w:val="center"/>
          </w:tcPr>
          <w:p w:rsidR="008D76BA" w:rsidRPr="002405BE" w:rsidRDefault="008D76B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15.30</w:t>
            </w:r>
          </w:p>
        </w:tc>
        <w:tc>
          <w:tcPr>
            <w:tcW w:w="4457" w:type="dxa"/>
            <w:vAlign w:val="center"/>
          </w:tcPr>
          <w:p w:rsidR="008D76BA" w:rsidRPr="002405BE" w:rsidRDefault="008D76B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Парки города (сезонные изменения).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Косарева Анастасия Игоревна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3а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pStyle w:val="TableParagraph"/>
              <w:ind w:left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  <w:shd w:val="clear" w:color="auto" w:fill="FFFFFF"/>
              </w:rPr>
              <w:t>Музей истории Оренбурга в рисунках. Впечатления от экскурсии.</w:t>
            </w:r>
            <w:r w:rsidRPr="002405BE">
              <w:rPr>
                <w:sz w:val="24"/>
                <w:szCs w:val="24"/>
              </w:rPr>
              <w:t xml:space="preserve"> </w:t>
            </w:r>
            <w:hyperlink r:id="rId47" w:history="1">
              <w:r w:rsidRPr="002405BE">
                <w:rPr>
                  <w:rStyle w:val="a7"/>
                  <w:sz w:val="24"/>
                  <w:szCs w:val="24"/>
                </w:rPr>
                <w:t>https://www.mio56.ru/page/eksponaty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8D76BA" w:rsidRPr="002405BE" w:rsidTr="00C4146A">
        <w:trPr>
          <w:trHeight w:val="4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A" w:rsidRPr="002405BE" w:rsidRDefault="008D76BA" w:rsidP="002405BE">
            <w:pPr>
              <w:suppressAutoHyphens/>
              <w:snapToGrid w:val="0"/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Викторина 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Учи.ру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>, олимпиада «Финансовая грамотность»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Граматик Елена Анатольевна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мастерская. Как нарисовать весну. </w:t>
            </w:r>
            <w:hyperlink r:id="rId48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https://rutube.ru/video/693f2bd517ac906c0e23c6cddce46295/?r=plemwd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Лявина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Андреевна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8D76B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889" w:type="dxa"/>
            <w:vAlign w:val="center"/>
          </w:tcPr>
          <w:p w:rsidR="008D76BA" w:rsidRPr="002405BE" w:rsidRDefault="002405BE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15.30</w:t>
            </w:r>
          </w:p>
        </w:tc>
        <w:tc>
          <w:tcPr>
            <w:tcW w:w="4457" w:type="dxa"/>
            <w:vAlign w:val="center"/>
          </w:tcPr>
          <w:p w:rsidR="008D76BA" w:rsidRPr="002405BE" w:rsidRDefault="008D76B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Парки города (сезонные изменения)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Бокарева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Вячеславовна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мастерская. Как нарисовать весну. </w:t>
            </w:r>
            <w:hyperlink r:id="rId49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https://rutube.ru/video/693f2bd517ac906c0e23c6cddce46295/?r=plemwd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Паршукова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Григорьевна</w:t>
            </w:r>
          </w:p>
        </w:tc>
      </w:tr>
      <w:tr w:rsidR="008D76B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889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8D76BA" w:rsidRPr="002405BE" w:rsidRDefault="008D76BA" w:rsidP="002405BE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Викторина «Весенняя капель» к.21</w:t>
            </w: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Кечина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Васильевна</w:t>
            </w:r>
          </w:p>
        </w:tc>
      </w:tr>
      <w:tr w:rsidR="008D76BA" w:rsidRPr="002405BE" w:rsidTr="00E567C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889" w:type="dxa"/>
            <w:vMerge w:val="restart"/>
            <w:shd w:val="clear" w:color="auto" w:fill="auto"/>
          </w:tcPr>
          <w:p w:rsidR="008D76BA" w:rsidRPr="002405BE" w:rsidRDefault="008D76BA" w:rsidP="002405BE">
            <w:pPr>
              <w:pStyle w:val="a5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shd w:val="clear" w:color="auto" w:fill="auto"/>
          </w:tcPr>
          <w:p w:rsidR="008D76BA" w:rsidRPr="002405BE" w:rsidRDefault="008D76BA" w:rsidP="002405B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Виртуальный тур по мемориальному комплексу "ГЕРОЯМ СТАЛИНГРАДСКОЙ БИТВЫ" на Мамаевом кургане. </w:t>
            </w:r>
            <w:hyperlink r:id="rId50" w:history="1">
              <w:r w:rsidRPr="002405BE">
                <w:rPr>
                  <w:rFonts w:ascii="Times New Roman" w:eastAsia="Times New Roman" w:hAnsi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https://mamaev-kurgan.stalingrad-battle.ru/</w:t>
              </w:r>
            </w:hyperlink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Матвеева Екатерина Андреевна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bottom w:val="single" w:sz="4" w:space="0" w:color="auto"/>
            </w:tcBorders>
          </w:tcPr>
          <w:p w:rsidR="008D76BA" w:rsidRPr="002405BE" w:rsidRDefault="008D76BA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Парамонова Алена Васильевна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Экскурсия МНТК «Микрохирургия глаза»</w:t>
            </w:r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Шатилова Ирина Олеговна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51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</w:tcPr>
          <w:p w:rsidR="008D76BA" w:rsidRPr="002405BE" w:rsidRDefault="008D76B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Бударникова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Надежда Александровна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Леутина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Алла Николаевна </w:t>
            </w:r>
          </w:p>
        </w:tc>
      </w:tr>
      <w:tr w:rsidR="002405BE" w:rsidRPr="002405BE" w:rsidTr="00257D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Викторина 6 класс - Викторина "Игровое шоу"</w:t>
              </w:r>
            </w:hyperlink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Кравченко Наталья Владимировна</w:t>
            </w:r>
          </w:p>
        </w:tc>
      </w:tr>
      <w:tr w:rsidR="002405BE" w:rsidRPr="002405BE" w:rsidTr="00257D4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6г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2405BE" w:rsidRPr="002405BE" w:rsidRDefault="002405BE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Лукьянова Ульяна Александровна</w:t>
            </w:r>
          </w:p>
        </w:tc>
      </w:tr>
      <w:tr w:rsidR="008D76B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89" w:type="dxa"/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457" w:type="dxa"/>
          </w:tcPr>
          <w:p w:rsidR="008D76BA" w:rsidRPr="002405BE" w:rsidRDefault="008D76BA" w:rsidP="002405BE">
            <w:pPr>
              <w:pStyle w:val="a5"/>
              <w:snapToGrid w:val="0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«Школьный спортзал», познавательная онлайн игра-квест</w:t>
            </w:r>
          </w:p>
          <w:p w:rsidR="008D76B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vk</w:t>
              </w:r>
              <w:proofErr w:type="spellEnd"/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orenvso</w:t>
              </w:r>
              <w:proofErr w:type="spellEnd"/>
            </w:hyperlink>
          </w:p>
          <w:p w:rsidR="008D76BA" w:rsidRPr="002405BE" w:rsidRDefault="00F0745A" w:rsidP="002405B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8D76BA" w:rsidRPr="002405B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https://vkcom/club195021767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Богодухова Лариса Александровна</w:t>
            </w:r>
          </w:p>
        </w:tc>
      </w:tr>
      <w:tr w:rsidR="008D76BA" w:rsidRPr="002405BE" w:rsidTr="006606C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89" w:type="dxa"/>
          </w:tcPr>
          <w:p w:rsidR="008D76BA" w:rsidRPr="002405BE" w:rsidRDefault="008D76BA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14.00</w:t>
            </w:r>
          </w:p>
        </w:tc>
        <w:tc>
          <w:tcPr>
            <w:tcW w:w="4457" w:type="dxa"/>
          </w:tcPr>
          <w:p w:rsidR="008D76BA" w:rsidRPr="002405BE" w:rsidRDefault="008D76BA" w:rsidP="002405BE">
            <w:pPr>
              <w:shd w:val="clear" w:color="auto" w:fill="FFFFFF"/>
              <w:spacing w:line="324" w:lineRule="atLeast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Виртуальная выставка «Оренбургский пуховый платок в литературе и искусстве» </w:t>
            </w:r>
            <w:hyperlink r:id="rId55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https://orenlib.ru/vystavki/virtualnaja-vystavka-orenburgskij-puhovyj-platok-v-literature-i-iskusstve.html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Юшина Елена Николаевна</w:t>
            </w:r>
          </w:p>
        </w:tc>
      </w:tr>
      <w:tr w:rsidR="008D76B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56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Милорадова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Людмила </w:t>
            </w: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Кимовна</w:t>
            </w:r>
            <w:proofErr w:type="spellEnd"/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57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Ломухина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</w:tr>
      <w:tr w:rsidR="008D76B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6BA" w:rsidRPr="002405BE" w:rsidRDefault="008D76B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shd w:val="clear" w:color="auto" w:fill="auto"/>
          </w:tcPr>
          <w:p w:rsidR="008D76BA" w:rsidRPr="002405BE" w:rsidRDefault="008D76B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Шевлякова Светлана Михайловна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pStyle w:val="TableParagraph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10.00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45A" w:rsidRPr="002405BE" w:rsidRDefault="00F0745A" w:rsidP="002405BE">
            <w:pPr>
              <w:pStyle w:val="TableParagraph"/>
              <w:ind w:left="111" w:right="154"/>
              <w:rPr>
                <w:sz w:val="24"/>
                <w:szCs w:val="24"/>
              </w:rPr>
            </w:pPr>
            <w:r w:rsidRPr="002405BE">
              <w:rPr>
                <w:sz w:val="24"/>
                <w:szCs w:val="24"/>
              </w:rPr>
              <w:t>Подготовка к игре зарница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Бегинина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</w:t>
            </w:r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Кинопросмотр Синема 5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Ибрагимова Марина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Дамировна</w:t>
            </w:r>
            <w:proofErr w:type="spellEnd"/>
          </w:p>
        </w:tc>
      </w:tr>
      <w:tr w:rsidR="00F0745A" w:rsidRPr="002405BE" w:rsidTr="00BD44C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поход в кинотеатр «Сокол»</w:t>
            </w:r>
          </w:p>
        </w:tc>
        <w:tc>
          <w:tcPr>
            <w:tcW w:w="2404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Яковлева Ольга Юрьевна</w:t>
            </w:r>
          </w:p>
        </w:tc>
      </w:tr>
      <w:tr w:rsidR="002405BE" w:rsidRPr="002405BE" w:rsidTr="004B66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 xml:space="preserve">Всемирная школьная олимпиада «Великая Победа» (онлайн) </w:t>
            </w:r>
            <w:hyperlink r:id="rId58" w:history="1">
              <w:r w:rsidRPr="002405B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https://pobeda.may9.ru/main</w:t>
              </w:r>
            </w:hyperlink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Воробьева Татьяна Геннадьевна</w:t>
            </w:r>
          </w:p>
        </w:tc>
      </w:tr>
      <w:tr w:rsidR="002405BE" w:rsidRPr="002405BE" w:rsidTr="004B669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E" w:rsidRPr="002405BE" w:rsidRDefault="002405BE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2405BE" w:rsidRPr="002405BE" w:rsidRDefault="002405BE" w:rsidP="002405B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Иштерякова</w:t>
            </w:r>
            <w:proofErr w:type="spellEnd"/>
            <w:r w:rsidRPr="002405BE"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 w:rsidRPr="002405BE">
              <w:rPr>
                <w:rFonts w:ascii="Times New Roman" w:hAnsi="Times New Roman"/>
                <w:sz w:val="24"/>
                <w:szCs w:val="24"/>
              </w:rPr>
              <w:t>Хакимовна</w:t>
            </w:r>
            <w:proofErr w:type="spellEnd"/>
          </w:p>
        </w:tc>
      </w:tr>
      <w:tr w:rsidR="00F0745A" w:rsidRPr="002405BE" w:rsidTr="00F074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5A" w:rsidRPr="002405BE" w:rsidRDefault="00F0745A" w:rsidP="002405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889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457" w:type="dxa"/>
          </w:tcPr>
          <w:p w:rsidR="00F0745A" w:rsidRPr="002405BE" w:rsidRDefault="00F0745A" w:rsidP="002405BE">
            <w:pPr>
              <w:rPr>
                <w:rFonts w:ascii="Times New Roman" w:hAnsi="Times New Roman"/>
                <w:sz w:val="24"/>
                <w:szCs w:val="24"/>
              </w:rPr>
            </w:pPr>
            <w:r w:rsidRPr="002405BE">
              <w:rPr>
                <w:rFonts w:ascii="Times New Roman" w:hAnsi="Times New Roman"/>
                <w:sz w:val="24"/>
                <w:szCs w:val="24"/>
              </w:rPr>
              <w:t>Индивидуальная консультация по подготовке к ЕГЭ по математике</w:t>
            </w:r>
          </w:p>
        </w:tc>
        <w:tc>
          <w:tcPr>
            <w:tcW w:w="2404" w:type="dxa"/>
            <w:shd w:val="clear" w:color="auto" w:fill="auto"/>
          </w:tcPr>
          <w:p w:rsidR="00F0745A" w:rsidRPr="002405BE" w:rsidRDefault="00F0745A" w:rsidP="002405BE">
            <w:pPr>
              <w:ind w:left="284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Гаргаева</w:t>
            </w:r>
            <w:proofErr w:type="spellEnd"/>
            <w:r w:rsidRPr="0024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</w:tr>
    </w:tbl>
    <w:p w:rsidR="00BD44C6" w:rsidRDefault="00BD44C6" w:rsidP="00BD44C6"/>
    <w:p w:rsidR="00BD44C6" w:rsidRDefault="00BD44C6"/>
    <w:p w:rsidR="00BD44C6" w:rsidRDefault="00BD44C6"/>
    <w:sectPr w:rsidR="00BD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A4FE2"/>
    <w:multiLevelType w:val="hybridMultilevel"/>
    <w:tmpl w:val="D1FC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F"/>
    <w:rsid w:val="002405BE"/>
    <w:rsid w:val="002961BF"/>
    <w:rsid w:val="002B3F0B"/>
    <w:rsid w:val="0033120E"/>
    <w:rsid w:val="003E6B8A"/>
    <w:rsid w:val="003F3E9C"/>
    <w:rsid w:val="003F41A8"/>
    <w:rsid w:val="004C5D7F"/>
    <w:rsid w:val="00574B3F"/>
    <w:rsid w:val="006606C7"/>
    <w:rsid w:val="00671EA4"/>
    <w:rsid w:val="008233C5"/>
    <w:rsid w:val="008D76BA"/>
    <w:rsid w:val="00A33DAB"/>
    <w:rsid w:val="00A6103B"/>
    <w:rsid w:val="00BD44C6"/>
    <w:rsid w:val="00C4146A"/>
    <w:rsid w:val="00C5690F"/>
    <w:rsid w:val="00C62BA3"/>
    <w:rsid w:val="00CF2EC5"/>
    <w:rsid w:val="00D406B4"/>
    <w:rsid w:val="00E447EA"/>
    <w:rsid w:val="00E567CD"/>
    <w:rsid w:val="00F0745A"/>
    <w:rsid w:val="00F53696"/>
    <w:rsid w:val="00FD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EFD5C-3DCA-49F6-898A-F5CAAAD5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4C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4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D44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link w:val="a6"/>
    <w:qFormat/>
    <w:rsid w:val="003312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Без интервала Знак"/>
    <w:link w:val="a5"/>
    <w:rsid w:val="0033120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unhideWhenUsed/>
    <w:rsid w:val="00E567CD"/>
    <w:rPr>
      <w:color w:val="0563C1" w:themeColor="hyperlink"/>
      <w:u w:val="single"/>
    </w:rPr>
  </w:style>
  <w:style w:type="paragraph" w:customStyle="1" w:styleId="Default">
    <w:name w:val="Default"/>
    <w:rsid w:val="00671E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71EA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1"/>
    <w:qFormat/>
    <w:rsid w:val="00671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671EA4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E447EA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beda.may9.ru/main" TargetMode="External"/><Relationship Id="rId18" Type="http://schemas.openxmlformats.org/officeDocument/2006/relationships/hyperlink" Target="https://victorymuseum.ru/online-programs/competition/otkrytka-pobedy-2025/" TargetMode="External"/><Relationship Id="rId26" Type="http://schemas.openxmlformats.org/officeDocument/2006/relationships/hyperlink" Target="https://ok.ru/video/1651955598713" TargetMode="External"/><Relationship Id="rId39" Type="http://schemas.openxmlformats.org/officeDocument/2006/relationships/hyperlink" Target="https://kupidonia.ru/viktoriny/test-kraj-v-kotorom-my-zhivem" TargetMode="External"/><Relationship Id="rId21" Type="http://schemas.openxmlformats.org/officeDocument/2006/relationships/hyperlink" Target="https://kupidonia.ru/viktoriny/test-po-okruzhajuschemu-miru-nashe-pitanie" TargetMode="External"/><Relationship Id="rId34" Type="http://schemas.openxmlformats.org/officeDocument/2006/relationships/hyperlink" Target="https://imdiv.info/quiz/view-Viktorina-o-vesne.html?ysclid=lfatkr839h175054642" TargetMode="External"/><Relationship Id="rId42" Type="http://schemas.openxmlformats.org/officeDocument/2006/relationships/hyperlink" Target="https://mamaev-kurgan.stalingrad-battle.ru/" TargetMode="External"/><Relationship Id="rId47" Type="http://schemas.openxmlformats.org/officeDocument/2006/relationships/hyperlink" Target="https://www.mio56.ru/page/eksponaty" TargetMode="External"/><Relationship Id="rId50" Type="http://schemas.openxmlformats.org/officeDocument/2006/relationships/hyperlink" Target="https://mamaev-kurgan.stalingrad-battle.ru/" TargetMode="External"/><Relationship Id="rId55" Type="http://schemas.openxmlformats.org/officeDocument/2006/relationships/hyperlink" Target="https://orenlib.ru/vystavki/virtualnaja-vystavka-orenburgskij-puhovyj-platok-v-literature-i-iskusstve.html" TargetMode="External"/><Relationship Id="rId7" Type="http://schemas.openxmlformats.org/officeDocument/2006/relationships/hyperlink" Target="https://yandex.ru/video/preview/16359465256764197435?text=&#1084;&#1082;%20&#1088;&#1080;&#1089;&#1091;&#1077;&#1084;%20&#1074;&#1077;&#1089;&#1085;&#1091;&amp;path=yandex_search&amp;parent-reqid=1741709504223852-2602501687651647638-balancer-l7leveler-kubr-yp-sas-167-BAL&amp;from_type=vas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beda.may9.ru/main" TargetMode="External"/><Relationship Id="rId29" Type="http://schemas.openxmlformats.org/officeDocument/2006/relationships/hyperlink" Target="https://finance.uchi.ru/" TargetMode="External"/><Relationship Id="rId11" Type="http://schemas.openxmlformats.org/officeDocument/2006/relationships/hyperlink" Target="https://imdiv.info/quiz/view-Viktorina-o-vesne.html?ysclid=lfatkr839h175054642" TargetMode="External"/><Relationship Id="rId24" Type="http://schemas.openxmlformats.org/officeDocument/2006/relationships/hyperlink" Target="https://ok.ru/video/1651955598713" TargetMode="External"/><Relationship Id="rId32" Type="http://schemas.openxmlformats.org/officeDocument/2006/relationships/hyperlink" Target="https://www.kp.ru/russia/moskva/ekskursii/virtualnye/istoricheskaya-progulka-onlajn/" TargetMode="External"/><Relationship Id="rId37" Type="http://schemas.openxmlformats.org/officeDocument/2006/relationships/hyperlink" Target="https://imdiv.info/quiz/view-Viktorina-o-vesne.html?ysclid=lfatkr839h175054642" TargetMode="External"/><Relationship Id="rId40" Type="http://schemas.openxmlformats.org/officeDocument/2006/relationships/hyperlink" Target="https://www.edut-deti.ru/odnodnevnye-ekskursii/virtualnye-ekskursii/" TargetMode="External"/><Relationship Id="rId45" Type="http://schemas.openxmlformats.org/officeDocument/2006/relationships/hyperlink" Target="https://rutube.ru/video/693f2bd517ac906c0e23c6cddce46295/?r=plemwd" TargetMode="External"/><Relationship Id="rId53" Type="http://schemas.openxmlformats.org/officeDocument/2006/relationships/hyperlink" Target="https://vk.com/orenvso" TargetMode="External"/><Relationship Id="rId58" Type="http://schemas.openxmlformats.org/officeDocument/2006/relationships/hyperlink" Target="https://pobeda.may9.ru/main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sozvezdiedtdm.blogspo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mdiv.info/quiz/view-Viktorina-o-vesne.html?ysclid=lfatkr839h175054642" TargetMode="External"/><Relationship Id="rId14" Type="http://schemas.openxmlformats.org/officeDocument/2006/relationships/hyperlink" Target="https://pobeda.may9.ru/main" TargetMode="External"/><Relationship Id="rId22" Type="http://schemas.openxmlformats.org/officeDocument/2006/relationships/hyperlink" Target="https://victorymuseum.ru/online-programs/competition/otkrytka-pobedy-2025/" TargetMode="External"/><Relationship Id="rId27" Type="http://schemas.openxmlformats.org/officeDocument/2006/relationships/hyperlink" Target="https://rutube.ru/video/2c20e4094ec1db3a1883aee3dabe5806/" TargetMode="External"/><Relationship Id="rId30" Type="http://schemas.openxmlformats.org/officeDocument/2006/relationships/hyperlink" Target="https://ok.ru/video/1651955598713" TargetMode="External"/><Relationship Id="rId35" Type="http://schemas.openxmlformats.org/officeDocument/2006/relationships/hyperlink" Target="https://kupidonia.ru/viktoriny/test-kraj-v-kotorom-my-zhivem" TargetMode="External"/><Relationship Id="rId43" Type="http://schemas.openxmlformats.org/officeDocument/2006/relationships/hyperlink" Target="https://mamaev-kurgan.stalingrad-battle.ru/" TargetMode="External"/><Relationship Id="rId48" Type="http://schemas.openxmlformats.org/officeDocument/2006/relationships/hyperlink" Target="https://rutube.ru/video/693f2bd517ac906c0e23c6cddce46295/?r=plemwd" TargetMode="External"/><Relationship Id="rId56" Type="http://schemas.openxmlformats.org/officeDocument/2006/relationships/hyperlink" Target="https://pobeda.may9.ru/main" TargetMode="External"/><Relationship Id="rId8" Type="http://schemas.openxmlformats.org/officeDocument/2006/relationships/hyperlink" Target="https://finance.uchi.ru?utm_source=site&amp;utm_medium=button_teacher&amp;utm_campaign=olimp_finance2503" TargetMode="External"/><Relationship Id="rId51" Type="http://schemas.openxmlformats.org/officeDocument/2006/relationships/hyperlink" Target="https://pobeda.may9.ru/main" TargetMode="External"/><Relationship Id="rId3" Type="http://schemas.openxmlformats.org/officeDocument/2006/relationships/styles" Target="styles.xml"/><Relationship Id="rId12" Type="http://schemas.openxmlformats.org/officeDocument/2006/relationships/hyperlink" Target="https://pobeda.may9.ru/main" TargetMode="External"/><Relationship Id="rId17" Type="http://schemas.openxmlformats.org/officeDocument/2006/relationships/hyperlink" Target="https://pobeda.may9.ru/main" TargetMode="External"/><Relationship Id="rId25" Type="http://schemas.openxmlformats.org/officeDocument/2006/relationships/hyperlink" Target="https://rutube.ru/video/6977b1ca67759cc9cdfca836dcfac998/?r=plwd" TargetMode="External"/><Relationship Id="rId33" Type="http://schemas.openxmlformats.org/officeDocument/2006/relationships/hyperlink" Target="https://imdiv.info/quiz/view-Viktorina-o-vesne.html?ysclid=lfatkr839h175054642" TargetMode="External"/><Relationship Id="rId38" Type="http://schemas.openxmlformats.org/officeDocument/2006/relationships/hyperlink" Target="https://imdiv.info/quiz/view-Viktorina-o-vesne.html?ysclid=lfatkr839h175054642" TargetMode="External"/><Relationship Id="rId46" Type="http://schemas.openxmlformats.org/officeDocument/2006/relationships/hyperlink" Target="https://rutube.ru/video/a0353be1c92994ebf36f5a0978085498/?r=plwd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victorymuseum.ru/online-programs/competition/otkrytka-pobedy-2025/" TargetMode="External"/><Relationship Id="rId41" Type="http://schemas.openxmlformats.org/officeDocument/2006/relationships/hyperlink" Target="https://youtu.be/K0px2wo-Y7c" TargetMode="External"/><Relationship Id="rId54" Type="http://schemas.openxmlformats.org/officeDocument/2006/relationships/hyperlink" Target="https://vkcom/club1950217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inance.uchi.ru?utm_source=site&amp;utm_medium=button_teacher&amp;utm_campaign=olimp_finance2503" TargetMode="External"/><Relationship Id="rId15" Type="http://schemas.openxmlformats.org/officeDocument/2006/relationships/hyperlink" Target="https://pobeda.may9.ru/main" TargetMode="External"/><Relationship Id="rId23" Type="http://schemas.openxmlformats.org/officeDocument/2006/relationships/hyperlink" Target="https://victorymuseum.ru/online-programs/competition/otkrytka-pobedy-2025/" TargetMode="External"/><Relationship Id="rId28" Type="http://schemas.openxmlformats.org/officeDocument/2006/relationships/hyperlink" Target="https://ok.ru/video/1651955598713" TargetMode="External"/><Relationship Id="rId36" Type="http://schemas.openxmlformats.org/officeDocument/2006/relationships/hyperlink" Target="https://imdiv.info/quiz/view-Viktorina-o-vesne.html?ysclid=lfatkr839h175054642" TargetMode="External"/><Relationship Id="rId49" Type="http://schemas.openxmlformats.org/officeDocument/2006/relationships/hyperlink" Target="https://rutube.ru/video/693f2bd517ac906c0e23c6cddce46295/?r=plemwd" TargetMode="External"/><Relationship Id="rId57" Type="http://schemas.openxmlformats.org/officeDocument/2006/relationships/hyperlink" Target="https://pobeda.may9.ru/main" TargetMode="External"/><Relationship Id="rId10" Type="http://schemas.openxmlformats.org/officeDocument/2006/relationships/hyperlink" Target="https://stranamasterov.ru/node/798099" TargetMode="External"/><Relationship Id="rId31" Type="http://schemas.openxmlformats.org/officeDocument/2006/relationships/hyperlink" Target="https://www.livemaster.ru/topic/1492047-sozdaem-relefnye-serdechki-k-novomu-godu?msec=39" TargetMode="External"/><Relationship Id="rId44" Type="http://schemas.openxmlformats.org/officeDocument/2006/relationships/hyperlink" Target="https://mamaev-kurgan.stalingrad-battle.ru/" TargetMode="External"/><Relationship Id="rId52" Type="http://schemas.openxmlformats.org/officeDocument/2006/relationships/hyperlink" Target="https://wordwall.net/ru/resource/53267379/%D0%B2%D0%B8%D0%BA%D1%82%D0%BE%D1%80%D0%B8%D0%BD%D0%B0-6-%D0%BA%D0%BB%D0%B0%D1%81%D1%81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CAF1B-73E8-48A0-9459-D467DDEB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3672</Words>
  <Characters>20937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9</cp:revision>
  <dcterms:created xsi:type="dcterms:W3CDTF">2025-03-18T08:49:00Z</dcterms:created>
  <dcterms:modified xsi:type="dcterms:W3CDTF">2025-03-25T08:43:00Z</dcterms:modified>
</cp:coreProperties>
</file>