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72C" w:rsidRDefault="0096572C" w:rsidP="007E42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2A48">
        <w:rPr>
          <w:rFonts w:ascii="Times New Roman" w:hAnsi="Times New Roman" w:cs="Times New Roman"/>
          <w:sz w:val="24"/>
          <w:szCs w:val="24"/>
        </w:rPr>
        <w:t xml:space="preserve">      </w:t>
      </w:r>
      <w:r w:rsidR="007E4236">
        <w:rPr>
          <w:rFonts w:ascii="Times New Roman" w:hAnsi="Times New Roman" w:cs="Times New Roman"/>
          <w:sz w:val="24"/>
          <w:szCs w:val="24"/>
        </w:rPr>
        <w:t>Согласовано</w:t>
      </w:r>
      <w:r w:rsidRPr="00822A48">
        <w:rPr>
          <w:rFonts w:ascii="Times New Roman" w:hAnsi="Times New Roman" w:cs="Times New Roman"/>
          <w:sz w:val="24"/>
          <w:szCs w:val="24"/>
        </w:rPr>
        <w:t xml:space="preserve"> </w:t>
      </w:r>
      <w:r w:rsidR="007E42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E7884">
        <w:rPr>
          <w:rFonts w:ascii="Times New Roman" w:hAnsi="Times New Roman" w:cs="Times New Roman"/>
          <w:sz w:val="24"/>
          <w:szCs w:val="24"/>
        </w:rPr>
        <w:t xml:space="preserve">      </w:t>
      </w:r>
      <w:r w:rsidR="007E4236">
        <w:rPr>
          <w:rFonts w:ascii="Times New Roman" w:hAnsi="Times New Roman" w:cs="Times New Roman"/>
          <w:sz w:val="24"/>
          <w:szCs w:val="24"/>
        </w:rPr>
        <w:t xml:space="preserve">        Утверждено</w:t>
      </w:r>
    </w:p>
    <w:p w:rsidR="0096572C" w:rsidRPr="00822A48" w:rsidRDefault="0096572C" w:rsidP="007E42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2A48">
        <w:rPr>
          <w:rFonts w:ascii="Times New Roman" w:hAnsi="Times New Roman" w:cs="Times New Roman"/>
          <w:sz w:val="24"/>
          <w:szCs w:val="24"/>
        </w:rPr>
        <w:t>решением педагогического совета</w:t>
      </w:r>
      <w:r w:rsidR="007E42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1E7884">
        <w:rPr>
          <w:rFonts w:ascii="Times New Roman" w:hAnsi="Times New Roman" w:cs="Times New Roman"/>
          <w:sz w:val="24"/>
          <w:szCs w:val="24"/>
        </w:rPr>
        <w:t xml:space="preserve">                      </w:t>
      </w:r>
      <w:bookmarkStart w:id="0" w:name="_GoBack"/>
      <w:bookmarkEnd w:id="0"/>
      <w:r w:rsidR="007E4236">
        <w:rPr>
          <w:rFonts w:ascii="Times New Roman" w:hAnsi="Times New Roman" w:cs="Times New Roman"/>
          <w:sz w:val="24"/>
          <w:szCs w:val="24"/>
        </w:rPr>
        <w:t xml:space="preserve">   приказом директора</w:t>
      </w:r>
    </w:p>
    <w:p w:rsidR="0096572C" w:rsidRDefault="0096572C" w:rsidP="007E42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2A48">
        <w:rPr>
          <w:rFonts w:ascii="Times New Roman" w:hAnsi="Times New Roman" w:cs="Times New Roman"/>
          <w:sz w:val="24"/>
          <w:szCs w:val="24"/>
        </w:rPr>
        <w:t xml:space="preserve"> от ___________№ протокола____</w:t>
      </w:r>
      <w:r w:rsidR="007E42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от______________№________</w:t>
      </w:r>
    </w:p>
    <w:p w:rsidR="007E4236" w:rsidRPr="00822A48" w:rsidRDefault="007E4236" w:rsidP="007E42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572C" w:rsidRPr="00822A48" w:rsidRDefault="0096572C" w:rsidP="009657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22A48">
        <w:rPr>
          <w:rFonts w:ascii="Times New Roman" w:hAnsi="Times New Roman" w:cs="Times New Roman"/>
          <w:sz w:val="24"/>
          <w:szCs w:val="24"/>
        </w:rPr>
        <w:t xml:space="preserve">Стоимость обучения по образовательным программам, </w:t>
      </w:r>
    </w:p>
    <w:p w:rsidR="00E66B5D" w:rsidRPr="00822A48" w:rsidRDefault="0096572C" w:rsidP="009657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22A48">
        <w:rPr>
          <w:rFonts w:ascii="Times New Roman" w:hAnsi="Times New Roman" w:cs="Times New Roman"/>
          <w:sz w:val="24"/>
          <w:szCs w:val="24"/>
        </w:rPr>
        <w:t>реализуемых в рамках платных образовательных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5783"/>
        <w:gridCol w:w="984"/>
        <w:gridCol w:w="3017"/>
        <w:gridCol w:w="1330"/>
        <w:gridCol w:w="1329"/>
      </w:tblGrid>
      <w:tr w:rsidR="00822A48" w:rsidRPr="0096572C" w:rsidTr="00201ED2">
        <w:tc>
          <w:tcPr>
            <w:tcW w:w="576" w:type="dxa"/>
          </w:tcPr>
          <w:p w:rsidR="00822A48" w:rsidRPr="0096572C" w:rsidRDefault="00822A48" w:rsidP="00965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72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83" w:type="dxa"/>
          </w:tcPr>
          <w:p w:rsidR="00822A48" w:rsidRPr="0096572C" w:rsidRDefault="00822A48" w:rsidP="00965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72C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984" w:type="dxa"/>
          </w:tcPr>
          <w:p w:rsidR="00822A48" w:rsidRPr="0096572C" w:rsidRDefault="00822A48" w:rsidP="00965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72C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017" w:type="dxa"/>
          </w:tcPr>
          <w:p w:rsidR="00822A48" w:rsidRDefault="00822A48" w:rsidP="00965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72C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  <w:p w:rsidR="00822A48" w:rsidRPr="0096572C" w:rsidRDefault="00822A48" w:rsidP="00965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</w:p>
        </w:tc>
        <w:tc>
          <w:tcPr>
            <w:tcW w:w="1330" w:type="dxa"/>
          </w:tcPr>
          <w:p w:rsidR="00822A48" w:rsidRPr="0096572C" w:rsidRDefault="00822A48" w:rsidP="00965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72C">
              <w:rPr>
                <w:rFonts w:ascii="Times New Roman" w:hAnsi="Times New Roman" w:cs="Times New Roman"/>
                <w:sz w:val="24"/>
                <w:szCs w:val="24"/>
              </w:rPr>
              <w:t>Стоимость часа</w:t>
            </w:r>
          </w:p>
        </w:tc>
        <w:tc>
          <w:tcPr>
            <w:tcW w:w="1329" w:type="dxa"/>
          </w:tcPr>
          <w:p w:rsidR="00822A48" w:rsidRPr="0096572C" w:rsidRDefault="00822A48" w:rsidP="0023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72C">
              <w:rPr>
                <w:rFonts w:ascii="Times New Roman" w:hAnsi="Times New Roman" w:cs="Times New Roman"/>
                <w:sz w:val="24"/>
                <w:szCs w:val="24"/>
              </w:rPr>
              <w:t>Стоимость 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2A48" w:rsidRPr="001E1B2B" w:rsidTr="00201ED2">
        <w:tc>
          <w:tcPr>
            <w:tcW w:w="576" w:type="dxa"/>
          </w:tcPr>
          <w:p w:rsidR="00822A48" w:rsidRPr="001E1B2B" w:rsidRDefault="00822A48" w:rsidP="00965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B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83" w:type="dxa"/>
          </w:tcPr>
          <w:p w:rsidR="00822A48" w:rsidRPr="001E1B2B" w:rsidRDefault="00822A48" w:rsidP="00AB6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B2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познавательных способностей </w:t>
            </w:r>
          </w:p>
        </w:tc>
        <w:tc>
          <w:tcPr>
            <w:tcW w:w="984" w:type="dxa"/>
          </w:tcPr>
          <w:p w:rsidR="00822A48" w:rsidRPr="001E1B2B" w:rsidRDefault="00822A48" w:rsidP="00965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B2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017" w:type="dxa"/>
          </w:tcPr>
          <w:p w:rsidR="00822A48" w:rsidRPr="001E1B2B" w:rsidRDefault="00E67478" w:rsidP="00DD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  <w:tc>
          <w:tcPr>
            <w:tcW w:w="1330" w:type="dxa"/>
          </w:tcPr>
          <w:p w:rsidR="00822A48" w:rsidRPr="001E1B2B" w:rsidRDefault="00201ED2" w:rsidP="00822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22A48" w:rsidRPr="001E1B2B">
              <w:rPr>
                <w:rFonts w:ascii="Times New Roman" w:hAnsi="Times New Roman" w:cs="Times New Roman"/>
                <w:sz w:val="24"/>
                <w:szCs w:val="24"/>
              </w:rPr>
              <w:t>0 руб.</w:t>
            </w:r>
          </w:p>
        </w:tc>
        <w:tc>
          <w:tcPr>
            <w:tcW w:w="1329" w:type="dxa"/>
          </w:tcPr>
          <w:p w:rsidR="00822A48" w:rsidRPr="001E1B2B" w:rsidRDefault="00201ED2" w:rsidP="0020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4050</w:t>
            </w:r>
          </w:p>
        </w:tc>
      </w:tr>
      <w:tr w:rsidR="00201ED2" w:rsidRPr="001E1B2B" w:rsidTr="00201ED2">
        <w:tc>
          <w:tcPr>
            <w:tcW w:w="576" w:type="dxa"/>
          </w:tcPr>
          <w:p w:rsidR="00201ED2" w:rsidRPr="001E1B2B" w:rsidRDefault="00201ED2" w:rsidP="00201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783" w:type="dxa"/>
          </w:tcPr>
          <w:p w:rsidR="00201ED2" w:rsidRPr="001E1B2B" w:rsidRDefault="00201ED2" w:rsidP="00201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B2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познавательных способностей </w:t>
            </w:r>
          </w:p>
        </w:tc>
        <w:tc>
          <w:tcPr>
            <w:tcW w:w="984" w:type="dxa"/>
          </w:tcPr>
          <w:p w:rsidR="00201ED2" w:rsidRPr="001E1B2B" w:rsidRDefault="00201ED2" w:rsidP="00201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B2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017" w:type="dxa"/>
          </w:tcPr>
          <w:p w:rsidR="00201ED2" w:rsidRPr="001E1B2B" w:rsidRDefault="00201ED2" w:rsidP="00201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2ч</w:t>
            </w:r>
          </w:p>
        </w:tc>
        <w:tc>
          <w:tcPr>
            <w:tcW w:w="1330" w:type="dxa"/>
          </w:tcPr>
          <w:p w:rsidR="00201ED2" w:rsidRDefault="00201ED2" w:rsidP="00201ED2">
            <w:r w:rsidRPr="00545824">
              <w:rPr>
                <w:rFonts w:ascii="Times New Roman" w:hAnsi="Times New Roman" w:cs="Times New Roman"/>
                <w:sz w:val="24"/>
                <w:szCs w:val="24"/>
              </w:rPr>
              <w:t>150 руб.</w:t>
            </w:r>
          </w:p>
        </w:tc>
        <w:tc>
          <w:tcPr>
            <w:tcW w:w="1329" w:type="dxa"/>
          </w:tcPr>
          <w:p w:rsidR="00201ED2" w:rsidRPr="001E1B2B" w:rsidRDefault="00201ED2" w:rsidP="0020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8100</w:t>
            </w:r>
          </w:p>
        </w:tc>
      </w:tr>
      <w:tr w:rsidR="00201ED2" w:rsidRPr="001E1B2B" w:rsidTr="00201ED2">
        <w:trPr>
          <w:trHeight w:val="178"/>
        </w:trPr>
        <w:tc>
          <w:tcPr>
            <w:tcW w:w="576" w:type="dxa"/>
          </w:tcPr>
          <w:p w:rsidR="00201ED2" w:rsidRPr="001E1B2B" w:rsidRDefault="00201ED2" w:rsidP="00201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B2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83" w:type="dxa"/>
          </w:tcPr>
          <w:p w:rsidR="00201ED2" w:rsidRPr="001E1B2B" w:rsidRDefault="00201ED2" w:rsidP="00201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B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Веселый английский </w:t>
            </w:r>
          </w:p>
        </w:tc>
        <w:tc>
          <w:tcPr>
            <w:tcW w:w="984" w:type="dxa"/>
          </w:tcPr>
          <w:p w:rsidR="00201ED2" w:rsidRPr="001E1B2B" w:rsidRDefault="00201ED2" w:rsidP="00201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B2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- 4</w:t>
            </w:r>
          </w:p>
        </w:tc>
        <w:tc>
          <w:tcPr>
            <w:tcW w:w="3017" w:type="dxa"/>
          </w:tcPr>
          <w:p w:rsidR="00201ED2" w:rsidRPr="001E1B2B" w:rsidRDefault="00201ED2" w:rsidP="00201E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1ч.</w:t>
            </w:r>
          </w:p>
        </w:tc>
        <w:tc>
          <w:tcPr>
            <w:tcW w:w="1330" w:type="dxa"/>
          </w:tcPr>
          <w:p w:rsidR="00201ED2" w:rsidRDefault="00201ED2" w:rsidP="00201ED2">
            <w:r w:rsidRPr="00545824">
              <w:rPr>
                <w:rFonts w:ascii="Times New Roman" w:hAnsi="Times New Roman" w:cs="Times New Roman"/>
                <w:sz w:val="24"/>
                <w:szCs w:val="24"/>
              </w:rPr>
              <w:t>150 руб.</w:t>
            </w:r>
          </w:p>
        </w:tc>
        <w:tc>
          <w:tcPr>
            <w:tcW w:w="1329" w:type="dxa"/>
          </w:tcPr>
          <w:p w:rsidR="00201ED2" w:rsidRDefault="00201ED2" w:rsidP="00201ED2">
            <w:r w:rsidRPr="005202E0">
              <w:rPr>
                <w:rFonts w:ascii="Times New Roman" w:hAnsi="Times New Roman" w:cs="Times New Roman"/>
                <w:sz w:val="24"/>
                <w:szCs w:val="24"/>
              </w:rPr>
              <w:t>4050</w:t>
            </w:r>
          </w:p>
        </w:tc>
      </w:tr>
      <w:tr w:rsidR="00201ED2" w:rsidRPr="001E1B2B" w:rsidTr="00201ED2">
        <w:tc>
          <w:tcPr>
            <w:tcW w:w="576" w:type="dxa"/>
          </w:tcPr>
          <w:p w:rsidR="00201ED2" w:rsidRPr="001E1B2B" w:rsidRDefault="00201ED2" w:rsidP="00201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83" w:type="dxa"/>
          </w:tcPr>
          <w:p w:rsidR="00201ED2" w:rsidRPr="001E1B2B" w:rsidRDefault="00201ED2" w:rsidP="00201E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B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Занимательный русский </w:t>
            </w:r>
          </w:p>
        </w:tc>
        <w:tc>
          <w:tcPr>
            <w:tcW w:w="984" w:type="dxa"/>
          </w:tcPr>
          <w:p w:rsidR="00201ED2" w:rsidRPr="001E1B2B" w:rsidRDefault="00201ED2" w:rsidP="00201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3017" w:type="dxa"/>
          </w:tcPr>
          <w:p w:rsidR="00201ED2" w:rsidRPr="001E1B2B" w:rsidRDefault="00201ED2" w:rsidP="00201E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B2B">
              <w:rPr>
                <w:rFonts w:ascii="Times New Roman" w:hAnsi="Times New Roman" w:cs="Times New Roman"/>
                <w:bCs/>
                <w:sz w:val="24"/>
                <w:szCs w:val="24"/>
              </w:rPr>
              <w:t>1 ч.</w:t>
            </w:r>
          </w:p>
        </w:tc>
        <w:tc>
          <w:tcPr>
            <w:tcW w:w="1330" w:type="dxa"/>
          </w:tcPr>
          <w:p w:rsidR="00201ED2" w:rsidRDefault="00201ED2" w:rsidP="00201ED2">
            <w:r w:rsidRPr="00545824">
              <w:rPr>
                <w:rFonts w:ascii="Times New Roman" w:hAnsi="Times New Roman" w:cs="Times New Roman"/>
                <w:sz w:val="24"/>
                <w:szCs w:val="24"/>
              </w:rPr>
              <w:t>150 руб.</w:t>
            </w:r>
          </w:p>
        </w:tc>
        <w:tc>
          <w:tcPr>
            <w:tcW w:w="1329" w:type="dxa"/>
          </w:tcPr>
          <w:p w:rsidR="00201ED2" w:rsidRDefault="00201ED2" w:rsidP="00201ED2">
            <w:r w:rsidRPr="005202E0">
              <w:rPr>
                <w:rFonts w:ascii="Times New Roman" w:hAnsi="Times New Roman" w:cs="Times New Roman"/>
                <w:sz w:val="24"/>
                <w:szCs w:val="24"/>
              </w:rPr>
              <w:t>4050</w:t>
            </w:r>
          </w:p>
        </w:tc>
      </w:tr>
      <w:tr w:rsidR="00201ED2" w:rsidRPr="001E1B2B" w:rsidTr="00201ED2">
        <w:tc>
          <w:tcPr>
            <w:tcW w:w="576" w:type="dxa"/>
          </w:tcPr>
          <w:p w:rsidR="00201ED2" w:rsidRPr="001E1B2B" w:rsidRDefault="00201ED2" w:rsidP="00201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83" w:type="dxa"/>
          </w:tcPr>
          <w:p w:rsidR="00201ED2" w:rsidRPr="001E1B2B" w:rsidRDefault="00201ED2" w:rsidP="00201E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математика</w:t>
            </w:r>
          </w:p>
        </w:tc>
        <w:tc>
          <w:tcPr>
            <w:tcW w:w="984" w:type="dxa"/>
          </w:tcPr>
          <w:p w:rsidR="00201ED2" w:rsidRPr="001E1B2B" w:rsidRDefault="00201ED2" w:rsidP="00201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7, 8</w:t>
            </w:r>
          </w:p>
        </w:tc>
        <w:tc>
          <w:tcPr>
            <w:tcW w:w="3017" w:type="dxa"/>
          </w:tcPr>
          <w:p w:rsidR="00201ED2" w:rsidRPr="001E1B2B" w:rsidRDefault="00201ED2" w:rsidP="00201E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B2B">
              <w:rPr>
                <w:rFonts w:ascii="Times New Roman" w:hAnsi="Times New Roman" w:cs="Times New Roman"/>
                <w:bCs/>
                <w:sz w:val="24"/>
                <w:szCs w:val="24"/>
              </w:rPr>
              <w:t>1 ч.</w:t>
            </w:r>
          </w:p>
        </w:tc>
        <w:tc>
          <w:tcPr>
            <w:tcW w:w="1330" w:type="dxa"/>
          </w:tcPr>
          <w:p w:rsidR="00201ED2" w:rsidRDefault="00201ED2" w:rsidP="00201ED2">
            <w:r w:rsidRPr="00545824">
              <w:rPr>
                <w:rFonts w:ascii="Times New Roman" w:hAnsi="Times New Roman" w:cs="Times New Roman"/>
                <w:sz w:val="24"/>
                <w:szCs w:val="24"/>
              </w:rPr>
              <w:t>150 руб.</w:t>
            </w:r>
          </w:p>
        </w:tc>
        <w:tc>
          <w:tcPr>
            <w:tcW w:w="1329" w:type="dxa"/>
          </w:tcPr>
          <w:p w:rsidR="00201ED2" w:rsidRDefault="00201ED2" w:rsidP="00201ED2">
            <w:r w:rsidRPr="005202E0">
              <w:rPr>
                <w:rFonts w:ascii="Times New Roman" w:hAnsi="Times New Roman" w:cs="Times New Roman"/>
                <w:sz w:val="24"/>
                <w:szCs w:val="24"/>
              </w:rPr>
              <w:t>4050</w:t>
            </w:r>
          </w:p>
        </w:tc>
      </w:tr>
      <w:tr w:rsidR="00201ED2" w:rsidRPr="001E1B2B" w:rsidTr="00201ED2">
        <w:tc>
          <w:tcPr>
            <w:tcW w:w="576" w:type="dxa"/>
          </w:tcPr>
          <w:p w:rsidR="00201ED2" w:rsidRPr="001E1B2B" w:rsidRDefault="00201ED2" w:rsidP="00201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83" w:type="dxa"/>
          </w:tcPr>
          <w:p w:rsidR="00201ED2" w:rsidRPr="001E1B2B" w:rsidRDefault="00201ED2" w:rsidP="00201E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  <w:r w:rsidRPr="001E1B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4" w:type="dxa"/>
          </w:tcPr>
          <w:p w:rsidR="00201ED2" w:rsidRPr="001E1B2B" w:rsidRDefault="00201ED2" w:rsidP="00201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3017" w:type="dxa"/>
          </w:tcPr>
          <w:p w:rsidR="00201ED2" w:rsidRPr="001E1B2B" w:rsidRDefault="00201ED2" w:rsidP="00201E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ч.</w:t>
            </w:r>
          </w:p>
        </w:tc>
        <w:tc>
          <w:tcPr>
            <w:tcW w:w="1330" w:type="dxa"/>
          </w:tcPr>
          <w:p w:rsidR="00201ED2" w:rsidRDefault="00201ED2" w:rsidP="00201ED2">
            <w:r w:rsidRPr="00545824">
              <w:rPr>
                <w:rFonts w:ascii="Times New Roman" w:hAnsi="Times New Roman" w:cs="Times New Roman"/>
                <w:sz w:val="24"/>
                <w:szCs w:val="24"/>
              </w:rPr>
              <w:t>150 руб.</w:t>
            </w:r>
          </w:p>
        </w:tc>
        <w:tc>
          <w:tcPr>
            <w:tcW w:w="1329" w:type="dxa"/>
          </w:tcPr>
          <w:p w:rsidR="00201ED2" w:rsidRDefault="00201ED2" w:rsidP="00201ED2">
            <w:r w:rsidRPr="005202E0">
              <w:rPr>
                <w:rFonts w:ascii="Times New Roman" w:hAnsi="Times New Roman" w:cs="Times New Roman"/>
                <w:sz w:val="24"/>
                <w:szCs w:val="24"/>
              </w:rPr>
              <w:t>4050</w:t>
            </w:r>
          </w:p>
        </w:tc>
      </w:tr>
      <w:tr w:rsidR="00201ED2" w:rsidRPr="001E1B2B" w:rsidTr="00201ED2">
        <w:tc>
          <w:tcPr>
            <w:tcW w:w="576" w:type="dxa"/>
          </w:tcPr>
          <w:p w:rsidR="00201ED2" w:rsidRPr="001E1B2B" w:rsidRDefault="00201ED2" w:rsidP="00201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83" w:type="dxa"/>
          </w:tcPr>
          <w:p w:rsidR="00201ED2" w:rsidRPr="001E1B2B" w:rsidRDefault="00201ED2" w:rsidP="00201ED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Всемогущий и занимательный синтаксис</w:t>
            </w:r>
          </w:p>
        </w:tc>
        <w:tc>
          <w:tcPr>
            <w:tcW w:w="984" w:type="dxa"/>
          </w:tcPr>
          <w:p w:rsidR="00201ED2" w:rsidRPr="001E1B2B" w:rsidRDefault="00201ED2" w:rsidP="00201E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017" w:type="dxa"/>
          </w:tcPr>
          <w:p w:rsidR="00201ED2" w:rsidRPr="001E1B2B" w:rsidRDefault="00201ED2" w:rsidP="00201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330" w:type="dxa"/>
          </w:tcPr>
          <w:p w:rsidR="00201ED2" w:rsidRDefault="00201ED2" w:rsidP="00201ED2">
            <w:r w:rsidRPr="00545824">
              <w:rPr>
                <w:rFonts w:ascii="Times New Roman" w:hAnsi="Times New Roman" w:cs="Times New Roman"/>
                <w:sz w:val="24"/>
                <w:szCs w:val="24"/>
              </w:rPr>
              <w:t>150 руб.</w:t>
            </w:r>
          </w:p>
        </w:tc>
        <w:tc>
          <w:tcPr>
            <w:tcW w:w="1329" w:type="dxa"/>
          </w:tcPr>
          <w:p w:rsidR="00201ED2" w:rsidRDefault="00201ED2" w:rsidP="00201ED2">
            <w:r w:rsidRPr="005202E0">
              <w:rPr>
                <w:rFonts w:ascii="Times New Roman" w:hAnsi="Times New Roman" w:cs="Times New Roman"/>
                <w:sz w:val="24"/>
                <w:szCs w:val="24"/>
              </w:rPr>
              <w:t>4050</w:t>
            </w:r>
          </w:p>
        </w:tc>
      </w:tr>
      <w:tr w:rsidR="00201ED2" w:rsidRPr="001E1B2B" w:rsidTr="00201ED2">
        <w:tc>
          <w:tcPr>
            <w:tcW w:w="576" w:type="dxa"/>
          </w:tcPr>
          <w:p w:rsidR="00201ED2" w:rsidRPr="001E1B2B" w:rsidRDefault="00201ED2" w:rsidP="00201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783" w:type="dxa"/>
          </w:tcPr>
          <w:p w:rsidR="00201ED2" w:rsidRPr="001E1B2B" w:rsidRDefault="00201ED2" w:rsidP="00201ED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B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Актуальные проблемы современного обществознания </w:t>
            </w:r>
          </w:p>
        </w:tc>
        <w:tc>
          <w:tcPr>
            <w:tcW w:w="984" w:type="dxa"/>
          </w:tcPr>
          <w:p w:rsidR="00201ED2" w:rsidRPr="001E1B2B" w:rsidRDefault="00201ED2" w:rsidP="00201E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B2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017" w:type="dxa"/>
          </w:tcPr>
          <w:p w:rsidR="00201ED2" w:rsidRPr="001E1B2B" w:rsidRDefault="00201ED2" w:rsidP="00201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B2B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330" w:type="dxa"/>
          </w:tcPr>
          <w:p w:rsidR="00201ED2" w:rsidRDefault="00201ED2" w:rsidP="00201ED2">
            <w:r w:rsidRPr="00545824">
              <w:rPr>
                <w:rFonts w:ascii="Times New Roman" w:hAnsi="Times New Roman" w:cs="Times New Roman"/>
                <w:sz w:val="24"/>
                <w:szCs w:val="24"/>
              </w:rPr>
              <w:t>150 руб.</w:t>
            </w:r>
          </w:p>
        </w:tc>
        <w:tc>
          <w:tcPr>
            <w:tcW w:w="1329" w:type="dxa"/>
          </w:tcPr>
          <w:p w:rsidR="00201ED2" w:rsidRDefault="00201ED2" w:rsidP="00201ED2">
            <w:r w:rsidRPr="005202E0">
              <w:rPr>
                <w:rFonts w:ascii="Times New Roman" w:hAnsi="Times New Roman" w:cs="Times New Roman"/>
                <w:sz w:val="24"/>
                <w:szCs w:val="24"/>
              </w:rPr>
              <w:t>4050</w:t>
            </w:r>
          </w:p>
        </w:tc>
      </w:tr>
      <w:tr w:rsidR="00201ED2" w:rsidRPr="001E1B2B" w:rsidTr="00201ED2">
        <w:tc>
          <w:tcPr>
            <w:tcW w:w="576" w:type="dxa"/>
          </w:tcPr>
          <w:p w:rsidR="00201ED2" w:rsidRDefault="00201ED2" w:rsidP="00201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783" w:type="dxa"/>
          </w:tcPr>
          <w:p w:rsidR="00201ED2" w:rsidRPr="001E1B2B" w:rsidRDefault="00201ED2" w:rsidP="00201ED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Клуб любителей английского языка</w:t>
            </w:r>
          </w:p>
        </w:tc>
        <w:tc>
          <w:tcPr>
            <w:tcW w:w="984" w:type="dxa"/>
          </w:tcPr>
          <w:p w:rsidR="00201ED2" w:rsidRPr="001E1B2B" w:rsidRDefault="00201ED2" w:rsidP="00201E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5, 6</w:t>
            </w:r>
          </w:p>
        </w:tc>
        <w:tc>
          <w:tcPr>
            <w:tcW w:w="3017" w:type="dxa"/>
          </w:tcPr>
          <w:p w:rsidR="00201ED2" w:rsidRPr="001E1B2B" w:rsidRDefault="00201ED2" w:rsidP="00201E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B2B">
              <w:rPr>
                <w:rFonts w:ascii="Times New Roman" w:hAnsi="Times New Roman" w:cs="Times New Roman"/>
                <w:bCs/>
                <w:sz w:val="24"/>
                <w:szCs w:val="24"/>
              </w:rPr>
              <w:t>1 ч.</w:t>
            </w:r>
          </w:p>
        </w:tc>
        <w:tc>
          <w:tcPr>
            <w:tcW w:w="1330" w:type="dxa"/>
          </w:tcPr>
          <w:p w:rsidR="00201ED2" w:rsidRDefault="00201ED2" w:rsidP="00201ED2">
            <w:r w:rsidRPr="00545824">
              <w:rPr>
                <w:rFonts w:ascii="Times New Roman" w:hAnsi="Times New Roman" w:cs="Times New Roman"/>
                <w:sz w:val="24"/>
                <w:szCs w:val="24"/>
              </w:rPr>
              <w:t>150 руб.</w:t>
            </w:r>
          </w:p>
        </w:tc>
        <w:tc>
          <w:tcPr>
            <w:tcW w:w="1329" w:type="dxa"/>
          </w:tcPr>
          <w:p w:rsidR="00201ED2" w:rsidRDefault="00201ED2" w:rsidP="00201ED2">
            <w:r w:rsidRPr="005202E0">
              <w:rPr>
                <w:rFonts w:ascii="Times New Roman" w:hAnsi="Times New Roman" w:cs="Times New Roman"/>
                <w:sz w:val="24"/>
                <w:szCs w:val="24"/>
              </w:rPr>
              <w:t>4050</w:t>
            </w:r>
          </w:p>
        </w:tc>
      </w:tr>
      <w:tr w:rsidR="00201ED2" w:rsidRPr="001E1B2B" w:rsidTr="00201ED2">
        <w:tc>
          <w:tcPr>
            <w:tcW w:w="576" w:type="dxa"/>
          </w:tcPr>
          <w:p w:rsidR="00201ED2" w:rsidRPr="001E1B2B" w:rsidRDefault="00201ED2" w:rsidP="00201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783" w:type="dxa"/>
          </w:tcPr>
          <w:p w:rsidR="00201ED2" w:rsidRPr="001E1B2B" w:rsidRDefault="00201ED2" w:rsidP="00201ED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обществознание. Подготовка к ОГЭ.</w:t>
            </w:r>
          </w:p>
        </w:tc>
        <w:tc>
          <w:tcPr>
            <w:tcW w:w="984" w:type="dxa"/>
          </w:tcPr>
          <w:p w:rsidR="00201ED2" w:rsidRPr="001E1B2B" w:rsidRDefault="00201ED2" w:rsidP="00201E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017" w:type="dxa"/>
          </w:tcPr>
          <w:p w:rsidR="00201ED2" w:rsidRPr="001E1B2B" w:rsidRDefault="00201ED2" w:rsidP="00201E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B2B">
              <w:rPr>
                <w:rFonts w:ascii="Times New Roman" w:hAnsi="Times New Roman" w:cs="Times New Roman"/>
                <w:bCs/>
                <w:sz w:val="24"/>
                <w:szCs w:val="24"/>
              </w:rPr>
              <w:t>2 ч.</w:t>
            </w:r>
          </w:p>
        </w:tc>
        <w:tc>
          <w:tcPr>
            <w:tcW w:w="1330" w:type="dxa"/>
          </w:tcPr>
          <w:p w:rsidR="00201ED2" w:rsidRDefault="00201ED2" w:rsidP="00201ED2">
            <w:r w:rsidRPr="00545824">
              <w:rPr>
                <w:rFonts w:ascii="Times New Roman" w:hAnsi="Times New Roman" w:cs="Times New Roman"/>
                <w:sz w:val="24"/>
                <w:szCs w:val="24"/>
              </w:rPr>
              <w:t>150 руб.</w:t>
            </w:r>
          </w:p>
        </w:tc>
        <w:tc>
          <w:tcPr>
            <w:tcW w:w="1329" w:type="dxa"/>
          </w:tcPr>
          <w:p w:rsidR="00201ED2" w:rsidRDefault="00201ED2" w:rsidP="00201ED2">
            <w:r>
              <w:rPr>
                <w:rFonts w:ascii="Times New Roman" w:hAnsi="Times New Roman" w:cs="Times New Roman"/>
                <w:sz w:val="24"/>
                <w:szCs w:val="24"/>
              </w:rPr>
              <w:t>8100</w:t>
            </w:r>
          </w:p>
        </w:tc>
      </w:tr>
      <w:tr w:rsidR="00201ED2" w:rsidRPr="001E1B2B" w:rsidTr="00201ED2">
        <w:tc>
          <w:tcPr>
            <w:tcW w:w="576" w:type="dxa"/>
          </w:tcPr>
          <w:p w:rsidR="00201ED2" w:rsidRPr="001E1B2B" w:rsidRDefault="00201ED2" w:rsidP="00201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783" w:type="dxa"/>
          </w:tcPr>
          <w:p w:rsidR="00201ED2" w:rsidRPr="001E1B2B" w:rsidRDefault="00201ED2" w:rsidP="00201ED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B2B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Химический калейдоскоп </w:t>
            </w:r>
          </w:p>
        </w:tc>
        <w:tc>
          <w:tcPr>
            <w:tcW w:w="984" w:type="dxa"/>
          </w:tcPr>
          <w:p w:rsidR="00201ED2" w:rsidRPr="001E1B2B" w:rsidRDefault="00201ED2" w:rsidP="00201E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B2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017" w:type="dxa"/>
          </w:tcPr>
          <w:p w:rsidR="00201ED2" w:rsidRPr="001E1B2B" w:rsidRDefault="00201ED2" w:rsidP="00201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B2B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330" w:type="dxa"/>
          </w:tcPr>
          <w:p w:rsidR="00201ED2" w:rsidRDefault="00201ED2" w:rsidP="00201ED2">
            <w:r w:rsidRPr="00545824">
              <w:rPr>
                <w:rFonts w:ascii="Times New Roman" w:hAnsi="Times New Roman" w:cs="Times New Roman"/>
                <w:sz w:val="24"/>
                <w:szCs w:val="24"/>
              </w:rPr>
              <w:t>150 руб.</w:t>
            </w:r>
          </w:p>
        </w:tc>
        <w:tc>
          <w:tcPr>
            <w:tcW w:w="1329" w:type="dxa"/>
          </w:tcPr>
          <w:p w:rsidR="00201ED2" w:rsidRDefault="00201ED2" w:rsidP="00201ED2">
            <w:r>
              <w:rPr>
                <w:rFonts w:ascii="Times New Roman" w:hAnsi="Times New Roman" w:cs="Times New Roman"/>
                <w:sz w:val="24"/>
                <w:szCs w:val="24"/>
              </w:rPr>
              <w:t>4050</w:t>
            </w:r>
          </w:p>
        </w:tc>
      </w:tr>
      <w:tr w:rsidR="00201ED2" w:rsidRPr="001E1B2B" w:rsidTr="00201ED2">
        <w:tc>
          <w:tcPr>
            <w:tcW w:w="576" w:type="dxa"/>
          </w:tcPr>
          <w:p w:rsidR="00201ED2" w:rsidRPr="001E1B2B" w:rsidRDefault="00201ED2" w:rsidP="00201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783" w:type="dxa"/>
          </w:tcPr>
          <w:p w:rsidR="00201ED2" w:rsidRPr="001E1B2B" w:rsidRDefault="00201ED2" w:rsidP="00201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B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Математика: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ЕГЭ на 100</w:t>
            </w:r>
            <w:r w:rsidRPr="001E1B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84" w:type="dxa"/>
          </w:tcPr>
          <w:p w:rsidR="00201ED2" w:rsidRPr="001E1B2B" w:rsidRDefault="00201ED2" w:rsidP="00201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17" w:type="dxa"/>
          </w:tcPr>
          <w:p w:rsidR="00201ED2" w:rsidRPr="001E1B2B" w:rsidRDefault="00201ED2" w:rsidP="00201E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1E1B2B">
              <w:rPr>
                <w:rFonts w:ascii="Times New Roman" w:hAnsi="Times New Roman" w:cs="Times New Roman"/>
                <w:bCs/>
                <w:sz w:val="24"/>
                <w:szCs w:val="24"/>
              </w:rPr>
              <w:t>ч.</w:t>
            </w:r>
          </w:p>
        </w:tc>
        <w:tc>
          <w:tcPr>
            <w:tcW w:w="1330" w:type="dxa"/>
          </w:tcPr>
          <w:p w:rsidR="00201ED2" w:rsidRDefault="00201ED2" w:rsidP="00201ED2">
            <w:r w:rsidRPr="00545824">
              <w:rPr>
                <w:rFonts w:ascii="Times New Roman" w:hAnsi="Times New Roman" w:cs="Times New Roman"/>
                <w:sz w:val="24"/>
                <w:szCs w:val="24"/>
              </w:rPr>
              <w:t>150 руб.</w:t>
            </w:r>
          </w:p>
        </w:tc>
        <w:tc>
          <w:tcPr>
            <w:tcW w:w="1329" w:type="dxa"/>
          </w:tcPr>
          <w:p w:rsidR="00201ED2" w:rsidRDefault="00201ED2" w:rsidP="00201ED2">
            <w:r>
              <w:rPr>
                <w:rFonts w:ascii="Times New Roman" w:hAnsi="Times New Roman" w:cs="Times New Roman"/>
                <w:sz w:val="24"/>
                <w:szCs w:val="24"/>
              </w:rPr>
              <w:t>8100</w:t>
            </w:r>
          </w:p>
        </w:tc>
      </w:tr>
      <w:tr w:rsidR="00201ED2" w:rsidRPr="001E1B2B" w:rsidTr="00201ED2">
        <w:tc>
          <w:tcPr>
            <w:tcW w:w="576" w:type="dxa"/>
          </w:tcPr>
          <w:p w:rsidR="00201ED2" w:rsidRPr="001E1B2B" w:rsidRDefault="00201ED2" w:rsidP="00201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783" w:type="dxa"/>
          </w:tcPr>
          <w:p w:rsidR="00201ED2" w:rsidRPr="001E1B2B" w:rsidRDefault="00201ED2" w:rsidP="00201ED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: ОГЭ на 5</w:t>
            </w:r>
          </w:p>
        </w:tc>
        <w:tc>
          <w:tcPr>
            <w:tcW w:w="984" w:type="dxa"/>
          </w:tcPr>
          <w:p w:rsidR="00201ED2" w:rsidRPr="001E1B2B" w:rsidRDefault="00201ED2" w:rsidP="00201E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B2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017" w:type="dxa"/>
          </w:tcPr>
          <w:p w:rsidR="00201ED2" w:rsidRPr="001E1B2B" w:rsidRDefault="00201ED2" w:rsidP="00201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E1B2B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330" w:type="dxa"/>
          </w:tcPr>
          <w:p w:rsidR="00201ED2" w:rsidRDefault="00201ED2" w:rsidP="00201ED2">
            <w:r w:rsidRPr="00545824">
              <w:rPr>
                <w:rFonts w:ascii="Times New Roman" w:hAnsi="Times New Roman" w:cs="Times New Roman"/>
                <w:sz w:val="24"/>
                <w:szCs w:val="24"/>
              </w:rPr>
              <w:t>150 руб.</w:t>
            </w:r>
          </w:p>
        </w:tc>
        <w:tc>
          <w:tcPr>
            <w:tcW w:w="1329" w:type="dxa"/>
          </w:tcPr>
          <w:p w:rsidR="00201ED2" w:rsidRDefault="00201ED2" w:rsidP="00201ED2">
            <w:r w:rsidRPr="00451783">
              <w:rPr>
                <w:rFonts w:ascii="Times New Roman" w:hAnsi="Times New Roman" w:cs="Times New Roman"/>
                <w:sz w:val="24"/>
                <w:szCs w:val="24"/>
              </w:rPr>
              <w:t>4050</w:t>
            </w:r>
          </w:p>
        </w:tc>
      </w:tr>
      <w:tr w:rsidR="00201ED2" w:rsidRPr="001E1B2B" w:rsidTr="00201ED2">
        <w:tc>
          <w:tcPr>
            <w:tcW w:w="576" w:type="dxa"/>
          </w:tcPr>
          <w:p w:rsidR="00201ED2" w:rsidRPr="001E1B2B" w:rsidRDefault="00201ED2" w:rsidP="00201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783" w:type="dxa"/>
          </w:tcPr>
          <w:p w:rsidR="00201ED2" w:rsidRPr="001E1B2B" w:rsidRDefault="00201ED2" w:rsidP="00201ED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B2B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Информатика: ОГЭ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5</w:t>
            </w:r>
          </w:p>
        </w:tc>
        <w:tc>
          <w:tcPr>
            <w:tcW w:w="984" w:type="dxa"/>
          </w:tcPr>
          <w:p w:rsidR="00201ED2" w:rsidRPr="001E1B2B" w:rsidRDefault="00201ED2" w:rsidP="00201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B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17" w:type="dxa"/>
          </w:tcPr>
          <w:p w:rsidR="00201ED2" w:rsidRPr="001E1B2B" w:rsidRDefault="00201ED2" w:rsidP="00201E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1E1B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ч.</w:t>
            </w:r>
          </w:p>
        </w:tc>
        <w:tc>
          <w:tcPr>
            <w:tcW w:w="1330" w:type="dxa"/>
          </w:tcPr>
          <w:p w:rsidR="00201ED2" w:rsidRDefault="00201ED2" w:rsidP="00201ED2">
            <w:r w:rsidRPr="00545824">
              <w:rPr>
                <w:rFonts w:ascii="Times New Roman" w:hAnsi="Times New Roman" w:cs="Times New Roman"/>
                <w:sz w:val="24"/>
                <w:szCs w:val="24"/>
              </w:rPr>
              <w:t>150 руб.</w:t>
            </w:r>
          </w:p>
        </w:tc>
        <w:tc>
          <w:tcPr>
            <w:tcW w:w="1329" w:type="dxa"/>
          </w:tcPr>
          <w:p w:rsidR="00201ED2" w:rsidRDefault="00201ED2" w:rsidP="00201ED2">
            <w:r w:rsidRPr="00451783">
              <w:rPr>
                <w:rFonts w:ascii="Times New Roman" w:hAnsi="Times New Roman" w:cs="Times New Roman"/>
                <w:sz w:val="24"/>
                <w:szCs w:val="24"/>
              </w:rPr>
              <w:t>4050</w:t>
            </w:r>
          </w:p>
        </w:tc>
      </w:tr>
      <w:tr w:rsidR="00201ED2" w:rsidRPr="001E1B2B" w:rsidTr="00201ED2">
        <w:tc>
          <w:tcPr>
            <w:tcW w:w="576" w:type="dxa"/>
          </w:tcPr>
          <w:p w:rsidR="00201ED2" w:rsidRDefault="00201ED2" w:rsidP="00201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783" w:type="dxa"/>
          </w:tcPr>
          <w:p w:rsidR="00201ED2" w:rsidRPr="001E1B2B" w:rsidRDefault="00201ED2" w:rsidP="00201ED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Информатика: решение экзаменационных заданий</w:t>
            </w:r>
          </w:p>
        </w:tc>
        <w:tc>
          <w:tcPr>
            <w:tcW w:w="984" w:type="dxa"/>
          </w:tcPr>
          <w:p w:rsidR="00201ED2" w:rsidRPr="001E1B2B" w:rsidRDefault="00201ED2" w:rsidP="00201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17" w:type="dxa"/>
          </w:tcPr>
          <w:p w:rsidR="00201ED2" w:rsidRDefault="00201ED2" w:rsidP="00201E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ч.</w:t>
            </w:r>
          </w:p>
        </w:tc>
        <w:tc>
          <w:tcPr>
            <w:tcW w:w="1330" w:type="dxa"/>
          </w:tcPr>
          <w:p w:rsidR="00201ED2" w:rsidRDefault="00201ED2" w:rsidP="00201ED2">
            <w:r w:rsidRPr="00545824">
              <w:rPr>
                <w:rFonts w:ascii="Times New Roman" w:hAnsi="Times New Roman" w:cs="Times New Roman"/>
                <w:sz w:val="24"/>
                <w:szCs w:val="24"/>
              </w:rPr>
              <w:t>150 руб.</w:t>
            </w:r>
          </w:p>
        </w:tc>
        <w:tc>
          <w:tcPr>
            <w:tcW w:w="1329" w:type="dxa"/>
          </w:tcPr>
          <w:p w:rsidR="00201ED2" w:rsidRDefault="00201ED2" w:rsidP="00201ED2">
            <w:r w:rsidRPr="00451783">
              <w:rPr>
                <w:rFonts w:ascii="Times New Roman" w:hAnsi="Times New Roman" w:cs="Times New Roman"/>
                <w:sz w:val="24"/>
                <w:szCs w:val="24"/>
              </w:rPr>
              <w:t>4050</w:t>
            </w:r>
          </w:p>
        </w:tc>
      </w:tr>
      <w:tr w:rsidR="00201ED2" w:rsidRPr="001E1B2B" w:rsidTr="00201ED2">
        <w:tc>
          <w:tcPr>
            <w:tcW w:w="576" w:type="dxa"/>
          </w:tcPr>
          <w:p w:rsidR="00201ED2" w:rsidRDefault="00201ED2" w:rsidP="00201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783" w:type="dxa"/>
          </w:tcPr>
          <w:p w:rsidR="00201ED2" w:rsidRPr="001E1B2B" w:rsidRDefault="00201ED2" w:rsidP="00201ED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язык. Подготовка к ОГЭ</w:t>
            </w:r>
          </w:p>
        </w:tc>
        <w:tc>
          <w:tcPr>
            <w:tcW w:w="984" w:type="dxa"/>
          </w:tcPr>
          <w:p w:rsidR="00201ED2" w:rsidRPr="001E1B2B" w:rsidRDefault="00201ED2" w:rsidP="00201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17" w:type="dxa"/>
          </w:tcPr>
          <w:p w:rsidR="00201ED2" w:rsidRPr="001E1B2B" w:rsidRDefault="00201ED2" w:rsidP="00201E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1E1B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ч.</w:t>
            </w:r>
          </w:p>
        </w:tc>
        <w:tc>
          <w:tcPr>
            <w:tcW w:w="1330" w:type="dxa"/>
          </w:tcPr>
          <w:p w:rsidR="00201ED2" w:rsidRDefault="00201ED2" w:rsidP="00201ED2">
            <w:r w:rsidRPr="00545824">
              <w:rPr>
                <w:rFonts w:ascii="Times New Roman" w:hAnsi="Times New Roman" w:cs="Times New Roman"/>
                <w:sz w:val="24"/>
                <w:szCs w:val="24"/>
              </w:rPr>
              <w:t>150 руб.</w:t>
            </w:r>
          </w:p>
        </w:tc>
        <w:tc>
          <w:tcPr>
            <w:tcW w:w="1329" w:type="dxa"/>
          </w:tcPr>
          <w:p w:rsidR="00201ED2" w:rsidRDefault="00201ED2" w:rsidP="00201ED2">
            <w:r w:rsidRPr="00451783">
              <w:rPr>
                <w:rFonts w:ascii="Times New Roman" w:hAnsi="Times New Roman" w:cs="Times New Roman"/>
                <w:sz w:val="24"/>
                <w:szCs w:val="24"/>
              </w:rPr>
              <w:t>4050</w:t>
            </w:r>
          </w:p>
        </w:tc>
      </w:tr>
      <w:tr w:rsidR="00201ED2" w:rsidRPr="001E1B2B" w:rsidTr="00201ED2">
        <w:tc>
          <w:tcPr>
            <w:tcW w:w="576" w:type="dxa"/>
          </w:tcPr>
          <w:p w:rsidR="00201ED2" w:rsidRDefault="00201ED2" w:rsidP="00201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783" w:type="dxa"/>
          </w:tcPr>
          <w:p w:rsidR="00201ED2" w:rsidRDefault="00201ED2" w:rsidP="00201ED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 на 100</w:t>
            </w:r>
          </w:p>
        </w:tc>
        <w:tc>
          <w:tcPr>
            <w:tcW w:w="984" w:type="dxa"/>
          </w:tcPr>
          <w:p w:rsidR="00201ED2" w:rsidRDefault="00201ED2" w:rsidP="00201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17" w:type="dxa"/>
          </w:tcPr>
          <w:p w:rsidR="00201ED2" w:rsidRPr="001E1B2B" w:rsidRDefault="00201ED2" w:rsidP="00201E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1E1B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ч.</w:t>
            </w:r>
          </w:p>
        </w:tc>
        <w:tc>
          <w:tcPr>
            <w:tcW w:w="1330" w:type="dxa"/>
          </w:tcPr>
          <w:p w:rsidR="00201ED2" w:rsidRDefault="00201ED2" w:rsidP="00201ED2">
            <w:r w:rsidRPr="00545824">
              <w:rPr>
                <w:rFonts w:ascii="Times New Roman" w:hAnsi="Times New Roman" w:cs="Times New Roman"/>
                <w:sz w:val="24"/>
                <w:szCs w:val="24"/>
              </w:rPr>
              <w:t>150 руб.</w:t>
            </w:r>
          </w:p>
        </w:tc>
        <w:tc>
          <w:tcPr>
            <w:tcW w:w="1329" w:type="dxa"/>
          </w:tcPr>
          <w:p w:rsidR="00201ED2" w:rsidRDefault="00201ED2" w:rsidP="00201ED2">
            <w:r w:rsidRPr="00451783">
              <w:rPr>
                <w:rFonts w:ascii="Times New Roman" w:hAnsi="Times New Roman" w:cs="Times New Roman"/>
                <w:sz w:val="24"/>
                <w:szCs w:val="24"/>
              </w:rPr>
              <w:t>4050</w:t>
            </w:r>
          </w:p>
        </w:tc>
      </w:tr>
      <w:tr w:rsidR="00201ED2" w:rsidRPr="001E1B2B" w:rsidTr="00201ED2">
        <w:tc>
          <w:tcPr>
            <w:tcW w:w="576" w:type="dxa"/>
          </w:tcPr>
          <w:p w:rsidR="00201ED2" w:rsidRPr="001E1B2B" w:rsidRDefault="00201ED2" w:rsidP="00201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783" w:type="dxa"/>
          </w:tcPr>
          <w:p w:rsidR="00201ED2" w:rsidRPr="001E1B2B" w:rsidRDefault="00201ED2" w:rsidP="00201ED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язык: ЕГЭ на  100</w:t>
            </w:r>
          </w:p>
        </w:tc>
        <w:tc>
          <w:tcPr>
            <w:tcW w:w="984" w:type="dxa"/>
          </w:tcPr>
          <w:p w:rsidR="00201ED2" w:rsidRPr="001E1B2B" w:rsidRDefault="00201ED2" w:rsidP="00201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17" w:type="dxa"/>
          </w:tcPr>
          <w:p w:rsidR="00201ED2" w:rsidRPr="001E1B2B" w:rsidRDefault="00201ED2" w:rsidP="00201E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B2B">
              <w:rPr>
                <w:rFonts w:ascii="Times New Roman" w:hAnsi="Times New Roman" w:cs="Times New Roman"/>
                <w:bCs/>
                <w:sz w:val="24"/>
                <w:szCs w:val="24"/>
              </w:rPr>
              <w:t>2 ч.</w:t>
            </w:r>
          </w:p>
        </w:tc>
        <w:tc>
          <w:tcPr>
            <w:tcW w:w="1330" w:type="dxa"/>
          </w:tcPr>
          <w:p w:rsidR="00201ED2" w:rsidRDefault="00201ED2" w:rsidP="00201ED2">
            <w:r w:rsidRPr="00545824">
              <w:rPr>
                <w:rFonts w:ascii="Times New Roman" w:hAnsi="Times New Roman" w:cs="Times New Roman"/>
                <w:sz w:val="24"/>
                <w:szCs w:val="24"/>
              </w:rPr>
              <w:t>150 руб.</w:t>
            </w:r>
          </w:p>
        </w:tc>
        <w:tc>
          <w:tcPr>
            <w:tcW w:w="1329" w:type="dxa"/>
          </w:tcPr>
          <w:p w:rsidR="00201ED2" w:rsidRDefault="00201ED2" w:rsidP="00201ED2">
            <w:r>
              <w:rPr>
                <w:rFonts w:ascii="Times New Roman" w:hAnsi="Times New Roman" w:cs="Times New Roman"/>
                <w:sz w:val="24"/>
                <w:szCs w:val="24"/>
              </w:rPr>
              <w:t>8100</w:t>
            </w:r>
          </w:p>
        </w:tc>
      </w:tr>
      <w:tr w:rsidR="00201ED2" w:rsidRPr="001E1B2B" w:rsidTr="00201ED2">
        <w:tc>
          <w:tcPr>
            <w:tcW w:w="576" w:type="dxa"/>
          </w:tcPr>
          <w:p w:rsidR="00201ED2" w:rsidRDefault="00201ED2" w:rsidP="00201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783" w:type="dxa"/>
          </w:tcPr>
          <w:p w:rsidR="00201ED2" w:rsidRDefault="00201ED2" w:rsidP="00201ED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Риторика</w:t>
            </w:r>
          </w:p>
        </w:tc>
        <w:tc>
          <w:tcPr>
            <w:tcW w:w="984" w:type="dxa"/>
          </w:tcPr>
          <w:p w:rsidR="00201ED2" w:rsidRDefault="00201ED2" w:rsidP="00201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7" w:type="dxa"/>
          </w:tcPr>
          <w:p w:rsidR="00201ED2" w:rsidRDefault="00201ED2" w:rsidP="00201E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ч.</w:t>
            </w:r>
          </w:p>
        </w:tc>
        <w:tc>
          <w:tcPr>
            <w:tcW w:w="1330" w:type="dxa"/>
          </w:tcPr>
          <w:p w:rsidR="00201ED2" w:rsidRDefault="00201ED2" w:rsidP="00201ED2">
            <w:r w:rsidRPr="00545824">
              <w:rPr>
                <w:rFonts w:ascii="Times New Roman" w:hAnsi="Times New Roman" w:cs="Times New Roman"/>
                <w:sz w:val="24"/>
                <w:szCs w:val="24"/>
              </w:rPr>
              <w:t>150 руб.</w:t>
            </w:r>
          </w:p>
        </w:tc>
        <w:tc>
          <w:tcPr>
            <w:tcW w:w="1329" w:type="dxa"/>
          </w:tcPr>
          <w:p w:rsidR="00201ED2" w:rsidRDefault="00201ED2" w:rsidP="00201ED2">
            <w:r w:rsidRPr="00521989">
              <w:rPr>
                <w:rFonts w:ascii="Times New Roman" w:hAnsi="Times New Roman" w:cs="Times New Roman"/>
                <w:sz w:val="24"/>
                <w:szCs w:val="24"/>
              </w:rPr>
              <w:t>4050</w:t>
            </w:r>
          </w:p>
        </w:tc>
      </w:tr>
      <w:tr w:rsidR="00201ED2" w:rsidRPr="001E1B2B" w:rsidTr="00201ED2">
        <w:tc>
          <w:tcPr>
            <w:tcW w:w="576" w:type="dxa"/>
          </w:tcPr>
          <w:p w:rsidR="00201ED2" w:rsidRDefault="00201ED2" w:rsidP="00201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783" w:type="dxa"/>
          </w:tcPr>
          <w:p w:rsidR="00201ED2" w:rsidRDefault="00201ED2" w:rsidP="00201ED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 по математике</w:t>
            </w:r>
          </w:p>
        </w:tc>
        <w:tc>
          <w:tcPr>
            <w:tcW w:w="984" w:type="dxa"/>
          </w:tcPr>
          <w:p w:rsidR="00201ED2" w:rsidRDefault="00201ED2" w:rsidP="00201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17" w:type="dxa"/>
          </w:tcPr>
          <w:p w:rsidR="00201ED2" w:rsidRPr="001E1B2B" w:rsidRDefault="00201ED2" w:rsidP="00201E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ч.</w:t>
            </w:r>
          </w:p>
        </w:tc>
        <w:tc>
          <w:tcPr>
            <w:tcW w:w="1330" w:type="dxa"/>
          </w:tcPr>
          <w:p w:rsidR="00201ED2" w:rsidRDefault="00201ED2" w:rsidP="00201ED2">
            <w:r w:rsidRPr="00545824">
              <w:rPr>
                <w:rFonts w:ascii="Times New Roman" w:hAnsi="Times New Roman" w:cs="Times New Roman"/>
                <w:sz w:val="24"/>
                <w:szCs w:val="24"/>
              </w:rPr>
              <w:t>150 руб.</w:t>
            </w:r>
          </w:p>
        </w:tc>
        <w:tc>
          <w:tcPr>
            <w:tcW w:w="1329" w:type="dxa"/>
          </w:tcPr>
          <w:p w:rsidR="00201ED2" w:rsidRDefault="00201ED2" w:rsidP="00201ED2">
            <w:r w:rsidRPr="00521989">
              <w:rPr>
                <w:rFonts w:ascii="Times New Roman" w:hAnsi="Times New Roman" w:cs="Times New Roman"/>
                <w:sz w:val="24"/>
                <w:szCs w:val="24"/>
              </w:rPr>
              <w:t>4050</w:t>
            </w:r>
          </w:p>
        </w:tc>
      </w:tr>
      <w:tr w:rsidR="00201ED2" w:rsidRPr="001E1B2B" w:rsidTr="00201ED2">
        <w:tc>
          <w:tcPr>
            <w:tcW w:w="576" w:type="dxa"/>
          </w:tcPr>
          <w:p w:rsidR="00201ED2" w:rsidRDefault="00201ED2" w:rsidP="00201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783" w:type="dxa"/>
          </w:tcPr>
          <w:p w:rsidR="00201ED2" w:rsidRPr="001E1B2B" w:rsidRDefault="00201ED2" w:rsidP="00201ED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B2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обществознание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подготовка к </w:t>
            </w:r>
            <w:r w:rsidRPr="001E1B2B">
              <w:rPr>
                <w:rFonts w:ascii="Times New Roman" w:hAnsi="Times New Roman" w:cs="Times New Roman"/>
                <w:bCs/>
                <w:sz w:val="24"/>
                <w:szCs w:val="24"/>
              </w:rPr>
              <w:t>ЕГЭ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201ED2" w:rsidRPr="001E1B2B" w:rsidRDefault="00201ED2" w:rsidP="00201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17" w:type="dxa"/>
          </w:tcPr>
          <w:p w:rsidR="00201ED2" w:rsidRPr="001E1B2B" w:rsidRDefault="00201ED2" w:rsidP="00201E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ч.</w:t>
            </w:r>
          </w:p>
        </w:tc>
        <w:tc>
          <w:tcPr>
            <w:tcW w:w="1330" w:type="dxa"/>
          </w:tcPr>
          <w:p w:rsidR="00201ED2" w:rsidRDefault="00201ED2" w:rsidP="00201ED2">
            <w:r w:rsidRPr="00545824">
              <w:rPr>
                <w:rFonts w:ascii="Times New Roman" w:hAnsi="Times New Roman" w:cs="Times New Roman"/>
                <w:sz w:val="24"/>
                <w:szCs w:val="24"/>
              </w:rPr>
              <w:t>150 руб.</w:t>
            </w:r>
          </w:p>
        </w:tc>
        <w:tc>
          <w:tcPr>
            <w:tcW w:w="1329" w:type="dxa"/>
          </w:tcPr>
          <w:p w:rsidR="00201ED2" w:rsidRDefault="00201ED2" w:rsidP="00201ED2">
            <w:r w:rsidRPr="00570FC6">
              <w:rPr>
                <w:rFonts w:ascii="Times New Roman" w:hAnsi="Times New Roman" w:cs="Times New Roman"/>
                <w:sz w:val="24"/>
                <w:szCs w:val="24"/>
              </w:rPr>
              <w:t>8100</w:t>
            </w:r>
          </w:p>
        </w:tc>
      </w:tr>
      <w:tr w:rsidR="00201ED2" w:rsidRPr="001E1B2B" w:rsidTr="00201ED2">
        <w:tc>
          <w:tcPr>
            <w:tcW w:w="576" w:type="dxa"/>
          </w:tcPr>
          <w:p w:rsidR="00201ED2" w:rsidRPr="001E1B2B" w:rsidRDefault="00201ED2" w:rsidP="00201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783" w:type="dxa"/>
          </w:tcPr>
          <w:p w:rsidR="00201ED2" w:rsidRPr="001E1B2B" w:rsidRDefault="00201ED2" w:rsidP="00201ED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Химия.Подготовка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ОГЭ</w:t>
            </w:r>
            <w:r w:rsidRPr="001E1B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84" w:type="dxa"/>
          </w:tcPr>
          <w:p w:rsidR="00201ED2" w:rsidRPr="001E1B2B" w:rsidRDefault="00201ED2" w:rsidP="00201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17" w:type="dxa"/>
          </w:tcPr>
          <w:p w:rsidR="00201ED2" w:rsidRPr="001E1B2B" w:rsidRDefault="00201ED2" w:rsidP="00201E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B2B">
              <w:rPr>
                <w:rFonts w:ascii="Times New Roman" w:hAnsi="Times New Roman" w:cs="Times New Roman"/>
                <w:bCs/>
                <w:sz w:val="24"/>
                <w:szCs w:val="24"/>
              </w:rPr>
              <w:t>2 ч.</w:t>
            </w:r>
          </w:p>
        </w:tc>
        <w:tc>
          <w:tcPr>
            <w:tcW w:w="1330" w:type="dxa"/>
          </w:tcPr>
          <w:p w:rsidR="00201ED2" w:rsidRDefault="00201ED2" w:rsidP="00201ED2">
            <w:r w:rsidRPr="00545824">
              <w:rPr>
                <w:rFonts w:ascii="Times New Roman" w:hAnsi="Times New Roman" w:cs="Times New Roman"/>
                <w:sz w:val="24"/>
                <w:szCs w:val="24"/>
              </w:rPr>
              <w:t>150 руб.</w:t>
            </w:r>
          </w:p>
        </w:tc>
        <w:tc>
          <w:tcPr>
            <w:tcW w:w="1329" w:type="dxa"/>
          </w:tcPr>
          <w:p w:rsidR="00201ED2" w:rsidRDefault="00201ED2" w:rsidP="00201ED2">
            <w:r w:rsidRPr="00570FC6">
              <w:rPr>
                <w:rFonts w:ascii="Times New Roman" w:hAnsi="Times New Roman" w:cs="Times New Roman"/>
                <w:sz w:val="24"/>
                <w:szCs w:val="24"/>
              </w:rPr>
              <w:t>8100</w:t>
            </w:r>
          </w:p>
        </w:tc>
      </w:tr>
      <w:tr w:rsidR="00201ED2" w:rsidRPr="001E1B2B" w:rsidTr="00201ED2">
        <w:tc>
          <w:tcPr>
            <w:tcW w:w="576" w:type="dxa"/>
          </w:tcPr>
          <w:p w:rsidR="00201ED2" w:rsidRDefault="00201ED2" w:rsidP="00201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83" w:type="dxa"/>
          </w:tcPr>
          <w:p w:rsidR="00201ED2" w:rsidRDefault="00201ED2" w:rsidP="00201ED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к ЕГЭ по органической химии </w:t>
            </w:r>
          </w:p>
        </w:tc>
        <w:tc>
          <w:tcPr>
            <w:tcW w:w="984" w:type="dxa"/>
          </w:tcPr>
          <w:p w:rsidR="00201ED2" w:rsidRDefault="00201ED2" w:rsidP="00201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17" w:type="dxa"/>
          </w:tcPr>
          <w:p w:rsidR="00201ED2" w:rsidRPr="001E1B2B" w:rsidRDefault="00201ED2" w:rsidP="00201E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B2B">
              <w:rPr>
                <w:rFonts w:ascii="Times New Roman" w:hAnsi="Times New Roman" w:cs="Times New Roman"/>
                <w:bCs/>
                <w:sz w:val="24"/>
                <w:szCs w:val="24"/>
              </w:rPr>
              <w:t>2 ч.</w:t>
            </w:r>
          </w:p>
        </w:tc>
        <w:tc>
          <w:tcPr>
            <w:tcW w:w="1330" w:type="dxa"/>
          </w:tcPr>
          <w:p w:rsidR="00201ED2" w:rsidRDefault="00201ED2" w:rsidP="00201ED2">
            <w:r w:rsidRPr="00545824">
              <w:rPr>
                <w:rFonts w:ascii="Times New Roman" w:hAnsi="Times New Roman" w:cs="Times New Roman"/>
                <w:sz w:val="24"/>
                <w:szCs w:val="24"/>
              </w:rPr>
              <w:t>150 руб.</w:t>
            </w:r>
          </w:p>
        </w:tc>
        <w:tc>
          <w:tcPr>
            <w:tcW w:w="1329" w:type="dxa"/>
          </w:tcPr>
          <w:p w:rsidR="00201ED2" w:rsidRDefault="00201ED2" w:rsidP="00201ED2">
            <w:r w:rsidRPr="00570FC6">
              <w:rPr>
                <w:rFonts w:ascii="Times New Roman" w:hAnsi="Times New Roman" w:cs="Times New Roman"/>
                <w:sz w:val="24"/>
                <w:szCs w:val="24"/>
              </w:rPr>
              <w:t>8100</w:t>
            </w:r>
          </w:p>
        </w:tc>
      </w:tr>
      <w:tr w:rsidR="00201ED2" w:rsidRPr="001E1B2B" w:rsidTr="00201ED2">
        <w:tc>
          <w:tcPr>
            <w:tcW w:w="576" w:type="dxa"/>
          </w:tcPr>
          <w:p w:rsidR="00201ED2" w:rsidRPr="001E1B2B" w:rsidRDefault="00201ED2" w:rsidP="00201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783" w:type="dxa"/>
          </w:tcPr>
          <w:p w:rsidR="00201ED2" w:rsidRPr="001E1B2B" w:rsidRDefault="00201ED2" w:rsidP="00201ED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B2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обществознание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подготовка к </w:t>
            </w:r>
            <w:r w:rsidRPr="001E1B2B">
              <w:rPr>
                <w:rFonts w:ascii="Times New Roman" w:hAnsi="Times New Roman" w:cs="Times New Roman"/>
                <w:bCs/>
                <w:sz w:val="24"/>
                <w:szCs w:val="24"/>
              </w:rPr>
              <w:t>ЕГЭ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84" w:type="dxa"/>
          </w:tcPr>
          <w:p w:rsidR="00201ED2" w:rsidRPr="001E1B2B" w:rsidRDefault="00201ED2" w:rsidP="00201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17" w:type="dxa"/>
          </w:tcPr>
          <w:p w:rsidR="00201ED2" w:rsidRPr="001E1B2B" w:rsidRDefault="00201ED2" w:rsidP="00201E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ч.</w:t>
            </w:r>
          </w:p>
        </w:tc>
        <w:tc>
          <w:tcPr>
            <w:tcW w:w="1330" w:type="dxa"/>
          </w:tcPr>
          <w:p w:rsidR="00201ED2" w:rsidRDefault="00201ED2" w:rsidP="00201ED2">
            <w:r w:rsidRPr="00545824">
              <w:rPr>
                <w:rFonts w:ascii="Times New Roman" w:hAnsi="Times New Roman" w:cs="Times New Roman"/>
                <w:sz w:val="24"/>
                <w:szCs w:val="24"/>
              </w:rPr>
              <w:t>150 руб.</w:t>
            </w:r>
          </w:p>
        </w:tc>
        <w:tc>
          <w:tcPr>
            <w:tcW w:w="1329" w:type="dxa"/>
          </w:tcPr>
          <w:p w:rsidR="00201ED2" w:rsidRDefault="00201ED2" w:rsidP="00201ED2">
            <w:r w:rsidRPr="00570FC6">
              <w:rPr>
                <w:rFonts w:ascii="Times New Roman" w:hAnsi="Times New Roman" w:cs="Times New Roman"/>
                <w:sz w:val="24"/>
                <w:szCs w:val="24"/>
              </w:rPr>
              <w:t>8100</w:t>
            </w:r>
          </w:p>
        </w:tc>
      </w:tr>
      <w:tr w:rsidR="00201ED2" w:rsidRPr="001E1B2B" w:rsidTr="00201ED2">
        <w:tc>
          <w:tcPr>
            <w:tcW w:w="576" w:type="dxa"/>
          </w:tcPr>
          <w:p w:rsidR="00201ED2" w:rsidRPr="001E1B2B" w:rsidRDefault="00201ED2" w:rsidP="00201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783" w:type="dxa"/>
          </w:tcPr>
          <w:p w:rsidR="00201ED2" w:rsidRPr="001E1B2B" w:rsidRDefault="00201ED2" w:rsidP="00201ED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Физика: ОГЭ на 5 </w:t>
            </w:r>
          </w:p>
        </w:tc>
        <w:tc>
          <w:tcPr>
            <w:tcW w:w="984" w:type="dxa"/>
          </w:tcPr>
          <w:p w:rsidR="00201ED2" w:rsidRPr="001E1B2B" w:rsidRDefault="00201ED2" w:rsidP="00201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17" w:type="dxa"/>
          </w:tcPr>
          <w:p w:rsidR="00201ED2" w:rsidRPr="001E1B2B" w:rsidRDefault="00201ED2" w:rsidP="00201E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B2B">
              <w:rPr>
                <w:rFonts w:ascii="Times New Roman" w:hAnsi="Times New Roman" w:cs="Times New Roman"/>
                <w:bCs/>
                <w:sz w:val="24"/>
                <w:szCs w:val="24"/>
              </w:rPr>
              <w:t>2 ч.</w:t>
            </w:r>
          </w:p>
        </w:tc>
        <w:tc>
          <w:tcPr>
            <w:tcW w:w="1330" w:type="dxa"/>
          </w:tcPr>
          <w:p w:rsidR="00201ED2" w:rsidRDefault="00201ED2" w:rsidP="00201ED2">
            <w:r w:rsidRPr="00545824">
              <w:rPr>
                <w:rFonts w:ascii="Times New Roman" w:hAnsi="Times New Roman" w:cs="Times New Roman"/>
                <w:sz w:val="24"/>
                <w:szCs w:val="24"/>
              </w:rPr>
              <w:t>150 руб.</w:t>
            </w:r>
          </w:p>
        </w:tc>
        <w:tc>
          <w:tcPr>
            <w:tcW w:w="1329" w:type="dxa"/>
          </w:tcPr>
          <w:p w:rsidR="00201ED2" w:rsidRDefault="00201ED2" w:rsidP="00201ED2">
            <w:r w:rsidRPr="00570FC6">
              <w:rPr>
                <w:rFonts w:ascii="Times New Roman" w:hAnsi="Times New Roman" w:cs="Times New Roman"/>
                <w:sz w:val="24"/>
                <w:szCs w:val="24"/>
              </w:rPr>
              <w:t>8100</w:t>
            </w:r>
          </w:p>
        </w:tc>
      </w:tr>
      <w:tr w:rsidR="00201ED2" w:rsidRPr="001E1B2B" w:rsidTr="00201ED2">
        <w:tc>
          <w:tcPr>
            <w:tcW w:w="576" w:type="dxa"/>
          </w:tcPr>
          <w:p w:rsidR="00201ED2" w:rsidRPr="001E1B2B" w:rsidRDefault="00201ED2" w:rsidP="00201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783" w:type="dxa"/>
          </w:tcPr>
          <w:p w:rsidR="00201ED2" w:rsidRPr="001E1B2B" w:rsidRDefault="00201ED2" w:rsidP="00201ED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Физика: решение э</w:t>
            </w:r>
            <w:r w:rsidRPr="001E1B2B">
              <w:rPr>
                <w:rFonts w:ascii="Times New Roman" w:hAnsi="Times New Roman" w:cs="Times New Roman"/>
                <w:bCs/>
                <w:sz w:val="24"/>
                <w:szCs w:val="24"/>
              </w:rPr>
              <w:t>кспериментальны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1E1B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задач </w:t>
            </w:r>
          </w:p>
        </w:tc>
        <w:tc>
          <w:tcPr>
            <w:tcW w:w="984" w:type="dxa"/>
          </w:tcPr>
          <w:p w:rsidR="00201ED2" w:rsidRPr="001E1B2B" w:rsidRDefault="00201ED2" w:rsidP="00201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17" w:type="dxa"/>
          </w:tcPr>
          <w:p w:rsidR="00201ED2" w:rsidRPr="001E1B2B" w:rsidRDefault="00201ED2" w:rsidP="00201E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ч.</w:t>
            </w:r>
          </w:p>
        </w:tc>
        <w:tc>
          <w:tcPr>
            <w:tcW w:w="1330" w:type="dxa"/>
          </w:tcPr>
          <w:p w:rsidR="00201ED2" w:rsidRDefault="00201ED2" w:rsidP="00201ED2">
            <w:r w:rsidRPr="00545824">
              <w:rPr>
                <w:rFonts w:ascii="Times New Roman" w:hAnsi="Times New Roman" w:cs="Times New Roman"/>
                <w:sz w:val="24"/>
                <w:szCs w:val="24"/>
              </w:rPr>
              <w:t>150 руб.</w:t>
            </w:r>
          </w:p>
        </w:tc>
        <w:tc>
          <w:tcPr>
            <w:tcW w:w="1329" w:type="dxa"/>
          </w:tcPr>
          <w:p w:rsidR="00201ED2" w:rsidRDefault="00201ED2" w:rsidP="00201ED2">
            <w:r w:rsidRPr="0094343B">
              <w:rPr>
                <w:rFonts w:ascii="Times New Roman" w:hAnsi="Times New Roman" w:cs="Times New Roman"/>
                <w:sz w:val="24"/>
                <w:szCs w:val="24"/>
              </w:rPr>
              <w:t>4050</w:t>
            </w:r>
          </w:p>
        </w:tc>
      </w:tr>
      <w:tr w:rsidR="00201ED2" w:rsidRPr="001E1B2B" w:rsidTr="00201ED2">
        <w:tc>
          <w:tcPr>
            <w:tcW w:w="576" w:type="dxa"/>
          </w:tcPr>
          <w:p w:rsidR="00201ED2" w:rsidRDefault="00201ED2" w:rsidP="00201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783" w:type="dxa"/>
          </w:tcPr>
          <w:p w:rsidR="00201ED2" w:rsidRPr="000E3D4E" w:rsidRDefault="00201ED2" w:rsidP="00201ED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Программирование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Scratch</w:t>
            </w:r>
          </w:p>
        </w:tc>
        <w:tc>
          <w:tcPr>
            <w:tcW w:w="984" w:type="dxa"/>
          </w:tcPr>
          <w:p w:rsidR="00201ED2" w:rsidRPr="000E3D4E" w:rsidRDefault="00201ED2" w:rsidP="00201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D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E3D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17" w:type="dxa"/>
          </w:tcPr>
          <w:p w:rsidR="00201ED2" w:rsidRPr="001E1B2B" w:rsidRDefault="00201ED2" w:rsidP="00201E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1E1B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ч.</w:t>
            </w:r>
          </w:p>
        </w:tc>
        <w:tc>
          <w:tcPr>
            <w:tcW w:w="1330" w:type="dxa"/>
          </w:tcPr>
          <w:p w:rsidR="00201ED2" w:rsidRDefault="00201ED2" w:rsidP="00201ED2">
            <w:r w:rsidRPr="00545824">
              <w:rPr>
                <w:rFonts w:ascii="Times New Roman" w:hAnsi="Times New Roman" w:cs="Times New Roman"/>
                <w:sz w:val="24"/>
                <w:szCs w:val="24"/>
              </w:rPr>
              <w:t>150 руб.</w:t>
            </w:r>
          </w:p>
        </w:tc>
        <w:tc>
          <w:tcPr>
            <w:tcW w:w="1329" w:type="dxa"/>
          </w:tcPr>
          <w:p w:rsidR="00201ED2" w:rsidRDefault="00201ED2" w:rsidP="00201ED2">
            <w:r w:rsidRPr="0094343B">
              <w:rPr>
                <w:rFonts w:ascii="Times New Roman" w:hAnsi="Times New Roman" w:cs="Times New Roman"/>
                <w:sz w:val="24"/>
                <w:szCs w:val="24"/>
              </w:rPr>
              <w:t>4050</w:t>
            </w:r>
          </w:p>
        </w:tc>
      </w:tr>
      <w:tr w:rsidR="00201ED2" w:rsidRPr="001E1B2B" w:rsidTr="00201ED2">
        <w:tc>
          <w:tcPr>
            <w:tcW w:w="576" w:type="dxa"/>
          </w:tcPr>
          <w:p w:rsidR="00201ED2" w:rsidRDefault="00201ED2" w:rsidP="00201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783" w:type="dxa"/>
          </w:tcPr>
          <w:p w:rsidR="00201ED2" w:rsidRPr="001E1B2B" w:rsidRDefault="00201ED2" w:rsidP="00201ED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Курс «Клуб «Эрудит»: география</w:t>
            </w:r>
          </w:p>
        </w:tc>
        <w:tc>
          <w:tcPr>
            <w:tcW w:w="984" w:type="dxa"/>
          </w:tcPr>
          <w:p w:rsidR="00201ED2" w:rsidRPr="001E1B2B" w:rsidRDefault="00201ED2" w:rsidP="00201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17" w:type="dxa"/>
          </w:tcPr>
          <w:p w:rsidR="00201ED2" w:rsidRPr="001E1B2B" w:rsidRDefault="00201ED2" w:rsidP="00201E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ч.</w:t>
            </w:r>
          </w:p>
        </w:tc>
        <w:tc>
          <w:tcPr>
            <w:tcW w:w="1330" w:type="dxa"/>
          </w:tcPr>
          <w:p w:rsidR="00201ED2" w:rsidRDefault="00201ED2" w:rsidP="00201ED2">
            <w:r w:rsidRPr="00545824">
              <w:rPr>
                <w:rFonts w:ascii="Times New Roman" w:hAnsi="Times New Roman" w:cs="Times New Roman"/>
                <w:sz w:val="24"/>
                <w:szCs w:val="24"/>
              </w:rPr>
              <w:t>150 руб.</w:t>
            </w:r>
          </w:p>
        </w:tc>
        <w:tc>
          <w:tcPr>
            <w:tcW w:w="1329" w:type="dxa"/>
          </w:tcPr>
          <w:p w:rsidR="00201ED2" w:rsidRDefault="00201ED2" w:rsidP="00201ED2">
            <w:r>
              <w:rPr>
                <w:rFonts w:ascii="Times New Roman" w:hAnsi="Times New Roman" w:cs="Times New Roman"/>
                <w:sz w:val="24"/>
                <w:szCs w:val="24"/>
              </w:rPr>
              <w:t>8100</w:t>
            </w:r>
          </w:p>
        </w:tc>
      </w:tr>
      <w:tr w:rsidR="000E3D4E" w:rsidRPr="001E1B2B" w:rsidTr="00201ED2">
        <w:tc>
          <w:tcPr>
            <w:tcW w:w="576" w:type="dxa"/>
          </w:tcPr>
          <w:p w:rsidR="000E3D4E" w:rsidRDefault="00360348" w:rsidP="00053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E3D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83" w:type="dxa"/>
          </w:tcPr>
          <w:p w:rsidR="000E3D4E" w:rsidRDefault="00850692" w:rsidP="0085069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детей к поступлению в 1 класс</w:t>
            </w:r>
          </w:p>
        </w:tc>
        <w:tc>
          <w:tcPr>
            <w:tcW w:w="984" w:type="dxa"/>
          </w:tcPr>
          <w:p w:rsidR="000E3D4E" w:rsidRDefault="000E3D4E" w:rsidP="00053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17" w:type="dxa"/>
          </w:tcPr>
          <w:p w:rsidR="000E3D4E" w:rsidRDefault="000E3D4E" w:rsidP="000531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ч.</w:t>
            </w:r>
          </w:p>
        </w:tc>
        <w:tc>
          <w:tcPr>
            <w:tcW w:w="1330" w:type="dxa"/>
          </w:tcPr>
          <w:p w:rsidR="000E3D4E" w:rsidRDefault="00360348" w:rsidP="0020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01E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E3D4E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329" w:type="dxa"/>
          </w:tcPr>
          <w:p w:rsidR="000E3D4E" w:rsidRDefault="001E7884" w:rsidP="000531C7">
            <w:r>
              <w:rPr>
                <w:rFonts w:ascii="Times New Roman" w:hAnsi="Times New Roman" w:cs="Times New Roman"/>
                <w:sz w:val="24"/>
                <w:szCs w:val="24"/>
              </w:rPr>
              <w:t>22950</w:t>
            </w:r>
          </w:p>
        </w:tc>
      </w:tr>
      <w:tr w:rsidR="00201ED2" w:rsidRPr="001E1B2B" w:rsidTr="00201ED2">
        <w:tc>
          <w:tcPr>
            <w:tcW w:w="576" w:type="dxa"/>
          </w:tcPr>
          <w:p w:rsidR="00201ED2" w:rsidRDefault="00201ED2" w:rsidP="00201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783" w:type="dxa"/>
          </w:tcPr>
          <w:p w:rsidR="00201ED2" w:rsidRPr="001E1B2B" w:rsidRDefault="00201ED2" w:rsidP="00201ED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язык: подготовка к ГИА</w:t>
            </w:r>
          </w:p>
        </w:tc>
        <w:tc>
          <w:tcPr>
            <w:tcW w:w="984" w:type="dxa"/>
          </w:tcPr>
          <w:p w:rsidR="00201ED2" w:rsidRPr="001E1B2B" w:rsidRDefault="00201ED2" w:rsidP="00201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9, 11</w:t>
            </w:r>
          </w:p>
        </w:tc>
        <w:tc>
          <w:tcPr>
            <w:tcW w:w="3017" w:type="dxa"/>
          </w:tcPr>
          <w:p w:rsidR="00201ED2" w:rsidRPr="001E1B2B" w:rsidRDefault="00201ED2" w:rsidP="00201E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ч.</w:t>
            </w:r>
          </w:p>
        </w:tc>
        <w:tc>
          <w:tcPr>
            <w:tcW w:w="1330" w:type="dxa"/>
          </w:tcPr>
          <w:p w:rsidR="00201ED2" w:rsidRDefault="00201ED2" w:rsidP="00201ED2">
            <w:r w:rsidRPr="00BD783C">
              <w:rPr>
                <w:rFonts w:ascii="Times New Roman" w:hAnsi="Times New Roman" w:cs="Times New Roman"/>
                <w:sz w:val="24"/>
                <w:szCs w:val="24"/>
              </w:rPr>
              <w:t>150 руб.</w:t>
            </w:r>
          </w:p>
        </w:tc>
        <w:tc>
          <w:tcPr>
            <w:tcW w:w="1329" w:type="dxa"/>
          </w:tcPr>
          <w:p w:rsidR="00201ED2" w:rsidRDefault="00201ED2" w:rsidP="00201ED2">
            <w:r>
              <w:rPr>
                <w:rFonts w:ascii="Times New Roman" w:hAnsi="Times New Roman" w:cs="Times New Roman"/>
                <w:sz w:val="24"/>
                <w:szCs w:val="24"/>
              </w:rPr>
              <w:t>4050</w:t>
            </w:r>
          </w:p>
        </w:tc>
      </w:tr>
      <w:tr w:rsidR="00201ED2" w:rsidRPr="001E1B2B" w:rsidTr="00201ED2">
        <w:tc>
          <w:tcPr>
            <w:tcW w:w="576" w:type="dxa"/>
          </w:tcPr>
          <w:p w:rsidR="00201ED2" w:rsidRDefault="00201ED2" w:rsidP="00201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783" w:type="dxa"/>
          </w:tcPr>
          <w:p w:rsidR="00201ED2" w:rsidRPr="001E1B2B" w:rsidRDefault="00201ED2" w:rsidP="00201ED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: ОГЭ на 5</w:t>
            </w:r>
          </w:p>
        </w:tc>
        <w:tc>
          <w:tcPr>
            <w:tcW w:w="984" w:type="dxa"/>
          </w:tcPr>
          <w:p w:rsidR="00201ED2" w:rsidRPr="001E1B2B" w:rsidRDefault="00201ED2" w:rsidP="00201E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B2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017" w:type="dxa"/>
          </w:tcPr>
          <w:p w:rsidR="00201ED2" w:rsidRPr="001E1B2B" w:rsidRDefault="00201ED2" w:rsidP="00201E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B2B">
              <w:rPr>
                <w:rFonts w:ascii="Times New Roman" w:hAnsi="Times New Roman" w:cs="Times New Roman"/>
                <w:bCs/>
                <w:sz w:val="24"/>
                <w:szCs w:val="24"/>
              </w:rPr>
              <w:t>2 ч.</w:t>
            </w:r>
          </w:p>
        </w:tc>
        <w:tc>
          <w:tcPr>
            <w:tcW w:w="1330" w:type="dxa"/>
          </w:tcPr>
          <w:p w:rsidR="00201ED2" w:rsidRDefault="00201ED2" w:rsidP="00201ED2">
            <w:r w:rsidRPr="00BD783C">
              <w:rPr>
                <w:rFonts w:ascii="Times New Roman" w:hAnsi="Times New Roman" w:cs="Times New Roman"/>
                <w:sz w:val="24"/>
                <w:szCs w:val="24"/>
              </w:rPr>
              <w:t>150 руб.</w:t>
            </w:r>
          </w:p>
        </w:tc>
        <w:tc>
          <w:tcPr>
            <w:tcW w:w="1329" w:type="dxa"/>
          </w:tcPr>
          <w:p w:rsidR="00201ED2" w:rsidRDefault="00201ED2" w:rsidP="00201ED2">
            <w:r>
              <w:rPr>
                <w:rFonts w:ascii="Times New Roman" w:hAnsi="Times New Roman" w:cs="Times New Roman"/>
                <w:sz w:val="24"/>
                <w:szCs w:val="24"/>
              </w:rPr>
              <w:t>8100</w:t>
            </w:r>
          </w:p>
        </w:tc>
      </w:tr>
    </w:tbl>
    <w:p w:rsidR="0096572C" w:rsidRPr="001E1B2B" w:rsidRDefault="0096572C" w:rsidP="009657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572C" w:rsidRPr="001E1B2B" w:rsidRDefault="0096572C" w:rsidP="0096572C">
      <w:pPr>
        <w:spacing w:after="0"/>
        <w:jc w:val="center"/>
        <w:rPr>
          <w:sz w:val="24"/>
          <w:szCs w:val="24"/>
        </w:rPr>
      </w:pPr>
    </w:p>
    <w:sectPr w:rsidR="0096572C" w:rsidRPr="001E1B2B" w:rsidSect="009657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72C"/>
    <w:rsid w:val="000231BF"/>
    <w:rsid w:val="00041735"/>
    <w:rsid w:val="0004548E"/>
    <w:rsid w:val="000531C7"/>
    <w:rsid w:val="000E3D4E"/>
    <w:rsid w:val="000F33B7"/>
    <w:rsid w:val="000F408E"/>
    <w:rsid w:val="001E1B2B"/>
    <w:rsid w:val="001E7884"/>
    <w:rsid w:val="00200C24"/>
    <w:rsid w:val="00201ED2"/>
    <w:rsid w:val="002369F0"/>
    <w:rsid w:val="00360348"/>
    <w:rsid w:val="003C0A7B"/>
    <w:rsid w:val="003F3594"/>
    <w:rsid w:val="00517A1A"/>
    <w:rsid w:val="0059366F"/>
    <w:rsid w:val="0064319B"/>
    <w:rsid w:val="0064765C"/>
    <w:rsid w:val="00754248"/>
    <w:rsid w:val="00771085"/>
    <w:rsid w:val="007E0046"/>
    <w:rsid w:val="007E4236"/>
    <w:rsid w:val="007F72FB"/>
    <w:rsid w:val="00822A48"/>
    <w:rsid w:val="00850692"/>
    <w:rsid w:val="00871F6A"/>
    <w:rsid w:val="0096572C"/>
    <w:rsid w:val="00AB2224"/>
    <w:rsid w:val="00AB68E2"/>
    <w:rsid w:val="00AC2518"/>
    <w:rsid w:val="00AD2098"/>
    <w:rsid w:val="00B82D48"/>
    <w:rsid w:val="00B8453B"/>
    <w:rsid w:val="00BF33BA"/>
    <w:rsid w:val="00C3102A"/>
    <w:rsid w:val="00DA15FD"/>
    <w:rsid w:val="00DD7862"/>
    <w:rsid w:val="00E66B5D"/>
    <w:rsid w:val="00E67478"/>
    <w:rsid w:val="00EC2F3F"/>
    <w:rsid w:val="00ED3DAB"/>
    <w:rsid w:val="00F72098"/>
    <w:rsid w:val="00F772F4"/>
    <w:rsid w:val="00F859A6"/>
    <w:rsid w:val="00FE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77452"/>
  <w15:chartTrackingRefBased/>
  <w15:docId w15:val="{69041CED-9AC5-47CE-9920-5AE05167B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5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F14F0-1EB4-4CA1-8E7F-DFD539A51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1609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Гончарова</cp:lastModifiedBy>
  <cp:revision>25</cp:revision>
  <dcterms:created xsi:type="dcterms:W3CDTF">2021-01-29T07:00:00Z</dcterms:created>
  <dcterms:modified xsi:type="dcterms:W3CDTF">2024-06-19T07:46:00Z</dcterms:modified>
</cp:coreProperties>
</file>