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  <w:r w:rsidRPr="0066517C">
        <w:rPr>
          <w:rFonts w:ascii="Times New Roman" w:hAnsi="Times New Roman" w:cs="Times New Roman"/>
        </w:rPr>
        <w:t xml:space="preserve">Выписка из ООП </w:t>
      </w:r>
      <w:r>
        <w:rPr>
          <w:rFonts w:ascii="Times New Roman" w:hAnsi="Times New Roman" w:cs="Times New Roman"/>
        </w:rPr>
        <w:t>НОО.</w:t>
      </w:r>
    </w:p>
    <w:p w:rsidR="00C00FB7" w:rsidRDefault="0066517C" w:rsidP="0066517C">
      <w:pPr>
        <w:ind w:left="-70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на 2022-2023 учебный год, 1,2,3,4 классы.</w:t>
      </w:r>
      <w:bookmarkStart w:id="0" w:name="_GoBack"/>
      <w:bookmarkEnd w:id="0"/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12"/>
        <w:tblW w:w="10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5"/>
        <w:gridCol w:w="2421"/>
        <w:gridCol w:w="955"/>
        <w:gridCol w:w="1199"/>
        <w:gridCol w:w="1062"/>
        <w:gridCol w:w="1367"/>
        <w:gridCol w:w="1520"/>
      </w:tblGrid>
      <w:tr w:rsidR="0066517C" w:rsidRPr="008D57EC" w:rsidTr="00643D22">
        <w:trPr>
          <w:trHeight w:val="148"/>
        </w:trPr>
        <w:tc>
          <w:tcPr>
            <w:tcW w:w="105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6B49C7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  <w:b/>
                <w:color w:val="FF0000"/>
              </w:rPr>
            </w:pPr>
          </w:p>
        </w:tc>
      </w:tr>
      <w:tr w:rsidR="0066517C" w:rsidRPr="008D57EC" w:rsidTr="00643D22">
        <w:trPr>
          <w:trHeight w:val="522"/>
        </w:trPr>
        <w:tc>
          <w:tcPr>
            <w:tcW w:w="105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6B49C7" w:rsidRDefault="0066517C" w:rsidP="00643D22">
            <w:pPr>
              <w:pStyle w:val="Style29"/>
              <w:widowControl/>
              <w:spacing w:line="240" w:lineRule="auto"/>
              <w:rPr>
                <w:rStyle w:val="FontStyle126"/>
                <w:color w:val="FF0000"/>
              </w:rPr>
            </w:pPr>
            <w:r w:rsidRPr="006B49C7">
              <w:rPr>
                <w:rStyle w:val="FontStyle126"/>
                <w:b/>
                <w:color w:val="FF0000"/>
              </w:rPr>
              <w:t xml:space="preserve">Учебный план начального общего образования МОАУ «Лицей №3» </w:t>
            </w:r>
            <w:r w:rsidRPr="0066517C">
              <w:rPr>
                <w:rStyle w:val="FontStyle126"/>
                <w:b/>
                <w:color w:val="FF0000"/>
                <w:u w:val="single"/>
              </w:rPr>
              <w:t>для 1х классов</w:t>
            </w:r>
          </w:p>
        </w:tc>
      </w:tr>
      <w:tr w:rsidR="0066517C" w:rsidRPr="008D57EC" w:rsidTr="00643D22">
        <w:trPr>
          <w:trHeight w:val="292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14" w:hanging="14"/>
              <w:rPr>
                <w:rStyle w:val="FontStyle126"/>
              </w:rPr>
            </w:pPr>
            <w:r w:rsidRPr="008D57EC">
              <w:rPr>
                <w:rStyle w:val="FontStyle126"/>
              </w:rPr>
              <w:t>Предметные области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0"/>
              <w:widowControl/>
              <w:jc w:val="left"/>
              <w:rPr>
                <w:rStyle w:val="FontStyle126"/>
              </w:rPr>
            </w:pPr>
            <w:r w:rsidRPr="008D57EC">
              <w:rPr>
                <w:rStyle w:val="FontStyle126"/>
              </w:rPr>
              <w:t>Учебные предметы Классы</w:t>
            </w:r>
          </w:p>
        </w:tc>
        <w:tc>
          <w:tcPr>
            <w:tcW w:w="4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rPr>
                <w:rStyle w:val="FontStyle126"/>
              </w:rPr>
            </w:pPr>
            <w:r w:rsidRPr="008D57EC">
              <w:rPr>
                <w:rStyle w:val="FontStyle126"/>
              </w:rPr>
              <w:t>Количество часов в неделю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rPr>
                <w:rStyle w:val="FontStyle126"/>
              </w:rPr>
            </w:pPr>
            <w:r w:rsidRPr="008D57EC">
              <w:rPr>
                <w:rStyle w:val="FontStyle126"/>
              </w:rPr>
              <w:t>Всего</w:t>
            </w:r>
          </w:p>
        </w:tc>
      </w:tr>
      <w:tr w:rsidR="0066517C" w:rsidRPr="008D57EC" w:rsidTr="00643D22">
        <w:trPr>
          <w:trHeight w:val="148"/>
        </w:trPr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I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II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III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IV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</w:tc>
      </w:tr>
      <w:tr w:rsidR="0066517C" w:rsidRPr="008D57EC" w:rsidTr="00643D22">
        <w:trPr>
          <w:trHeight w:val="569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9"/>
              <w:widowControl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7"/>
              <w:widowControl/>
              <w:spacing w:line="240" w:lineRule="auto"/>
              <w:jc w:val="center"/>
              <w:rPr>
                <w:rStyle w:val="FontStyle140"/>
              </w:rPr>
            </w:pPr>
            <w:r w:rsidRPr="008D57EC">
              <w:rPr>
                <w:rStyle w:val="FontStyle140"/>
              </w:rPr>
              <w:t>Обязательная часть</w:t>
            </w:r>
          </w:p>
        </w:tc>
        <w:tc>
          <w:tcPr>
            <w:tcW w:w="6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9"/>
              <w:widowControl/>
              <w:jc w:val="center"/>
            </w:pPr>
          </w:p>
        </w:tc>
      </w:tr>
      <w:tr w:rsidR="0066517C" w:rsidRPr="008D57EC" w:rsidTr="00643D22">
        <w:trPr>
          <w:trHeight w:val="277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14" w:hanging="14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Русский язык и литературное чтение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Русский язык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5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20</w:t>
            </w:r>
          </w:p>
        </w:tc>
      </w:tr>
      <w:tr w:rsidR="0066517C" w:rsidRPr="008D57EC" w:rsidTr="00643D22">
        <w:trPr>
          <w:trHeight w:val="148"/>
        </w:trPr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Литературное чтение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6B49C7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17C" w:rsidRPr="006B49C7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16</w:t>
            </w:r>
          </w:p>
        </w:tc>
      </w:tr>
      <w:tr w:rsidR="0066517C" w:rsidRPr="008D57EC" w:rsidTr="00643D22">
        <w:trPr>
          <w:trHeight w:val="336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7" w:hanging="7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Родной язык и литературное чтение на родном языке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Родной язык</w:t>
            </w: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(русский язык)</w:t>
            </w:r>
          </w:p>
          <w:p w:rsidR="0066517C" w:rsidRPr="008D57EC" w:rsidRDefault="0066517C" w:rsidP="00643D22">
            <w:pPr>
              <w:pStyle w:val="Style29"/>
              <w:spacing w:line="252" w:lineRule="exact"/>
              <w:ind w:left="7" w:hanging="7"/>
              <w:jc w:val="center"/>
              <w:rPr>
                <w:rStyle w:val="FontStyle12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-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6B49C7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517C" w:rsidRPr="006B49C7" w:rsidRDefault="0066517C" w:rsidP="00643D22">
            <w:pPr>
              <w:pStyle w:val="Style36"/>
              <w:jc w:val="center"/>
              <w:rPr>
                <w:rStyle w:val="FontStyle132"/>
                <w:b w:val="0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6B49C7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1</w:t>
            </w:r>
          </w:p>
        </w:tc>
      </w:tr>
      <w:tr w:rsidR="0066517C" w:rsidRPr="008D57EC" w:rsidTr="00643D22">
        <w:trPr>
          <w:trHeight w:val="213"/>
        </w:trPr>
        <w:tc>
          <w:tcPr>
            <w:tcW w:w="20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7" w:hanging="7"/>
              <w:jc w:val="center"/>
              <w:rPr>
                <w:rStyle w:val="FontStyle126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Литературное чтение на родном языке</w:t>
            </w: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(русский язык)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-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32"/>
                <w:b w:val="0"/>
              </w:rPr>
            </w:pPr>
            <w:r>
              <w:rPr>
                <w:rStyle w:val="FontStyle132"/>
              </w:rPr>
              <w:t>-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-</w:t>
            </w: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</w:tc>
      </w:tr>
      <w:tr w:rsidR="0066517C" w:rsidRPr="008D57EC" w:rsidTr="00643D22">
        <w:trPr>
          <w:trHeight w:val="860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52" w:lineRule="exact"/>
              <w:ind w:left="7" w:hanging="7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Иностранный язык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Иностранный язык(английский язык)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2"/>
              <w:widowControl/>
              <w:jc w:val="center"/>
              <w:rPr>
                <w:rStyle w:val="FontStyle128"/>
              </w:rPr>
            </w:pPr>
          </w:p>
          <w:p w:rsidR="0066517C" w:rsidRPr="008D57EC" w:rsidRDefault="0066517C" w:rsidP="00643D22">
            <w:pPr>
              <w:pStyle w:val="Style32"/>
              <w:widowControl/>
              <w:jc w:val="center"/>
              <w:rPr>
                <w:rStyle w:val="FontStyle128"/>
              </w:rPr>
            </w:pPr>
            <w:r w:rsidRPr="008D57EC">
              <w:rPr>
                <w:rStyle w:val="FontStyle128"/>
              </w:rPr>
              <w:t>-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6</w:t>
            </w:r>
          </w:p>
        </w:tc>
      </w:tr>
      <w:tr w:rsidR="0066517C" w:rsidRPr="008D57EC" w:rsidTr="00643D22">
        <w:trPr>
          <w:trHeight w:val="49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Математика и информатика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Математика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  <w:r>
              <w:rPr>
                <w:rStyle w:val="FontStyle126"/>
              </w:rPr>
              <w:t>7</w:t>
            </w:r>
          </w:p>
        </w:tc>
      </w:tr>
      <w:tr w:rsidR="0066517C" w:rsidRPr="008D57EC" w:rsidTr="00643D22">
        <w:trPr>
          <w:trHeight w:val="1245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7" w:hanging="7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Обществознание и</w:t>
            </w:r>
          </w:p>
          <w:p w:rsidR="0066517C" w:rsidRPr="008D57EC" w:rsidRDefault="0066517C" w:rsidP="00643D22">
            <w:pPr>
              <w:pStyle w:val="Style29"/>
              <w:widowControl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естествознание (Окружающий мир)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Окружающий мир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8</w:t>
            </w:r>
          </w:p>
        </w:tc>
      </w:tr>
      <w:tr w:rsidR="0066517C" w:rsidRPr="008D57EC" w:rsidTr="00643D22">
        <w:trPr>
          <w:trHeight w:val="1030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52" w:lineRule="exact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Основы религиозных культур и светской этики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Основы религиозных культур и светской этики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3"/>
              <w:widowControl/>
              <w:jc w:val="center"/>
              <w:rPr>
                <w:rStyle w:val="FontStyle129"/>
              </w:rPr>
            </w:pPr>
          </w:p>
          <w:p w:rsidR="0066517C" w:rsidRPr="008D57EC" w:rsidRDefault="0066517C" w:rsidP="00643D22">
            <w:pPr>
              <w:pStyle w:val="Style33"/>
              <w:widowControl/>
              <w:jc w:val="center"/>
              <w:rPr>
                <w:rStyle w:val="FontStyle129"/>
              </w:rPr>
            </w:pPr>
            <w:r w:rsidRPr="008D57EC">
              <w:rPr>
                <w:rStyle w:val="FontStyle129"/>
              </w:rPr>
              <w:t>-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5"/>
              <w:widowControl/>
              <w:jc w:val="center"/>
              <w:rPr>
                <w:rStyle w:val="FontStyle131"/>
              </w:rPr>
            </w:pPr>
          </w:p>
          <w:p w:rsidR="0066517C" w:rsidRPr="008D57EC" w:rsidRDefault="0066517C" w:rsidP="00643D22">
            <w:pPr>
              <w:pStyle w:val="Style35"/>
              <w:widowControl/>
              <w:jc w:val="center"/>
              <w:rPr>
                <w:rStyle w:val="FontStyle131"/>
              </w:rPr>
            </w:pPr>
            <w:r w:rsidRPr="008D57EC">
              <w:rPr>
                <w:rStyle w:val="FontStyle131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3"/>
              <w:widowControl/>
              <w:jc w:val="center"/>
              <w:rPr>
                <w:rStyle w:val="FontStyle129"/>
              </w:rPr>
            </w:pPr>
          </w:p>
          <w:p w:rsidR="0066517C" w:rsidRPr="008D57EC" w:rsidRDefault="0066517C" w:rsidP="00643D22">
            <w:pPr>
              <w:pStyle w:val="Style33"/>
              <w:widowControl/>
              <w:jc w:val="center"/>
              <w:rPr>
                <w:rStyle w:val="FontStyle129"/>
              </w:rPr>
            </w:pPr>
            <w:r w:rsidRPr="008D57EC">
              <w:rPr>
                <w:rStyle w:val="FontStyle129"/>
              </w:rPr>
              <w:t>-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ind w:left="461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ind w:left="461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ind w:left="511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ind w:left="511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</w:tr>
      <w:tr w:rsidR="0066517C" w:rsidRPr="008D57EC" w:rsidTr="00643D22">
        <w:trPr>
          <w:trHeight w:val="292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Искусство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Музыка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</w:tr>
      <w:tr w:rsidR="0066517C" w:rsidRPr="008D57EC" w:rsidTr="00643D22">
        <w:trPr>
          <w:trHeight w:val="148"/>
        </w:trPr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7C" w:rsidRPr="008D57EC" w:rsidRDefault="0066517C" w:rsidP="00643D22">
            <w:pPr>
              <w:pStyle w:val="Style29"/>
              <w:widowControl/>
              <w:spacing w:line="252" w:lineRule="exact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Изобразительное искусство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</w:tr>
      <w:tr w:rsidR="0066517C" w:rsidRPr="008D57EC" w:rsidTr="00643D22">
        <w:trPr>
          <w:trHeight w:val="29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Технология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Технология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</w:tr>
      <w:tr w:rsidR="0066517C" w:rsidRPr="008D57EC" w:rsidTr="00643D22">
        <w:trPr>
          <w:trHeight w:val="52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59" w:lineRule="exact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Физическая культура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rPr>
                <w:rStyle w:val="FontStyle126"/>
              </w:rPr>
            </w:pPr>
            <w:r>
              <w:rPr>
                <w:rStyle w:val="FontStyle126"/>
              </w:rPr>
              <w:t xml:space="preserve">      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9</w:t>
            </w:r>
          </w:p>
        </w:tc>
      </w:tr>
      <w:tr w:rsidR="0066517C" w:rsidRPr="008D57EC" w:rsidTr="00643D22">
        <w:trPr>
          <w:trHeight w:val="277"/>
        </w:trPr>
        <w:tc>
          <w:tcPr>
            <w:tcW w:w="4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Итого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90</w:t>
            </w:r>
          </w:p>
        </w:tc>
      </w:tr>
      <w:tr w:rsidR="0066517C" w:rsidRPr="008D57EC" w:rsidTr="00643D22">
        <w:trPr>
          <w:trHeight w:val="830"/>
        </w:trPr>
        <w:tc>
          <w:tcPr>
            <w:tcW w:w="4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Fonts w:eastAsia="Times New Roman"/>
                <w:b/>
              </w:rPr>
              <w:t>Часть, формируемая участниками образовательных отношений</w:t>
            </w:r>
          </w:p>
          <w:p w:rsidR="0066517C" w:rsidRPr="008D57EC" w:rsidRDefault="0066517C" w:rsidP="00643D22">
            <w:pPr>
              <w:pStyle w:val="Style37"/>
              <w:widowControl/>
              <w:ind w:firstLine="22"/>
              <w:jc w:val="center"/>
              <w:rPr>
                <w:rStyle w:val="FontStyle14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-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-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-</w:t>
            </w:r>
          </w:p>
        </w:tc>
      </w:tr>
      <w:tr w:rsidR="0066517C" w:rsidRPr="008D57EC" w:rsidTr="00643D22">
        <w:trPr>
          <w:trHeight w:val="522"/>
        </w:trPr>
        <w:tc>
          <w:tcPr>
            <w:tcW w:w="4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7C" w:rsidRPr="008D57EC" w:rsidRDefault="0066517C" w:rsidP="00643D22">
            <w:pPr>
              <w:pStyle w:val="Style29"/>
              <w:widowControl/>
              <w:spacing w:line="252" w:lineRule="exact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Максимально допустимая недельная нагрузка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90</w:t>
            </w:r>
          </w:p>
        </w:tc>
      </w:tr>
    </w:tbl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02"/>
        <w:tblW w:w="10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5"/>
        <w:gridCol w:w="2421"/>
        <w:gridCol w:w="955"/>
        <w:gridCol w:w="1199"/>
        <w:gridCol w:w="1062"/>
        <w:gridCol w:w="1367"/>
        <w:gridCol w:w="735"/>
        <w:gridCol w:w="785"/>
      </w:tblGrid>
      <w:tr w:rsidR="0066517C" w:rsidRPr="008D57EC" w:rsidTr="00643D22">
        <w:trPr>
          <w:trHeight w:val="148"/>
        </w:trPr>
        <w:tc>
          <w:tcPr>
            <w:tcW w:w="105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6B49C7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  <w:b/>
                <w:color w:val="FF0000"/>
              </w:rPr>
            </w:pPr>
          </w:p>
        </w:tc>
      </w:tr>
      <w:tr w:rsidR="0066517C" w:rsidRPr="008D57EC" w:rsidTr="00643D22">
        <w:trPr>
          <w:trHeight w:val="522"/>
        </w:trPr>
        <w:tc>
          <w:tcPr>
            <w:tcW w:w="105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6B49C7" w:rsidRDefault="0066517C" w:rsidP="00643D22">
            <w:pPr>
              <w:pStyle w:val="Style29"/>
              <w:widowControl/>
              <w:spacing w:line="240" w:lineRule="auto"/>
              <w:rPr>
                <w:rStyle w:val="FontStyle126"/>
                <w:color w:val="FF0000"/>
              </w:rPr>
            </w:pPr>
            <w:r w:rsidRPr="006B49C7">
              <w:rPr>
                <w:rStyle w:val="FontStyle126"/>
                <w:b/>
                <w:color w:val="FF0000"/>
              </w:rPr>
              <w:t xml:space="preserve">Учебный план начального общего образования МОАУ «Лицей №3» </w:t>
            </w:r>
            <w:r w:rsidRPr="0066517C">
              <w:rPr>
                <w:rStyle w:val="FontStyle126"/>
                <w:b/>
                <w:color w:val="FF0000"/>
                <w:u w:val="single"/>
              </w:rPr>
              <w:t>для 2х классов</w:t>
            </w:r>
          </w:p>
        </w:tc>
      </w:tr>
      <w:tr w:rsidR="0066517C" w:rsidRPr="008D57EC" w:rsidTr="00643D22">
        <w:trPr>
          <w:trHeight w:val="292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14" w:hanging="14"/>
              <w:rPr>
                <w:rStyle w:val="FontStyle126"/>
              </w:rPr>
            </w:pPr>
            <w:r w:rsidRPr="008D57EC">
              <w:rPr>
                <w:rStyle w:val="FontStyle126"/>
              </w:rPr>
              <w:t>Предметные области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0"/>
              <w:widowControl/>
              <w:jc w:val="left"/>
              <w:rPr>
                <w:rStyle w:val="FontStyle126"/>
              </w:rPr>
            </w:pPr>
            <w:r w:rsidRPr="008D57EC">
              <w:rPr>
                <w:rStyle w:val="FontStyle126"/>
              </w:rPr>
              <w:t>Учебные предметы Классы</w:t>
            </w:r>
          </w:p>
        </w:tc>
        <w:tc>
          <w:tcPr>
            <w:tcW w:w="4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rPr>
                <w:rStyle w:val="FontStyle126"/>
              </w:rPr>
            </w:pPr>
            <w:r w:rsidRPr="008D57EC">
              <w:rPr>
                <w:rStyle w:val="FontStyle126"/>
              </w:rPr>
              <w:t>Количество часов в неделю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rPr>
                <w:rStyle w:val="FontStyle126"/>
              </w:rPr>
            </w:pPr>
            <w:r w:rsidRPr="008D57EC">
              <w:rPr>
                <w:rStyle w:val="FontStyle126"/>
              </w:rPr>
              <w:t>Всего</w:t>
            </w:r>
          </w:p>
        </w:tc>
      </w:tr>
      <w:tr w:rsidR="0066517C" w:rsidRPr="008D57EC" w:rsidTr="00643D22">
        <w:trPr>
          <w:trHeight w:val="148"/>
        </w:trPr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I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II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III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IV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</w:tc>
      </w:tr>
      <w:tr w:rsidR="0066517C" w:rsidRPr="008D57EC" w:rsidTr="00643D22">
        <w:trPr>
          <w:trHeight w:val="569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9"/>
              <w:widowControl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7"/>
              <w:widowControl/>
              <w:spacing w:line="240" w:lineRule="auto"/>
              <w:jc w:val="center"/>
              <w:rPr>
                <w:rStyle w:val="FontStyle140"/>
              </w:rPr>
            </w:pPr>
            <w:r w:rsidRPr="008D57EC">
              <w:rPr>
                <w:rStyle w:val="FontStyle140"/>
              </w:rPr>
              <w:t>Обязательная часть</w:t>
            </w:r>
          </w:p>
        </w:tc>
        <w:tc>
          <w:tcPr>
            <w:tcW w:w="6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9"/>
              <w:widowControl/>
              <w:jc w:val="center"/>
            </w:pPr>
          </w:p>
        </w:tc>
      </w:tr>
      <w:tr w:rsidR="0066517C" w:rsidRPr="008D57EC" w:rsidTr="00643D22">
        <w:trPr>
          <w:trHeight w:val="277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14" w:hanging="14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Русский язык и литературное чтение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Русский язык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5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19</w:t>
            </w:r>
          </w:p>
        </w:tc>
      </w:tr>
      <w:tr w:rsidR="0066517C" w:rsidRPr="008D57EC" w:rsidTr="00643D22">
        <w:trPr>
          <w:trHeight w:val="148"/>
        </w:trPr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Литературное чтение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6B49C7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17C" w:rsidRPr="006B49C7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16</w:t>
            </w:r>
          </w:p>
        </w:tc>
      </w:tr>
      <w:tr w:rsidR="0066517C" w:rsidRPr="008D57EC" w:rsidTr="00643D22">
        <w:trPr>
          <w:trHeight w:val="336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7" w:hanging="7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Родной язык и литературное чтение на родном языке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Родной язык</w:t>
            </w: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(русский язык)</w:t>
            </w:r>
          </w:p>
          <w:p w:rsidR="0066517C" w:rsidRPr="008D57EC" w:rsidRDefault="0066517C" w:rsidP="00643D22">
            <w:pPr>
              <w:pStyle w:val="Style29"/>
              <w:spacing w:line="252" w:lineRule="exact"/>
              <w:ind w:left="7" w:hanging="7"/>
              <w:jc w:val="center"/>
              <w:rPr>
                <w:rStyle w:val="FontStyle12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6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0,5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6B49C7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517C" w:rsidRPr="006B49C7" w:rsidRDefault="0066517C" w:rsidP="00643D22">
            <w:pPr>
              <w:pStyle w:val="Style36"/>
              <w:jc w:val="center"/>
              <w:rPr>
                <w:rStyle w:val="FontStyle132"/>
                <w:b w:val="0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6B49C7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1,5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2</w:t>
            </w:r>
          </w:p>
        </w:tc>
      </w:tr>
      <w:tr w:rsidR="0066517C" w:rsidRPr="008D57EC" w:rsidTr="00643D22">
        <w:trPr>
          <w:trHeight w:val="213"/>
        </w:trPr>
        <w:tc>
          <w:tcPr>
            <w:tcW w:w="20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7" w:hanging="7"/>
              <w:jc w:val="center"/>
              <w:rPr>
                <w:rStyle w:val="FontStyle126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Литературное чтение на родном языке</w:t>
            </w: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(русский язык)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0,5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32"/>
                <w:b w:val="0"/>
              </w:rPr>
            </w:pPr>
            <w:r>
              <w:rPr>
                <w:rStyle w:val="FontStyle132"/>
              </w:rPr>
              <w:t>-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0,5</w:t>
            </w: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</w:tc>
      </w:tr>
      <w:tr w:rsidR="0066517C" w:rsidRPr="008D57EC" w:rsidTr="00643D22">
        <w:trPr>
          <w:trHeight w:val="860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52" w:lineRule="exact"/>
              <w:ind w:left="7" w:hanging="7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Иностранный язык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Иностранный язык(английский язык)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2"/>
              <w:widowControl/>
              <w:jc w:val="center"/>
              <w:rPr>
                <w:rStyle w:val="FontStyle128"/>
              </w:rPr>
            </w:pPr>
            <w:r w:rsidRPr="008D57EC">
              <w:rPr>
                <w:rStyle w:val="FontStyle128"/>
              </w:rPr>
              <w:t>-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6</w:t>
            </w:r>
          </w:p>
        </w:tc>
      </w:tr>
      <w:tr w:rsidR="0066517C" w:rsidRPr="008D57EC" w:rsidTr="00643D22">
        <w:trPr>
          <w:trHeight w:val="49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Математика и информатика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Математика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16</w:t>
            </w:r>
          </w:p>
        </w:tc>
      </w:tr>
      <w:tr w:rsidR="0066517C" w:rsidRPr="008D57EC" w:rsidTr="00643D22">
        <w:trPr>
          <w:trHeight w:val="1245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7" w:hanging="7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Обществознание и</w:t>
            </w:r>
          </w:p>
          <w:p w:rsidR="0066517C" w:rsidRPr="008D57EC" w:rsidRDefault="0066517C" w:rsidP="00643D22">
            <w:pPr>
              <w:pStyle w:val="Style29"/>
              <w:widowControl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естествознание (Окружающий мир)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Окружающий мир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8</w:t>
            </w:r>
          </w:p>
        </w:tc>
      </w:tr>
      <w:tr w:rsidR="0066517C" w:rsidRPr="008D57EC" w:rsidTr="00643D22">
        <w:trPr>
          <w:trHeight w:val="1030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52" w:lineRule="exact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Основы религиозных культур и светской этики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Основы религиозных культур и светской этики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3"/>
              <w:widowControl/>
              <w:jc w:val="center"/>
              <w:rPr>
                <w:rStyle w:val="FontStyle129"/>
              </w:rPr>
            </w:pPr>
            <w:r w:rsidRPr="008D57EC">
              <w:rPr>
                <w:rStyle w:val="FontStyle129"/>
              </w:rPr>
              <w:t>-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5"/>
              <w:widowControl/>
              <w:jc w:val="center"/>
              <w:rPr>
                <w:rStyle w:val="FontStyle131"/>
              </w:rPr>
            </w:pPr>
            <w:r w:rsidRPr="008D57EC">
              <w:rPr>
                <w:rStyle w:val="FontStyle131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3"/>
              <w:widowControl/>
              <w:jc w:val="center"/>
              <w:rPr>
                <w:rStyle w:val="FontStyle129"/>
              </w:rPr>
            </w:pPr>
            <w:r w:rsidRPr="008D57EC">
              <w:rPr>
                <w:rStyle w:val="FontStyle129"/>
              </w:rPr>
              <w:t>-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ind w:left="461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ind w:left="461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ind w:left="511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ind w:left="511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</w:tr>
      <w:tr w:rsidR="0066517C" w:rsidRPr="008D57EC" w:rsidTr="00643D22">
        <w:trPr>
          <w:trHeight w:val="292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Искусство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Музыка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</w:tr>
      <w:tr w:rsidR="0066517C" w:rsidRPr="008D57EC" w:rsidTr="00643D22">
        <w:trPr>
          <w:trHeight w:val="148"/>
        </w:trPr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7C" w:rsidRPr="008D57EC" w:rsidRDefault="0066517C" w:rsidP="00643D22">
            <w:pPr>
              <w:pStyle w:val="Style29"/>
              <w:widowControl/>
              <w:spacing w:line="252" w:lineRule="exact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Изобразительное искусство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</w:tr>
      <w:tr w:rsidR="0066517C" w:rsidRPr="008D57EC" w:rsidTr="00643D22">
        <w:trPr>
          <w:trHeight w:val="29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Технология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Технология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</w:tr>
      <w:tr w:rsidR="0066517C" w:rsidRPr="008D57EC" w:rsidTr="00643D22">
        <w:trPr>
          <w:trHeight w:val="52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59" w:lineRule="exact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Физическая культура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3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10</w:t>
            </w:r>
          </w:p>
        </w:tc>
      </w:tr>
      <w:tr w:rsidR="0066517C" w:rsidRPr="008D57EC" w:rsidTr="00643D22">
        <w:trPr>
          <w:trHeight w:val="277"/>
        </w:trPr>
        <w:tc>
          <w:tcPr>
            <w:tcW w:w="4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Итого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23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90</w:t>
            </w:r>
          </w:p>
        </w:tc>
      </w:tr>
      <w:tr w:rsidR="0066517C" w:rsidRPr="008D57EC" w:rsidTr="00643D22">
        <w:trPr>
          <w:trHeight w:val="830"/>
        </w:trPr>
        <w:tc>
          <w:tcPr>
            <w:tcW w:w="4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Fonts w:eastAsia="Times New Roman"/>
                <w:b/>
              </w:rPr>
              <w:t>Часть, формируемая участниками образовательных отношений</w:t>
            </w:r>
          </w:p>
          <w:p w:rsidR="0066517C" w:rsidRPr="008D57EC" w:rsidRDefault="0066517C" w:rsidP="00643D22">
            <w:pPr>
              <w:pStyle w:val="Style37"/>
              <w:widowControl/>
              <w:ind w:firstLine="22"/>
              <w:jc w:val="center"/>
              <w:rPr>
                <w:rStyle w:val="FontStyle14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-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-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-</w:t>
            </w:r>
          </w:p>
        </w:tc>
      </w:tr>
      <w:tr w:rsidR="0066517C" w:rsidRPr="008D57EC" w:rsidTr="00643D22">
        <w:trPr>
          <w:trHeight w:val="522"/>
        </w:trPr>
        <w:tc>
          <w:tcPr>
            <w:tcW w:w="4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7C" w:rsidRPr="008D57EC" w:rsidRDefault="0066517C" w:rsidP="00643D22">
            <w:pPr>
              <w:pStyle w:val="Style29"/>
              <w:widowControl/>
              <w:spacing w:line="252" w:lineRule="exact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Максимально допустимая недельная нагрузка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23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90</w:t>
            </w:r>
          </w:p>
        </w:tc>
      </w:tr>
    </w:tbl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87"/>
        <w:tblW w:w="10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5"/>
        <w:gridCol w:w="2421"/>
        <w:gridCol w:w="955"/>
        <w:gridCol w:w="1199"/>
        <w:gridCol w:w="1062"/>
        <w:gridCol w:w="1367"/>
        <w:gridCol w:w="705"/>
        <w:gridCol w:w="815"/>
      </w:tblGrid>
      <w:tr w:rsidR="0066517C" w:rsidRPr="008D57EC" w:rsidTr="00643D22">
        <w:trPr>
          <w:trHeight w:val="148"/>
        </w:trPr>
        <w:tc>
          <w:tcPr>
            <w:tcW w:w="105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6B49C7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  <w:b/>
                <w:color w:val="FF0000"/>
              </w:rPr>
            </w:pPr>
          </w:p>
        </w:tc>
      </w:tr>
      <w:tr w:rsidR="0066517C" w:rsidRPr="008D57EC" w:rsidTr="00643D22">
        <w:trPr>
          <w:trHeight w:val="522"/>
        </w:trPr>
        <w:tc>
          <w:tcPr>
            <w:tcW w:w="105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6B49C7" w:rsidRDefault="0066517C" w:rsidP="00643D22">
            <w:pPr>
              <w:pStyle w:val="Style29"/>
              <w:widowControl/>
              <w:spacing w:line="240" w:lineRule="auto"/>
              <w:rPr>
                <w:rStyle w:val="FontStyle126"/>
                <w:color w:val="FF0000"/>
              </w:rPr>
            </w:pPr>
            <w:r w:rsidRPr="006B49C7">
              <w:rPr>
                <w:rStyle w:val="FontStyle126"/>
                <w:b/>
                <w:color w:val="FF0000"/>
              </w:rPr>
              <w:t xml:space="preserve">Учебный план начального общего образования МОАУ «Лицей №3» </w:t>
            </w:r>
            <w:r w:rsidRPr="0066517C">
              <w:rPr>
                <w:rStyle w:val="FontStyle126"/>
                <w:b/>
                <w:color w:val="FF0000"/>
                <w:u w:val="single"/>
              </w:rPr>
              <w:t>для 3х классов</w:t>
            </w:r>
          </w:p>
        </w:tc>
      </w:tr>
      <w:tr w:rsidR="0066517C" w:rsidRPr="008D57EC" w:rsidTr="00643D22">
        <w:trPr>
          <w:trHeight w:val="292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14" w:hanging="14"/>
              <w:rPr>
                <w:rStyle w:val="FontStyle126"/>
              </w:rPr>
            </w:pPr>
            <w:r w:rsidRPr="008D57EC">
              <w:rPr>
                <w:rStyle w:val="FontStyle126"/>
              </w:rPr>
              <w:t>Предметные области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0"/>
              <w:widowControl/>
              <w:jc w:val="left"/>
              <w:rPr>
                <w:rStyle w:val="FontStyle126"/>
              </w:rPr>
            </w:pPr>
            <w:r w:rsidRPr="008D57EC">
              <w:rPr>
                <w:rStyle w:val="FontStyle126"/>
              </w:rPr>
              <w:t>Учебные предметы Классы</w:t>
            </w:r>
          </w:p>
        </w:tc>
        <w:tc>
          <w:tcPr>
            <w:tcW w:w="4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rPr>
                <w:rStyle w:val="FontStyle126"/>
              </w:rPr>
            </w:pPr>
            <w:r w:rsidRPr="008D57EC">
              <w:rPr>
                <w:rStyle w:val="FontStyle126"/>
              </w:rPr>
              <w:t>Количество часов в неделю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rPr>
                <w:rStyle w:val="FontStyle126"/>
              </w:rPr>
            </w:pPr>
            <w:r w:rsidRPr="008D57EC">
              <w:rPr>
                <w:rStyle w:val="FontStyle126"/>
              </w:rPr>
              <w:t>Всего</w:t>
            </w:r>
          </w:p>
        </w:tc>
      </w:tr>
      <w:tr w:rsidR="0066517C" w:rsidRPr="008D57EC" w:rsidTr="00643D22">
        <w:trPr>
          <w:trHeight w:val="148"/>
        </w:trPr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I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II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III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IV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</w:tc>
      </w:tr>
      <w:tr w:rsidR="0066517C" w:rsidRPr="008D57EC" w:rsidTr="00643D22">
        <w:trPr>
          <w:trHeight w:val="569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9"/>
              <w:widowControl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7"/>
              <w:widowControl/>
              <w:spacing w:line="240" w:lineRule="auto"/>
              <w:jc w:val="center"/>
              <w:rPr>
                <w:rStyle w:val="FontStyle140"/>
              </w:rPr>
            </w:pPr>
            <w:r w:rsidRPr="008D57EC">
              <w:rPr>
                <w:rStyle w:val="FontStyle140"/>
              </w:rPr>
              <w:t>Обязательная часть</w:t>
            </w:r>
          </w:p>
        </w:tc>
        <w:tc>
          <w:tcPr>
            <w:tcW w:w="6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9"/>
              <w:widowControl/>
              <w:jc w:val="center"/>
            </w:pPr>
          </w:p>
        </w:tc>
      </w:tr>
      <w:tr w:rsidR="0066517C" w:rsidRPr="008D57EC" w:rsidTr="00643D22">
        <w:trPr>
          <w:trHeight w:val="277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14" w:hanging="14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Русский язык и литературное чтение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Русский язык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5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18</w:t>
            </w:r>
          </w:p>
        </w:tc>
      </w:tr>
      <w:tr w:rsidR="0066517C" w:rsidRPr="008D57EC" w:rsidTr="00643D22">
        <w:trPr>
          <w:trHeight w:val="148"/>
        </w:trPr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Литературное чтение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6B49C7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17C" w:rsidRPr="006B49C7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16</w:t>
            </w:r>
          </w:p>
        </w:tc>
      </w:tr>
      <w:tr w:rsidR="0066517C" w:rsidRPr="008D57EC" w:rsidTr="00643D22">
        <w:trPr>
          <w:trHeight w:val="336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7" w:hanging="7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Родной язык и литературное чтение на родном языке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Родной язык</w:t>
            </w: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(русский язык)</w:t>
            </w:r>
          </w:p>
          <w:p w:rsidR="0066517C" w:rsidRPr="008D57EC" w:rsidRDefault="0066517C" w:rsidP="00643D22">
            <w:pPr>
              <w:pStyle w:val="Style29"/>
              <w:spacing w:line="252" w:lineRule="exact"/>
              <w:ind w:left="7" w:hanging="7"/>
              <w:jc w:val="center"/>
              <w:rPr>
                <w:rStyle w:val="FontStyle12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6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0,5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6B49C7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  <w:r w:rsidRPr="006B49C7">
              <w:rPr>
                <w:rStyle w:val="FontStyle127"/>
              </w:rPr>
              <w:t>0,5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517C" w:rsidRPr="006B49C7" w:rsidRDefault="0066517C" w:rsidP="00643D22">
            <w:pPr>
              <w:pStyle w:val="Style36"/>
              <w:jc w:val="center"/>
              <w:rPr>
                <w:rStyle w:val="FontStyle132"/>
                <w:b w:val="0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6B49C7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2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3</w:t>
            </w:r>
          </w:p>
        </w:tc>
      </w:tr>
      <w:tr w:rsidR="0066517C" w:rsidRPr="008D57EC" w:rsidTr="00643D22">
        <w:trPr>
          <w:trHeight w:val="213"/>
        </w:trPr>
        <w:tc>
          <w:tcPr>
            <w:tcW w:w="20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7" w:hanging="7"/>
              <w:jc w:val="center"/>
              <w:rPr>
                <w:rStyle w:val="FontStyle126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Литературное чтение на родном языке</w:t>
            </w: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(русский язык)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0,5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05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32"/>
                <w:b w:val="0"/>
              </w:rPr>
            </w:pPr>
            <w:r>
              <w:rPr>
                <w:rStyle w:val="FontStyle132"/>
              </w:rPr>
              <w:t>-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1</w:t>
            </w: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</w:tc>
      </w:tr>
      <w:tr w:rsidR="0066517C" w:rsidRPr="008D57EC" w:rsidTr="00643D22">
        <w:trPr>
          <w:trHeight w:val="860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52" w:lineRule="exact"/>
              <w:ind w:left="7" w:hanging="7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Иностранный язык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Иностранный язык(английский язык)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2"/>
              <w:widowControl/>
              <w:jc w:val="center"/>
              <w:rPr>
                <w:rStyle w:val="FontStyle128"/>
              </w:rPr>
            </w:pPr>
          </w:p>
          <w:p w:rsidR="0066517C" w:rsidRPr="008D57EC" w:rsidRDefault="0066517C" w:rsidP="00643D22">
            <w:pPr>
              <w:pStyle w:val="Style32"/>
              <w:widowControl/>
              <w:jc w:val="center"/>
              <w:rPr>
                <w:rStyle w:val="FontStyle128"/>
              </w:rPr>
            </w:pPr>
            <w:r w:rsidRPr="008D57EC">
              <w:rPr>
                <w:rStyle w:val="FontStyle128"/>
              </w:rPr>
              <w:t>-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6</w:t>
            </w:r>
          </w:p>
        </w:tc>
      </w:tr>
      <w:tr w:rsidR="0066517C" w:rsidRPr="008D57EC" w:rsidTr="00643D22">
        <w:trPr>
          <w:trHeight w:val="49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Математика и информатика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Математика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16</w:t>
            </w:r>
          </w:p>
        </w:tc>
      </w:tr>
      <w:tr w:rsidR="0066517C" w:rsidRPr="008D57EC" w:rsidTr="00643D22">
        <w:trPr>
          <w:trHeight w:val="1245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7" w:hanging="7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Обществознание и</w:t>
            </w:r>
          </w:p>
          <w:p w:rsidR="0066517C" w:rsidRPr="008D57EC" w:rsidRDefault="0066517C" w:rsidP="00643D22">
            <w:pPr>
              <w:pStyle w:val="Style29"/>
              <w:widowControl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естествознание (Окружающий мир)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Окружающий мир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8</w:t>
            </w:r>
          </w:p>
        </w:tc>
      </w:tr>
      <w:tr w:rsidR="0066517C" w:rsidRPr="008D57EC" w:rsidTr="00643D22">
        <w:trPr>
          <w:trHeight w:val="1030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52" w:lineRule="exact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Основы религиозных культур и светской этики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Основы религиозных культур и светской этики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3"/>
              <w:widowControl/>
              <w:jc w:val="center"/>
              <w:rPr>
                <w:rStyle w:val="FontStyle129"/>
              </w:rPr>
            </w:pPr>
          </w:p>
          <w:p w:rsidR="0066517C" w:rsidRPr="008D57EC" w:rsidRDefault="0066517C" w:rsidP="00643D22">
            <w:pPr>
              <w:pStyle w:val="Style33"/>
              <w:widowControl/>
              <w:jc w:val="center"/>
              <w:rPr>
                <w:rStyle w:val="FontStyle129"/>
              </w:rPr>
            </w:pPr>
            <w:r w:rsidRPr="008D57EC">
              <w:rPr>
                <w:rStyle w:val="FontStyle129"/>
              </w:rPr>
              <w:t>-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5"/>
              <w:widowControl/>
              <w:jc w:val="center"/>
              <w:rPr>
                <w:rStyle w:val="FontStyle131"/>
              </w:rPr>
            </w:pPr>
          </w:p>
          <w:p w:rsidR="0066517C" w:rsidRPr="008D57EC" w:rsidRDefault="0066517C" w:rsidP="00643D22">
            <w:pPr>
              <w:pStyle w:val="Style35"/>
              <w:widowControl/>
              <w:jc w:val="center"/>
              <w:rPr>
                <w:rStyle w:val="FontStyle131"/>
              </w:rPr>
            </w:pPr>
            <w:r w:rsidRPr="008D57EC">
              <w:rPr>
                <w:rStyle w:val="FontStyle131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3"/>
              <w:widowControl/>
              <w:jc w:val="center"/>
              <w:rPr>
                <w:rStyle w:val="FontStyle129"/>
              </w:rPr>
            </w:pPr>
          </w:p>
          <w:p w:rsidR="0066517C" w:rsidRPr="008D57EC" w:rsidRDefault="0066517C" w:rsidP="00643D22">
            <w:pPr>
              <w:pStyle w:val="Style33"/>
              <w:widowControl/>
              <w:jc w:val="center"/>
              <w:rPr>
                <w:rStyle w:val="FontStyle129"/>
              </w:rPr>
            </w:pPr>
            <w:r w:rsidRPr="008D57EC">
              <w:rPr>
                <w:rStyle w:val="FontStyle129"/>
              </w:rPr>
              <w:t>-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ind w:left="461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ind w:left="461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ind w:left="511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ind w:left="511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</w:tr>
      <w:tr w:rsidR="0066517C" w:rsidRPr="008D57EC" w:rsidTr="00643D22">
        <w:trPr>
          <w:trHeight w:val="292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Искусство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Музыка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</w:tr>
      <w:tr w:rsidR="0066517C" w:rsidRPr="008D57EC" w:rsidTr="00643D22">
        <w:trPr>
          <w:trHeight w:val="148"/>
        </w:trPr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7C" w:rsidRPr="008D57EC" w:rsidRDefault="0066517C" w:rsidP="00643D22">
            <w:pPr>
              <w:pStyle w:val="Style29"/>
              <w:widowControl/>
              <w:spacing w:line="252" w:lineRule="exact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Изобразительное искусство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</w:tr>
      <w:tr w:rsidR="0066517C" w:rsidRPr="008D57EC" w:rsidTr="00643D22">
        <w:trPr>
          <w:trHeight w:val="29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Технология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Технология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</w:tr>
      <w:tr w:rsidR="0066517C" w:rsidRPr="008D57EC" w:rsidTr="00643D22">
        <w:trPr>
          <w:trHeight w:val="52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59" w:lineRule="exact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Физическая культура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3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10</w:t>
            </w:r>
          </w:p>
        </w:tc>
      </w:tr>
      <w:tr w:rsidR="0066517C" w:rsidRPr="008D57EC" w:rsidTr="00643D22">
        <w:trPr>
          <w:trHeight w:val="277"/>
        </w:trPr>
        <w:tc>
          <w:tcPr>
            <w:tcW w:w="4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Итого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23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90</w:t>
            </w:r>
          </w:p>
        </w:tc>
      </w:tr>
      <w:tr w:rsidR="0066517C" w:rsidRPr="008D57EC" w:rsidTr="00643D22">
        <w:trPr>
          <w:trHeight w:val="830"/>
        </w:trPr>
        <w:tc>
          <w:tcPr>
            <w:tcW w:w="4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Fonts w:eastAsia="Times New Roman"/>
                <w:b/>
              </w:rPr>
              <w:t>Часть, формируемая участниками образовательных отношений</w:t>
            </w:r>
          </w:p>
          <w:p w:rsidR="0066517C" w:rsidRPr="008D57EC" w:rsidRDefault="0066517C" w:rsidP="00643D22">
            <w:pPr>
              <w:pStyle w:val="Style37"/>
              <w:widowControl/>
              <w:ind w:firstLine="22"/>
              <w:jc w:val="center"/>
              <w:rPr>
                <w:rStyle w:val="FontStyle14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-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-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-</w:t>
            </w:r>
          </w:p>
        </w:tc>
      </w:tr>
      <w:tr w:rsidR="0066517C" w:rsidRPr="008D57EC" w:rsidTr="00643D22">
        <w:trPr>
          <w:trHeight w:val="522"/>
        </w:trPr>
        <w:tc>
          <w:tcPr>
            <w:tcW w:w="4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7C" w:rsidRPr="008D57EC" w:rsidRDefault="0066517C" w:rsidP="00643D22">
            <w:pPr>
              <w:pStyle w:val="Style29"/>
              <w:widowControl/>
              <w:spacing w:line="252" w:lineRule="exact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Максимально допустимая недельная нагрузка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23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90</w:t>
            </w:r>
          </w:p>
        </w:tc>
      </w:tr>
    </w:tbl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607"/>
        <w:tblW w:w="10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5"/>
        <w:gridCol w:w="2421"/>
        <w:gridCol w:w="955"/>
        <w:gridCol w:w="1199"/>
        <w:gridCol w:w="1062"/>
        <w:gridCol w:w="1367"/>
        <w:gridCol w:w="780"/>
        <w:gridCol w:w="740"/>
      </w:tblGrid>
      <w:tr w:rsidR="0066517C" w:rsidRPr="008D57EC" w:rsidTr="00643D22">
        <w:trPr>
          <w:trHeight w:val="148"/>
        </w:trPr>
        <w:tc>
          <w:tcPr>
            <w:tcW w:w="105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6B49C7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  <w:b/>
                <w:color w:val="FF0000"/>
              </w:rPr>
            </w:pPr>
          </w:p>
        </w:tc>
      </w:tr>
      <w:tr w:rsidR="0066517C" w:rsidRPr="008D57EC" w:rsidTr="00643D22">
        <w:trPr>
          <w:trHeight w:val="522"/>
        </w:trPr>
        <w:tc>
          <w:tcPr>
            <w:tcW w:w="1055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6B49C7" w:rsidRDefault="0066517C" w:rsidP="00643D22">
            <w:pPr>
              <w:pStyle w:val="Style29"/>
              <w:widowControl/>
              <w:spacing w:line="240" w:lineRule="auto"/>
              <w:rPr>
                <w:rStyle w:val="FontStyle126"/>
                <w:color w:val="FF0000"/>
              </w:rPr>
            </w:pPr>
            <w:r w:rsidRPr="006B49C7">
              <w:rPr>
                <w:rStyle w:val="FontStyle126"/>
                <w:b/>
                <w:color w:val="FF0000"/>
              </w:rPr>
              <w:t xml:space="preserve">Учебный план начального общего образования МОАУ «Лицей №3» </w:t>
            </w:r>
            <w:r w:rsidRPr="0066517C">
              <w:rPr>
                <w:rStyle w:val="FontStyle126"/>
                <w:b/>
                <w:color w:val="FF0000"/>
                <w:u w:val="single"/>
              </w:rPr>
              <w:t>для 4х классов</w:t>
            </w:r>
          </w:p>
        </w:tc>
      </w:tr>
      <w:tr w:rsidR="0066517C" w:rsidRPr="008D57EC" w:rsidTr="00643D22">
        <w:trPr>
          <w:trHeight w:val="867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14" w:hanging="14"/>
              <w:rPr>
                <w:rStyle w:val="FontStyle126"/>
              </w:rPr>
            </w:pPr>
            <w:r w:rsidRPr="008D57EC">
              <w:rPr>
                <w:rStyle w:val="FontStyle126"/>
              </w:rPr>
              <w:t>Предметные области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0"/>
              <w:widowControl/>
              <w:jc w:val="left"/>
              <w:rPr>
                <w:rStyle w:val="FontStyle126"/>
              </w:rPr>
            </w:pPr>
            <w:r w:rsidRPr="008D57EC">
              <w:rPr>
                <w:rStyle w:val="FontStyle126"/>
              </w:rPr>
              <w:t>Учебные предметы Классы</w:t>
            </w:r>
          </w:p>
        </w:tc>
        <w:tc>
          <w:tcPr>
            <w:tcW w:w="4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rPr>
                <w:rStyle w:val="FontStyle126"/>
              </w:rPr>
            </w:pPr>
            <w:r w:rsidRPr="008D57EC">
              <w:rPr>
                <w:rStyle w:val="FontStyle126"/>
              </w:rPr>
              <w:t>Количество часов в неделю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rPr>
                <w:rStyle w:val="FontStyle126"/>
              </w:rPr>
            </w:pPr>
            <w:r w:rsidRPr="008D57EC">
              <w:rPr>
                <w:rStyle w:val="FontStyle126"/>
              </w:rPr>
              <w:t>Всего</w:t>
            </w:r>
          </w:p>
        </w:tc>
      </w:tr>
      <w:tr w:rsidR="0066517C" w:rsidRPr="008D57EC" w:rsidTr="00643D22">
        <w:trPr>
          <w:trHeight w:val="387"/>
        </w:trPr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I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II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III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IV</w:t>
            </w:r>
          </w:p>
        </w:tc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</w:tc>
      </w:tr>
      <w:tr w:rsidR="0066517C" w:rsidRPr="008D57EC" w:rsidTr="00643D22">
        <w:trPr>
          <w:trHeight w:val="394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9"/>
              <w:widowControl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7"/>
              <w:widowControl/>
              <w:spacing w:line="240" w:lineRule="auto"/>
              <w:jc w:val="center"/>
              <w:rPr>
                <w:rStyle w:val="FontStyle140"/>
              </w:rPr>
            </w:pPr>
            <w:r w:rsidRPr="008D57EC">
              <w:rPr>
                <w:rStyle w:val="FontStyle140"/>
              </w:rPr>
              <w:t>Обязательная часть</w:t>
            </w:r>
          </w:p>
        </w:tc>
        <w:tc>
          <w:tcPr>
            <w:tcW w:w="6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9"/>
              <w:widowControl/>
              <w:jc w:val="center"/>
            </w:pPr>
          </w:p>
        </w:tc>
      </w:tr>
      <w:tr w:rsidR="0066517C" w:rsidRPr="008D57EC" w:rsidTr="00643D22">
        <w:trPr>
          <w:trHeight w:val="277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14" w:hanging="14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Русский язык и литературное чтение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Русский язык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17</w:t>
            </w:r>
          </w:p>
        </w:tc>
      </w:tr>
      <w:tr w:rsidR="0066517C" w:rsidRPr="008D57EC" w:rsidTr="00643D22">
        <w:trPr>
          <w:trHeight w:val="148"/>
        </w:trPr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Литературное чтение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6B49C7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17C" w:rsidRPr="006B49C7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16</w:t>
            </w:r>
          </w:p>
        </w:tc>
      </w:tr>
      <w:tr w:rsidR="0066517C" w:rsidRPr="008D57EC" w:rsidTr="00643D22">
        <w:trPr>
          <w:trHeight w:val="336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7" w:hanging="7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Родной язык и литературное чтение на родном языке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Родной язык</w:t>
            </w: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(русский язык)</w:t>
            </w:r>
          </w:p>
          <w:p w:rsidR="0066517C" w:rsidRPr="008D57EC" w:rsidRDefault="0066517C" w:rsidP="00643D22">
            <w:pPr>
              <w:pStyle w:val="Style29"/>
              <w:spacing w:line="252" w:lineRule="exact"/>
              <w:ind w:left="7" w:hanging="7"/>
              <w:jc w:val="center"/>
              <w:rPr>
                <w:rStyle w:val="FontStyle12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6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0,5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6B49C7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  <w:r w:rsidRPr="006B49C7">
              <w:rPr>
                <w:rStyle w:val="FontStyle127"/>
              </w:rPr>
              <w:t>0,5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517C" w:rsidRPr="006B49C7" w:rsidRDefault="0066517C" w:rsidP="00643D22">
            <w:pPr>
              <w:pStyle w:val="Style36"/>
              <w:jc w:val="center"/>
              <w:rPr>
                <w:rStyle w:val="FontStyle132"/>
                <w:b w:val="0"/>
              </w:rPr>
            </w:pPr>
            <w:r>
              <w:rPr>
                <w:rStyle w:val="FontStyle132"/>
              </w:rPr>
              <w:t>0,5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6B49C7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1,5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3</w:t>
            </w:r>
          </w:p>
        </w:tc>
      </w:tr>
      <w:tr w:rsidR="0066517C" w:rsidRPr="008D57EC" w:rsidTr="00643D22">
        <w:trPr>
          <w:trHeight w:val="213"/>
        </w:trPr>
        <w:tc>
          <w:tcPr>
            <w:tcW w:w="20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7" w:hanging="7"/>
              <w:jc w:val="center"/>
              <w:rPr>
                <w:rStyle w:val="FontStyle126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Литературное чтение на родном языке</w:t>
            </w: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(русский язык)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0,5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0,5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32"/>
                <w:b w:val="0"/>
              </w:rPr>
            </w:pPr>
            <w:r>
              <w:rPr>
                <w:rStyle w:val="FontStyle132"/>
              </w:rPr>
              <w:t>0,5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</w:p>
          <w:p w:rsidR="0066517C" w:rsidRPr="008D57EC" w:rsidRDefault="0066517C" w:rsidP="00643D22">
            <w:pPr>
              <w:pStyle w:val="Style38"/>
              <w:jc w:val="center"/>
              <w:rPr>
                <w:rStyle w:val="FontStyle127"/>
                <w:b w:val="0"/>
              </w:rPr>
            </w:pPr>
            <w:r>
              <w:rPr>
                <w:rStyle w:val="FontStyle127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1,5</w:t>
            </w:r>
          </w:p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36"/>
              <w:jc w:val="center"/>
              <w:rPr>
                <w:rStyle w:val="FontStyle130"/>
              </w:rPr>
            </w:pPr>
          </w:p>
        </w:tc>
      </w:tr>
      <w:tr w:rsidR="0066517C" w:rsidRPr="008D57EC" w:rsidTr="00643D22">
        <w:trPr>
          <w:trHeight w:val="860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52" w:lineRule="exact"/>
              <w:ind w:left="7" w:hanging="7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Иностранный язык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Иностранный язык(английский язык)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2"/>
              <w:widowControl/>
              <w:jc w:val="center"/>
              <w:rPr>
                <w:rStyle w:val="FontStyle128"/>
              </w:rPr>
            </w:pPr>
          </w:p>
          <w:p w:rsidR="0066517C" w:rsidRPr="008D57EC" w:rsidRDefault="0066517C" w:rsidP="00643D22">
            <w:pPr>
              <w:pStyle w:val="Style32"/>
              <w:widowControl/>
              <w:jc w:val="center"/>
              <w:rPr>
                <w:rStyle w:val="FontStyle128"/>
              </w:rPr>
            </w:pPr>
            <w:r w:rsidRPr="008D57EC">
              <w:rPr>
                <w:rStyle w:val="FontStyle128"/>
              </w:rPr>
              <w:t>-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6</w:t>
            </w:r>
          </w:p>
        </w:tc>
      </w:tr>
      <w:tr w:rsidR="0066517C" w:rsidRPr="008D57EC" w:rsidTr="00643D22">
        <w:trPr>
          <w:trHeight w:val="49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Математика и информатика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Математика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16</w:t>
            </w:r>
          </w:p>
        </w:tc>
      </w:tr>
      <w:tr w:rsidR="0066517C" w:rsidRPr="008D57EC" w:rsidTr="00643D22">
        <w:trPr>
          <w:trHeight w:val="1005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ind w:left="7" w:hanging="7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Обществознание и</w:t>
            </w:r>
          </w:p>
          <w:p w:rsidR="0066517C" w:rsidRPr="008D57EC" w:rsidRDefault="0066517C" w:rsidP="00643D22">
            <w:pPr>
              <w:pStyle w:val="Style29"/>
              <w:widowControl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естествознание (Окружающий мир)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Окружающий мир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8</w:t>
            </w:r>
          </w:p>
        </w:tc>
      </w:tr>
      <w:tr w:rsidR="0066517C" w:rsidRPr="008D57EC" w:rsidTr="00643D22">
        <w:trPr>
          <w:trHeight w:val="1030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52" w:lineRule="exact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Основы религиозных культур и светской этики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Основы религиозных культур и светской этики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3"/>
              <w:widowControl/>
              <w:jc w:val="center"/>
              <w:rPr>
                <w:rStyle w:val="FontStyle129"/>
              </w:rPr>
            </w:pPr>
          </w:p>
          <w:p w:rsidR="0066517C" w:rsidRPr="008D57EC" w:rsidRDefault="0066517C" w:rsidP="00643D22">
            <w:pPr>
              <w:pStyle w:val="Style33"/>
              <w:widowControl/>
              <w:jc w:val="center"/>
              <w:rPr>
                <w:rStyle w:val="FontStyle129"/>
              </w:rPr>
            </w:pPr>
            <w:r w:rsidRPr="008D57EC">
              <w:rPr>
                <w:rStyle w:val="FontStyle129"/>
              </w:rPr>
              <w:t>-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5"/>
              <w:widowControl/>
              <w:jc w:val="center"/>
              <w:rPr>
                <w:rStyle w:val="FontStyle131"/>
              </w:rPr>
            </w:pPr>
          </w:p>
          <w:p w:rsidR="0066517C" w:rsidRPr="008D57EC" w:rsidRDefault="0066517C" w:rsidP="00643D22">
            <w:pPr>
              <w:pStyle w:val="Style35"/>
              <w:widowControl/>
              <w:jc w:val="center"/>
              <w:rPr>
                <w:rStyle w:val="FontStyle131"/>
              </w:rPr>
            </w:pPr>
            <w:r w:rsidRPr="008D57EC">
              <w:rPr>
                <w:rStyle w:val="FontStyle131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33"/>
              <w:widowControl/>
              <w:jc w:val="center"/>
              <w:rPr>
                <w:rStyle w:val="FontStyle129"/>
              </w:rPr>
            </w:pPr>
          </w:p>
          <w:p w:rsidR="0066517C" w:rsidRPr="008D57EC" w:rsidRDefault="0066517C" w:rsidP="00643D22">
            <w:pPr>
              <w:pStyle w:val="Style33"/>
              <w:widowControl/>
              <w:jc w:val="center"/>
              <w:rPr>
                <w:rStyle w:val="FontStyle129"/>
              </w:rPr>
            </w:pPr>
            <w:r w:rsidRPr="008D57EC">
              <w:rPr>
                <w:rStyle w:val="FontStyle129"/>
              </w:rPr>
              <w:t>-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ind w:left="461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ind w:left="461"/>
              <w:rPr>
                <w:rStyle w:val="FontStyle126"/>
              </w:rPr>
            </w:pPr>
            <w:r>
              <w:rPr>
                <w:rStyle w:val="FontStyle126"/>
              </w:rPr>
              <w:t xml:space="preserve"> </w:t>
            </w:r>
            <w:r w:rsidRPr="008D57EC">
              <w:rPr>
                <w:rStyle w:val="FontStyle126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Default="0066517C" w:rsidP="00643D22">
            <w:pPr>
              <w:pStyle w:val="Style29"/>
              <w:widowControl/>
              <w:spacing w:line="240" w:lineRule="auto"/>
              <w:ind w:left="511"/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pStyle w:val="Style29"/>
              <w:widowControl/>
              <w:spacing w:line="240" w:lineRule="auto"/>
              <w:ind w:left="511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</w:tr>
      <w:tr w:rsidR="0066517C" w:rsidRPr="008D57EC" w:rsidTr="00643D22">
        <w:trPr>
          <w:trHeight w:val="292"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Искусство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Музыка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</w:tr>
      <w:tr w:rsidR="0066517C" w:rsidRPr="008D57EC" w:rsidTr="00643D22">
        <w:trPr>
          <w:trHeight w:val="148"/>
        </w:trPr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  <w:p w:rsidR="0066517C" w:rsidRPr="008D57EC" w:rsidRDefault="0066517C" w:rsidP="00643D22">
            <w:pPr>
              <w:jc w:val="center"/>
              <w:rPr>
                <w:rStyle w:val="FontStyle126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7C" w:rsidRPr="008D57EC" w:rsidRDefault="0066517C" w:rsidP="00643D22">
            <w:pPr>
              <w:pStyle w:val="Style29"/>
              <w:widowControl/>
              <w:spacing w:line="252" w:lineRule="exact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Изобразительное искусство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</w:tr>
      <w:tr w:rsidR="0066517C" w:rsidRPr="008D57EC" w:rsidTr="00643D22">
        <w:trPr>
          <w:trHeight w:val="29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Технология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Технология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4</w:t>
            </w:r>
          </w:p>
        </w:tc>
      </w:tr>
      <w:tr w:rsidR="0066517C" w:rsidRPr="008D57EC" w:rsidTr="00643D22">
        <w:trPr>
          <w:trHeight w:val="52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59" w:lineRule="exact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Физическая культура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3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11</w:t>
            </w:r>
          </w:p>
        </w:tc>
      </w:tr>
      <w:tr w:rsidR="0066517C" w:rsidRPr="008D57EC" w:rsidTr="00643D22">
        <w:trPr>
          <w:trHeight w:val="277"/>
        </w:trPr>
        <w:tc>
          <w:tcPr>
            <w:tcW w:w="4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Итого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23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90</w:t>
            </w:r>
          </w:p>
        </w:tc>
      </w:tr>
      <w:tr w:rsidR="0066517C" w:rsidRPr="008D57EC" w:rsidTr="00643D22">
        <w:trPr>
          <w:trHeight w:val="205"/>
        </w:trPr>
        <w:tc>
          <w:tcPr>
            <w:tcW w:w="4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Fonts w:eastAsia="Times New Roman"/>
                <w:b/>
              </w:rPr>
              <w:t>Часть, формируемая участниками образовательных отношений</w:t>
            </w:r>
          </w:p>
          <w:p w:rsidR="0066517C" w:rsidRPr="008D57EC" w:rsidRDefault="0066517C" w:rsidP="00643D22">
            <w:pPr>
              <w:pStyle w:val="Style37"/>
              <w:widowControl/>
              <w:ind w:firstLine="22"/>
              <w:jc w:val="center"/>
              <w:rPr>
                <w:rStyle w:val="FontStyle14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-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-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-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-</w:t>
            </w:r>
          </w:p>
        </w:tc>
      </w:tr>
      <w:tr w:rsidR="0066517C" w:rsidRPr="008D57EC" w:rsidTr="00643D22">
        <w:trPr>
          <w:trHeight w:val="522"/>
        </w:trPr>
        <w:tc>
          <w:tcPr>
            <w:tcW w:w="4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17C" w:rsidRPr="008D57EC" w:rsidRDefault="0066517C" w:rsidP="00643D22">
            <w:pPr>
              <w:pStyle w:val="Style29"/>
              <w:widowControl/>
              <w:spacing w:line="252" w:lineRule="exact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Максимально допустимая недельная нагрузка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23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7C" w:rsidRPr="008D57EC" w:rsidRDefault="0066517C" w:rsidP="00643D22">
            <w:pPr>
              <w:pStyle w:val="Style29"/>
              <w:widowControl/>
              <w:spacing w:line="240" w:lineRule="auto"/>
              <w:jc w:val="center"/>
              <w:rPr>
                <w:rStyle w:val="FontStyle126"/>
              </w:rPr>
            </w:pPr>
            <w:r w:rsidRPr="008D57EC">
              <w:rPr>
                <w:rStyle w:val="FontStyle126"/>
              </w:rPr>
              <w:t>90</w:t>
            </w:r>
          </w:p>
        </w:tc>
      </w:tr>
    </w:tbl>
    <w:p w:rsidR="0066517C" w:rsidRP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p w:rsidR="0066517C" w:rsidRPr="0066517C" w:rsidRDefault="0066517C" w:rsidP="0066517C">
      <w:pPr>
        <w:ind w:left="-709" w:firstLine="425"/>
        <w:rPr>
          <w:rFonts w:ascii="Times New Roman" w:hAnsi="Times New Roman" w:cs="Times New Roman"/>
        </w:rPr>
      </w:pPr>
    </w:p>
    <w:sectPr w:rsidR="0066517C" w:rsidRPr="0066517C" w:rsidSect="0066517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0B"/>
    <w:rsid w:val="001C42D3"/>
    <w:rsid w:val="003A5D0B"/>
    <w:rsid w:val="0066517C"/>
    <w:rsid w:val="00C0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EFF"/>
  <w15:chartTrackingRefBased/>
  <w15:docId w15:val="{35C6B388-EED4-4244-9B6E-B43472B2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2D3"/>
    <w:rPr>
      <w:color w:val="000000"/>
    </w:rPr>
  </w:style>
  <w:style w:type="character" w:customStyle="1" w:styleId="FontStyle126">
    <w:name w:val="Font Style126"/>
    <w:basedOn w:val="a0"/>
    <w:uiPriority w:val="99"/>
    <w:rsid w:val="0066517C"/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66517C"/>
    <w:pPr>
      <w:autoSpaceDE w:val="0"/>
      <w:autoSpaceDN w:val="0"/>
      <w:adjustRightInd w:val="0"/>
      <w:spacing w:line="245" w:lineRule="exact"/>
    </w:pPr>
    <w:rPr>
      <w:rFonts w:ascii="Times New Roman" w:eastAsiaTheme="minorEastAsia" w:hAnsi="Times New Roman" w:cs="Times New Roman"/>
      <w:lang w:eastAsia="ru-RU"/>
    </w:rPr>
  </w:style>
  <w:style w:type="paragraph" w:customStyle="1" w:styleId="Style30">
    <w:name w:val="Style30"/>
    <w:basedOn w:val="a"/>
    <w:uiPriority w:val="99"/>
    <w:rsid w:val="0066517C"/>
    <w:pPr>
      <w:autoSpaceDE w:val="0"/>
      <w:autoSpaceDN w:val="0"/>
      <w:adjustRightInd w:val="0"/>
      <w:spacing w:line="511" w:lineRule="exact"/>
      <w:jc w:val="center"/>
    </w:pPr>
    <w:rPr>
      <w:rFonts w:ascii="Times New Roman" w:eastAsiaTheme="minorEastAsia" w:hAnsi="Times New Roman" w:cs="Times New Roman"/>
      <w:lang w:eastAsia="ru-RU"/>
    </w:rPr>
  </w:style>
  <w:style w:type="paragraph" w:customStyle="1" w:styleId="Style32">
    <w:name w:val="Style32"/>
    <w:basedOn w:val="a"/>
    <w:uiPriority w:val="99"/>
    <w:rsid w:val="0066517C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33">
    <w:name w:val="Style33"/>
    <w:basedOn w:val="a"/>
    <w:uiPriority w:val="99"/>
    <w:rsid w:val="0066517C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35">
    <w:name w:val="Style35"/>
    <w:basedOn w:val="a"/>
    <w:uiPriority w:val="99"/>
    <w:rsid w:val="0066517C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36">
    <w:name w:val="Style36"/>
    <w:basedOn w:val="a"/>
    <w:uiPriority w:val="99"/>
    <w:rsid w:val="0066517C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37">
    <w:name w:val="Style37"/>
    <w:basedOn w:val="a"/>
    <w:uiPriority w:val="99"/>
    <w:rsid w:val="0066517C"/>
    <w:pPr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lang w:eastAsia="ru-RU"/>
    </w:rPr>
  </w:style>
  <w:style w:type="paragraph" w:customStyle="1" w:styleId="Style38">
    <w:name w:val="Style38"/>
    <w:basedOn w:val="a"/>
    <w:uiPriority w:val="99"/>
    <w:rsid w:val="0066517C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39">
    <w:name w:val="Style39"/>
    <w:basedOn w:val="a"/>
    <w:uiPriority w:val="99"/>
    <w:rsid w:val="0066517C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127">
    <w:name w:val="Font Style127"/>
    <w:basedOn w:val="a0"/>
    <w:uiPriority w:val="99"/>
    <w:rsid w:val="0066517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8">
    <w:name w:val="Font Style128"/>
    <w:basedOn w:val="a0"/>
    <w:uiPriority w:val="99"/>
    <w:rsid w:val="0066517C"/>
    <w:rPr>
      <w:rFonts w:ascii="Palatino Linotype" w:hAnsi="Palatino Linotype" w:cs="Palatino Linotype"/>
      <w:sz w:val="30"/>
      <w:szCs w:val="30"/>
    </w:rPr>
  </w:style>
  <w:style w:type="character" w:customStyle="1" w:styleId="FontStyle129">
    <w:name w:val="Font Style129"/>
    <w:basedOn w:val="a0"/>
    <w:uiPriority w:val="99"/>
    <w:rsid w:val="0066517C"/>
    <w:rPr>
      <w:rFonts w:ascii="Lucida Sans Unicode" w:hAnsi="Lucida Sans Unicode" w:cs="Lucida Sans Unicode"/>
      <w:sz w:val="24"/>
      <w:szCs w:val="24"/>
    </w:rPr>
  </w:style>
  <w:style w:type="character" w:customStyle="1" w:styleId="FontStyle130">
    <w:name w:val="Font Style130"/>
    <w:basedOn w:val="a0"/>
    <w:uiPriority w:val="99"/>
    <w:rsid w:val="0066517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66517C"/>
    <w:rPr>
      <w:rFonts w:ascii="Sylfaen" w:hAnsi="Sylfaen" w:cs="Sylfaen"/>
      <w:sz w:val="40"/>
      <w:szCs w:val="40"/>
    </w:rPr>
  </w:style>
  <w:style w:type="character" w:customStyle="1" w:styleId="FontStyle132">
    <w:name w:val="Font Style132"/>
    <w:basedOn w:val="a0"/>
    <w:uiPriority w:val="99"/>
    <w:rsid w:val="0066517C"/>
    <w:rPr>
      <w:rFonts w:ascii="Tahoma" w:hAnsi="Tahoma" w:cs="Tahoma"/>
      <w:b/>
      <w:bCs/>
      <w:sz w:val="8"/>
      <w:szCs w:val="8"/>
    </w:rPr>
  </w:style>
  <w:style w:type="character" w:customStyle="1" w:styleId="FontStyle140">
    <w:name w:val="Font Style140"/>
    <w:basedOn w:val="a0"/>
    <w:uiPriority w:val="99"/>
    <w:rsid w:val="0066517C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Гончарова</cp:lastModifiedBy>
  <cp:revision>2</cp:revision>
  <dcterms:created xsi:type="dcterms:W3CDTF">2022-09-01T08:16:00Z</dcterms:created>
  <dcterms:modified xsi:type="dcterms:W3CDTF">2022-09-01T08:21:00Z</dcterms:modified>
</cp:coreProperties>
</file>