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E4D74" w14:textId="77777777" w:rsidR="004D57C3" w:rsidRPr="00E831AF" w:rsidRDefault="00286C28">
      <w:pPr>
        <w:spacing w:after="0" w:line="408" w:lineRule="auto"/>
        <w:ind w:left="120"/>
        <w:jc w:val="center"/>
        <w:rPr>
          <w:lang w:val="ru-RU"/>
        </w:rPr>
      </w:pPr>
      <w:bookmarkStart w:id="0" w:name="block-22180181"/>
      <w:r w:rsidRPr="00E831A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F6E361A" w14:textId="77777777" w:rsidR="004D57C3" w:rsidRPr="00E831AF" w:rsidRDefault="00286C28">
      <w:pPr>
        <w:spacing w:after="0" w:line="408" w:lineRule="auto"/>
        <w:ind w:left="120"/>
        <w:jc w:val="center"/>
        <w:rPr>
          <w:lang w:val="ru-RU"/>
        </w:rPr>
      </w:pPr>
      <w:r w:rsidRPr="00E831A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d350587-645e-4fca-9717-dfe51fc2a1cb"/>
      <w:r w:rsidRPr="00E831A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E831A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21E70EB" w14:textId="77777777" w:rsidR="004D57C3" w:rsidRPr="00E831AF" w:rsidRDefault="00286C28">
      <w:pPr>
        <w:spacing w:after="0" w:line="408" w:lineRule="auto"/>
        <w:ind w:left="120"/>
        <w:jc w:val="center"/>
        <w:rPr>
          <w:lang w:val="ru-RU"/>
        </w:rPr>
      </w:pPr>
      <w:r w:rsidRPr="00E831A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f683a3-6841-4c0e-aae2-8a55e5fe7a51"/>
      <w:r w:rsidRPr="00E831A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Оренбурга</w:t>
      </w:r>
      <w:bookmarkEnd w:id="2"/>
      <w:r w:rsidRPr="00E831A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831AF">
        <w:rPr>
          <w:rFonts w:ascii="Times New Roman" w:hAnsi="Times New Roman"/>
          <w:color w:val="000000"/>
          <w:sz w:val="28"/>
          <w:lang w:val="ru-RU"/>
        </w:rPr>
        <w:t>​</w:t>
      </w:r>
    </w:p>
    <w:p w14:paraId="04DEA950" w14:textId="6CE13AAA" w:rsidR="004D57C3" w:rsidRPr="00E831AF" w:rsidRDefault="00286C28">
      <w:pPr>
        <w:spacing w:after="0" w:line="408" w:lineRule="auto"/>
        <w:ind w:left="120"/>
        <w:jc w:val="center"/>
        <w:rPr>
          <w:lang w:val="ru-RU"/>
        </w:rPr>
      </w:pPr>
      <w:r w:rsidRPr="00E831AF"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="00E831A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831AF">
        <w:rPr>
          <w:rFonts w:ascii="Times New Roman" w:hAnsi="Times New Roman"/>
          <w:b/>
          <w:color w:val="000000"/>
          <w:sz w:val="28"/>
          <w:lang w:val="ru-RU"/>
        </w:rPr>
        <w:t>У "Лицей № 3"</w:t>
      </w:r>
    </w:p>
    <w:p w14:paraId="6D120F8B" w14:textId="77777777" w:rsidR="004D57C3" w:rsidRPr="00E831AF" w:rsidRDefault="004D57C3">
      <w:pPr>
        <w:spacing w:after="0"/>
        <w:ind w:left="120"/>
        <w:rPr>
          <w:lang w:val="ru-RU"/>
        </w:rPr>
      </w:pPr>
    </w:p>
    <w:p w14:paraId="68EB2B26" w14:textId="77777777" w:rsidR="004D57C3" w:rsidRPr="00E831AF" w:rsidRDefault="004D57C3">
      <w:pPr>
        <w:spacing w:after="0"/>
        <w:ind w:left="120"/>
        <w:rPr>
          <w:lang w:val="ru-RU"/>
        </w:rPr>
      </w:pPr>
    </w:p>
    <w:p w14:paraId="20E34120" w14:textId="77777777" w:rsidR="004D57C3" w:rsidRPr="00E831AF" w:rsidRDefault="004D57C3">
      <w:pPr>
        <w:spacing w:after="0"/>
        <w:ind w:left="120"/>
        <w:rPr>
          <w:lang w:val="ru-RU"/>
        </w:rPr>
      </w:pPr>
    </w:p>
    <w:p w14:paraId="494626D1" w14:textId="77777777" w:rsidR="004D57C3" w:rsidRPr="00E831AF" w:rsidRDefault="004D57C3">
      <w:pPr>
        <w:spacing w:after="0"/>
        <w:ind w:left="120"/>
        <w:rPr>
          <w:lang w:val="ru-RU"/>
        </w:rPr>
      </w:pPr>
    </w:p>
    <w:tbl>
      <w:tblPr>
        <w:tblW w:w="9277" w:type="dxa"/>
        <w:tblLook w:val="04A0" w:firstRow="1" w:lastRow="0" w:firstColumn="1" w:lastColumn="0" w:noHBand="0" w:noVBand="1"/>
      </w:tblPr>
      <w:tblGrid>
        <w:gridCol w:w="3092"/>
        <w:gridCol w:w="2153"/>
        <w:gridCol w:w="4032"/>
      </w:tblGrid>
      <w:tr w:rsidR="00C53FFE" w:rsidRPr="00E2220E" w14:paraId="306EB55B" w14:textId="77777777" w:rsidTr="003B5626">
        <w:trPr>
          <w:trHeight w:val="3165"/>
        </w:trPr>
        <w:tc>
          <w:tcPr>
            <w:tcW w:w="3092" w:type="dxa"/>
          </w:tcPr>
          <w:p w14:paraId="234BF0A0" w14:textId="77777777" w:rsidR="00A5585F" w:rsidRPr="0040209D" w:rsidRDefault="00A558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53" w:type="dxa"/>
          </w:tcPr>
          <w:p w14:paraId="335AF5A7" w14:textId="77777777" w:rsidR="00A5585F" w:rsidRPr="0040209D" w:rsidRDefault="00A558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32" w:type="dxa"/>
          </w:tcPr>
          <w:p w14:paraId="438EE51B" w14:textId="77777777" w:rsidR="00A5585F" w:rsidRDefault="00286C2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BF803B0" w14:textId="77777777" w:rsidR="00A5585F" w:rsidRPr="008944ED" w:rsidRDefault="00286C2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"Лицей № 3"</w:t>
            </w:r>
          </w:p>
          <w:p w14:paraId="54B270B2" w14:textId="77777777" w:rsidR="00A5585F" w:rsidRDefault="00286C2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C9A3CDF" w14:textId="77777777" w:rsidR="00A5585F" w:rsidRPr="008944ED" w:rsidRDefault="00286C2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Попуца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241E198B" w14:textId="76DE0E45" w:rsidR="00A5585F" w:rsidRDefault="00286C2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B56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3B56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1C6BDDE" w14:textId="77777777" w:rsidR="00A5585F" w:rsidRPr="0040209D" w:rsidRDefault="00A558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2303762" w14:textId="77777777" w:rsidR="004D57C3" w:rsidRDefault="004D57C3">
      <w:pPr>
        <w:spacing w:after="0"/>
        <w:ind w:left="120"/>
      </w:pPr>
    </w:p>
    <w:p w14:paraId="2EC95D7B" w14:textId="77777777" w:rsidR="004D57C3" w:rsidRDefault="00286C2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7E13F7F8" w14:textId="77777777" w:rsidR="004D57C3" w:rsidRDefault="004D57C3">
      <w:pPr>
        <w:spacing w:after="0"/>
        <w:ind w:left="120"/>
      </w:pPr>
    </w:p>
    <w:p w14:paraId="5F1CDF73" w14:textId="77777777" w:rsidR="004D57C3" w:rsidRDefault="004D57C3">
      <w:pPr>
        <w:spacing w:after="0"/>
        <w:ind w:left="120"/>
      </w:pPr>
    </w:p>
    <w:p w14:paraId="71B53071" w14:textId="77777777" w:rsidR="004D57C3" w:rsidRDefault="004D57C3">
      <w:pPr>
        <w:spacing w:after="0"/>
        <w:ind w:left="120"/>
      </w:pPr>
    </w:p>
    <w:p w14:paraId="4F104DF2" w14:textId="77777777" w:rsidR="004D57C3" w:rsidRDefault="00286C2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F8B1029" w14:textId="77777777" w:rsidR="004D57C3" w:rsidRDefault="00286C2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2952697)</w:t>
      </w:r>
    </w:p>
    <w:p w14:paraId="54F7C72A" w14:textId="77777777" w:rsidR="004D57C3" w:rsidRDefault="004D57C3">
      <w:pPr>
        <w:spacing w:after="0"/>
        <w:ind w:left="120"/>
        <w:jc w:val="center"/>
      </w:pPr>
    </w:p>
    <w:p w14:paraId="40A08108" w14:textId="7F2567EF" w:rsidR="004D57C3" w:rsidRDefault="00286C28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Литератур</w:t>
      </w:r>
      <w:r w:rsidR="00D74F0A">
        <w:rPr>
          <w:rFonts w:ascii="Times New Roman" w:hAnsi="Times New Roman"/>
          <w:b/>
          <w:color w:val="000000"/>
          <w:sz w:val="28"/>
          <w:lang w:val="ru-RU"/>
        </w:rPr>
        <w:t>ное</w:t>
      </w:r>
      <w:proofErr w:type="spellEnd"/>
      <w:r w:rsidR="00D74F0A">
        <w:rPr>
          <w:rFonts w:ascii="Times New Roman" w:hAnsi="Times New Roman"/>
          <w:b/>
          <w:color w:val="000000"/>
          <w:sz w:val="28"/>
          <w:lang w:val="ru-RU"/>
        </w:rPr>
        <w:t xml:space="preserve"> краеведение</w:t>
      </w:r>
      <w:r>
        <w:rPr>
          <w:rFonts w:ascii="Times New Roman" w:hAnsi="Times New Roman"/>
          <w:b/>
          <w:color w:val="000000"/>
          <w:sz w:val="28"/>
        </w:rPr>
        <w:t>»</w:t>
      </w:r>
    </w:p>
    <w:p w14:paraId="6882E386" w14:textId="0383BDF4" w:rsidR="004D57C3" w:rsidRPr="00D74F0A" w:rsidRDefault="00286C28">
      <w:pPr>
        <w:spacing w:after="0" w:line="408" w:lineRule="auto"/>
        <w:ind w:left="120"/>
        <w:jc w:val="center"/>
        <w:rPr>
          <w:lang w:val="ru-RU"/>
        </w:rPr>
      </w:pPr>
      <w:r w:rsidRPr="00D74F0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D74F0A">
        <w:rPr>
          <w:rFonts w:ascii="Times New Roman" w:hAnsi="Times New Roman"/>
          <w:color w:val="000000"/>
          <w:sz w:val="28"/>
          <w:lang w:val="ru-RU"/>
        </w:rPr>
        <w:t>8</w:t>
      </w:r>
      <w:r w:rsidRPr="00D74F0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005F80CC" w14:textId="77777777" w:rsidR="004D57C3" w:rsidRPr="00D74F0A" w:rsidRDefault="004D57C3">
      <w:pPr>
        <w:spacing w:after="0"/>
        <w:ind w:left="120"/>
        <w:jc w:val="center"/>
        <w:rPr>
          <w:lang w:val="ru-RU"/>
        </w:rPr>
      </w:pPr>
    </w:p>
    <w:p w14:paraId="6ADCC1E9" w14:textId="77777777" w:rsidR="004D57C3" w:rsidRPr="00D74F0A" w:rsidRDefault="004D57C3">
      <w:pPr>
        <w:spacing w:after="0"/>
        <w:ind w:left="120"/>
        <w:jc w:val="center"/>
        <w:rPr>
          <w:lang w:val="ru-RU"/>
        </w:rPr>
      </w:pPr>
    </w:p>
    <w:p w14:paraId="32080381" w14:textId="77777777" w:rsidR="004D57C3" w:rsidRPr="00D74F0A" w:rsidRDefault="004D57C3">
      <w:pPr>
        <w:spacing w:after="0"/>
        <w:ind w:left="120"/>
        <w:jc w:val="center"/>
        <w:rPr>
          <w:lang w:val="ru-RU"/>
        </w:rPr>
      </w:pPr>
    </w:p>
    <w:p w14:paraId="787B3776" w14:textId="77777777" w:rsidR="004D57C3" w:rsidRPr="00D74F0A" w:rsidRDefault="004D57C3">
      <w:pPr>
        <w:spacing w:after="0"/>
        <w:ind w:left="120"/>
        <w:jc w:val="center"/>
        <w:rPr>
          <w:lang w:val="ru-RU"/>
        </w:rPr>
      </w:pPr>
    </w:p>
    <w:p w14:paraId="2A0BB4A3" w14:textId="77777777" w:rsidR="004D57C3" w:rsidRPr="00D74F0A" w:rsidRDefault="004D57C3">
      <w:pPr>
        <w:spacing w:after="0"/>
        <w:ind w:left="120"/>
        <w:jc w:val="center"/>
        <w:rPr>
          <w:lang w:val="ru-RU"/>
        </w:rPr>
      </w:pPr>
    </w:p>
    <w:p w14:paraId="1E1D93FA" w14:textId="77777777" w:rsidR="004D57C3" w:rsidRPr="00D74F0A" w:rsidRDefault="004D57C3">
      <w:pPr>
        <w:spacing w:after="0"/>
        <w:ind w:left="120"/>
        <w:jc w:val="center"/>
        <w:rPr>
          <w:lang w:val="ru-RU"/>
        </w:rPr>
      </w:pPr>
    </w:p>
    <w:p w14:paraId="6FC2B196" w14:textId="77777777" w:rsidR="004D57C3" w:rsidRPr="00D74F0A" w:rsidRDefault="004D57C3">
      <w:pPr>
        <w:spacing w:after="0"/>
        <w:ind w:left="120"/>
        <w:jc w:val="center"/>
        <w:rPr>
          <w:lang w:val="ru-RU"/>
        </w:rPr>
      </w:pPr>
    </w:p>
    <w:p w14:paraId="2C4F3D3F" w14:textId="77777777" w:rsidR="004D57C3" w:rsidRPr="00D74F0A" w:rsidRDefault="004D57C3">
      <w:pPr>
        <w:spacing w:after="0"/>
        <w:ind w:left="120"/>
        <w:jc w:val="center"/>
        <w:rPr>
          <w:lang w:val="ru-RU"/>
        </w:rPr>
      </w:pPr>
    </w:p>
    <w:p w14:paraId="76ED529B" w14:textId="77777777" w:rsidR="004D57C3" w:rsidRPr="00E831AF" w:rsidRDefault="00286C28">
      <w:pPr>
        <w:spacing w:after="0"/>
        <w:ind w:left="120"/>
        <w:jc w:val="center"/>
        <w:rPr>
          <w:lang w:val="ru-RU"/>
        </w:rPr>
      </w:pPr>
      <w:r w:rsidRPr="00E831A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458b4ee-a00e-40a0-8883-17f4d0e32868"/>
      <w:r w:rsidRPr="00E831AF">
        <w:rPr>
          <w:rFonts w:ascii="Times New Roman" w:hAnsi="Times New Roman"/>
          <w:b/>
          <w:color w:val="000000"/>
          <w:sz w:val="28"/>
          <w:lang w:val="ru-RU"/>
        </w:rPr>
        <w:t>г. Оренбург</w:t>
      </w:r>
      <w:bookmarkEnd w:id="3"/>
      <w:r w:rsidRPr="00E831A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4f9f75c-29dc-4f89-a20c-deed2ee945c4"/>
      <w:r w:rsidRPr="00E831A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831A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831AF">
        <w:rPr>
          <w:rFonts w:ascii="Times New Roman" w:hAnsi="Times New Roman"/>
          <w:color w:val="000000"/>
          <w:sz w:val="28"/>
          <w:lang w:val="ru-RU"/>
        </w:rPr>
        <w:t>​</w:t>
      </w:r>
    </w:p>
    <w:p w14:paraId="0986F168" w14:textId="77777777" w:rsidR="004D57C3" w:rsidRPr="00E831AF" w:rsidRDefault="004D57C3">
      <w:pPr>
        <w:spacing w:after="0"/>
        <w:ind w:left="120"/>
        <w:rPr>
          <w:lang w:val="ru-RU"/>
        </w:rPr>
      </w:pPr>
    </w:p>
    <w:p w14:paraId="18E7E83E" w14:textId="77777777" w:rsidR="004D57C3" w:rsidRPr="00E831AF" w:rsidRDefault="004D57C3">
      <w:pPr>
        <w:rPr>
          <w:lang w:val="ru-RU"/>
        </w:rPr>
        <w:sectPr w:rsidR="004D57C3" w:rsidRPr="00E831AF">
          <w:pgSz w:w="11906" w:h="16383"/>
          <w:pgMar w:top="1134" w:right="850" w:bottom="1134" w:left="1701" w:header="720" w:footer="720" w:gutter="0"/>
          <w:cols w:space="720"/>
        </w:sectPr>
      </w:pPr>
    </w:p>
    <w:p w14:paraId="13C5549D" w14:textId="77777777" w:rsidR="004D57C3" w:rsidRPr="00E831AF" w:rsidRDefault="00286C28" w:rsidP="00E831AF">
      <w:pPr>
        <w:spacing w:after="0" w:line="240" w:lineRule="auto"/>
        <w:jc w:val="both"/>
        <w:rPr>
          <w:sz w:val="20"/>
          <w:szCs w:val="20"/>
          <w:lang w:val="ru-RU"/>
        </w:rPr>
      </w:pPr>
      <w:bookmarkStart w:id="5" w:name="block-22180186"/>
      <w:bookmarkEnd w:id="0"/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lastRenderedPageBreak/>
        <w:t>ПОЯСНИТЕЛЬНАЯ ЗАПИСКА</w:t>
      </w:r>
    </w:p>
    <w:p w14:paraId="144BC675" w14:textId="77777777" w:rsidR="004D57C3" w:rsidRPr="00E831AF" w:rsidRDefault="004D57C3" w:rsidP="00E831AF">
      <w:pPr>
        <w:spacing w:after="0" w:line="240" w:lineRule="auto"/>
        <w:jc w:val="both"/>
        <w:rPr>
          <w:sz w:val="20"/>
          <w:szCs w:val="20"/>
          <w:lang w:val="ru-RU"/>
        </w:rPr>
      </w:pPr>
    </w:p>
    <w:p w14:paraId="3A092B8E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м стандарте среднего общего образования (Приказ Минобрнауки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ой Федерации (утверждена распоряжением Правительства Российской Федерации от 9 апреля 2016 г. № 637-р). </w:t>
      </w:r>
    </w:p>
    <w:p w14:paraId="0CD8B125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​</w:t>
      </w:r>
    </w:p>
    <w:p w14:paraId="701081A6" w14:textId="77777777" w:rsidR="004D57C3" w:rsidRPr="00E831AF" w:rsidRDefault="00286C28" w:rsidP="00E831AF">
      <w:pPr>
        <w:spacing w:after="0" w:line="240" w:lineRule="auto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ОБЩАЯ ХАРАКТЕРИСТИКА УЧЕБНОГО ПРЕДМЕТА «ЛИТЕРАТУРА»</w:t>
      </w:r>
    </w:p>
    <w:p w14:paraId="444AB9C3" w14:textId="77777777" w:rsidR="004D57C3" w:rsidRPr="00E831AF" w:rsidRDefault="004D57C3" w:rsidP="00E831AF">
      <w:pPr>
        <w:spacing w:after="0" w:line="240" w:lineRule="auto"/>
        <w:jc w:val="both"/>
        <w:rPr>
          <w:sz w:val="20"/>
          <w:szCs w:val="20"/>
          <w:lang w:val="ru-RU"/>
        </w:rPr>
      </w:pPr>
    </w:p>
    <w:p w14:paraId="19190F5D" w14:textId="77777777" w:rsidR="00D74F0A" w:rsidRPr="00D74F0A" w:rsidRDefault="00D74F0A" w:rsidP="00D74F0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 xml:space="preserve">Данный учебный предмет относится к одному из курсов краеведения. Оренбургский край в русской литературе располагает богатейшими возможностями для формирования сознания учеников. Оно, прежде всего, призвано воспитывать патриотические чувства, вызвать у </w:t>
      </w:r>
      <w:proofErr w:type="gramStart"/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>обучающихся  живой</w:t>
      </w:r>
      <w:proofErr w:type="gramEnd"/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 xml:space="preserve"> интерес к жизни родного края. Литература помогает познать край, а край, в свою очередь - познать литературу и тех, кто создает ее. Приобщение к духовно-культурным ценностям малой родины, оформление патриотического отношения к отчизне самым тесным образом связано с открытием литературы родного края.</w:t>
      </w:r>
    </w:p>
    <w:p w14:paraId="65F4DA73" w14:textId="77777777" w:rsidR="00D74F0A" w:rsidRDefault="00D74F0A" w:rsidP="00D74F0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>Данный учебный предмет входит в образовательную область краеведения. Согласно государственному образовательному стандарту, изучение Оренбургского края в русской литературе в основной школе направлено на достижение следующей цели - обеспечить вхождение учащихся в культурную среду региона путем изучения произведений писателей, чье творчество связано с Оренбургским краем и отражает его жизнь.</w:t>
      </w:r>
    </w:p>
    <w:p w14:paraId="652D60E3" w14:textId="77777777" w:rsidR="00D74F0A" w:rsidRDefault="00D74F0A" w:rsidP="00D74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</w:p>
    <w:p w14:paraId="1B76B278" w14:textId="7D6D4CEF" w:rsidR="004D57C3" w:rsidRPr="00E831AF" w:rsidRDefault="00286C28" w:rsidP="00D74F0A">
      <w:pPr>
        <w:spacing w:after="0" w:line="240" w:lineRule="auto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ЦЕЛИ ИЗУЧЕНИЯ УЧЕБНОГО ПРЕДМЕТА «ЛИТЕРАТУРА»</w:t>
      </w:r>
    </w:p>
    <w:p w14:paraId="33A9588C" w14:textId="77777777" w:rsidR="004D57C3" w:rsidRPr="00E831AF" w:rsidRDefault="004D57C3" w:rsidP="00E831AF">
      <w:pPr>
        <w:spacing w:after="0" w:line="240" w:lineRule="auto"/>
        <w:jc w:val="both"/>
        <w:rPr>
          <w:sz w:val="20"/>
          <w:szCs w:val="20"/>
          <w:lang w:val="ru-RU"/>
        </w:rPr>
      </w:pPr>
    </w:p>
    <w:p w14:paraId="5D3828B7" w14:textId="77777777" w:rsidR="00D74F0A" w:rsidRPr="00D74F0A" w:rsidRDefault="00D74F0A" w:rsidP="00D74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>Изучение литературного краеведение на ступени основного общего образования направлено на достижение следующей цели:</w:t>
      </w:r>
    </w:p>
    <w:p w14:paraId="4E7ED1D7" w14:textId="77777777" w:rsidR="00D74F0A" w:rsidRPr="00D74F0A" w:rsidRDefault="00D74F0A" w:rsidP="00D74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>- Ознакомление учащихся с творчеством поэтов-земляков как средство активного, действенного познания родины, её культуры.</w:t>
      </w:r>
    </w:p>
    <w:p w14:paraId="72450B61" w14:textId="77777777" w:rsidR="00D74F0A" w:rsidRPr="00D74F0A" w:rsidRDefault="00D74F0A" w:rsidP="00D74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>Задачи курса:</w:t>
      </w:r>
    </w:p>
    <w:p w14:paraId="5DD2861E" w14:textId="77777777" w:rsidR="00D74F0A" w:rsidRPr="00D74F0A" w:rsidRDefault="00D74F0A" w:rsidP="00D74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>- чтение и обсуждение отдельных художественных произведений об Оренбургском крае или отрывков из них;</w:t>
      </w:r>
    </w:p>
    <w:p w14:paraId="70700CBB" w14:textId="77777777" w:rsidR="00D74F0A" w:rsidRPr="00D74F0A" w:rsidRDefault="00D74F0A" w:rsidP="00D74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>- формирование у учащихся знаний и умений, обеспечивающих освоение культурных ценностей края;</w:t>
      </w:r>
    </w:p>
    <w:p w14:paraId="15A547FD" w14:textId="77777777" w:rsidR="00D74F0A" w:rsidRPr="00D74F0A" w:rsidRDefault="00D74F0A" w:rsidP="00D74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 xml:space="preserve">- формирование представлений о литературе как социокультурном явлении. </w:t>
      </w:r>
    </w:p>
    <w:p w14:paraId="00C777AD" w14:textId="77777777" w:rsidR="00D74F0A" w:rsidRPr="00D74F0A" w:rsidRDefault="00D74F0A" w:rsidP="00D74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 xml:space="preserve">- выработка у учащихся умений и навыков анализа художественных произведений, в том числе и в их </w:t>
      </w:r>
      <w:proofErr w:type="spellStart"/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>внетекстовом</w:t>
      </w:r>
      <w:proofErr w:type="spellEnd"/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 xml:space="preserve"> контексте;</w:t>
      </w:r>
    </w:p>
    <w:p w14:paraId="7F46D540" w14:textId="77777777" w:rsidR="00D74F0A" w:rsidRPr="00D74F0A" w:rsidRDefault="00D74F0A" w:rsidP="00D74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>- развитие у учащихся художественно-творческих способностей, воссоздающего и творческого воображения, образного мышления, эстетического вкуса;</w:t>
      </w:r>
    </w:p>
    <w:p w14:paraId="4DE987C0" w14:textId="77777777" w:rsidR="00D74F0A" w:rsidRDefault="00D74F0A" w:rsidP="00D74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>- формирование на местном материале нравственно-ценностных ориентиров.</w:t>
      </w:r>
    </w:p>
    <w:p w14:paraId="774F1897" w14:textId="77777777" w:rsidR="00D74F0A" w:rsidRDefault="00D74F0A" w:rsidP="00D74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</w:p>
    <w:p w14:paraId="14CFE999" w14:textId="1309BAC7" w:rsidR="004D57C3" w:rsidRPr="00E831AF" w:rsidRDefault="00286C28" w:rsidP="00D74F0A">
      <w:pPr>
        <w:spacing w:after="0" w:line="240" w:lineRule="auto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МЕСТО УЧЕБНОГО ПРЕДМЕТА «ЛИТЕРАТУРА» В УЧЕБНОМ ПЛАНЕ</w:t>
      </w:r>
    </w:p>
    <w:p w14:paraId="07414F34" w14:textId="77777777" w:rsidR="004D57C3" w:rsidRPr="00E831AF" w:rsidRDefault="00286C28" w:rsidP="00E831AF">
      <w:pPr>
        <w:spacing w:after="0" w:line="240" w:lineRule="auto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​</w:t>
      </w:r>
    </w:p>
    <w:p w14:paraId="26A80C17" w14:textId="4009DCA7" w:rsidR="00E831AF" w:rsidRDefault="00D74F0A" w:rsidP="00E831AF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 xml:space="preserve">Предмет «Литературное краеведение» в 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>8</w:t>
      </w: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 xml:space="preserve"> классе относится к числу учебных предметов школьного компонента. На изучение учебного предмета по программе «Оренбургский край в русской литературе» в 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>8</w:t>
      </w: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 xml:space="preserve"> классе отводится 1 учебный час в неделю. Таким образом, на изучение предмета «Литературное краеведение» в 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>8</w:t>
      </w:r>
      <w:r w:rsidRPr="00D74F0A">
        <w:rPr>
          <w:rFonts w:ascii="Times New Roman" w:hAnsi="Times New Roman"/>
          <w:color w:val="000000"/>
          <w:sz w:val="24"/>
          <w:szCs w:val="20"/>
          <w:lang w:val="ru-RU"/>
        </w:rPr>
        <w:t xml:space="preserve"> классе отведено 34 часов из расчета 1 час в неделю (34 учебных недели).</w:t>
      </w:r>
    </w:p>
    <w:p w14:paraId="1A79D7CE" w14:textId="77777777" w:rsidR="00E831AF" w:rsidRDefault="00E831AF" w:rsidP="00E831AF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</w:p>
    <w:p w14:paraId="01BDD95B" w14:textId="77777777" w:rsidR="00E831AF" w:rsidRPr="00E831AF" w:rsidRDefault="00E831AF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</w:p>
    <w:p w14:paraId="7DEA8AB4" w14:textId="55D07AD7" w:rsidR="004D57C3" w:rsidRPr="00E831AF" w:rsidRDefault="00286C28" w:rsidP="00E831AF">
      <w:pPr>
        <w:spacing w:after="0" w:line="240" w:lineRule="auto"/>
        <w:jc w:val="both"/>
        <w:rPr>
          <w:sz w:val="20"/>
          <w:szCs w:val="20"/>
          <w:lang w:val="ru-RU"/>
        </w:rPr>
      </w:pPr>
      <w:bookmarkStart w:id="6" w:name="block-22180184"/>
      <w:bookmarkEnd w:id="5"/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СОДЕРЖАНИЕ УЧЕБНОГО ПРЕДМЕТА «ЛИТЕРАТУР</w:t>
      </w:r>
      <w:r w:rsidR="00D74F0A">
        <w:rPr>
          <w:rFonts w:ascii="Times New Roman" w:hAnsi="Times New Roman"/>
          <w:b/>
          <w:color w:val="000000"/>
          <w:sz w:val="24"/>
          <w:szCs w:val="20"/>
          <w:lang w:val="ru-RU"/>
        </w:rPr>
        <w:t>НОЕ КРАЕВЕДЕНИЕ</w:t>
      </w: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 xml:space="preserve">» </w:t>
      </w:r>
    </w:p>
    <w:p w14:paraId="29D80CD5" w14:textId="77777777" w:rsidR="004D57C3" w:rsidRPr="00E831AF" w:rsidRDefault="00286C28" w:rsidP="00E831AF">
      <w:pPr>
        <w:spacing w:after="0" w:line="240" w:lineRule="auto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​</w:t>
      </w:r>
    </w:p>
    <w:p w14:paraId="60712184" w14:textId="7D703A38" w:rsidR="004D57C3" w:rsidRPr="00E831AF" w:rsidRDefault="00D74F0A" w:rsidP="00E831AF">
      <w:pPr>
        <w:spacing w:after="0" w:line="240" w:lineRule="auto"/>
        <w:jc w:val="both"/>
        <w:rPr>
          <w:sz w:val="20"/>
          <w:szCs w:val="20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0"/>
          <w:lang w:val="ru-RU"/>
        </w:rPr>
        <w:t>8</w:t>
      </w: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 xml:space="preserve"> КЛАСС</w:t>
      </w:r>
    </w:p>
    <w:p w14:paraId="6F1FABC2" w14:textId="77777777" w:rsidR="00D74F0A" w:rsidRPr="00515C7F" w:rsidRDefault="00D74F0A" w:rsidP="00D74F0A">
      <w:pPr>
        <w:pStyle w:val="ae"/>
        <w:rPr>
          <w:rStyle w:val="aa"/>
          <w:b/>
          <w:bCs/>
          <w:i w:val="0"/>
        </w:rPr>
      </w:pPr>
      <w:bookmarkStart w:id="7" w:name="block-22180185"/>
      <w:bookmarkEnd w:id="6"/>
      <w:r w:rsidRPr="00515C7F">
        <w:rPr>
          <w:rStyle w:val="aa"/>
          <w:b/>
          <w:bCs/>
          <w:i w:val="0"/>
        </w:rPr>
        <w:t>Раздел №1. Оренбургский фольклор</w:t>
      </w:r>
      <w:r>
        <w:rPr>
          <w:rStyle w:val="aa"/>
          <w:b/>
          <w:bCs/>
          <w:i w:val="0"/>
        </w:rPr>
        <w:t xml:space="preserve"> (4 часа)</w:t>
      </w:r>
      <w:r w:rsidRPr="00515C7F">
        <w:rPr>
          <w:rStyle w:val="aa"/>
          <w:b/>
          <w:bCs/>
          <w:i w:val="0"/>
        </w:rPr>
        <w:t>.</w:t>
      </w:r>
    </w:p>
    <w:p w14:paraId="2D0D1788" w14:textId="77777777" w:rsidR="00D74F0A" w:rsidRPr="00B80789" w:rsidRDefault="00D74F0A" w:rsidP="00D74F0A">
      <w:pPr>
        <w:pStyle w:val="ae"/>
        <w:rPr>
          <w:rStyle w:val="aa"/>
          <w:bCs/>
          <w:i w:val="0"/>
        </w:rPr>
      </w:pPr>
      <w:r w:rsidRPr="00B80789">
        <w:rPr>
          <w:rStyle w:val="aa"/>
          <w:bCs/>
          <w:i w:val="0"/>
        </w:rPr>
        <w:t>Знакомство с произведениями устного народног</w:t>
      </w:r>
      <w:r>
        <w:rPr>
          <w:rStyle w:val="aa"/>
          <w:bCs/>
          <w:i w:val="0"/>
        </w:rPr>
        <w:t>о творчества, записанные в Орен</w:t>
      </w:r>
      <w:r w:rsidRPr="00B80789">
        <w:rPr>
          <w:rStyle w:val="aa"/>
          <w:bCs/>
          <w:i w:val="0"/>
        </w:rPr>
        <w:t>бургском крае фольклористами А. В. Бардиным и П. Т. Завьяловским;</w:t>
      </w:r>
    </w:p>
    <w:p w14:paraId="6A4C7F2A" w14:textId="77777777" w:rsidR="00D74F0A" w:rsidRDefault="00D74F0A" w:rsidP="00D74F0A">
      <w:pPr>
        <w:pStyle w:val="ae"/>
        <w:rPr>
          <w:rStyle w:val="aa"/>
          <w:bCs/>
          <w:i w:val="0"/>
        </w:rPr>
      </w:pPr>
      <w:r w:rsidRPr="00515C7F">
        <w:rPr>
          <w:rStyle w:val="aa"/>
          <w:bCs/>
          <w:i w:val="0"/>
        </w:rPr>
        <w:t>Проблемы заселения и освоения Оренбургского края. Причина появления городов и сёл. Рассказы об этом в преданиях.</w:t>
      </w:r>
    </w:p>
    <w:p w14:paraId="13B76865" w14:textId="77777777" w:rsidR="00D74F0A" w:rsidRDefault="00D74F0A" w:rsidP="00D74F0A">
      <w:pPr>
        <w:pStyle w:val="ae"/>
        <w:rPr>
          <w:rStyle w:val="aa"/>
          <w:bCs/>
          <w:i w:val="0"/>
        </w:rPr>
      </w:pPr>
      <w:r w:rsidRPr="00515C7F">
        <w:rPr>
          <w:rStyle w:val="aa"/>
          <w:bCs/>
          <w:i w:val="0"/>
        </w:rPr>
        <w:t>«Откуда повелось название Бузулук», «Шихан»</w:t>
      </w:r>
    </w:p>
    <w:p w14:paraId="7E2CA103" w14:textId="77777777" w:rsidR="00D74F0A" w:rsidRDefault="00D74F0A" w:rsidP="00D74F0A">
      <w:pPr>
        <w:pStyle w:val="ae"/>
        <w:rPr>
          <w:rStyle w:val="aa"/>
          <w:bCs/>
          <w:i w:val="0"/>
        </w:rPr>
      </w:pPr>
      <w:r w:rsidRPr="00515C7F">
        <w:rPr>
          <w:rStyle w:val="aa"/>
          <w:bCs/>
          <w:i w:val="0"/>
        </w:rPr>
        <w:t>Предания «Атаманская гора», «Урус-тау».</w:t>
      </w:r>
    </w:p>
    <w:p w14:paraId="1129E462" w14:textId="77777777" w:rsidR="00D74F0A" w:rsidRDefault="00D74F0A" w:rsidP="00D74F0A">
      <w:pPr>
        <w:pStyle w:val="ae"/>
        <w:rPr>
          <w:rStyle w:val="aa"/>
          <w:bCs/>
          <w:i w:val="0"/>
        </w:rPr>
      </w:pPr>
      <w:r w:rsidRPr="00515C7F">
        <w:rPr>
          <w:rStyle w:val="aa"/>
          <w:bCs/>
          <w:i w:val="0"/>
        </w:rPr>
        <w:t>Предания «</w:t>
      </w:r>
      <w:proofErr w:type="spellStart"/>
      <w:r w:rsidRPr="00515C7F">
        <w:rPr>
          <w:rStyle w:val="aa"/>
          <w:bCs/>
          <w:i w:val="0"/>
        </w:rPr>
        <w:t>Голубево</w:t>
      </w:r>
      <w:proofErr w:type="spellEnd"/>
      <w:r w:rsidRPr="00515C7F">
        <w:rPr>
          <w:rStyle w:val="aa"/>
          <w:bCs/>
          <w:i w:val="0"/>
        </w:rPr>
        <w:t xml:space="preserve"> ущелье», «Жалованная грамота»</w:t>
      </w:r>
    </w:p>
    <w:p w14:paraId="0F2B337C" w14:textId="77777777" w:rsidR="00D74F0A" w:rsidRPr="00515C7F" w:rsidRDefault="00D74F0A" w:rsidP="00D74F0A">
      <w:pPr>
        <w:pStyle w:val="ae"/>
        <w:rPr>
          <w:rStyle w:val="aa"/>
          <w:b/>
          <w:bCs/>
          <w:i w:val="0"/>
        </w:rPr>
      </w:pPr>
      <w:r w:rsidRPr="00515C7F">
        <w:rPr>
          <w:rStyle w:val="aa"/>
          <w:b/>
          <w:bCs/>
          <w:i w:val="0"/>
        </w:rPr>
        <w:t>Раздел №2. Оренбургские города и села в русской литературе (из русской литературы 19 века)</w:t>
      </w:r>
    </w:p>
    <w:p w14:paraId="0762D226" w14:textId="77777777" w:rsidR="00D74F0A" w:rsidRDefault="00D74F0A" w:rsidP="00D74F0A">
      <w:pPr>
        <w:pStyle w:val="ae"/>
        <w:rPr>
          <w:rStyle w:val="aa"/>
          <w:bCs/>
          <w:i w:val="0"/>
        </w:rPr>
      </w:pPr>
      <w:proofErr w:type="spellStart"/>
      <w:r w:rsidRPr="00515C7F">
        <w:rPr>
          <w:rStyle w:val="aa"/>
          <w:bCs/>
          <w:i w:val="0"/>
        </w:rPr>
        <w:t>С.Т.Аксаков</w:t>
      </w:r>
      <w:proofErr w:type="spellEnd"/>
      <w:r w:rsidRPr="00515C7F">
        <w:rPr>
          <w:rStyle w:val="aa"/>
          <w:bCs/>
          <w:i w:val="0"/>
        </w:rPr>
        <w:t xml:space="preserve"> «Семейная хроника»: глава «Переселение»</w:t>
      </w:r>
    </w:p>
    <w:p w14:paraId="7524B4D2" w14:textId="77777777" w:rsidR="00D74F0A" w:rsidRDefault="00D74F0A" w:rsidP="00D74F0A">
      <w:pPr>
        <w:pStyle w:val="ae"/>
        <w:rPr>
          <w:rStyle w:val="aa"/>
          <w:bCs/>
          <w:i w:val="0"/>
        </w:rPr>
      </w:pPr>
      <w:proofErr w:type="spellStart"/>
      <w:r>
        <w:rPr>
          <w:rStyle w:val="aa"/>
          <w:bCs/>
          <w:i w:val="0"/>
        </w:rPr>
        <w:t>С</w:t>
      </w:r>
      <w:r w:rsidRPr="00515C7F">
        <w:rPr>
          <w:rStyle w:val="aa"/>
          <w:bCs/>
          <w:i w:val="0"/>
        </w:rPr>
        <w:t>.Т.Аксаков</w:t>
      </w:r>
      <w:proofErr w:type="spellEnd"/>
      <w:r w:rsidRPr="00515C7F">
        <w:rPr>
          <w:rStyle w:val="aa"/>
          <w:bCs/>
          <w:i w:val="0"/>
        </w:rPr>
        <w:t>. «Семейная хроника». Глава «Оренбургская губерния». Заселение Бугурусланского района».</w:t>
      </w:r>
    </w:p>
    <w:p w14:paraId="1C39E543" w14:textId="77777777" w:rsidR="00D74F0A" w:rsidRDefault="00D74F0A" w:rsidP="00D74F0A">
      <w:pPr>
        <w:pStyle w:val="ae"/>
        <w:rPr>
          <w:rStyle w:val="aa"/>
          <w:bCs/>
          <w:i w:val="0"/>
        </w:rPr>
      </w:pPr>
      <w:r w:rsidRPr="00F311C0">
        <w:rPr>
          <w:rStyle w:val="aa"/>
          <w:bCs/>
          <w:i w:val="0"/>
        </w:rPr>
        <w:t>С.Т. Аксаков. «Прощай, мой тихий сельский дом», «Осень», «Послание в деревню»,</w:t>
      </w:r>
      <w:r>
        <w:rPr>
          <w:rStyle w:val="aa"/>
          <w:bCs/>
          <w:i w:val="0"/>
        </w:rPr>
        <w:t xml:space="preserve"> </w:t>
      </w:r>
      <w:r w:rsidRPr="00F311C0">
        <w:rPr>
          <w:rStyle w:val="aa"/>
          <w:bCs/>
          <w:i w:val="0"/>
        </w:rPr>
        <w:t>из «Записок ружейного охотника Оренбургской губернии» («Лебедь», «Гусь»).</w:t>
      </w:r>
      <w:r>
        <w:rPr>
          <w:rStyle w:val="aa"/>
          <w:bCs/>
          <w:i w:val="0"/>
        </w:rPr>
        <w:t xml:space="preserve"> </w:t>
      </w:r>
      <w:r w:rsidRPr="00F311C0">
        <w:rPr>
          <w:rStyle w:val="aa"/>
          <w:bCs/>
          <w:i w:val="0"/>
        </w:rPr>
        <w:t>Сельский и городской дом в представлении Аксакова. Оренбургская осень глазами поэта. Воспевание деревенской жизни. Наблюдения охотника за птицами. Портреты</w:t>
      </w:r>
      <w:r>
        <w:rPr>
          <w:rStyle w:val="aa"/>
          <w:bCs/>
          <w:i w:val="0"/>
        </w:rPr>
        <w:t xml:space="preserve"> </w:t>
      </w:r>
      <w:r w:rsidRPr="00F311C0">
        <w:rPr>
          <w:rStyle w:val="aa"/>
          <w:bCs/>
          <w:i w:val="0"/>
        </w:rPr>
        <w:t>некоторых птиц, данные художником.</w:t>
      </w:r>
    </w:p>
    <w:p w14:paraId="741CF050" w14:textId="77777777" w:rsidR="00D74F0A" w:rsidRDefault="00D74F0A" w:rsidP="00D74F0A">
      <w:pPr>
        <w:pStyle w:val="ae"/>
        <w:rPr>
          <w:rStyle w:val="aa"/>
          <w:bCs/>
          <w:i w:val="0"/>
        </w:rPr>
      </w:pPr>
      <w:r>
        <w:rPr>
          <w:rStyle w:val="aa"/>
          <w:bCs/>
          <w:i w:val="0"/>
        </w:rPr>
        <w:t xml:space="preserve">В.П. </w:t>
      </w:r>
      <w:proofErr w:type="spellStart"/>
      <w:r>
        <w:rPr>
          <w:rStyle w:val="aa"/>
          <w:bCs/>
          <w:i w:val="0"/>
        </w:rPr>
        <w:t>Правдухин</w:t>
      </w:r>
      <w:proofErr w:type="spellEnd"/>
      <w:r>
        <w:rPr>
          <w:rStyle w:val="aa"/>
          <w:bCs/>
          <w:i w:val="0"/>
        </w:rPr>
        <w:t>. «Яик уходит в море» (отрывки)</w:t>
      </w:r>
    </w:p>
    <w:p w14:paraId="153C1704" w14:textId="77777777" w:rsidR="00D74F0A" w:rsidRDefault="00D74F0A" w:rsidP="00D74F0A">
      <w:pPr>
        <w:pStyle w:val="ae"/>
        <w:rPr>
          <w:rStyle w:val="aa"/>
          <w:bCs/>
          <w:i w:val="0"/>
        </w:rPr>
      </w:pPr>
      <w:r w:rsidRPr="00515C7F">
        <w:rPr>
          <w:rStyle w:val="aa"/>
          <w:bCs/>
          <w:i w:val="0"/>
        </w:rPr>
        <w:t>Александр Павлович Крюков. «Оренбургский меновой двор». Очерк об Оренбурге как торговом центре.</w:t>
      </w:r>
    </w:p>
    <w:p w14:paraId="3D4BA1EF" w14:textId="77777777" w:rsidR="00D74F0A" w:rsidRDefault="00D74F0A" w:rsidP="00D74F0A">
      <w:pPr>
        <w:pStyle w:val="ae"/>
        <w:rPr>
          <w:rStyle w:val="aa"/>
          <w:bCs/>
          <w:i w:val="0"/>
        </w:rPr>
      </w:pPr>
      <w:proofErr w:type="spellStart"/>
      <w:r w:rsidRPr="00F311C0">
        <w:rPr>
          <w:rStyle w:val="aa"/>
          <w:bCs/>
          <w:i w:val="0"/>
        </w:rPr>
        <w:t>С.П.Антонов</w:t>
      </w:r>
      <w:proofErr w:type="spellEnd"/>
      <w:r w:rsidRPr="00F311C0">
        <w:rPr>
          <w:rStyle w:val="aa"/>
          <w:bCs/>
          <w:i w:val="0"/>
        </w:rPr>
        <w:t>. Повесть «Царский двугривенный». Изображение Оренбурга 20-х годов</w:t>
      </w:r>
      <w:r>
        <w:rPr>
          <w:rStyle w:val="aa"/>
          <w:bCs/>
          <w:i w:val="0"/>
        </w:rPr>
        <w:t xml:space="preserve"> </w:t>
      </w:r>
      <w:r w:rsidRPr="00F311C0">
        <w:rPr>
          <w:rStyle w:val="aa"/>
          <w:bCs/>
          <w:i w:val="0"/>
        </w:rPr>
        <w:t>XX века. Дом в жизни маленьких героев. Приключения Славика (Огурца) и его друзей.</w:t>
      </w:r>
    </w:p>
    <w:p w14:paraId="1990317B" w14:textId="77777777" w:rsidR="00D74F0A" w:rsidRDefault="00D74F0A" w:rsidP="00D74F0A">
      <w:pPr>
        <w:pStyle w:val="ae"/>
        <w:rPr>
          <w:rStyle w:val="aa"/>
          <w:bCs/>
          <w:i w:val="0"/>
        </w:rPr>
      </w:pPr>
      <w:proofErr w:type="spellStart"/>
      <w:r>
        <w:rPr>
          <w:rStyle w:val="aa"/>
          <w:bCs/>
          <w:i w:val="0"/>
        </w:rPr>
        <w:t>В.Даль</w:t>
      </w:r>
      <w:proofErr w:type="spellEnd"/>
      <w:r>
        <w:rPr>
          <w:rStyle w:val="aa"/>
          <w:bCs/>
          <w:i w:val="0"/>
        </w:rPr>
        <w:t xml:space="preserve"> и Оренбургский край. </w:t>
      </w:r>
      <w:proofErr w:type="gramStart"/>
      <w:r w:rsidRPr="00045D9E">
        <w:rPr>
          <w:rStyle w:val="aa"/>
          <w:bCs/>
          <w:i w:val="0"/>
        </w:rPr>
        <w:t>Литературная  деятельность</w:t>
      </w:r>
      <w:proofErr w:type="gramEnd"/>
      <w:r w:rsidRPr="00045D9E">
        <w:rPr>
          <w:rStyle w:val="aa"/>
          <w:bCs/>
          <w:i w:val="0"/>
        </w:rPr>
        <w:t xml:space="preserve">  </w:t>
      </w:r>
      <w:proofErr w:type="spellStart"/>
      <w:r w:rsidRPr="00045D9E">
        <w:rPr>
          <w:rStyle w:val="aa"/>
          <w:bCs/>
          <w:i w:val="0"/>
        </w:rPr>
        <w:t>В.И.Даля</w:t>
      </w:r>
      <w:proofErr w:type="spellEnd"/>
      <w:r w:rsidRPr="00045D9E">
        <w:rPr>
          <w:rStyle w:val="aa"/>
          <w:bCs/>
          <w:i w:val="0"/>
        </w:rPr>
        <w:t xml:space="preserve">. </w:t>
      </w:r>
      <w:proofErr w:type="gramStart"/>
      <w:r w:rsidRPr="00045D9E">
        <w:rPr>
          <w:rStyle w:val="aa"/>
          <w:bCs/>
          <w:i w:val="0"/>
        </w:rPr>
        <w:t>Рассказы  «</w:t>
      </w:r>
      <w:proofErr w:type="spellStart"/>
      <w:proofErr w:type="gramEnd"/>
      <w:r w:rsidRPr="00045D9E">
        <w:rPr>
          <w:rStyle w:val="aa"/>
          <w:bCs/>
          <w:i w:val="0"/>
        </w:rPr>
        <w:t>Бикей</w:t>
      </w:r>
      <w:proofErr w:type="spellEnd"/>
      <w:r w:rsidRPr="00045D9E">
        <w:rPr>
          <w:rStyle w:val="aa"/>
          <w:bCs/>
          <w:i w:val="0"/>
        </w:rPr>
        <w:t xml:space="preserve">  и  </w:t>
      </w:r>
      <w:proofErr w:type="spellStart"/>
      <w:r w:rsidRPr="00045D9E">
        <w:rPr>
          <w:rStyle w:val="aa"/>
          <w:bCs/>
          <w:i w:val="0"/>
        </w:rPr>
        <w:t>Мауляна</w:t>
      </w:r>
      <w:proofErr w:type="spellEnd"/>
      <w:r w:rsidRPr="00045D9E">
        <w:rPr>
          <w:rStyle w:val="aa"/>
          <w:bCs/>
          <w:i w:val="0"/>
        </w:rPr>
        <w:t>»,  «Уральский  казак»,  сказки  и  притчи.</w:t>
      </w:r>
    </w:p>
    <w:p w14:paraId="4BC7057D" w14:textId="77777777" w:rsidR="00D74F0A" w:rsidRDefault="00D74F0A" w:rsidP="00D74F0A">
      <w:pPr>
        <w:pStyle w:val="ae"/>
        <w:rPr>
          <w:rStyle w:val="aa"/>
          <w:b/>
          <w:bCs/>
          <w:i w:val="0"/>
        </w:rPr>
      </w:pPr>
      <w:r>
        <w:rPr>
          <w:rStyle w:val="aa"/>
          <w:b/>
          <w:bCs/>
          <w:i w:val="0"/>
        </w:rPr>
        <w:t>Раздел №3 Литературная сказка</w:t>
      </w:r>
    </w:p>
    <w:p w14:paraId="2D2A6307" w14:textId="77777777" w:rsidR="00D74F0A" w:rsidRPr="00F311C0" w:rsidRDefault="00D74F0A" w:rsidP="00D74F0A">
      <w:pPr>
        <w:pStyle w:val="ae"/>
        <w:rPr>
          <w:rStyle w:val="aa"/>
          <w:bCs/>
          <w:i w:val="0"/>
        </w:rPr>
      </w:pPr>
      <w:r w:rsidRPr="00F311C0">
        <w:rPr>
          <w:rStyle w:val="aa"/>
          <w:bCs/>
          <w:i w:val="0"/>
        </w:rPr>
        <w:t xml:space="preserve">В. А. </w:t>
      </w:r>
      <w:proofErr w:type="spellStart"/>
      <w:r w:rsidRPr="00F311C0">
        <w:rPr>
          <w:rStyle w:val="aa"/>
          <w:bCs/>
          <w:i w:val="0"/>
        </w:rPr>
        <w:t>Бахревский</w:t>
      </w:r>
      <w:proofErr w:type="spellEnd"/>
      <w:r w:rsidRPr="00F311C0">
        <w:rPr>
          <w:rStyle w:val="aa"/>
          <w:bCs/>
          <w:i w:val="0"/>
        </w:rPr>
        <w:t>. Как солнышко будили.</w:t>
      </w:r>
    </w:p>
    <w:p w14:paraId="4E25DC7B" w14:textId="77777777" w:rsidR="00D74F0A" w:rsidRPr="00515C7F" w:rsidRDefault="00D74F0A" w:rsidP="00D74F0A">
      <w:pPr>
        <w:pStyle w:val="ae"/>
        <w:rPr>
          <w:rStyle w:val="aa"/>
          <w:b/>
          <w:bCs/>
          <w:i w:val="0"/>
        </w:rPr>
      </w:pPr>
      <w:r w:rsidRPr="00515C7F">
        <w:rPr>
          <w:rStyle w:val="aa"/>
          <w:b/>
          <w:bCs/>
          <w:i w:val="0"/>
        </w:rPr>
        <w:t>Раздел №</w:t>
      </w:r>
      <w:r>
        <w:rPr>
          <w:rStyle w:val="aa"/>
          <w:b/>
          <w:bCs/>
          <w:i w:val="0"/>
        </w:rPr>
        <w:t>4</w:t>
      </w:r>
      <w:r w:rsidRPr="00515C7F">
        <w:rPr>
          <w:rStyle w:val="aa"/>
          <w:b/>
          <w:bCs/>
          <w:i w:val="0"/>
        </w:rPr>
        <w:t>.  Из русской поэзии XX</w:t>
      </w:r>
      <w:r>
        <w:rPr>
          <w:rStyle w:val="aa"/>
          <w:b/>
          <w:bCs/>
          <w:i w:val="0"/>
        </w:rPr>
        <w:t xml:space="preserve"> </w:t>
      </w:r>
      <w:r w:rsidRPr="00515C7F">
        <w:rPr>
          <w:rStyle w:val="aa"/>
          <w:b/>
          <w:bCs/>
          <w:i w:val="0"/>
        </w:rPr>
        <w:t>века.</w:t>
      </w:r>
    </w:p>
    <w:p w14:paraId="1D884BD4" w14:textId="77777777" w:rsidR="00D74F0A" w:rsidRPr="00B80789" w:rsidRDefault="00D74F0A" w:rsidP="00D74F0A">
      <w:pPr>
        <w:pStyle w:val="ae"/>
        <w:rPr>
          <w:rStyle w:val="aa"/>
          <w:bCs/>
          <w:i w:val="0"/>
        </w:rPr>
      </w:pPr>
      <w:r w:rsidRPr="00B80789">
        <w:rPr>
          <w:rStyle w:val="aa"/>
          <w:bCs/>
          <w:i w:val="0"/>
        </w:rPr>
        <w:lastRenderedPageBreak/>
        <w:t>Биографические сведения об авторах; знакомства с произведениями;</w:t>
      </w:r>
    </w:p>
    <w:p w14:paraId="10D1C222" w14:textId="77777777" w:rsidR="00D74F0A" w:rsidRPr="00B80789" w:rsidRDefault="00D74F0A" w:rsidP="00D74F0A">
      <w:pPr>
        <w:pStyle w:val="ae"/>
        <w:rPr>
          <w:rStyle w:val="aa"/>
          <w:bCs/>
          <w:i w:val="0"/>
        </w:rPr>
      </w:pPr>
      <w:r w:rsidRPr="00B80789">
        <w:rPr>
          <w:rStyle w:val="aa"/>
          <w:bCs/>
          <w:i w:val="0"/>
        </w:rPr>
        <w:t>Чтение наизусть лирических произведений, сбор и обработка информации о печатных изданиях Оренбургского края.</w:t>
      </w:r>
    </w:p>
    <w:p w14:paraId="5A115C14" w14:textId="77777777" w:rsidR="00D74F0A" w:rsidRDefault="00D74F0A" w:rsidP="00D74F0A">
      <w:pPr>
        <w:pStyle w:val="ae"/>
        <w:rPr>
          <w:rStyle w:val="aa"/>
          <w:bCs/>
          <w:i w:val="0"/>
        </w:rPr>
      </w:pPr>
      <w:r>
        <w:rPr>
          <w:rStyle w:val="aa"/>
          <w:bCs/>
          <w:i w:val="0"/>
        </w:rPr>
        <w:t>И.А. Бунин. «Бродяги»</w:t>
      </w:r>
    </w:p>
    <w:p w14:paraId="67066147" w14:textId="77777777" w:rsidR="00D74F0A" w:rsidRPr="00515C7F" w:rsidRDefault="00D74F0A" w:rsidP="00D74F0A">
      <w:pPr>
        <w:pStyle w:val="ae"/>
        <w:rPr>
          <w:rStyle w:val="aa"/>
          <w:bCs/>
          <w:i w:val="0"/>
        </w:rPr>
      </w:pPr>
      <w:proofErr w:type="spellStart"/>
      <w:r w:rsidRPr="00515C7F">
        <w:rPr>
          <w:rStyle w:val="aa"/>
          <w:bCs/>
          <w:i w:val="0"/>
        </w:rPr>
        <w:t>В.Н.К</w:t>
      </w:r>
      <w:r>
        <w:rPr>
          <w:rStyle w:val="aa"/>
          <w:bCs/>
          <w:i w:val="0"/>
        </w:rPr>
        <w:t>узнецов</w:t>
      </w:r>
      <w:proofErr w:type="spellEnd"/>
      <w:r>
        <w:rPr>
          <w:rStyle w:val="aa"/>
          <w:bCs/>
          <w:i w:val="0"/>
        </w:rPr>
        <w:t>. «В моём краю», «</w:t>
      </w:r>
      <w:proofErr w:type="spellStart"/>
      <w:r>
        <w:rPr>
          <w:rStyle w:val="aa"/>
          <w:bCs/>
          <w:i w:val="0"/>
        </w:rPr>
        <w:t>Державино</w:t>
      </w:r>
      <w:proofErr w:type="spellEnd"/>
      <w:r>
        <w:rPr>
          <w:rStyle w:val="aa"/>
          <w:bCs/>
          <w:i w:val="0"/>
        </w:rPr>
        <w:t>», «Оренбургу», «Домой»</w:t>
      </w:r>
      <w:r w:rsidRPr="00515C7F">
        <w:rPr>
          <w:rStyle w:val="aa"/>
          <w:bCs/>
          <w:i w:val="0"/>
        </w:rPr>
        <w:t>, «Это</w:t>
      </w:r>
      <w:r>
        <w:rPr>
          <w:rStyle w:val="aa"/>
          <w:bCs/>
          <w:i w:val="0"/>
        </w:rPr>
        <w:t xml:space="preserve"> набережное пространство» </w:t>
      </w:r>
    </w:p>
    <w:p w14:paraId="7ACEBDDA" w14:textId="77777777" w:rsidR="00D74F0A" w:rsidRPr="00515C7F" w:rsidRDefault="00D74F0A" w:rsidP="00D74F0A">
      <w:pPr>
        <w:pStyle w:val="ae"/>
        <w:rPr>
          <w:rStyle w:val="aa"/>
          <w:bCs/>
          <w:i w:val="0"/>
        </w:rPr>
      </w:pPr>
      <w:proofErr w:type="spellStart"/>
      <w:r>
        <w:rPr>
          <w:rStyle w:val="aa"/>
          <w:bCs/>
          <w:i w:val="0"/>
        </w:rPr>
        <w:t>Вл.И</w:t>
      </w:r>
      <w:proofErr w:type="spellEnd"/>
      <w:r>
        <w:rPr>
          <w:rStyle w:val="aa"/>
          <w:bCs/>
          <w:i w:val="0"/>
        </w:rPr>
        <w:t xml:space="preserve">. </w:t>
      </w:r>
      <w:proofErr w:type="spellStart"/>
      <w:r>
        <w:rPr>
          <w:rStyle w:val="aa"/>
          <w:bCs/>
          <w:i w:val="0"/>
        </w:rPr>
        <w:t>Курушкин</w:t>
      </w:r>
      <w:proofErr w:type="spellEnd"/>
      <w:r>
        <w:rPr>
          <w:rStyle w:val="aa"/>
          <w:bCs/>
          <w:i w:val="0"/>
        </w:rPr>
        <w:t xml:space="preserve"> «Бузулук», «Шумит Самара»</w:t>
      </w:r>
    </w:p>
    <w:p w14:paraId="685644F6" w14:textId="77777777" w:rsidR="00D74F0A" w:rsidRPr="00515C7F" w:rsidRDefault="00D74F0A" w:rsidP="00D74F0A">
      <w:pPr>
        <w:pStyle w:val="ae"/>
        <w:rPr>
          <w:rStyle w:val="aa"/>
          <w:bCs/>
          <w:i w:val="0"/>
        </w:rPr>
      </w:pPr>
      <w:proofErr w:type="spellStart"/>
      <w:proofErr w:type="gramStart"/>
      <w:r>
        <w:rPr>
          <w:rStyle w:val="aa"/>
          <w:bCs/>
          <w:i w:val="0"/>
        </w:rPr>
        <w:t>С.Попова</w:t>
      </w:r>
      <w:proofErr w:type="spellEnd"/>
      <w:r>
        <w:rPr>
          <w:rStyle w:val="aa"/>
          <w:bCs/>
          <w:i w:val="0"/>
        </w:rPr>
        <w:t xml:space="preserve">  «</w:t>
      </w:r>
      <w:proofErr w:type="gramEnd"/>
      <w:r>
        <w:rPr>
          <w:rStyle w:val="aa"/>
          <w:bCs/>
          <w:i w:val="0"/>
        </w:rPr>
        <w:t xml:space="preserve">Оренбург» </w:t>
      </w:r>
    </w:p>
    <w:p w14:paraId="50A07971" w14:textId="77777777" w:rsidR="00D74F0A" w:rsidRDefault="00D74F0A" w:rsidP="00D74F0A">
      <w:pPr>
        <w:pStyle w:val="ae"/>
        <w:rPr>
          <w:rStyle w:val="aa"/>
          <w:bCs/>
          <w:i w:val="0"/>
        </w:rPr>
      </w:pPr>
      <w:proofErr w:type="spellStart"/>
      <w:proofErr w:type="gramStart"/>
      <w:r>
        <w:rPr>
          <w:rStyle w:val="aa"/>
          <w:bCs/>
          <w:i w:val="0"/>
        </w:rPr>
        <w:t>И.Бехтерев</w:t>
      </w:r>
      <w:proofErr w:type="spellEnd"/>
      <w:r>
        <w:rPr>
          <w:rStyle w:val="aa"/>
          <w:bCs/>
          <w:i w:val="0"/>
        </w:rPr>
        <w:t xml:space="preserve">  «</w:t>
      </w:r>
      <w:proofErr w:type="gramEnd"/>
      <w:r>
        <w:rPr>
          <w:rStyle w:val="aa"/>
          <w:bCs/>
          <w:i w:val="0"/>
        </w:rPr>
        <w:t xml:space="preserve">Старый Оренбург», «Родные» </w:t>
      </w:r>
    </w:p>
    <w:p w14:paraId="375FC95B" w14:textId="77777777" w:rsidR="00D74F0A" w:rsidRDefault="00D74F0A" w:rsidP="00D74F0A">
      <w:pPr>
        <w:pStyle w:val="ae"/>
        <w:rPr>
          <w:rStyle w:val="aa"/>
          <w:bCs/>
          <w:i w:val="0"/>
        </w:rPr>
      </w:pPr>
      <w:r w:rsidRPr="00F311C0">
        <w:rPr>
          <w:rStyle w:val="aa"/>
          <w:bCs/>
          <w:i w:val="0"/>
        </w:rPr>
        <w:t xml:space="preserve">В. Одноралов. «Оренбуржье», «Бузулукский бор». </w:t>
      </w:r>
    </w:p>
    <w:p w14:paraId="70BC71B6" w14:textId="77777777" w:rsidR="00D74F0A" w:rsidRPr="00B80789" w:rsidRDefault="00D74F0A" w:rsidP="00D74F0A">
      <w:pPr>
        <w:pStyle w:val="ae"/>
        <w:rPr>
          <w:rStyle w:val="aa"/>
          <w:bCs/>
          <w:i w:val="0"/>
        </w:rPr>
      </w:pPr>
      <w:proofErr w:type="spellStart"/>
      <w:r w:rsidRPr="00F311C0">
        <w:rPr>
          <w:rStyle w:val="aa"/>
          <w:bCs/>
          <w:i w:val="0"/>
        </w:rPr>
        <w:t>Н.Лукь</w:t>
      </w:r>
      <w:r>
        <w:rPr>
          <w:rStyle w:val="aa"/>
          <w:bCs/>
          <w:i w:val="0"/>
        </w:rPr>
        <w:t>янова</w:t>
      </w:r>
      <w:proofErr w:type="spellEnd"/>
      <w:r>
        <w:rPr>
          <w:rStyle w:val="aa"/>
          <w:bCs/>
          <w:i w:val="0"/>
        </w:rPr>
        <w:t>. «Кувандыку», «Оренбург»</w:t>
      </w:r>
    </w:p>
    <w:p w14:paraId="0863422A" w14:textId="77777777" w:rsidR="00D74F0A" w:rsidRPr="00F311C0" w:rsidRDefault="00D74F0A" w:rsidP="00D74F0A">
      <w:pPr>
        <w:pStyle w:val="ae"/>
        <w:rPr>
          <w:rStyle w:val="aa"/>
          <w:b/>
          <w:bCs/>
          <w:i w:val="0"/>
        </w:rPr>
      </w:pPr>
      <w:r w:rsidRPr="00F311C0">
        <w:rPr>
          <w:rStyle w:val="aa"/>
          <w:b/>
          <w:bCs/>
          <w:i w:val="0"/>
        </w:rPr>
        <w:t>Раздел №</w:t>
      </w:r>
      <w:r>
        <w:rPr>
          <w:rStyle w:val="aa"/>
          <w:b/>
          <w:bCs/>
          <w:i w:val="0"/>
        </w:rPr>
        <w:t>4</w:t>
      </w:r>
      <w:r w:rsidRPr="00F311C0">
        <w:rPr>
          <w:rStyle w:val="aa"/>
          <w:b/>
          <w:bCs/>
          <w:i w:val="0"/>
        </w:rPr>
        <w:t>. Природа Оренбургского края в русской литературе.</w:t>
      </w:r>
    </w:p>
    <w:p w14:paraId="62EE0039" w14:textId="77777777" w:rsidR="00D74F0A" w:rsidRPr="00B80789" w:rsidRDefault="00D74F0A" w:rsidP="00D74F0A">
      <w:pPr>
        <w:pStyle w:val="ae"/>
        <w:rPr>
          <w:rStyle w:val="aa"/>
          <w:bCs/>
          <w:i w:val="0"/>
        </w:rPr>
      </w:pPr>
      <w:r w:rsidRPr="00B80789">
        <w:rPr>
          <w:rStyle w:val="aa"/>
          <w:bCs/>
          <w:i w:val="0"/>
        </w:rPr>
        <w:t>Выявление результатов литературных трудов</w:t>
      </w:r>
      <w:r>
        <w:rPr>
          <w:rStyle w:val="aa"/>
          <w:bCs/>
          <w:i w:val="0"/>
        </w:rPr>
        <w:t xml:space="preserve"> писателей, систематизация мате</w:t>
      </w:r>
      <w:r w:rsidRPr="00B80789">
        <w:rPr>
          <w:rStyle w:val="aa"/>
          <w:bCs/>
          <w:i w:val="0"/>
        </w:rPr>
        <w:t>риалов, значение нововведений в литературу;</w:t>
      </w:r>
    </w:p>
    <w:p w14:paraId="5F8B8909" w14:textId="77777777" w:rsidR="00D74F0A" w:rsidRDefault="00D74F0A" w:rsidP="00D74F0A">
      <w:pPr>
        <w:pStyle w:val="ae"/>
        <w:rPr>
          <w:rStyle w:val="aa"/>
          <w:bCs/>
          <w:i w:val="0"/>
        </w:rPr>
      </w:pPr>
      <w:r w:rsidRPr="00B80789">
        <w:rPr>
          <w:rStyle w:val="aa"/>
          <w:bCs/>
          <w:i w:val="0"/>
        </w:rPr>
        <w:t>Чтение и анализ произведений, подбор и составление опорного конспекта по биографии писателей, иллюстрирование сказок.</w:t>
      </w:r>
    </w:p>
    <w:p w14:paraId="0715018E" w14:textId="77777777" w:rsidR="00D74F0A" w:rsidRDefault="00D74F0A" w:rsidP="00D74F0A">
      <w:pPr>
        <w:pStyle w:val="ae"/>
        <w:rPr>
          <w:rStyle w:val="aa"/>
          <w:bCs/>
          <w:i w:val="0"/>
        </w:rPr>
      </w:pPr>
      <w:r w:rsidRPr="00F311C0">
        <w:rPr>
          <w:rStyle w:val="aa"/>
          <w:bCs/>
          <w:i w:val="0"/>
        </w:rPr>
        <w:t>Особенности изображения о</w:t>
      </w:r>
      <w:r>
        <w:rPr>
          <w:rStyle w:val="aa"/>
          <w:bCs/>
          <w:i w:val="0"/>
        </w:rPr>
        <w:t>ренбургской зимы в разное время</w:t>
      </w:r>
      <w:r w:rsidRPr="00F311C0">
        <w:rPr>
          <w:rStyle w:val="aa"/>
          <w:bCs/>
          <w:i w:val="0"/>
        </w:rPr>
        <w:t>.</w:t>
      </w:r>
    </w:p>
    <w:p w14:paraId="4BE94B8C" w14:textId="77777777" w:rsidR="00D74F0A" w:rsidRDefault="00D74F0A" w:rsidP="00D74F0A">
      <w:pPr>
        <w:pStyle w:val="ae"/>
        <w:rPr>
          <w:rStyle w:val="aa"/>
          <w:bCs/>
          <w:i w:val="0"/>
        </w:rPr>
      </w:pPr>
      <w:proofErr w:type="spellStart"/>
      <w:r w:rsidRPr="00F311C0">
        <w:rPr>
          <w:rStyle w:val="aa"/>
          <w:bCs/>
          <w:i w:val="0"/>
        </w:rPr>
        <w:t>А.В.Ширяевец</w:t>
      </w:r>
      <w:proofErr w:type="spellEnd"/>
      <w:r w:rsidRPr="00F311C0">
        <w:rPr>
          <w:rStyle w:val="aa"/>
          <w:bCs/>
          <w:i w:val="0"/>
        </w:rPr>
        <w:t xml:space="preserve">. «Вьюга», «Клич зимы». </w:t>
      </w:r>
    </w:p>
    <w:p w14:paraId="50042515" w14:textId="77777777" w:rsidR="00D74F0A" w:rsidRDefault="00D74F0A" w:rsidP="00D74F0A">
      <w:pPr>
        <w:pStyle w:val="ae"/>
        <w:rPr>
          <w:rStyle w:val="aa"/>
          <w:bCs/>
          <w:i w:val="0"/>
        </w:rPr>
      </w:pPr>
      <w:proofErr w:type="spellStart"/>
      <w:r w:rsidRPr="00F311C0">
        <w:rPr>
          <w:rStyle w:val="aa"/>
          <w:bCs/>
          <w:i w:val="0"/>
        </w:rPr>
        <w:t>Н.С.Клементьев</w:t>
      </w:r>
      <w:proofErr w:type="spellEnd"/>
      <w:r w:rsidRPr="00F311C0">
        <w:rPr>
          <w:rStyle w:val="aa"/>
          <w:bCs/>
          <w:i w:val="0"/>
        </w:rPr>
        <w:t xml:space="preserve"> «В буран». </w:t>
      </w:r>
    </w:p>
    <w:p w14:paraId="4A0F6DB2" w14:textId="03739CB5" w:rsidR="00D74F0A" w:rsidRPr="009C5E5E" w:rsidRDefault="00D74F0A" w:rsidP="00D74F0A">
      <w:pPr>
        <w:pStyle w:val="ae"/>
        <w:rPr>
          <w:rStyle w:val="aa"/>
          <w:bCs/>
          <w:i w:val="0"/>
        </w:rPr>
      </w:pPr>
      <w:r w:rsidRPr="009C5E5E">
        <w:rPr>
          <w:rStyle w:val="aa"/>
          <w:bCs/>
          <w:i w:val="0"/>
        </w:rPr>
        <w:t>Сергей Тимофеевич Аксаков. Буран. Вступление.</w:t>
      </w:r>
      <w:r>
        <w:rPr>
          <w:rStyle w:val="aa"/>
          <w:bCs/>
          <w:i w:val="0"/>
        </w:rPr>
        <w:t xml:space="preserve"> </w:t>
      </w:r>
    </w:p>
    <w:p w14:paraId="4CF0220D" w14:textId="77777777" w:rsidR="00D74F0A" w:rsidRDefault="00D74F0A" w:rsidP="00D74F0A">
      <w:pPr>
        <w:pStyle w:val="ae"/>
        <w:rPr>
          <w:rStyle w:val="aa"/>
          <w:bCs/>
          <w:i w:val="0"/>
        </w:rPr>
      </w:pPr>
      <w:r w:rsidRPr="009C5E5E">
        <w:rPr>
          <w:rStyle w:val="aa"/>
          <w:bCs/>
          <w:i w:val="0"/>
        </w:rPr>
        <w:t>Сергей Тимофеевич Аксаков. Воспоминания автора об Оренбургской зиме.</w:t>
      </w:r>
      <w:r>
        <w:rPr>
          <w:rStyle w:val="aa"/>
          <w:bCs/>
          <w:i w:val="0"/>
        </w:rPr>
        <w:t xml:space="preserve"> </w:t>
      </w:r>
    </w:p>
    <w:p w14:paraId="33572524" w14:textId="77777777" w:rsidR="00D74F0A" w:rsidRPr="009C5E5E" w:rsidRDefault="00D74F0A" w:rsidP="00D74F0A">
      <w:pPr>
        <w:pStyle w:val="ae"/>
        <w:rPr>
          <w:rStyle w:val="aa"/>
          <w:bCs/>
          <w:i w:val="0"/>
        </w:rPr>
      </w:pPr>
      <w:r w:rsidRPr="009C5E5E">
        <w:rPr>
          <w:rStyle w:val="aa"/>
          <w:bCs/>
          <w:i w:val="0"/>
        </w:rPr>
        <w:t>Особенности описания времён года</w:t>
      </w:r>
      <w:r>
        <w:rPr>
          <w:rStyle w:val="aa"/>
          <w:bCs/>
          <w:i w:val="0"/>
        </w:rPr>
        <w:t xml:space="preserve"> </w:t>
      </w:r>
      <w:proofErr w:type="spellStart"/>
      <w:r>
        <w:rPr>
          <w:rStyle w:val="aa"/>
          <w:bCs/>
          <w:i w:val="0"/>
        </w:rPr>
        <w:t>у</w:t>
      </w:r>
      <w:r w:rsidRPr="009C5E5E">
        <w:rPr>
          <w:rStyle w:val="aa"/>
          <w:bCs/>
          <w:i w:val="0"/>
        </w:rPr>
        <w:t>Василия</w:t>
      </w:r>
      <w:proofErr w:type="spellEnd"/>
      <w:r w:rsidRPr="009C5E5E">
        <w:rPr>
          <w:rStyle w:val="aa"/>
          <w:bCs/>
          <w:i w:val="0"/>
        </w:rPr>
        <w:t xml:space="preserve"> Федоровича </w:t>
      </w:r>
      <w:proofErr w:type="spellStart"/>
      <w:r w:rsidRPr="009C5E5E">
        <w:rPr>
          <w:rStyle w:val="aa"/>
          <w:bCs/>
          <w:i w:val="0"/>
        </w:rPr>
        <w:t>Наседкина</w:t>
      </w:r>
      <w:proofErr w:type="spellEnd"/>
      <w:r w:rsidRPr="009C5E5E">
        <w:rPr>
          <w:rStyle w:val="aa"/>
          <w:bCs/>
          <w:i w:val="0"/>
        </w:rPr>
        <w:t xml:space="preserve"> («Мороз», «После бурана» и другие)</w:t>
      </w:r>
      <w:r>
        <w:rPr>
          <w:rStyle w:val="aa"/>
          <w:bCs/>
          <w:i w:val="0"/>
        </w:rPr>
        <w:t xml:space="preserve"> и Александра Александровича Воз</w:t>
      </w:r>
      <w:r w:rsidRPr="009C5E5E">
        <w:rPr>
          <w:rStyle w:val="aa"/>
          <w:bCs/>
          <w:i w:val="0"/>
        </w:rPr>
        <w:t>няка («Снегири»).</w:t>
      </w:r>
    </w:p>
    <w:p w14:paraId="31389671" w14:textId="77777777" w:rsidR="00D74F0A" w:rsidRPr="009C5E5E" w:rsidRDefault="00D74F0A" w:rsidP="00D74F0A">
      <w:pPr>
        <w:pStyle w:val="ae"/>
        <w:rPr>
          <w:rStyle w:val="aa"/>
          <w:bCs/>
          <w:i w:val="0"/>
        </w:rPr>
      </w:pPr>
      <w:r w:rsidRPr="009C5E5E">
        <w:rPr>
          <w:rStyle w:val="aa"/>
          <w:bCs/>
          <w:i w:val="0"/>
        </w:rPr>
        <w:t xml:space="preserve">Суровая зима и жаркое лето в лирике Надежды Алексеевны Емельяновой и Юрия Михайловича </w:t>
      </w:r>
      <w:proofErr w:type="spellStart"/>
      <w:r w:rsidRPr="009C5E5E">
        <w:rPr>
          <w:rStyle w:val="aa"/>
          <w:bCs/>
          <w:i w:val="0"/>
        </w:rPr>
        <w:t>Орябинского</w:t>
      </w:r>
      <w:proofErr w:type="spellEnd"/>
      <w:r w:rsidRPr="009C5E5E">
        <w:rPr>
          <w:rStyle w:val="aa"/>
          <w:bCs/>
          <w:i w:val="0"/>
        </w:rPr>
        <w:t>. Особенности изображения оренбургской зимы в разное время.</w:t>
      </w:r>
    </w:p>
    <w:p w14:paraId="62F04803" w14:textId="77777777" w:rsidR="00D74F0A" w:rsidRPr="009C5E5E" w:rsidRDefault="00D74F0A" w:rsidP="00D74F0A">
      <w:pPr>
        <w:pStyle w:val="ae"/>
        <w:rPr>
          <w:rStyle w:val="aa"/>
          <w:bCs/>
          <w:i w:val="0"/>
        </w:rPr>
      </w:pPr>
      <w:proofErr w:type="spellStart"/>
      <w:r w:rsidRPr="009C5E5E">
        <w:rPr>
          <w:rStyle w:val="aa"/>
          <w:bCs/>
          <w:i w:val="0"/>
        </w:rPr>
        <w:t>А.В.Ширяевец</w:t>
      </w:r>
      <w:proofErr w:type="spellEnd"/>
      <w:r w:rsidRPr="009C5E5E">
        <w:rPr>
          <w:rStyle w:val="aa"/>
          <w:bCs/>
          <w:i w:val="0"/>
        </w:rPr>
        <w:t xml:space="preserve">. «Вьюга», «Клич зимы». </w:t>
      </w:r>
    </w:p>
    <w:p w14:paraId="37078890" w14:textId="77777777" w:rsidR="00D74F0A" w:rsidRDefault="00D74F0A" w:rsidP="00D74F0A">
      <w:pPr>
        <w:pStyle w:val="ae"/>
        <w:rPr>
          <w:rStyle w:val="aa"/>
          <w:bCs/>
          <w:i w:val="0"/>
        </w:rPr>
      </w:pPr>
      <w:proofErr w:type="spellStart"/>
      <w:r w:rsidRPr="009C5E5E">
        <w:rPr>
          <w:rStyle w:val="aa"/>
          <w:bCs/>
          <w:i w:val="0"/>
        </w:rPr>
        <w:t>Н.С.Клементьев</w:t>
      </w:r>
      <w:proofErr w:type="spellEnd"/>
      <w:r w:rsidRPr="009C5E5E">
        <w:rPr>
          <w:rStyle w:val="aa"/>
          <w:bCs/>
          <w:i w:val="0"/>
        </w:rPr>
        <w:t xml:space="preserve"> «В буран».</w:t>
      </w:r>
    </w:p>
    <w:p w14:paraId="370EBE40" w14:textId="77777777" w:rsidR="00D74F0A" w:rsidRPr="00F311C0" w:rsidRDefault="00D74F0A" w:rsidP="00D74F0A">
      <w:pPr>
        <w:pStyle w:val="ae"/>
        <w:rPr>
          <w:rStyle w:val="aa"/>
          <w:b/>
          <w:bCs/>
          <w:i w:val="0"/>
        </w:rPr>
      </w:pPr>
      <w:r w:rsidRPr="00F311C0">
        <w:rPr>
          <w:rStyle w:val="aa"/>
          <w:b/>
          <w:bCs/>
          <w:i w:val="0"/>
        </w:rPr>
        <w:t>Раздел №6. «Тебя я воспою…»</w:t>
      </w:r>
    </w:p>
    <w:p w14:paraId="4BA57118" w14:textId="77777777" w:rsidR="00D74F0A" w:rsidRPr="00B80789" w:rsidRDefault="00D74F0A" w:rsidP="00D74F0A">
      <w:pPr>
        <w:pStyle w:val="ae"/>
        <w:rPr>
          <w:rStyle w:val="aa"/>
          <w:bCs/>
          <w:i w:val="0"/>
        </w:rPr>
      </w:pPr>
      <w:r w:rsidRPr="00B80789">
        <w:rPr>
          <w:rStyle w:val="aa"/>
          <w:bCs/>
          <w:i w:val="0"/>
        </w:rPr>
        <w:lastRenderedPageBreak/>
        <w:t>Биографические сведения об авторах, подборка произведений, сбор материалов в периодических изданиях Оренбургского края,</w:t>
      </w:r>
    </w:p>
    <w:p w14:paraId="24F08960" w14:textId="77777777" w:rsidR="00D74F0A" w:rsidRDefault="00D74F0A" w:rsidP="00D74F0A">
      <w:pPr>
        <w:pStyle w:val="ae"/>
        <w:rPr>
          <w:rStyle w:val="aa"/>
          <w:bCs/>
          <w:i w:val="0"/>
        </w:rPr>
      </w:pPr>
      <w:r w:rsidRPr="00B80789">
        <w:rPr>
          <w:rStyle w:val="aa"/>
          <w:bCs/>
          <w:i w:val="0"/>
        </w:rPr>
        <w:t>Организация выставки работ учащихся по творчеству местных авторов, творческий анализ проделанной работы;</w:t>
      </w:r>
    </w:p>
    <w:p w14:paraId="3AD2F1AE" w14:textId="7830CE9F" w:rsidR="00D74F0A" w:rsidRPr="00B80789" w:rsidRDefault="00D74F0A" w:rsidP="00D74F0A">
      <w:pPr>
        <w:pStyle w:val="ae"/>
        <w:rPr>
          <w:rStyle w:val="aa"/>
          <w:bCs/>
          <w:i w:val="0"/>
        </w:rPr>
      </w:pPr>
      <w:r>
        <w:rPr>
          <w:rStyle w:val="aa"/>
          <w:bCs/>
          <w:i w:val="0"/>
        </w:rPr>
        <w:t>Творческие проекты учащихся</w:t>
      </w:r>
    </w:p>
    <w:p w14:paraId="498E76D4" w14:textId="77777777" w:rsidR="00D74F0A" w:rsidRPr="00B80789" w:rsidRDefault="00D74F0A" w:rsidP="00D74F0A">
      <w:pPr>
        <w:pStyle w:val="ae"/>
        <w:rPr>
          <w:rStyle w:val="aa"/>
          <w:bCs/>
          <w:i w:val="0"/>
        </w:rPr>
      </w:pPr>
      <w:r w:rsidRPr="00B80789">
        <w:rPr>
          <w:rStyle w:val="aa"/>
          <w:bCs/>
          <w:i w:val="0"/>
        </w:rPr>
        <w:t>Подведение итогов работы.</w:t>
      </w:r>
    </w:p>
    <w:p w14:paraId="1C27C441" w14:textId="77777777" w:rsidR="00E831AF" w:rsidRDefault="00E831AF" w:rsidP="00E831AF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0"/>
          <w:lang w:val="ru-RU"/>
        </w:rPr>
      </w:pPr>
    </w:p>
    <w:p w14:paraId="3F673C5E" w14:textId="50C2F37C" w:rsidR="004D57C3" w:rsidRPr="00E831AF" w:rsidRDefault="00286C28" w:rsidP="00E831AF">
      <w:pPr>
        <w:spacing w:after="0" w:line="240" w:lineRule="auto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ПЛАНИРУЕМЫЕ РЕЗУЛЬТАТЫ ОСВОЕНИЯ УЧЕБНОГО ПРЕДМЕТА «ЛИТЕРАТУР</w:t>
      </w:r>
      <w:r w:rsidR="00D74F0A">
        <w:rPr>
          <w:rFonts w:ascii="Times New Roman" w:hAnsi="Times New Roman"/>
          <w:b/>
          <w:color w:val="000000"/>
          <w:sz w:val="24"/>
          <w:szCs w:val="20"/>
          <w:lang w:val="ru-RU"/>
        </w:rPr>
        <w:t>НОЕ КРАЕВЕДЕНИЕ</w:t>
      </w: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» НА УРОВНЕ СРЕДНЕГО ОБЩЕГО ОБРАЗОВАНИЯ</w:t>
      </w:r>
    </w:p>
    <w:p w14:paraId="7683C966" w14:textId="77777777" w:rsidR="004D57C3" w:rsidRPr="00E831AF" w:rsidRDefault="004D57C3" w:rsidP="00E831AF">
      <w:pPr>
        <w:spacing w:after="0" w:line="240" w:lineRule="auto"/>
        <w:jc w:val="both"/>
        <w:rPr>
          <w:sz w:val="20"/>
          <w:szCs w:val="20"/>
          <w:lang w:val="ru-RU"/>
        </w:rPr>
      </w:pPr>
    </w:p>
    <w:p w14:paraId="38D2336F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Изучение литературы в средней школе направлено на достижение обучающимися следующих личностных, метапредметных и предметных 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результатов освоения учебного предмета. </w:t>
      </w:r>
    </w:p>
    <w:p w14:paraId="730BFA05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ЛИЧНОСТНЫЕ РЕЗУЛЬТАТЫ</w:t>
      </w:r>
    </w:p>
    <w:p w14:paraId="2D8383B5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Личностные результаты освоения программы среднего общего образования по литературе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отражёнными в произведениях русской литературы, принятыми в обществе пр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29609431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pacing w:val="-2"/>
          <w:sz w:val="24"/>
          <w:szCs w:val="20"/>
          <w:lang w:val="ru-RU"/>
        </w:rPr>
        <w:t>Личностные результаты освоения обучающимися содержания рабочей п</w:t>
      </w:r>
      <w:r w:rsidRPr="00E831AF">
        <w:rPr>
          <w:rFonts w:ascii="Times New Roman" w:hAnsi="Times New Roman"/>
          <w:color w:val="000000"/>
          <w:spacing w:val="-2"/>
          <w:sz w:val="24"/>
          <w:szCs w:val="20"/>
          <w:lang w:val="ru-RU"/>
        </w:rPr>
        <w:t>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</w:t>
      </w:r>
      <w:r w:rsidRPr="00E831AF">
        <w:rPr>
          <w:rFonts w:ascii="Times New Roman" w:hAnsi="Times New Roman"/>
          <w:color w:val="000000"/>
          <w:spacing w:val="-2"/>
          <w:sz w:val="24"/>
          <w:szCs w:val="20"/>
          <w:lang w:val="ru-RU"/>
        </w:rPr>
        <w:t>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7921E2AE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1)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гражданского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воспитания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>:</w:t>
      </w:r>
    </w:p>
    <w:p w14:paraId="240226F9" w14:textId="77777777" w:rsidR="004D57C3" w:rsidRPr="00E831AF" w:rsidRDefault="00286C28" w:rsidP="00E831AF">
      <w:pPr>
        <w:numPr>
          <w:ilvl w:val="0"/>
          <w:numId w:val="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сформированность гражданской позиции обучающе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гося как активного и ответственного члена российского общества;</w:t>
      </w:r>
    </w:p>
    <w:p w14:paraId="019DD861" w14:textId="77777777" w:rsidR="004D57C3" w:rsidRPr="00E831AF" w:rsidRDefault="00286C28" w:rsidP="00E831AF">
      <w:pPr>
        <w:numPr>
          <w:ilvl w:val="0"/>
          <w:numId w:val="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осознание своих конституционных прав и обязанностей, уважение закона и правопорядка;</w:t>
      </w:r>
    </w:p>
    <w:p w14:paraId="1F82C460" w14:textId="77777777" w:rsidR="004D57C3" w:rsidRPr="00E831AF" w:rsidRDefault="00286C28" w:rsidP="00E831AF">
      <w:pPr>
        <w:numPr>
          <w:ilvl w:val="0"/>
          <w:numId w:val="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принятие традиционных национальных, общечеловеческих </w:t>
      </w:r>
      <w:r w:rsidRPr="00E831AF">
        <w:rPr>
          <w:rFonts w:ascii="Times New Roman" w:hAnsi="Times New Roman"/>
          <w:color w:val="000000"/>
          <w:spacing w:val="-2"/>
          <w:sz w:val="24"/>
          <w:szCs w:val="20"/>
          <w:lang w:val="ru-RU"/>
        </w:rPr>
        <w:t xml:space="preserve">гуманистических, демократических, семейных ценностей, </w:t>
      </w:r>
      <w:r w:rsidRPr="00E831AF">
        <w:rPr>
          <w:rFonts w:ascii="Times New Roman" w:hAnsi="Times New Roman"/>
          <w:color w:val="000000"/>
          <w:spacing w:val="-2"/>
          <w:sz w:val="24"/>
          <w:szCs w:val="20"/>
          <w:lang w:val="ru-RU"/>
        </w:rPr>
        <w:t>в том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 числе в сопоставлении с жизненными ситуациями, изображёнными в литературных произведениях;</w:t>
      </w:r>
    </w:p>
    <w:p w14:paraId="76B4671F" w14:textId="77777777" w:rsidR="004D57C3" w:rsidRPr="00E831AF" w:rsidRDefault="00286C28" w:rsidP="00E831AF">
      <w:pPr>
        <w:numPr>
          <w:ilvl w:val="0"/>
          <w:numId w:val="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01E50A36" w14:textId="77777777" w:rsidR="004D57C3" w:rsidRPr="00E831AF" w:rsidRDefault="00286C28" w:rsidP="00E831AF">
      <w:pPr>
        <w:numPr>
          <w:ilvl w:val="0"/>
          <w:numId w:val="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готовность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школе и детско-юношеских организациях;</w:t>
      </w:r>
    </w:p>
    <w:p w14:paraId="4AC571BD" w14:textId="77777777" w:rsidR="004D57C3" w:rsidRPr="00E831AF" w:rsidRDefault="00286C28" w:rsidP="00E831AF">
      <w:pPr>
        <w:numPr>
          <w:ilvl w:val="0"/>
          <w:numId w:val="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умение взаимодействовать с социальными институтами в соответс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твии с их функциями и назначением;</w:t>
      </w:r>
    </w:p>
    <w:p w14:paraId="13A93B61" w14:textId="77777777" w:rsidR="004D57C3" w:rsidRPr="00E831AF" w:rsidRDefault="00286C28" w:rsidP="00E831AF">
      <w:pPr>
        <w:numPr>
          <w:ilvl w:val="0"/>
          <w:numId w:val="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готовность к гуманитарной и волонтёрской деятельности;</w:t>
      </w:r>
    </w:p>
    <w:p w14:paraId="5E57A8F1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lastRenderedPageBreak/>
        <w:t xml:space="preserve">2)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патриотического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воспитания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>:</w:t>
      </w:r>
    </w:p>
    <w:p w14:paraId="63F901EF" w14:textId="77777777" w:rsidR="004D57C3" w:rsidRPr="00E831AF" w:rsidRDefault="00286C28" w:rsidP="00E831AF">
      <w:pPr>
        <w:numPr>
          <w:ilvl w:val="0"/>
          <w:numId w:val="2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 в контексте и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зучения произведений русской и зарубежной литературы, а также литератур народов России; </w:t>
      </w:r>
    </w:p>
    <w:p w14:paraId="62CC2C9A" w14:textId="77777777" w:rsidR="004D57C3" w:rsidRPr="00E831AF" w:rsidRDefault="00286C28" w:rsidP="00E831AF">
      <w:pPr>
        <w:numPr>
          <w:ilvl w:val="0"/>
          <w:numId w:val="2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кже достижениям России в науке, искусстве, спорте, технологиях, труде, отражённым в художественных произведениях; </w:t>
      </w:r>
    </w:p>
    <w:p w14:paraId="4DD7F6AC" w14:textId="77777777" w:rsidR="004D57C3" w:rsidRPr="00E831AF" w:rsidRDefault="00286C28" w:rsidP="00E831AF">
      <w:pPr>
        <w:numPr>
          <w:ilvl w:val="0"/>
          <w:numId w:val="2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идейная убеждённость, готовность к служению и защите Отечества, ответственность за его судьбу, в том числе воспитанные на примерах из литерат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уры;</w:t>
      </w:r>
    </w:p>
    <w:p w14:paraId="711EFF72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3)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духовно-нравственного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воспитания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>:</w:t>
      </w:r>
    </w:p>
    <w:p w14:paraId="4D3AA5E2" w14:textId="77777777" w:rsidR="004D57C3" w:rsidRPr="00E831AF" w:rsidRDefault="00286C28" w:rsidP="00E831AF">
      <w:pPr>
        <w:numPr>
          <w:ilvl w:val="0"/>
          <w:numId w:val="3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осознание духовных ценностей российского народа;</w:t>
      </w:r>
    </w:p>
    <w:p w14:paraId="5DFAB77A" w14:textId="77777777" w:rsidR="004D57C3" w:rsidRPr="00E831AF" w:rsidRDefault="00286C28" w:rsidP="00E831AF">
      <w:pPr>
        <w:numPr>
          <w:ilvl w:val="0"/>
          <w:numId w:val="3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сформированность нравственного сознания, этического поведения; </w:t>
      </w:r>
    </w:p>
    <w:p w14:paraId="765D9E21" w14:textId="77777777" w:rsidR="004D57C3" w:rsidRPr="00E831AF" w:rsidRDefault="00286C28" w:rsidP="00E831AF">
      <w:pPr>
        <w:numPr>
          <w:ilvl w:val="0"/>
          <w:numId w:val="3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способность оценивать ситуацию, в том числе представленную в литературном произведении, и принимать о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14:paraId="00885DE4" w14:textId="77777777" w:rsidR="004D57C3" w:rsidRPr="00E831AF" w:rsidRDefault="00286C28" w:rsidP="00E831AF">
      <w:pPr>
        <w:numPr>
          <w:ilvl w:val="0"/>
          <w:numId w:val="3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осознание личного вклада в построение устойчивого будущего;</w:t>
      </w:r>
    </w:p>
    <w:p w14:paraId="0A8697B9" w14:textId="77777777" w:rsidR="004D57C3" w:rsidRPr="00E831AF" w:rsidRDefault="00286C28" w:rsidP="00E831AF">
      <w:pPr>
        <w:numPr>
          <w:ilvl w:val="0"/>
          <w:numId w:val="3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ответственное отношение к своим родителям, создан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14:paraId="687747E8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4)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эстетического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воспитания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>:</w:t>
      </w:r>
    </w:p>
    <w:p w14:paraId="430E815C" w14:textId="77777777" w:rsidR="004D57C3" w:rsidRPr="00E831AF" w:rsidRDefault="00286C28" w:rsidP="00E831AF">
      <w:pPr>
        <w:numPr>
          <w:ilvl w:val="0"/>
          <w:numId w:val="4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эстетическое отношение к миру, включая эстетику быта, научного и т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ехнического творчества, спорта, труда, общественных отношений;</w:t>
      </w:r>
    </w:p>
    <w:p w14:paraId="1E858223" w14:textId="77777777" w:rsidR="004D57C3" w:rsidRPr="00E831AF" w:rsidRDefault="00286C28" w:rsidP="00E831AF">
      <w:pPr>
        <w:numPr>
          <w:ilvl w:val="0"/>
          <w:numId w:val="4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 </w:t>
      </w:r>
    </w:p>
    <w:p w14:paraId="02DE38C8" w14:textId="77777777" w:rsidR="004D57C3" w:rsidRPr="00E831AF" w:rsidRDefault="00286C28" w:rsidP="00E831AF">
      <w:pPr>
        <w:numPr>
          <w:ilvl w:val="0"/>
          <w:numId w:val="4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убеждённость в значимости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 для личности и общества отечественного и мирового искусства, этнических культурных традиций и устного народного творчества;</w:t>
      </w:r>
    </w:p>
    <w:p w14:paraId="22350FBF" w14:textId="77777777" w:rsidR="004D57C3" w:rsidRPr="00E831AF" w:rsidRDefault="00286C28" w:rsidP="00E831AF">
      <w:pPr>
        <w:numPr>
          <w:ilvl w:val="0"/>
          <w:numId w:val="4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готовность к самовыражению в разных видах искусства, стремление проявлять качества творческой личности, в том числе при выполнении 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творческих работ по литературе;</w:t>
      </w:r>
    </w:p>
    <w:p w14:paraId="68A9E9FA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5)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физического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воспитания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>:</w:t>
      </w:r>
    </w:p>
    <w:p w14:paraId="598219A0" w14:textId="77777777" w:rsidR="004D57C3" w:rsidRPr="00E831AF" w:rsidRDefault="00286C28" w:rsidP="00E831AF">
      <w:pPr>
        <w:numPr>
          <w:ilvl w:val="0"/>
          <w:numId w:val="5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6F1DE7FD" w14:textId="77777777" w:rsidR="004D57C3" w:rsidRPr="00E831AF" w:rsidRDefault="00286C28" w:rsidP="00E831AF">
      <w:pPr>
        <w:numPr>
          <w:ilvl w:val="0"/>
          <w:numId w:val="5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6959BF15" w14:textId="77777777" w:rsidR="004D57C3" w:rsidRPr="00E831AF" w:rsidRDefault="00286C28" w:rsidP="00E831AF">
      <w:pPr>
        <w:numPr>
          <w:ilvl w:val="0"/>
          <w:numId w:val="5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14:paraId="3304714E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6)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трудового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воспитания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>:</w:t>
      </w:r>
    </w:p>
    <w:p w14:paraId="4C7B8DA9" w14:textId="77777777" w:rsidR="004D57C3" w:rsidRPr="00E831AF" w:rsidRDefault="00286C28" w:rsidP="00E831AF">
      <w:pPr>
        <w:numPr>
          <w:ilvl w:val="0"/>
          <w:numId w:val="6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готовность к труду, осознание ценности мастерства, 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14:paraId="3AF65B72" w14:textId="77777777" w:rsidR="004D57C3" w:rsidRPr="00E831AF" w:rsidRDefault="00286C28" w:rsidP="00E831AF">
      <w:pPr>
        <w:numPr>
          <w:ilvl w:val="0"/>
          <w:numId w:val="6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готовность к активной деятельности технологической и социальной направленности, 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способность инициировать, планировать и самостоятельно выполнять такую деятельность в процессе литературного образования; </w:t>
      </w:r>
    </w:p>
    <w:p w14:paraId="181EF018" w14:textId="77777777" w:rsidR="004D57C3" w:rsidRPr="00E831AF" w:rsidRDefault="00286C28" w:rsidP="00E831AF">
      <w:pPr>
        <w:numPr>
          <w:ilvl w:val="0"/>
          <w:numId w:val="6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нные жизненные планы, в том числе ориентируясь на поступки литературных героев; </w:t>
      </w:r>
    </w:p>
    <w:p w14:paraId="75ED8DBA" w14:textId="77777777" w:rsidR="004D57C3" w:rsidRPr="00E831AF" w:rsidRDefault="00286C28" w:rsidP="00E831AF">
      <w:pPr>
        <w:numPr>
          <w:ilvl w:val="0"/>
          <w:numId w:val="6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14:paraId="3562FD93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7)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экологического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воспитания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>:</w:t>
      </w:r>
    </w:p>
    <w:p w14:paraId="31A6C48C" w14:textId="77777777" w:rsidR="004D57C3" w:rsidRPr="00E831AF" w:rsidRDefault="00286C28" w:rsidP="00E831AF">
      <w:pPr>
        <w:numPr>
          <w:ilvl w:val="0"/>
          <w:numId w:val="7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сформированность эко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художественной литературе; </w:t>
      </w:r>
    </w:p>
    <w:p w14:paraId="65CF0806" w14:textId="77777777" w:rsidR="004D57C3" w:rsidRPr="00E831AF" w:rsidRDefault="00286C28" w:rsidP="00E831AF">
      <w:pPr>
        <w:numPr>
          <w:ilvl w:val="0"/>
          <w:numId w:val="7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планирование и осуществление действий в 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окружающей среде на основе знания целей устойчивого развития человечества, с учётом осмысления опыта литературных героев; </w:t>
      </w:r>
    </w:p>
    <w:p w14:paraId="5273ADDD" w14:textId="77777777" w:rsidR="004D57C3" w:rsidRPr="00E831AF" w:rsidRDefault="00286C28" w:rsidP="00E831AF">
      <w:pPr>
        <w:numPr>
          <w:ilvl w:val="0"/>
          <w:numId w:val="7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активное неприятие действий, приносящих вред окружающей среде, в том числе показанных в литературных произведениях; умение прогнозиро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вать неблагоприятные экологические последствия предпринимаемых действий, предотвращать их;</w:t>
      </w:r>
    </w:p>
    <w:p w14:paraId="3AE1CF67" w14:textId="77777777" w:rsidR="004D57C3" w:rsidRPr="00E831AF" w:rsidRDefault="00286C28" w:rsidP="00E831AF">
      <w:pPr>
        <w:numPr>
          <w:ilvl w:val="0"/>
          <w:numId w:val="7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расширение опыта деятельности экологической направленности, в том числе представленной в произведениях русской, зарубежной литературы и литератур народов России;</w:t>
      </w:r>
    </w:p>
    <w:p w14:paraId="03DE6D46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8)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ценности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научного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познания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>:</w:t>
      </w:r>
    </w:p>
    <w:p w14:paraId="0712DB84" w14:textId="77777777" w:rsidR="004D57C3" w:rsidRPr="00E831AF" w:rsidRDefault="00286C28" w:rsidP="00E831AF">
      <w:pPr>
        <w:numPr>
          <w:ilvl w:val="0"/>
          <w:numId w:val="8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797C1C8F" w14:textId="77777777" w:rsidR="004D57C3" w:rsidRPr="00E831AF" w:rsidRDefault="00286C28" w:rsidP="00E831AF">
      <w:pPr>
        <w:numPr>
          <w:ilvl w:val="0"/>
          <w:numId w:val="8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совершенствование языково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14:paraId="29609056" w14:textId="77777777" w:rsidR="004D57C3" w:rsidRPr="00E831AF" w:rsidRDefault="00286C28" w:rsidP="00E831AF">
      <w:pPr>
        <w:numPr>
          <w:ilvl w:val="0"/>
          <w:numId w:val="8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осознание ценности научной деятельности, готовность осуществлять проектную и исследовательскую 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деятельность индивидуально и в группе, в том числе на литературные темы. </w:t>
      </w:r>
    </w:p>
    <w:p w14:paraId="788E0CC7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В процессе достижения личностных результатов освоения обучающимися программы среднего общего образования, в том числе школьного литературного образования, у обучающихся совершенствуе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тся эмоциональный интеллект, предполагающий сформированность:</w:t>
      </w:r>
    </w:p>
    <w:p w14:paraId="7C8D30D1" w14:textId="77777777" w:rsidR="004D57C3" w:rsidRPr="00E831AF" w:rsidRDefault="00286C28" w:rsidP="00E831AF">
      <w:pPr>
        <w:numPr>
          <w:ilvl w:val="0"/>
          <w:numId w:val="9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4F96ABF3" w14:textId="77777777" w:rsidR="004D57C3" w:rsidRPr="00E831AF" w:rsidRDefault="00286C28" w:rsidP="00E831AF">
      <w:pPr>
        <w:numPr>
          <w:ilvl w:val="0"/>
          <w:numId w:val="9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саморегулирования, включающего 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624F6404" w14:textId="77777777" w:rsidR="004D57C3" w:rsidRPr="00E831AF" w:rsidRDefault="00286C28" w:rsidP="00E831AF">
      <w:pPr>
        <w:numPr>
          <w:ilvl w:val="0"/>
          <w:numId w:val="9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внутренней мотивации, включающей стремление к достижению цели и успеху, оптимизм, инициативн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ость, умение действовать, исходя из своих возможностей; </w:t>
      </w:r>
    </w:p>
    <w:p w14:paraId="1ABCC605" w14:textId="77777777" w:rsidR="004D57C3" w:rsidRPr="00E831AF" w:rsidRDefault="00286C28" w:rsidP="00E831AF">
      <w:pPr>
        <w:numPr>
          <w:ilvl w:val="0"/>
          <w:numId w:val="9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14:paraId="57057C1E" w14:textId="77777777" w:rsidR="004D57C3" w:rsidRPr="00E831AF" w:rsidRDefault="00286C28" w:rsidP="00E831AF">
      <w:pPr>
        <w:numPr>
          <w:ilvl w:val="0"/>
          <w:numId w:val="9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социальных навыков, включающих способ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</w:p>
    <w:p w14:paraId="08775D9F" w14:textId="77777777" w:rsidR="004D57C3" w:rsidRPr="00E831AF" w:rsidRDefault="004D57C3" w:rsidP="00E831AF">
      <w:pPr>
        <w:spacing w:after="0" w:line="240" w:lineRule="auto"/>
        <w:jc w:val="both"/>
        <w:rPr>
          <w:sz w:val="20"/>
          <w:szCs w:val="20"/>
          <w:lang w:val="ru-RU"/>
        </w:rPr>
      </w:pPr>
    </w:p>
    <w:p w14:paraId="664F649E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МЕТАПРЕДМЕТНЫЕ РЕЗУЛЬТАТЫ</w:t>
      </w:r>
    </w:p>
    <w:p w14:paraId="0ED3E2A9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Метапредметные результаты освоения рабочей программы по литературе для среднего общего обр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азования должны отражать: </w:t>
      </w:r>
    </w:p>
    <w:p w14:paraId="71AB1807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Овладение универсальными </w:t>
      </w: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учебными познавательными действиями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:</w:t>
      </w:r>
    </w:p>
    <w:p w14:paraId="4BC5ABF2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1)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базовые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логические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действия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>:</w:t>
      </w:r>
    </w:p>
    <w:p w14:paraId="79622FDD" w14:textId="77777777" w:rsidR="004D57C3" w:rsidRPr="00E831AF" w:rsidRDefault="00286C28" w:rsidP="00E831AF">
      <w:pPr>
        <w:numPr>
          <w:ilvl w:val="0"/>
          <w:numId w:val="10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самостоятельно формулировать и актуализировать проблему, заложенную в художественном произведении, рассматривать её всесторонне; </w:t>
      </w:r>
    </w:p>
    <w:p w14:paraId="46D32007" w14:textId="77777777" w:rsidR="004D57C3" w:rsidRPr="00E831AF" w:rsidRDefault="00286C28" w:rsidP="00E831AF">
      <w:pPr>
        <w:numPr>
          <w:ilvl w:val="0"/>
          <w:numId w:val="10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устан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14:paraId="2C80985E" w14:textId="77777777" w:rsidR="004D57C3" w:rsidRPr="00E831AF" w:rsidRDefault="00286C28" w:rsidP="00E831AF">
      <w:pPr>
        <w:numPr>
          <w:ilvl w:val="0"/>
          <w:numId w:val="10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определять цели деятельности, задавать параметры и критерии их достижения;</w:t>
      </w:r>
    </w:p>
    <w:p w14:paraId="5C62103C" w14:textId="77777777" w:rsidR="004D57C3" w:rsidRPr="00E831AF" w:rsidRDefault="00286C28" w:rsidP="00E831AF">
      <w:pPr>
        <w:numPr>
          <w:ilvl w:val="0"/>
          <w:numId w:val="10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выявлять з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 </w:t>
      </w:r>
    </w:p>
    <w:p w14:paraId="3915AF94" w14:textId="77777777" w:rsidR="004D57C3" w:rsidRPr="00E831AF" w:rsidRDefault="00286C28" w:rsidP="00E831AF">
      <w:pPr>
        <w:numPr>
          <w:ilvl w:val="0"/>
          <w:numId w:val="10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разрабатывать план решения проблемы с учётом анализа имеющихся материальных и нематериальных 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ресурсов;</w:t>
      </w:r>
    </w:p>
    <w:p w14:paraId="0FFD9C2E" w14:textId="77777777" w:rsidR="004D57C3" w:rsidRPr="00E831AF" w:rsidRDefault="00286C28" w:rsidP="00E831AF">
      <w:pPr>
        <w:numPr>
          <w:ilvl w:val="0"/>
          <w:numId w:val="10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0F5D5B45" w14:textId="77777777" w:rsidR="004D57C3" w:rsidRPr="00E831AF" w:rsidRDefault="00286C28" w:rsidP="00E831AF">
      <w:pPr>
        <w:numPr>
          <w:ilvl w:val="0"/>
          <w:numId w:val="10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ении проектов по литературе;</w:t>
      </w:r>
    </w:p>
    <w:p w14:paraId="0B830F48" w14:textId="77777777" w:rsidR="004D57C3" w:rsidRPr="00E831AF" w:rsidRDefault="00286C28" w:rsidP="00E831AF">
      <w:pPr>
        <w:numPr>
          <w:ilvl w:val="0"/>
          <w:numId w:val="10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развивать креативное мышление при решении жизненных проблем с опорой на собственный читательский опыт;</w:t>
      </w:r>
    </w:p>
    <w:p w14:paraId="3DEDECE3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2)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базовые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исследовательские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действия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: </w:t>
      </w:r>
    </w:p>
    <w:p w14:paraId="6BA58EFD" w14:textId="77777777" w:rsidR="004D57C3" w:rsidRPr="00E831AF" w:rsidRDefault="00286C28" w:rsidP="00E831AF">
      <w:pPr>
        <w:numPr>
          <w:ilvl w:val="0"/>
          <w:numId w:val="1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способностью и готовностью к самостоятельному поиску методов решения практических зад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ач, применению различных методов познания; </w:t>
      </w:r>
    </w:p>
    <w:p w14:paraId="496B6789" w14:textId="77777777" w:rsidR="004D57C3" w:rsidRPr="00E831AF" w:rsidRDefault="00286C28" w:rsidP="00E831AF">
      <w:pPr>
        <w:numPr>
          <w:ilvl w:val="0"/>
          <w:numId w:val="1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386FD4B4" w14:textId="77777777" w:rsidR="004D57C3" w:rsidRPr="00E831AF" w:rsidRDefault="00286C28" w:rsidP="00E831AF">
      <w:pPr>
        <w:numPr>
          <w:ilvl w:val="0"/>
          <w:numId w:val="1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форм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ирование научного типа мышления, владение научной терминологией, ключевыми понятиями и методами современного литературоведения; </w:t>
      </w:r>
    </w:p>
    <w:p w14:paraId="353FC061" w14:textId="77777777" w:rsidR="004D57C3" w:rsidRPr="00E831AF" w:rsidRDefault="00286C28" w:rsidP="00E831AF">
      <w:pPr>
        <w:numPr>
          <w:ilvl w:val="0"/>
          <w:numId w:val="1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ставить и формулировать собственные задачи в образовательной деятельности и жизненных ситуациях с учётом собственного читательс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кого опыта;</w:t>
      </w:r>
    </w:p>
    <w:p w14:paraId="69C40B8C" w14:textId="77777777" w:rsidR="004D57C3" w:rsidRPr="00E831AF" w:rsidRDefault="00286C28" w:rsidP="00E831AF">
      <w:pPr>
        <w:numPr>
          <w:ilvl w:val="0"/>
          <w:numId w:val="1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выявлять причинно-следственные связи и актуализировать 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20FBF08C" w14:textId="77777777" w:rsidR="004D57C3" w:rsidRPr="00E831AF" w:rsidRDefault="00286C28" w:rsidP="00E831AF">
      <w:pPr>
        <w:numPr>
          <w:ilvl w:val="0"/>
          <w:numId w:val="1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анализир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7C47F9E8" w14:textId="77777777" w:rsidR="004D57C3" w:rsidRPr="00E831AF" w:rsidRDefault="00286C28" w:rsidP="00E831AF">
      <w:pPr>
        <w:numPr>
          <w:ilvl w:val="0"/>
          <w:numId w:val="1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давать оценку новым ситуациям, оценивать приобретённый опыт, в том числе читательский;</w:t>
      </w:r>
    </w:p>
    <w:p w14:paraId="704B2B52" w14:textId="77777777" w:rsidR="004D57C3" w:rsidRPr="00E831AF" w:rsidRDefault="00286C28" w:rsidP="00E831AF">
      <w:pPr>
        <w:numPr>
          <w:ilvl w:val="0"/>
          <w:numId w:val="1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осуществлять целенаправленный поиск 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переноса средств и способов действия в профессиональную среду;</w:t>
      </w:r>
    </w:p>
    <w:p w14:paraId="0EC9D451" w14:textId="77777777" w:rsidR="004D57C3" w:rsidRPr="00E831AF" w:rsidRDefault="00286C28" w:rsidP="00E831AF">
      <w:pPr>
        <w:numPr>
          <w:ilvl w:val="0"/>
          <w:numId w:val="1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14:paraId="6FE2CDB6" w14:textId="77777777" w:rsidR="004D57C3" w:rsidRPr="00E831AF" w:rsidRDefault="00286C28" w:rsidP="00E831AF">
      <w:pPr>
        <w:numPr>
          <w:ilvl w:val="0"/>
          <w:numId w:val="1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pacing w:val="-2"/>
          <w:sz w:val="24"/>
          <w:szCs w:val="20"/>
          <w:lang w:val="ru-RU"/>
        </w:rPr>
        <w:t>уметь интегрировать знания и</w:t>
      </w:r>
      <w:r w:rsidRPr="00E831AF">
        <w:rPr>
          <w:rFonts w:ascii="Times New Roman" w:hAnsi="Times New Roman"/>
          <w:color w:val="000000"/>
          <w:spacing w:val="-2"/>
          <w:sz w:val="24"/>
          <w:szCs w:val="20"/>
          <w:lang w:val="ru-RU"/>
        </w:rPr>
        <w:t xml:space="preserve">з разных предметных областей; </w:t>
      </w:r>
    </w:p>
    <w:p w14:paraId="6AFAB859" w14:textId="77777777" w:rsidR="004D57C3" w:rsidRPr="00E831AF" w:rsidRDefault="00286C28" w:rsidP="00E831AF">
      <w:pPr>
        <w:numPr>
          <w:ilvl w:val="0"/>
          <w:numId w:val="11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14:paraId="2F7F2AA4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3)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работа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с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информацией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: </w:t>
      </w:r>
    </w:p>
    <w:p w14:paraId="3C93963E" w14:textId="77777777" w:rsidR="004D57C3" w:rsidRPr="00E831AF" w:rsidRDefault="00286C28" w:rsidP="00E831AF">
      <w:pPr>
        <w:numPr>
          <w:ilvl w:val="0"/>
          <w:numId w:val="12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владеть навыками получения литературной и другой информации из источник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14:paraId="04F79900" w14:textId="77777777" w:rsidR="004D57C3" w:rsidRPr="00E831AF" w:rsidRDefault="00286C28" w:rsidP="00E831AF">
      <w:pPr>
        <w:numPr>
          <w:ilvl w:val="0"/>
          <w:numId w:val="12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создавать тексты в различных форматах и жанрах (сочинение, эссе, доклад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, реферат, аннотация и др.) с учётом назначения информации и целевой аудитории, выбирая оптимальную форму представления и визуализации;</w:t>
      </w:r>
    </w:p>
    <w:p w14:paraId="29B54BA0" w14:textId="77777777" w:rsidR="004D57C3" w:rsidRPr="00E831AF" w:rsidRDefault="00286C28" w:rsidP="00E831AF">
      <w:pPr>
        <w:numPr>
          <w:ilvl w:val="0"/>
          <w:numId w:val="12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оценивать достоверность, легитимность литературной и другой информации, её соответствие правовым и морально-этическим но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рмам; </w:t>
      </w:r>
    </w:p>
    <w:p w14:paraId="2B22FC90" w14:textId="77777777" w:rsidR="004D57C3" w:rsidRPr="00E831AF" w:rsidRDefault="00286C28" w:rsidP="00E831AF">
      <w:pPr>
        <w:numPr>
          <w:ilvl w:val="0"/>
          <w:numId w:val="12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информационной безопасности;</w:t>
      </w:r>
    </w:p>
    <w:p w14:paraId="783FE611" w14:textId="77777777" w:rsidR="004D57C3" w:rsidRPr="00E831AF" w:rsidRDefault="00286C28" w:rsidP="00E831AF">
      <w:pPr>
        <w:numPr>
          <w:ilvl w:val="0"/>
          <w:numId w:val="12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владеть навыками распознавания и защиты литературной </w:t>
      </w:r>
      <w:r w:rsidRPr="00E831AF">
        <w:rPr>
          <w:rFonts w:ascii="Times New Roman" w:hAnsi="Times New Roman"/>
          <w:color w:val="000000"/>
          <w:spacing w:val="-2"/>
          <w:sz w:val="24"/>
          <w:szCs w:val="20"/>
          <w:lang w:val="ru-RU"/>
        </w:rPr>
        <w:t>и другой информации, информационной безопасности личности.</w:t>
      </w:r>
    </w:p>
    <w:p w14:paraId="466A1E80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Овладение универсальными коммуникативными действиями: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 </w:t>
      </w:r>
    </w:p>
    <w:p w14:paraId="7020E5F2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1) общение: </w:t>
      </w:r>
    </w:p>
    <w:p w14:paraId="39225FC3" w14:textId="77777777" w:rsidR="004D57C3" w:rsidRPr="00E831AF" w:rsidRDefault="00286C28" w:rsidP="00E831AF">
      <w:pPr>
        <w:numPr>
          <w:ilvl w:val="0"/>
          <w:numId w:val="13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осуществлять коммуникации во всех сферах жизни,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 в том числе на уроке литературы и во внеурочной деятельности по предмету;</w:t>
      </w:r>
    </w:p>
    <w:p w14:paraId="76C09693" w14:textId="77777777" w:rsidR="004D57C3" w:rsidRPr="00E831AF" w:rsidRDefault="00286C28" w:rsidP="00E831AF">
      <w:pPr>
        <w:numPr>
          <w:ilvl w:val="0"/>
          <w:numId w:val="13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литературных произведений;</w:t>
      </w:r>
    </w:p>
    <w:p w14:paraId="555D8454" w14:textId="77777777" w:rsidR="004D57C3" w:rsidRPr="00E831AF" w:rsidRDefault="00286C28" w:rsidP="00E831AF">
      <w:pPr>
        <w:numPr>
          <w:ilvl w:val="0"/>
          <w:numId w:val="13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14:paraId="7FAA7F53" w14:textId="77777777" w:rsidR="004D57C3" w:rsidRPr="00E831AF" w:rsidRDefault="00286C28" w:rsidP="00E831AF">
      <w:pPr>
        <w:numPr>
          <w:ilvl w:val="0"/>
          <w:numId w:val="13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развёрнуто и логично излагать в процессе анализа литерату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рного произведения свою точку зрения с использованием языковых средств;</w:t>
      </w:r>
    </w:p>
    <w:p w14:paraId="4AE39A2C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2)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совместная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деятельность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: </w:t>
      </w:r>
    </w:p>
    <w:p w14:paraId="189E701D" w14:textId="77777777" w:rsidR="004D57C3" w:rsidRPr="00E831AF" w:rsidRDefault="00286C28" w:rsidP="00E831AF">
      <w:pPr>
        <w:numPr>
          <w:ilvl w:val="0"/>
          <w:numId w:val="14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понимать и использовать преимущества командной и индивидуальной работы на уроке и во внеурочной деятельности по литературе;</w:t>
      </w:r>
    </w:p>
    <w:p w14:paraId="113FD21E" w14:textId="77777777" w:rsidR="004D57C3" w:rsidRPr="00E831AF" w:rsidRDefault="00286C28" w:rsidP="00E831AF">
      <w:pPr>
        <w:numPr>
          <w:ilvl w:val="0"/>
          <w:numId w:val="14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выбирать тематику и методы совм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естных действий с учётом общих интересов и возможностей каждого члена коллектива; </w:t>
      </w:r>
    </w:p>
    <w:p w14:paraId="586C8A9C" w14:textId="77777777" w:rsidR="004D57C3" w:rsidRPr="00E831AF" w:rsidRDefault="00286C28" w:rsidP="00E831AF">
      <w:pPr>
        <w:numPr>
          <w:ilvl w:val="0"/>
          <w:numId w:val="14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суждать результаты совместной работы на уроках литературы и во внеурочной деятельности по предмету; </w:t>
      </w:r>
    </w:p>
    <w:p w14:paraId="570E67F9" w14:textId="77777777" w:rsidR="004D57C3" w:rsidRPr="00E831AF" w:rsidRDefault="00286C28" w:rsidP="00E831AF">
      <w:pPr>
        <w:numPr>
          <w:ilvl w:val="0"/>
          <w:numId w:val="14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5EB7AB79" w14:textId="77777777" w:rsidR="004D57C3" w:rsidRPr="00E831AF" w:rsidRDefault="00286C28" w:rsidP="00E831AF">
      <w:pPr>
        <w:numPr>
          <w:ilvl w:val="0"/>
          <w:numId w:val="14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предлагать новые проекты, в том числе литературн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ые, оценивать идеи с позиции новизны, оригинальности, практической значимости; </w:t>
      </w:r>
    </w:p>
    <w:p w14:paraId="473A3000" w14:textId="77777777" w:rsidR="004D57C3" w:rsidRPr="00E831AF" w:rsidRDefault="00286C28" w:rsidP="00E831AF">
      <w:pPr>
        <w:numPr>
          <w:ilvl w:val="0"/>
          <w:numId w:val="14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1E50512F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 xml:space="preserve">Овладение универсальными регулятивными </w:t>
      </w: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>действиями: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 </w:t>
      </w:r>
    </w:p>
    <w:p w14:paraId="0A47421B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1) самоорганизация: </w:t>
      </w:r>
    </w:p>
    <w:p w14:paraId="6ABFCAF7" w14:textId="77777777" w:rsidR="004D57C3" w:rsidRPr="00E831AF" w:rsidRDefault="00286C28" w:rsidP="00E831AF">
      <w:pPr>
        <w:numPr>
          <w:ilvl w:val="0"/>
          <w:numId w:val="15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14:paraId="5ADA58AB" w14:textId="77777777" w:rsidR="004D57C3" w:rsidRPr="00E831AF" w:rsidRDefault="00286C28" w:rsidP="00E831AF">
      <w:pPr>
        <w:numPr>
          <w:ilvl w:val="0"/>
          <w:numId w:val="15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само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стоятельно составлять план решения проблемы при изучении литературы с учётом имеющихся ресурсов, читательского опыта, собственных возможностей и предпочтений;</w:t>
      </w:r>
    </w:p>
    <w:p w14:paraId="05888A64" w14:textId="77777777" w:rsidR="004D57C3" w:rsidRPr="00E831AF" w:rsidRDefault="00286C28" w:rsidP="00E831AF">
      <w:pPr>
        <w:numPr>
          <w:ilvl w:val="0"/>
          <w:numId w:val="15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давать оценку новым ситуациям, в том числе изображённым в художественной литературе;</w:t>
      </w:r>
    </w:p>
    <w:p w14:paraId="6231D1E1" w14:textId="77777777" w:rsidR="004D57C3" w:rsidRPr="00E831AF" w:rsidRDefault="00286C28" w:rsidP="00E831AF">
      <w:pPr>
        <w:numPr>
          <w:ilvl w:val="0"/>
          <w:numId w:val="15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расширять ра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мки учебного предмета на основе личных предпочтений с опорой на читательский опыт;</w:t>
      </w:r>
    </w:p>
    <w:p w14:paraId="2C4D7D61" w14:textId="77777777" w:rsidR="004D57C3" w:rsidRPr="00E831AF" w:rsidRDefault="00286C28" w:rsidP="00E831AF">
      <w:pPr>
        <w:numPr>
          <w:ilvl w:val="0"/>
          <w:numId w:val="15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делать осознанный выбор, аргументировать его, брать ответственность за решение;</w:t>
      </w:r>
    </w:p>
    <w:p w14:paraId="33CFC782" w14:textId="77777777" w:rsidR="004D57C3" w:rsidRPr="00E831AF" w:rsidRDefault="00286C28" w:rsidP="00E831AF">
      <w:pPr>
        <w:numPr>
          <w:ilvl w:val="0"/>
          <w:numId w:val="15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оценивать приобретённый опыт с учётом литературных знаний;</w:t>
      </w:r>
    </w:p>
    <w:p w14:paraId="452594D4" w14:textId="77777777" w:rsidR="004D57C3" w:rsidRPr="00E831AF" w:rsidRDefault="00286C28" w:rsidP="00E831AF">
      <w:pPr>
        <w:numPr>
          <w:ilvl w:val="0"/>
          <w:numId w:val="15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способствовать формированию и проя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влению широкой эрудиции в разных областях знаний, в том числе в вопросах литературы, постоянно повышать свой образовательный и культурный уровень; </w:t>
      </w:r>
    </w:p>
    <w:p w14:paraId="4DCB513F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2)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самоконтроль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>:</w:t>
      </w:r>
    </w:p>
    <w:p w14:paraId="0BF8BBA0" w14:textId="77777777" w:rsidR="004D57C3" w:rsidRPr="00E831AF" w:rsidRDefault="00286C28" w:rsidP="00E831AF">
      <w:pPr>
        <w:numPr>
          <w:ilvl w:val="0"/>
          <w:numId w:val="16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6042A584" w14:textId="77777777" w:rsidR="004D57C3" w:rsidRPr="00E831AF" w:rsidRDefault="00286C28" w:rsidP="00E831AF">
      <w:pPr>
        <w:numPr>
          <w:ilvl w:val="0"/>
          <w:numId w:val="16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ёмы рефлексии для оценки ситуации, выбора верного решения, опираясь на примеры из художественных произведений;</w:t>
      </w:r>
    </w:p>
    <w:p w14:paraId="77D4A239" w14:textId="77777777" w:rsidR="004D57C3" w:rsidRPr="00E831AF" w:rsidRDefault="00286C28" w:rsidP="00E831AF">
      <w:pPr>
        <w:numPr>
          <w:ilvl w:val="0"/>
          <w:numId w:val="16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уметь оценивать риски и своевременно принимать решения по их снижению;</w:t>
      </w:r>
    </w:p>
    <w:p w14:paraId="33606CC7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</w:rPr>
      </w:pPr>
      <w:r w:rsidRPr="00E831AF">
        <w:rPr>
          <w:rFonts w:ascii="Times New Roman" w:hAnsi="Times New Roman"/>
          <w:color w:val="000000"/>
          <w:sz w:val="24"/>
          <w:szCs w:val="20"/>
        </w:rPr>
        <w:t xml:space="preserve">3)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принятие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себя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 xml:space="preserve"> и </w:t>
      </w:r>
      <w:proofErr w:type="spellStart"/>
      <w:r w:rsidRPr="00E831AF">
        <w:rPr>
          <w:rFonts w:ascii="Times New Roman" w:hAnsi="Times New Roman"/>
          <w:color w:val="000000"/>
          <w:sz w:val="24"/>
          <w:szCs w:val="20"/>
        </w:rPr>
        <w:t>других</w:t>
      </w:r>
      <w:proofErr w:type="spellEnd"/>
      <w:r w:rsidRPr="00E831AF">
        <w:rPr>
          <w:rFonts w:ascii="Times New Roman" w:hAnsi="Times New Roman"/>
          <w:color w:val="000000"/>
          <w:sz w:val="24"/>
          <w:szCs w:val="20"/>
        </w:rPr>
        <w:t>:</w:t>
      </w:r>
    </w:p>
    <w:p w14:paraId="1539E2BD" w14:textId="77777777" w:rsidR="004D57C3" w:rsidRPr="00E831AF" w:rsidRDefault="00286C28" w:rsidP="00E831AF">
      <w:pPr>
        <w:numPr>
          <w:ilvl w:val="0"/>
          <w:numId w:val="17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принимать себя, понимая свои недостатки и досто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инства;</w:t>
      </w:r>
    </w:p>
    <w:p w14:paraId="68BC3B55" w14:textId="77777777" w:rsidR="004D57C3" w:rsidRPr="00E831AF" w:rsidRDefault="00286C28" w:rsidP="00E831AF">
      <w:pPr>
        <w:numPr>
          <w:ilvl w:val="0"/>
          <w:numId w:val="17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14:paraId="183D2172" w14:textId="77777777" w:rsidR="004D57C3" w:rsidRPr="00E831AF" w:rsidRDefault="00286C28" w:rsidP="00E831AF">
      <w:pPr>
        <w:numPr>
          <w:ilvl w:val="0"/>
          <w:numId w:val="17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признавать своё право и право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 других на ошибки в дискуссиях на литературные темы;</w:t>
      </w:r>
    </w:p>
    <w:p w14:paraId="7C38C5A9" w14:textId="77777777" w:rsidR="004D57C3" w:rsidRPr="00E831AF" w:rsidRDefault="00286C28" w:rsidP="00E831AF">
      <w:pPr>
        <w:numPr>
          <w:ilvl w:val="0"/>
          <w:numId w:val="17"/>
        </w:numPr>
        <w:spacing w:after="0" w:line="240" w:lineRule="auto"/>
        <w:ind w:left="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развивать способность понимать мир с позиции другого человека, используя знания по литературе. </w:t>
      </w:r>
    </w:p>
    <w:p w14:paraId="2903EDE4" w14:textId="77777777" w:rsidR="004D57C3" w:rsidRPr="00E831AF" w:rsidRDefault="004D57C3" w:rsidP="00E831AF">
      <w:pPr>
        <w:spacing w:after="0" w:line="240" w:lineRule="auto"/>
        <w:jc w:val="both"/>
        <w:rPr>
          <w:sz w:val="20"/>
          <w:szCs w:val="20"/>
          <w:lang w:val="ru-RU"/>
        </w:rPr>
      </w:pPr>
    </w:p>
    <w:p w14:paraId="16CA034C" w14:textId="171D2006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b/>
          <w:color w:val="000000"/>
          <w:sz w:val="24"/>
          <w:szCs w:val="20"/>
          <w:lang w:val="ru-RU"/>
        </w:rPr>
        <w:t xml:space="preserve">ПРЕДМЕТНЫЕ РЕЗУЛЬТАТЫ </w:t>
      </w:r>
    </w:p>
    <w:p w14:paraId="5EED2850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Предметные результаты по литературе в средней школе должны обеспечивать:</w:t>
      </w:r>
    </w:p>
    <w:p w14:paraId="4B307D9F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1) осознан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ие причастности к отечественным традициям и исторической преемственности поколений; включение в культурно-языковое пространство русской и мировой культуры, сформированность ценностного отношения к литературе как неотъемлемой части культуры; </w:t>
      </w:r>
    </w:p>
    <w:p w14:paraId="1E502092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2) осознание в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заимосвязи между языковым, литературным, интеллектуальным, духовно-нравственным развитием личности; </w:t>
      </w:r>
    </w:p>
    <w:p w14:paraId="02FE326C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3) сформированность устойчивого интереса к чтению как средству познания отечественной и других культур; приобщение к отечественному литературному наследию 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 xml:space="preserve">и через него – к традиционным ценностям и сокровищам мировой культуры; </w:t>
      </w:r>
    </w:p>
    <w:p w14:paraId="6CE1013E" w14:textId="77777777" w:rsidR="004D57C3" w:rsidRPr="00E831AF" w:rsidRDefault="00286C28" w:rsidP="00E831AF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4) знание содержания,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</w:t>
      </w:r>
      <w:r w:rsidRPr="00E831AF">
        <w:rPr>
          <w:rFonts w:ascii="Times New Roman" w:hAnsi="Times New Roman"/>
          <w:color w:val="000000"/>
          <w:sz w:val="24"/>
          <w:szCs w:val="20"/>
          <w:lang w:val="ru-RU"/>
        </w:rPr>
        <w:t>тературы, в том числе литератур народов России:</w:t>
      </w:r>
    </w:p>
    <w:p w14:paraId="3BE30CEA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В результате изучения литературы ученик должен</w:t>
      </w:r>
    </w:p>
    <w:p w14:paraId="10734CD8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знать/понимать</w:t>
      </w:r>
    </w:p>
    <w:p w14:paraId="3257BA29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Взаимосвязь литературы с историей и культурой родного края;</w:t>
      </w:r>
    </w:p>
    <w:p w14:paraId="6A8D7981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Историю создания произведений;</w:t>
      </w:r>
    </w:p>
    <w:p w14:paraId="507B360F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Биографии писателей, названия и содержание изученных произведений;</w:t>
      </w:r>
    </w:p>
    <w:p w14:paraId="21D5C261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Характеристику героев;</w:t>
      </w:r>
    </w:p>
    <w:p w14:paraId="208ED06B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Характерные особенности эпохи и жизни оренбургского края, отраженные в изученных произведениях;</w:t>
      </w:r>
    </w:p>
    <w:p w14:paraId="21DE4FCC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Жанровые особенности произведений.</w:t>
      </w:r>
    </w:p>
    <w:p w14:paraId="68A7FE0D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уметь:</w:t>
      </w:r>
    </w:p>
    <w:p w14:paraId="0FCA3ABA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Анализировать и оценивать произведение как художественное целое;</w:t>
      </w:r>
    </w:p>
    <w:p w14:paraId="5C3BAAAA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Выявлять отношение автора к изображаемому и давать произведению личную оценку;</w:t>
      </w:r>
    </w:p>
    <w:p w14:paraId="780F2554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Пересказывать узловые сцены и эпизоды изученного произведения;</w:t>
      </w:r>
    </w:p>
    <w:p w14:paraId="78180518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Давать устный и письменный развернутые, аргументированные ответы на конкретные вопросы о сюжете произведения и его составляющих;</w:t>
      </w:r>
    </w:p>
    <w:p w14:paraId="4C88540B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Составлять рассказ об авторе книги;</w:t>
      </w:r>
    </w:p>
    <w:p w14:paraId="250CFA3F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Подготовить сообщение об авторе и его произведении;</w:t>
      </w:r>
    </w:p>
    <w:p w14:paraId="7DE90AF7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Выразительно читать произведения или их фрагменты.</w:t>
      </w:r>
    </w:p>
    <w:p w14:paraId="70569BE4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Использовать приобретенные знания и умения в практической деятельности и повседневной жизни для:</w:t>
      </w:r>
    </w:p>
    <w:p w14:paraId="45A764E7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создания связного текста (устного и письменного) на необходимую тему с учетом норм русского литературного языка;</w:t>
      </w:r>
    </w:p>
    <w:p w14:paraId="41D6BB20" w14:textId="77777777" w:rsidR="00511E53" w:rsidRP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определения своего круга чтения и оценки литературных произведений;</w:t>
      </w:r>
    </w:p>
    <w:p w14:paraId="1B473961" w14:textId="77777777" w:rsid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>•</w:t>
      </w:r>
      <w:r w:rsidRPr="00511E53">
        <w:rPr>
          <w:rFonts w:ascii="Times New Roman" w:hAnsi="Times New Roman"/>
          <w:color w:val="000000"/>
          <w:sz w:val="24"/>
          <w:szCs w:val="20"/>
          <w:lang w:val="ru-RU"/>
        </w:rPr>
        <w:tab/>
        <w:t>поиска нужной информации о литературе, о конкретном произведении и его авторе (справочная литература, периодика, телевидение, ресурсы Интернета).</w:t>
      </w:r>
    </w:p>
    <w:p w14:paraId="06070A61" w14:textId="77777777" w:rsidR="00511E53" w:rsidRDefault="00511E53" w:rsidP="00511E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</w:p>
    <w:p w14:paraId="4A5BC07D" w14:textId="77777777" w:rsidR="004D57C3" w:rsidRPr="00E831AF" w:rsidRDefault="004D57C3">
      <w:pPr>
        <w:rPr>
          <w:lang w:val="ru-RU"/>
        </w:rPr>
        <w:sectPr w:rsidR="004D57C3" w:rsidRPr="00E831AF">
          <w:pgSz w:w="11906" w:h="16383"/>
          <w:pgMar w:top="1134" w:right="850" w:bottom="1134" w:left="1701" w:header="720" w:footer="720" w:gutter="0"/>
          <w:cols w:space="720"/>
        </w:sectPr>
      </w:pPr>
    </w:p>
    <w:p w14:paraId="3CF457DF" w14:textId="77777777" w:rsidR="004D57C3" w:rsidRDefault="00286C28">
      <w:pPr>
        <w:spacing w:after="0"/>
        <w:ind w:left="120"/>
      </w:pPr>
      <w:bookmarkStart w:id="8" w:name="block-22180182"/>
      <w:bookmarkEnd w:id="7"/>
      <w:r w:rsidRPr="00E831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ТЕМАТИЧЕСКИЙ ПЛАН </w:t>
      </w:r>
    </w:p>
    <w:p w14:paraId="2208E3E3" w14:textId="1881971E" w:rsidR="004D57C3" w:rsidRDefault="00286C28" w:rsidP="00511E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511E53">
        <w:rPr>
          <w:rFonts w:ascii="Times New Roman" w:hAnsi="Times New Roman"/>
          <w:b/>
          <w:color w:val="000000"/>
          <w:sz w:val="28"/>
          <w:lang w:val="ru-RU"/>
        </w:rPr>
        <w:t>8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p w14:paraId="3E8F17A4" w14:textId="29931BB4" w:rsidR="00E22964" w:rsidRDefault="00E22964" w:rsidP="00511E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B9A84F0" w14:textId="77777777" w:rsidR="00E22964" w:rsidRDefault="00E22964" w:rsidP="00511E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6710"/>
        <w:gridCol w:w="4387"/>
      </w:tblGrid>
      <w:tr w:rsidR="00511E53" w:rsidRPr="00511E53" w14:paraId="5CBB0654" w14:textId="77777777" w:rsidTr="00511E53">
        <w:trPr>
          <w:trHeight w:val="334"/>
        </w:trPr>
        <w:tc>
          <w:tcPr>
            <w:tcW w:w="2062" w:type="dxa"/>
            <w:shd w:val="clear" w:color="auto" w:fill="auto"/>
          </w:tcPr>
          <w:p w14:paraId="0859EBED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/>
                <w:bCs/>
                <w:i w:val="0"/>
                <w:sz w:val="28"/>
                <w:szCs w:val="28"/>
              </w:rPr>
            </w:pPr>
            <w:bookmarkStart w:id="9" w:name="block-22180183"/>
            <w:bookmarkEnd w:id="8"/>
            <w:r w:rsidRPr="00511E53">
              <w:rPr>
                <w:rStyle w:val="aa"/>
                <w:rFonts w:eastAsia="Calibri"/>
                <w:b/>
                <w:bCs/>
                <w:i w:val="0"/>
                <w:sz w:val="28"/>
                <w:szCs w:val="28"/>
              </w:rPr>
              <w:t>№ п/п</w:t>
            </w:r>
          </w:p>
        </w:tc>
        <w:tc>
          <w:tcPr>
            <w:tcW w:w="6710" w:type="dxa"/>
            <w:shd w:val="clear" w:color="auto" w:fill="auto"/>
          </w:tcPr>
          <w:p w14:paraId="7CBCA7BB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/>
                <w:bCs/>
                <w:i w:val="0"/>
                <w:sz w:val="28"/>
                <w:szCs w:val="28"/>
              </w:rPr>
            </w:pPr>
            <w:r w:rsidRPr="00511E53">
              <w:rPr>
                <w:rStyle w:val="aa"/>
                <w:rFonts w:eastAsia="Calibri"/>
                <w:b/>
                <w:bCs/>
                <w:i w:val="0"/>
                <w:sz w:val="28"/>
                <w:szCs w:val="28"/>
              </w:rPr>
              <w:t>тема</w:t>
            </w:r>
          </w:p>
        </w:tc>
        <w:tc>
          <w:tcPr>
            <w:tcW w:w="4387" w:type="dxa"/>
            <w:shd w:val="clear" w:color="auto" w:fill="auto"/>
          </w:tcPr>
          <w:p w14:paraId="6C7B9975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/>
                <w:bCs/>
                <w:i w:val="0"/>
                <w:sz w:val="28"/>
                <w:szCs w:val="28"/>
              </w:rPr>
            </w:pPr>
            <w:r w:rsidRPr="00511E53">
              <w:rPr>
                <w:rStyle w:val="aa"/>
                <w:rFonts w:eastAsia="Calibri"/>
                <w:b/>
                <w:bCs/>
                <w:i w:val="0"/>
                <w:sz w:val="28"/>
                <w:szCs w:val="28"/>
              </w:rPr>
              <w:t>кол-во часов</w:t>
            </w:r>
          </w:p>
        </w:tc>
      </w:tr>
      <w:tr w:rsidR="00511E53" w:rsidRPr="00511E53" w14:paraId="1671378C" w14:textId="77777777" w:rsidTr="00511E53">
        <w:trPr>
          <w:trHeight w:val="334"/>
        </w:trPr>
        <w:tc>
          <w:tcPr>
            <w:tcW w:w="2062" w:type="dxa"/>
            <w:shd w:val="clear" w:color="auto" w:fill="auto"/>
          </w:tcPr>
          <w:p w14:paraId="0DEEA2DB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  <w:sz w:val="28"/>
                <w:szCs w:val="28"/>
              </w:rPr>
            </w:pPr>
            <w:r w:rsidRPr="00511E53">
              <w:rPr>
                <w:rStyle w:val="aa"/>
                <w:rFonts w:eastAsia="Calibri"/>
                <w:bCs/>
                <w:i w:val="0"/>
                <w:sz w:val="28"/>
                <w:szCs w:val="28"/>
              </w:rPr>
              <w:t>1</w:t>
            </w:r>
          </w:p>
        </w:tc>
        <w:tc>
          <w:tcPr>
            <w:tcW w:w="6710" w:type="dxa"/>
            <w:shd w:val="clear" w:color="auto" w:fill="auto"/>
          </w:tcPr>
          <w:p w14:paraId="16EA52F9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  <w:sz w:val="28"/>
                <w:szCs w:val="28"/>
              </w:rPr>
            </w:pPr>
            <w:r w:rsidRPr="00511E53">
              <w:rPr>
                <w:rStyle w:val="aa"/>
                <w:rFonts w:eastAsia="Calibri"/>
                <w:bCs/>
                <w:i w:val="0"/>
                <w:sz w:val="28"/>
                <w:szCs w:val="28"/>
              </w:rPr>
              <w:t>Оренбургский фольклор</w:t>
            </w:r>
          </w:p>
        </w:tc>
        <w:tc>
          <w:tcPr>
            <w:tcW w:w="4387" w:type="dxa"/>
            <w:shd w:val="clear" w:color="auto" w:fill="auto"/>
          </w:tcPr>
          <w:p w14:paraId="367DE2C4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  <w:sz w:val="28"/>
                <w:szCs w:val="28"/>
              </w:rPr>
            </w:pPr>
            <w:r w:rsidRPr="00511E53">
              <w:rPr>
                <w:rStyle w:val="aa"/>
                <w:rFonts w:eastAsia="Calibri"/>
                <w:bCs/>
                <w:i w:val="0"/>
                <w:sz w:val="28"/>
                <w:szCs w:val="28"/>
              </w:rPr>
              <w:t>5</w:t>
            </w:r>
          </w:p>
        </w:tc>
      </w:tr>
      <w:tr w:rsidR="00511E53" w:rsidRPr="00511E53" w14:paraId="798DC741" w14:textId="77777777" w:rsidTr="00511E53">
        <w:trPr>
          <w:trHeight w:val="316"/>
        </w:trPr>
        <w:tc>
          <w:tcPr>
            <w:tcW w:w="2062" w:type="dxa"/>
            <w:shd w:val="clear" w:color="auto" w:fill="auto"/>
          </w:tcPr>
          <w:p w14:paraId="106CAE22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  <w:sz w:val="28"/>
                <w:szCs w:val="28"/>
              </w:rPr>
            </w:pPr>
            <w:r w:rsidRPr="00511E53">
              <w:rPr>
                <w:rStyle w:val="aa"/>
                <w:rFonts w:eastAsia="Calibri"/>
                <w:bCs/>
                <w:i w:val="0"/>
                <w:sz w:val="28"/>
                <w:szCs w:val="28"/>
              </w:rPr>
              <w:t>2</w:t>
            </w:r>
          </w:p>
        </w:tc>
        <w:tc>
          <w:tcPr>
            <w:tcW w:w="6710" w:type="dxa"/>
            <w:shd w:val="clear" w:color="auto" w:fill="auto"/>
          </w:tcPr>
          <w:p w14:paraId="346111A3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  <w:sz w:val="28"/>
                <w:szCs w:val="28"/>
              </w:rPr>
            </w:pPr>
            <w:r w:rsidRPr="00511E53">
              <w:rPr>
                <w:rStyle w:val="aa"/>
                <w:rFonts w:eastAsia="Calibri"/>
                <w:bCs/>
                <w:i w:val="0"/>
                <w:sz w:val="28"/>
                <w:szCs w:val="28"/>
              </w:rPr>
              <w:t>Оренбургские города и села в русской литературе (из русской литературы 19 века)</w:t>
            </w:r>
          </w:p>
        </w:tc>
        <w:tc>
          <w:tcPr>
            <w:tcW w:w="4387" w:type="dxa"/>
            <w:shd w:val="clear" w:color="auto" w:fill="auto"/>
          </w:tcPr>
          <w:p w14:paraId="0AEE7867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  <w:sz w:val="28"/>
                <w:szCs w:val="28"/>
              </w:rPr>
            </w:pPr>
            <w:r w:rsidRPr="00511E53">
              <w:rPr>
                <w:rStyle w:val="aa"/>
                <w:rFonts w:eastAsia="Calibri"/>
                <w:bCs/>
                <w:i w:val="0"/>
                <w:sz w:val="28"/>
                <w:szCs w:val="28"/>
              </w:rPr>
              <w:t>10</w:t>
            </w:r>
          </w:p>
        </w:tc>
      </w:tr>
      <w:tr w:rsidR="00511E53" w:rsidRPr="00511E53" w14:paraId="5E4D406E" w14:textId="77777777" w:rsidTr="00511E53">
        <w:trPr>
          <w:trHeight w:val="334"/>
        </w:trPr>
        <w:tc>
          <w:tcPr>
            <w:tcW w:w="2062" w:type="dxa"/>
            <w:shd w:val="clear" w:color="auto" w:fill="auto"/>
          </w:tcPr>
          <w:p w14:paraId="4F21FF86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  <w:sz w:val="28"/>
                <w:szCs w:val="28"/>
              </w:rPr>
            </w:pPr>
            <w:r w:rsidRPr="00511E53">
              <w:rPr>
                <w:rStyle w:val="aa"/>
                <w:rFonts w:eastAsia="Calibri"/>
                <w:bCs/>
                <w:i w:val="0"/>
                <w:sz w:val="28"/>
                <w:szCs w:val="28"/>
              </w:rPr>
              <w:t>3</w:t>
            </w:r>
          </w:p>
        </w:tc>
        <w:tc>
          <w:tcPr>
            <w:tcW w:w="6710" w:type="dxa"/>
            <w:shd w:val="clear" w:color="auto" w:fill="auto"/>
          </w:tcPr>
          <w:p w14:paraId="66549BB5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  <w:sz w:val="28"/>
                <w:szCs w:val="28"/>
              </w:rPr>
            </w:pPr>
            <w:r w:rsidRPr="00511E53">
              <w:rPr>
                <w:rStyle w:val="aa"/>
                <w:rFonts w:eastAsia="Calibri"/>
                <w:bCs/>
                <w:i w:val="0"/>
                <w:sz w:val="28"/>
                <w:szCs w:val="28"/>
              </w:rPr>
              <w:t>Литературная сказка</w:t>
            </w:r>
          </w:p>
        </w:tc>
        <w:tc>
          <w:tcPr>
            <w:tcW w:w="4387" w:type="dxa"/>
            <w:shd w:val="clear" w:color="auto" w:fill="auto"/>
          </w:tcPr>
          <w:p w14:paraId="56E65B66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  <w:sz w:val="28"/>
                <w:szCs w:val="28"/>
              </w:rPr>
            </w:pPr>
            <w:r w:rsidRPr="00511E53">
              <w:rPr>
                <w:rStyle w:val="aa"/>
                <w:rFonts w:eastAsia="Calibri"/>
                <w:bCs/>
                <w:i w:val="0"/>
                <w:sz w:val="28"/>
                <w:szCs w:val="28"/>
              </w:rPr>
              <w:t>1</w:t>
            </w:r>
          </w:p>
        </w:tc>
      </w:tr>
      <w:tr w:rsidR="00511E53" w:rsidRPr="00511E53" w14:paraId="5970633D" w14:textId="77777777" w:rsidTr="00511E53">
        <w:trPr>
          <w:trHeight w:val="316"/>
        </w:trPr>
        <w:tc>
          <w:tcPr>
            <w:tcW w:w="2062" w:type="dxa"/>
            <w:shd w:val="clear" w:color="auto" w:fill="auto"/>
          </w:tcPr>
          <w:p w14:paraId="54AD96C6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  <w:sz w:val="28"/>
                <w:szCs w:val="28"/>
              </w:rPr>
            </w:pPr>
            <w:r w:rsidRPr="00511E53">
              <w:rPr>
                <w:rStyle w:val="aa"/>
                <w:rFonts w:eastAsia="Calibri"/>
                <w:bCs/>
                <w:i w:val="0"/>
                <w:sz w:val="28"/>
                <w:szCs w:val="28"/>
              </w:rPr>
              <w:t>4</w:t>
            </w:r>
          </w:p>
        </w:tc>
        <w:tc>
          <w:tcPr>
            <w:tcW w:w="6710" w:type="dxa"/>
            <w:shd w:val="clear" w:color="auto" w:fill="auto"/>
          </w:tcPr>
          <w:p w14:paraId="227E0977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  <w:sz w:val="28"/>
                <w:szCs w:val="28"/>
              </w:rPr>
            </w:pPr>
            <w:r w:rsidRPr="00511E53">
              <w:rPr>
                <w:rStyle w:val="aa"/>
                <w:rFonts w:eastAsia="Calibri"/>
                <w:bCs/>
                <w:i w:val="0"/>
                <w:sz w:val="28"/>
                <w:szCs w:val="28"/>
              </w:rPr>
              <w:t xml:space="preserve">Из русской поэзии </w:t>
            </w:r>
            <w:proofErr w:type="spellStart"/>
            <w:r w:rsidRPr="00511E53">
              <w:rPr>
                <w:rStyle w:val="aa"/>
                <w:rFonts w:eastAsia="Calibri"/>
                <w:bCs/>
                <w:i w:val="0"/>
                <w:sz w:val="28"/>
                <w:szCs w:val="28"/>
              </w:rPr>
              <w:t>XXвека</w:t>
            </w:r>
            <w:proofErr w:type="spellEnd"/>
            <w:r w:rsidRPr="00511E53">
              <w:rPr>
                <w:rStyle w:val="aa"/>
                <w:rFonts w:eastAsia="Calibri"/>
                <w:bCs/>
                <w:i w:val="0"/>
                <w:sz w:val="28"/>
                <w:szCs w:val="28"/>
              </w:rPr>
              <w:t>.</w:t>
            </w:r>
          </w:p>
        </w:tc>
        <w:tc>
          <w:tcPr>
            <w:tcW w:w="4387" w:type="dxa"/>
            <w:shd w:val="clear" w:color="auto" w:fill="auto"/>
          </w:tcPr>
          <w:p w14:paraId="583DE469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  <w:sz w:val="28"/>
                <w:szCs w:val="28"/>
              </w:rPr>
            </w:pPr>
            <w:r w:rsidRPr="00511E53">
              <w:rPr>
                <w:rStyle w:val="aa"/>
                <w:rFonts w:eastAsia="Calibri"/>
                <w:bCs/>
                <w:i w:val="0"/>
                <w:sz w:val="28"/>
                <w:szCs w:val="28"/>
              </w:rPr>
              <w:t>9</w:t>
            </w:r>
          </w:p>
        </w:tc>
      </w:tr>
      <w:tr w:rsidR="00511E53" w:rsidRPr="00511E53" w14:paraId="68B38238" w14:textId="77777777" w:rsidTr="00511E53">
        <w:trPr>
          <w:trHeight w:val="334"/>
        </w:trPr>
        <w:tc>
          <w:tcPr>
            <w:tcW w:w="2062" w:type="dxa"/>
            <w:shd w:val="clear" w:color="auto" w:fill="auto"/>
          </w:tcPr>
          <w:p w14:paraId="479C05DC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  <w:sz w:val="28"/>
                <w:szCs w:val="28"/>
              </w:rPr>
            </w:pPr>
            <w:r w:rsidRPr="00511E53">
              <w:rPr>
                <w:rStyle w:val="aa"/>
                <w:rFonts w:eastAsia="Calibri"/>
                <w:bCs/>
                <w:i w:val="0"/>
                <w:sz w:val="28"/>
                <w:szCs w:val="28"/>
              </w:rPr>
              <w:t>5</w:t>
            </w:r>
          </w:p>
        </w:tc>
        <w:tc>
          <w:tcPr>
            <w:tcW w:w="6710" w:type="dxa"/>
            <w:shd w:val="clear" w:color="auto" w:fill="auto"/>
          </w:tcPr>
          <w:p w14:paraId="47999593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  <w:sz w:val="28"/>
                <w:szCs w:val="28"/>
              </w:rPr>
            </w:pPr>
            <w:r w:rsidRPr="00511E53">
              <w:rPr>
                <w:rStyle w:val="aa"/>
                <w:rFonts w:eastAsia="Calibri"/>
                <w:bCs/>
                <w:i w:val="0"/>
                <w:sz w:val="28"/>
                <w:szCs w:val="28"/>
              </w:rPr>
              <w:t>Природа Оренбургского края в русской литературе.</w:t>
            </w:r>
          </w:p>
        </w:tc>
        <w:tc>
          <w:tcPr>
            <w:tcW w:w="4387" w:type="dxa"/>
            <w:shd w:val="clear" w:color="auto" w:fill="auto"/>
          </w:tcPr>
          <w:p w14:paraId="6A0BFB45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  <w:sz w:val="28"/>
                <w:szCs w:val="28"/>
              </w:rPr>
            </w:pPr>
            <w:r w:rsidRPr="00511E53">
              <w:rPr>
                <w:rStyle w:val="aa"/>
                <w:rFonts w:eastAsia="Calibri"/>
                <w:bCs/>
                <w:i w:val="0"/>
                <w:sz w:val="28"/>
                <w:szCs w:val="28"/>
              </w:rPr>
              <w:t>6</w:t>
            </w:r>
          </w:p>
        </w:tc>
      </w:tr>
      <w:tr w:rsidR="00511E53" w:rsidRPr="00511E53" w14:paraId="531D421A" w14:textId="77777777" w:rsidTr="00511E53">
        <w:trPr>
          <w:trHeight w:val="316"/>
        </w:trPr>
        <w:tc>
          <w:tcPr>
            <w:tcW w:w="2062" w:type="dxa"/>
            <w:shd w:val="clear" w:color="auto" w:fill="auto"/>
          </w:tcPr>
          <w:p w14:paraId="49979DB9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  <w:sz w:val="28"/>
                <w:szCs w:val="28"/>
              </w:rPr>
            </w:pPr>
            <w:r w:rsidRPr="00511E53">
              <w:rPr>
                <w:rStyle w:val="aa"/>
                <w:rFonts w:eastAsia="Calibri"/>
                <w:bCs/>
                <w:i w:val="0"/>
                <w:sz w:val="28"/>
                <w:szCs w:val="28"/>
              </w:rPr>
              <w:t>6</w:t>
            </w:r>
          </w:p>
        </w:tc>
        <w:tc>
          <w:tcPr>
            <w:tcW w:w="6710" w:type="dxa"/>
            <w:shd w:val="clear" w:color="auto" w:fill="auto"/>
          </w:tcPr>
          <w:p w14:paraId="588A93F4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  <w:sz w:val="28"/>
                <w:szCs w:val="28"/>
              </w:rPr>
            </w:pPr>
            <w:r w:rsidRPr="00511E53">
              <w:rPr>
                <w:rStyle w:val="aa"/>
                <w:rFonts w:eastAsia="Calibri"/>
                <w:bCs/>
                <w:i w:val="0"/>
                <w:sz w:val="28"/>
                <w:szCs w:val="28"/>
              </w:rPr>
              <w:t>«Тебя я воспою…»</w:t>
            </w:r>
          </w:p>
        </w:tc>
        <w:tc>
          <w:tcPr>
            <w:tcW w:w="4387" w:type="dxa"/>
            <w:shd w:val="clear" w:color="auto" w:fill="auto"/>
          </w:tcPr>
          <w:p w14:paraId="575AD7FF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Cs/>
                <w:i w:val="0"/>
                <w:sz w:val="28"/>
                <w:szCs w:val="28"/>
              </w:rPr>
            </w:pPr>
            <w:r w:rsidRPr="00511E53">
              <w:rPr>
                <w:rStyle w:val="aa"/>
                <w:rFonts w:eastAsia="Calibri"/>
                <w:bCs/>
                <w:i w:val="0"/>
                <w:sz w:val="28"/>
                <w:szCs w:val="28"/>
              </w:rPr>
              <w:t>3</w:t>
            </w:r>
          </w:p>
        </w:tc>
      </w:tr>
      <w:tr w:rsidR="00511E53" w:rsidRPr="00511E53" w14:paraId="25A0F4BD" w14:textId="77777777" w:rsidTr="00511E53">
        <w:trPr>
          <w:trHeight w:val="316"/>
        </w:trPr>
        <w:tc>
          <w:tcPr>
            <w:tcW w:w="2062" w:type="dxa"/>
            <w:shd w:val="clear" w:color="auto" w:fill="auto"/>
          </w:tcPr>
          <w:p w14:paraId="247DD1F0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/>
                <w:bCs/>
                <w:i w:val="0"/>
                <w:sz w:val="28"/>
                <w:szCs w:val="28"/>
              </w:rPr>
            </w:pPr>
            <w:r w:rsidRPr="00511E53">
              <w:rPr>
                <w:rStyle w:val="aa"/>
                <w:rFonts w:eastAsia="Calibri"/>
                <w:b/>
                <w:bCs/>
                <w:i w:val="0"/>
                <w:sz w:val="28"/>
                <w:szCs w:val="28"/>
              </w:rPr>
              <w:t>Итого</w:t>
            </w:r>
          </w:p>
        </w:tc>
        <w:tc>
          <w:tcPr>
            <w:tcW w:w="6710" w:type="dxa"/>
            <w:shd w:val="clear" w:color="auto" w:fill="auto"/>
          </w:tcPr>
          <w:p w14:paraId="09EBACA6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/>
                <w:bCs/>
                <w:i w:val="0"/>
                <w:sz w:val="28"/>
                <w:szCs w:val="28"/>
              </w:rPr>
            </w:pPr>
          </w:p>
        </w:tc>
        <w:tc>
          <w:tcPr>
            <w:tcW w:w="4387" w:type="dxa"/>
            <w:shd w:val="clear" w:color="auto" w:fill="auto"/>
          </w:tcPr>
          <w:p w14:paraId="314B0238" w14:textId="77777777" w:rsidR="00511E53" w:rsidRPr="00511E53" w:rsidRDefault="00511E53" w:rsidP="007676E5">
            <w:pPr>
              <w:pStyle w:val="af0"/>
              <w:rPr>
                <w:rStyle w:val="aa"/>
                <w:rFonts w:eastAsia="Calibri"/>
                <w:b/>
                <w:bCs/>
                <w:i w:val="0"/>
                <w:sz w:val="28"/>
                <w:szCs w:val="28"/>
              </w:rPr>
            </w:pPr>
            <w:r w:rsidRPr="00511E53">
              <w:rPr>
                <w:rStyle w:val="aa"/>
                <w:rFonts w:eastAsia="Calibri"/>
                <w:b/>
                <w:bCs/>
                <w:i w:val="0"/>
                <w:sz w:val="28"/>
                <w:szCs w:val="28"/>
              </w:rPr>
              <w:t>34</w:t>
            </w:r>
          </w:p>
        </w:tc>
      </w:tr>
    </w:tbl>
    <w:p w14:paraId="5241158E" w14:textId="77777777" w:rsidR="00511E53" w:rsidRDefault="00511E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32EEAD7" w14:textId="77777777" w:rsidR="00511E53" w:rsidRDefault="00511E53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14:paraId="1FD9AA3E" w14:textId="25E4BCE2" w:rsidR="004D57C3" w:rsidRDefault="00286C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ПОУРОЧНЫЙ ПЛАН </w:t>
      </w:r>
    </w:p>
    <w:p w14:paraId="7C64E2EA" w14:textId="11757C5A" w:rsidR="004D57C3" w:rsidRDefault="00286C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511E53">
        <w:rPr>
          <w:rFonts w:ascii="Times New Roman" w:hAnsi="Times New Roman"/>
          <w:b/>
          <w:color w:val="000000"/>
          <w:sz w:val="28"/>
          <w:lang w:val="ru-RU"/>
        </w:rPr>
        <w:t>8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14:paraId="63305352" w14:textId="4FF96DB2" w:rsidR="00E22964" w:rsidRDefault="00E229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EF217A3" w14:textId="77777777" w:rsidR="00E22964" w:rsidRDefault="00E22964">
      <w:pPr>
        <w:spacing w:after="0"/>
        <w:ind w:left="120"/>
      </w:pPr>
    </w:p>
    <w:tbl>
      <w:tblPr>
        <w:tblW w:w="1365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110"/>
        <w:gridCol w:w="1111"/>
        <w:gridCol w:w="2309"/>
        <w:gridCol w:w="2272"/>
      </w:tblGrid>
      <w:tr w:rsidR="00E22964" w14:paraId="3C3AE37B" w14:textId="77777777" w:rsidTr="00E22964">
        <w:trPr>
          <w:trHeight w:val="80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621568" w14:textId="77777777" w:rsidR="00E22964" w:rsidRDefault="00E229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DC0DEC" w14:textId="77777777" w:rsidR="00E22964" w:rsidRDefault="00E22964">
            <w:pPr>
              <w:spacing w:after="0"/>
              <w:ind w:left="135"/>
            </w:pPr>
          </w:p>
        </w:tc>
        <w:tc>
          <w:tcPr>
            <w:tcW w:w="7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0EFA17" w14:textId="77777777" w:rsidR="00E22964" w:rsidRDefault="00E229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9D18A6" w14:textId="77777777" w:rsidR="00E22964" w:rsidRDefault="00E22964">
            <w:pPr>
              <w:spacing w:after="0"/>
              <w:ind w:left="135"/>
            </w:pPr>
          </w:p>
        </w:tc>
        <w:tc>
          <w:tcPr>
            <w:tcW w:w="5692" w:type="dxa"/>
            <w:gridSpan w:val="3"/>
            <w:tcMar>
              <w:top w:w="50" w:type="dxa"/>
              <w:left w:w="100" w:type="dxa"/>
            </w:tcMar>
            <w:vAlign w:val="center"/>
          </w:tcPr>
          <w:p w14:paraId="4DC77F68" w14:textId="77777777" w:rsidR="00E22964" w:rsidRDefault="00E229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E22964" w14:paraId="30D36AAF" w14:textId="77777777" w:rsidTr="00E22964">
        <w:trPr>
          <w:trHeight w:val="665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35B99B" w14:textId="77777777" w:rsidR="00E22964" w:rsidRDefault="00E22964"/>
        </w:tc>
        <w:tc>
          <w:tcPr>
            <w:tcW w:w="71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1E3392" w14:textId="77777777" w:rsidR="00E22964" w:rsidRDefault="00E22964"/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3AD2DB9" w14:textId="77777777" w:rsidR="00E22964" w:rsidRPr="00C129B5" w:rsidRDefault="00E22964">
            <w:pPr>
              <w:spacing w:after="0"/>
              <w:ind w:left="135"/>
              <w:rPr>
                <w:sz w:val="20"/>
                <w:szCs w:val="18"/>
              </w:rPr>
            </w:pPr>
            <w:proofErr w:type="spellStart"/>
            <w:r w:rsidRPr="00C129B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Всего</w:t>
            </w:r>
            <w:proofErr w:type="spellEnd"/>
            <w:r w:rsidRPr="00C129B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</w:p>
          <w:p w14:paraId="15BFE934" w14:textId="77777777" w:rsidR="00E22964" w:rsidRPr="00C129B5" w:rsidRDefault="00E22964">
            <w:pPr>
              <w:spacing w:after="0"/>
              <w:ind w:left="135"/>
              <w:rPr>
                <w:sz w:val="20"/>
                <w:szCs w:val="18"/>
              </w:rPr>
            </w:pP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7E621EF1" w14:textId="77777777" w:rsidR="00E22964" w:rsidRPr="00C129B5" w:rsidRDefault="00E22964">
            <w:pPr>
              <w:spacing w:after="0"/>
              <w:ind w:left="135"/>
              <w:rPr>
                <w:sz w:val="20"/>
                <w:szCs w:val="18"/>
              </w:rPr>
            </w:pPr>
            <w:proofErr w:type="spellStart"/>
            <w:r w:rsidRPr="00C129B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Контрольные</w:t>
            </w:r>
            <w:proofErr w:type="spellEnd"/>
            <w:r w:rsidRPr="00C129B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129B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работы</w:t>
            </w:r>
            <w:proofErr w:type="spellEnd"/>
            <w:r w:rsidRPr="00C129B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</w:p>
          <w:p w14:paraId="154A0674" w14:textId="77777777" w:rsidR="00E22964" w:rsidRPr="00C129B5" w:rsidRDefault="00E22964">
            <w:pPr>
              <w:spacing w:after="0"/>
              <w:ind w:left="135"/>
              <w:rPr>
                <w:sz w:val="20"/>
                <w:szCs w:val="18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53E65034" w14:textId="77777777" w:rsidR="00E22964" w:rsidRPr="00C129B5" w:rsidRDefault="00E22964">
            <w:pPr>
              <w:spacing w:after="0"/>
              <w:ind w:left="135"/>
              <w:rPr>
                <w:sz w:val="20"/>
                <w:szCs w:val="18"/>
              </w:rPr>
            </w:pPr>
            <w:proofErr w:type="spellStart"/>
            <w:r w:rsidRPr="00C129B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Практические</w:t>
            </w:r>
            <w:proofErr w:type="spellEnd"/>
            <w:r w:rsidRPr="00C129B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129B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работы</w:t>
            </w:r>
            <w:proofErr w:type="spellEnd"/>
            <w:r w:rsidRPr="00C129B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</w:p>
          <w:p w14:paraId="459FC058" w14:textId="77777777" w:rsidR="00E22964" w:rsidRPr="00C129B5" w:rsidRDefault="00E22964">
            <w:pPr>
              <w:spacing w:after="0"/>
              <w:ind w:left="135"/>
              <w:rPr>
                <w:sz w:val="20"/>
                <w:szCs w:val="18"/>
              </w:rPr>
            </w:pPr>
          </w:p>
        </w:tc>
      </w:tr>
      <w:tr w:rsidR="00E22964" w14:paraId="54DB1F8E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B07E90" w14:textId="77777777" w:rsidR="00E22964" w:rsidRPr="00511E53" w:rsidRDefault="00E22964" w:rsidP="00511E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42F41CA0" w14:textId="285C90C3" w:rsidR="00E22964" w:rsidRPr="00511E53" w:rsidRDefault="00E22964" w:rsidP="00511E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Введение. Проблемы заселения и освоения Оренбургского края. Причина появления </w:t>
            </w:r>
            <w:proofErr w:type="gramStart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городов  и</w:t>
            </w:r>
            <w:proofErr w:type="gramEnd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сёл. </w:t>
            </w:r>
            <w:proofErr w:type="spellStart"/>
            <w:r w:rsidRPr="00511E53">
              <w:rPr>
                <w:rFonts w:ascii="Times New Roman" w:hAnsi="Times New Roman" w:cs="Times New Roman"/>
                <w:sz w:val="24"/>
                <w:szCs w:val="24"/>
              </w:rPr>
              <w:t>Рассказы</w:t>
            </w:r>
            <w:proofErr w:type="spellEnd"/>
            <w:r w:rsidRPr="00511E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E5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Pr="00511E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E53">
              <w:rPr>
                <w:rFonts w:ascii="Times New Roman" w:hAnsi="Times New Roman" w:cs="Times New Roman"/>
                <w:sz w:val="24"/>
                <w:szCs w:val="24"/>
              </w:rPr>
              <w:t>этом</w:t>
            </w:r>
            <w:proofErr w:type="spellEnd"/>
            <w:r w:rsidRPr="00511E5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511E53">
              <w:rPr>
                <w:rFonts w:ascii="Times New Roman" w:hAnsi="Times New Roman" w:cs="Times New Roman"/>
                <w:sz w:val="24"/>
                <w:szCs w:val="24"/>
              </w:rPr>
              <w:t>преданиях</w:t>
            </w:r>
            <w:proofErr w:type="spellEnd"/>
            <w:r w:rsidRPr="00511E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9FAF673" w14:textId="77777777" w:rsidR="00E22964" w:rsidRDefault="00E22964" w:rsidP="00511E53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1BCD68D4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323B58B2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735D3BF1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5663BF" w14:textId="77777777" w:rsidR="00E22964" w:rsidRPr="00511E53" w:rsidRDefault="00E22964" w:rsidP="00511E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0E3D9C70" w14:textId="018BDCF9" w:rsidR="00E22964" w:rsidRPr="00511E53" w:rsidRDefault="00E22964" w:rsidP="00286C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Стартовая </w:t>
            </w:r>
            <w:r w:rsidR="00286C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диагностика</w:t>
            </w:r>
            <w:bookmarkStart w:id="10" w:name="_GoBack"/>
            <w:bookmarkEnd w:id="10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«Откуда повелось название Бузулук», «Шихан»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CA72683" w14:textId="77777777" w:rsidR="00E22964" w:rsidRDefault="00E22964" w:rsidP="00511E53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637D67C6" w14:textId="3B3B1196" w:rsidR="00E22964" w:rsidRPr="00286C28" w:rsidRDefault="00E22964" w:rsidP="00511E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5D02FE41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2792DC17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D190F3" w14:textId="77777777" w:rsidR="00E22964" w:rsidRPr="00511E53" w:rsidRDefault="00E22964" w:rsidP="00511E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34B2929E" w14:textId="2E2FA95C" w:rsidR="00E22964" w:rsidRPr="00511E53" w:rsidRDefault="00E22964" w:rsidP="00511E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11E53">
              <w:rPr>
                <w:rFonts w:ascii="Times New Roman" w:hAnsi="Times New Roman" w:cs="Times New Roman"/>
                <w:sz w:val="24"/>
                <w:szCs w:val="24"/>
              </w:rPr>
              <w:t>Предания</w:t>
            </w:r>
            <w:proofErr w:type="spellEnd"/>
            <w:r w:rsidRPr="00511E5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511E53">
              <w:rPr>
                <w:rFonts w:ascii="Times New Roman" w:hAnsi="Times New Roman" w:cs="Times New Roman"/>
                <w:sz w:val="24"/>
                <w:szCs w:val="24"/>
              </w:rPr>
              <w:t>Атаманская</w:t>
            </w:r>
            <w:proofErr w:type="spellEnd"/>
            <w:r w:rsidRPr="00511E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E53">
              <w:rPr>
                <w:rFonts w:ascii="Times New Roman" w:hAnsi="Times New Roman" w:cs="Times New Roman"/>
                <w:sz w:val="24"/>
                <w:szCs w:val="24"/>
              </w:rPr>
              <w:t>гора</w:t>
            </w:r>
            <w:proofErr w:type="spellEnd"/>
            <w:r w:rsidRPr="00511E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1AF9728" w14:textId="77777777" w:rsidR="00E22964" w:rsidRDefault="00E22964" w:rsidP="00511E53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0846B89E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1C254C22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5868F26D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12137B" w14:textId="77777777" w:rsidR="00E22964" w:rsidRPr="00511E53" w:rsidRDefault="00E22964" w:rsidP="00511E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78822734" w14:textId="7580FC59" w:rsidR="00E22964" w:rsidRPr="00511E53" w:rsidRDefault="00E22964" w:rsidP="00511E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Предания «</w:t>
            </w:r>
            <w:proofErr w:type="spellStart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Голубево</w:t>
            </w:r>
            <w:proofErr w:type="spellEnd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ущелье», «Жалованная грамота»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426E7B5" w14:textId="77777777" w:rsidR="00E22964" w:rsidRDefault="00E22964" w:rsidP="00511E53">
            <w:pPr>
              <w:spacing w:after="0"/>
              <w:ind w:left="135"/>
              <w:jc w:val="center"/>
            </w:pPr>
            <w:r w:rsidRPr="00511E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5393E14C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6B36F294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264D9136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291FBB" w14:textId="77777777" w:rsidR="00E22964" w:rsidRPr="00511E53" w:rsidRDefault="00E22964" w:rsidP="00511E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3DB3247F" w14:textId="705DCF93" w:rsidR="00E22964" w:rsidRPr="00511E53" w:rsidRDefault="00E22964" w:rsidP="00511E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11E53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proofErr w:type="spellEnd"/>
            <w:r w:rsidRPr="00511E5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511E53">
              <w:rPr>
                <w:rFonts w:ascii="Times New Roman" w:hAnsi="Times New Roman" w:cs="Times New Roman"/>
                <w:sz w:val="24"/>
                <w:szCs w:val="24"/>
              </w:rPr>
              <w:t>Дорогие</w:t>
            </w:r>
            <w:proofErr w:type="spellEnd"/>
            <w:r w:rsidRPr="00511E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E53">
              <w:rPr>
                <w:rFonts w:ascii="Times New Roman" w:hAnsi="Times New Roman" w:cs="Times New Roman"/>
                <w:sz w:val="24"/>
                <w:szCs w:val="24"/>
              </w:rPr>
              <w:t>сердцу</w:t>
            </w:r>
            <w:proofErr w:type="spellEnd"/>
            <w:r w:rsidRPr="00511E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E53"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  <w:proofErr w:type="spellEnd"/>
            <w:r w:rsidRPr="00511E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C8BF4A1" w14:textId="77777777" w:rsidR="00E22964" w:rsidRDefault="00E22964" w:rsidP="00511E53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40348BD2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3AE4CE22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159F5873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C88AD4" w14:textId="77777777" w:rsidR="00E22964" w:rsidRPr="00511E53" w:rsidRDefault="00E22964" w:rsidP="00511E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1082A210" w14:textId="42834270" w:rsidR="00E22964" w:rsidRPr="00511E53" w:rsidRDefault="00E22964" w:rsidP="00511E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С.Т.Аксаков</w:t>
            </w:r>
            <w:proofErr w:type="spellEnd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«Семейная хроника»: глава «Переселение»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E8FF861" w14:textId="77777777" w:rsidR="00E22964" w:rsidRDefault="00E22964" w:rsidP="00511E53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7438A6C2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3C6254B1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43DF738E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10F3FE" w14:textId="77777777" w:rsidR="00E22964" w:rsidRPr="00511E53" w:rsidRDefault="00E22964" w:rsidP="00511E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2E6D244D" w14:textId="409891BD" w:rsidR="00E22964" w:rsidRPr="00511E53" w:rsidRDefault="00E22964" w:rsidP="00511E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С.Т.Аксаков</w:t>
            </w:r>
            <w:proofErr w:type="spellEnd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«Семейная хроника». Глава «Оренбургская губерния». Заселение </w:t>
            </w:r>
            <w:proofErr w:type="spellStart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Бугурусланского</w:t>
            </w:r>
            <w:proofErr w:type="spellEnd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района».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C166D53" w14:textId="77777777" w:rsidR="00E22964" w:rsidRDefault="00E22964" w:rsidP="00511E53">
            <w:pPr>
              <w:spacing w:after="0"/>
              <w:ind w:left="135"/>
              <w:jc w:val="center"/>
            </w:pPr>
            <w:r w:rsidRPr="00511E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736CCA56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2F9B467F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7F2DB115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60F636" w14:textId="77777777" w:rsidR="00E22964" w:rsidRPr="00511E53" w:rsidRDefault="00E22964" w:rsidP="00511E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18D2577A" w14:textId="381BCB57" w:rsidR="00E22964" w:rsidRPr="00511E53" w:rsidRDefault="00E22964" w:rsidP="00511E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С.Т. Аксаков. «Прощай, мой тихий сельский дом», «Осень», «Послание в деревню», из «Записок ружейного охотника Оренбургской губернии» («Лебедь», «Гусь»). Сельский и городской дом в представлении Аксакова. Оренбургская осень глазами поэта. Воспевание деревенской жизни. Наблюдения охотника за птицами. Портреты некоторых птиц, данные художником.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8729F7D" w14:textId="77777777" w:rsidR="00E22964" w:rsidRDefault="00E22964" w:rsidP="00511E53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405D52C8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573D8A5D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1426F4FA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EF73F5" w14:textId="77777777" w:rsidR="00E22964" w:rsidRPr="00511E53" w:rsidRDefault="00E22964" w:rsidP="00511E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7B404542" w14:textId="1D548D9E" w:rsidR="00E22964" w:rsidRPr="00511E53" w:rsidRDefault="00E22964" w:rsidP="00511E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В.П. </w:t>
            </w:r>
            <w:proofErr w:type="spellStart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Правдухин</w:t>
            </w:r>
            <w:proofErr w:type="spellEnd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«Яик уходит в море» (отрывки)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BADEB36" w14:textId="77777777" w:rsidR="00E22964" w:rsidRDefault="00E22964" w:rsidP="00511E53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0A2568BD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582FC059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39D9340A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90E261" w14:textId="77777777" w:rsidR="00E22964" w:rsidRDefault="00E22964" w:rsidP="00511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124968A0" w14:textId="4FC9A50A" w:rsidR="00E22964" w:rsidRPr="00511E53" w:rsidRDefault="00E22964" w:rsidP="00511E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Александр Павлович Крюков. «Оренбургский меновой двор». Очерк об Оренбурге как торговом центре.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53F7D3F" w14:textId="77777777" w:rsidR="00E22964" w:rsidRDefault="00E22964" w:rsidP="00511E53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0FB4996E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1E6EC5A3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151C1891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AE3F32" w14:textId="77777777" w:rsidR="00E22964" w:rsidRDefault="00E22964" w:rsidP="00511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23BB39A8" w14:textId="05CD44C8" w:rsidR="00E22964" w:rsidRPr="00511E53" w:rsidRDefault="00E22964" w:rsidP="00511E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С.П.Антонов</w:t>
            </w:r>
            <w:proofErr w:type="spellEnd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Повесть «Царский двугривенный». Изображение Оренбурга 20-х годов </w:t>
            </w:r>
            <w:r w:rsidRPr="00511E53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09FA95C" w14:textId="77777777" w:rsidR="00E22964" w:rsidRDefault="00E22964" w:rsidP="00511E53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68312BA0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416386F8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1A6E28AB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E72ADF" w14:textId="77777777" w:rsidR="00E22964" w:rsidRDefault="00E22964" w:rsidP="00511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4C648FB1" w14:textId="2ED45F76" w:rsidR="00E22964" w:rsidRPr="00511E53" w:rsidRDefault="00E22964" w:rsidP="00511E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 в жизни маленьких героев. Приключения Славика (Огурца) и его друзей.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8E95BAE" w14:textId="77777777" w:rsidR="00E22964" w:rsidRDefault="00E22964" w:rsidP="00511E53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3B6F0F02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2E9F8FAD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45EBCA6E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1AF85F" w14:textId="77777777" w:rsidR="00E22964" w:rsidRDefault="00E22964" w:rsidP="00511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18B71C98" w14:textId="245EEB30" w:rsidR="00E22964" w:rsidRPr="00511E53" w:rsidRDefault="00E22964" w:rsidP="00511E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В.Даль</w:t>
            </w:r>
            <w:proofErr w:type="spellEnd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Оренбургский край. </w:t>
            </w:r>
            <w:proofErr w:type="gramStart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Литературная  деятельность</w:t>
            </w:r>
            <w:proofErr w:type="gramEnd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В.И.Даля</w:t>
            </w:r>
            <w:proofErr w:type="spellEnd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3D0C304" w14:textId="77777777" w:rsidR="00E22964" w:rsidRDefault="00E22964" w:rsidP="00511E53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3AD65B74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4C7F334D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5E375495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C1AA04" w14:textId="77777777" w:rsidR="00E22964" w:rsidRDefault="00E22964" w:rsidP="00511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7DA41CF0" w14:textId="6871688D" w:rsidR="00E22964" w:rsidRPr="00511E53" w:rsidRDefault="00E22964" w:rsidP="00511E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  «</w:t>
            </w:r>
            <w:proofErr w:type="spellStart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Бикей</w:t>
            </w:r>
            <w:proofErr w:type="spellEnd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 </w:t>
            </w:r>
            <w:proofErr w:type="spellStart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Мауляна</w:t>
            </w:r>
            <w:proofErr w:type="spellEnd"/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 «Уральский  казак»,  сказки  и  притчи.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BF719F4" w14:textId="77777777" w:rsidR="00E22964" w:rsidRDefault="00E22964" w:rsidP="00511E53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71AB6C4C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58668476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6C947CFF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B4C5FA" w14:textId="77777777" w:rsidR="00E22964" w:rsidRDefault="00E22964" w:rsidP="00511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311BC63D" w14:textId="7652986D" w:rsidR="00E22964" w:rsidRPr="00511E53" w:rsidRDefault="00E22964" w:rsidP="003236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за 1 полугодие. </w:t>
            </w:r>
            <w:r w:rsidRPr="00511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 «Мой край в литературе»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190D167" w14:textId="77777777" w:rsidR="00E22964" w:rsidRDefault="00E22964" w:rsidP="00511E53">
            <w:pPr>
              <w:spacing w:after="0"/>
              <w:ind w:left="135"/>
              <w:jc w:val="center"/>
            </w:pPr>
            <w:r w:rsidRPr="00E831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7BBE1B94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473501B0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53BC4ECD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8C3DD2" w14:textId="77777777" w:rsidR="00E22964" w:rsidRPr="0032368E" w:rsidRDefault="00E22964" w:rsidP="0032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14:paraId="7A2C6C70" w14:textId="7226F436" w:rsidR="00E22964" w:rsidRPr="0032368E" w:rsidRDefault="00E22964" w:rsidP="003236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А. 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Бахревский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Как солнышко будили.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5490C03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2E5E845E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7B08C33E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6B6CB7CC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2800E3" w14:textId="77777777" w:rsidR="00E22964" w:rsidRPr="0032368E" w:rsidRDefault="00E22964" w:rsidP="0032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BB6EC50" w14:textId="1FA67946" w:rsidR="00E22964" w:rsidRPr="0032368E" w:rsidRDefault="00E22964" w:rsidP="003236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Бунин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Бродяги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394AFF9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5A2FC77C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7604CCB1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7A5B616C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D3F988" w14:textId="77777777" w:rsidR="00E22964" w:rsidRPr="0032368E" w:rsidRDefault="00E22964" w:rsidP="0032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318A9F4" w14:textId="508746A6" w:rsidR="00E22964" w:rsidRPr="0032368E" w:rsidRDefault="00E22964" w:rsidP="003236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В.Н.Кузнецов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«В моём краю», «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Державино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«Оренбургу», «Домой», «Это набережное пространство»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43CBD6C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193BB287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223C93CD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57F9AA96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B55609" w14:textId="77777777" w:rsidR="00E22964" w:rsidRPr="0032368E" w:rsidRDefault="00E22964" w:rsidP="0032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DB25D07" w14:textId="59AE7226" w:rsidR="00E22964" w:rsidRPr="0032368E" w:rsidRDefault="00E22964" w:rsidP="0032368E">
            <w:pPr>
              <w:tabs>
                <w:tab w:val="left" w:pos="2739"/>
                <w:tab w:val="left" w:pos="106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Владимир Иванович 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Одноралов.Оренбуржье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Бузулукский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бор.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EA7B381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729E2D28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39375ACE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3FF7AA45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121150" w14:textId="77777777" w:rsidR="00E22964" w:rsidRPr="0032368E" w:rsidRDefault="00E22964" w:rsidP="0032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02EF537" w14:textId="3DEB21E4" w:rsidR="00E22964" w:rsidRPr="0032368E" w:rsidRDefault="00E22964" w:rsidP="003236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Игорь Александрович Бехтерев. Старый Оренбург. 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Родные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4821FF0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1F1015D4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47221F1C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5406EEC0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4C003F" w14:textId="77777777" w:rsidR="00E22964" w:rsidRPr="0032368E" w:rsidRDefault="00E22964" w:rsidP="0032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DB228EF" w14:textId="007FFD1A" w:rsidR="00E22964" w:rsidRPr="0032368E" w:rsidRDefault="00E22964" w:rsidP="003236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Практическое занятие по теме: «Красота областного города» - «Проба пера».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6D92D91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14B5FE3A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24E6B5CA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5694E394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021059" w14:textId="77777777" w:rsidR="00E22964" w:rsidRPr="0032368E" w:rsidRDefault="00E22964" w:rsidP="0032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F39DC94" w14:textId="491D76AE" w:rsidR="00E22964" w:rsidRPr="0032368E" w:rsidRDefault="00E22964" w:rsidP="003236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Борисовна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Попова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Оренбург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9D00715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3CACB15B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481CCC4C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6A40B51D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EB9948" w14:textId="77777777" w:rsidR="00E22964" w:rsidRPr="0032368E" w:rsidRDefault="00E22964" w:rsidP="0032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16423F0" w14:textId="0A5EDFCF" w:rsidR="00E22964" w:rsidRPr="0032368E" w:rsidRDefault="00E22964" w:rsidP="003236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Владимир Иванович 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Курушкин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Вл.И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Курушкин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«Бузулук», «Шумит Самара».  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Курдаков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Воспоминания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Бузулуке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9C3A4A7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519054E3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2915677A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70BCCA70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70FEEA" w14:textId="77777777" w:rsidR="00E22964" w:rsidRPr="0032368E" w:rsidRDefault="00E22964" w:rsidP="0032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CF027A2" w14:textId="74BCCB08" w:rsidR="00E22964" w:rsidRPr="0032368E" w:rsidRDefault="00E22964" w:rsidP="003236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Н.Лукьянова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Кувандыку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Оренбург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42D3669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358D3BB4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06382EE7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0134430D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AF10AB" w14:textId="77777777" w:rsidR="00E22964" w:rsidRPr="0032368E" w:rsidRDefault="00E22964" w:rsidP="0032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81F2BD6" w14:textId="09C5F303" w:rsidR="00E22964" w:rsidRPr="0032368E" w:rsidRDefault="00E22964" w:rsidP="003236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Сочинение « Мой край», « Мой город»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EE1A807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11F7F4FB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707DEBE4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26C589D2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FD0763" w14:textId="77777777" w:rsidR="00E22964" w:rsidRPr="0032368E" w:rsidRDefault="00E22964" w:rsidP="0032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2114D9D" w14:textId="5C390F29" w:rsidR="00E22964" w:rsidRPr="0032368E" w:rsidRDefault="00E22964" w:rsidP="003236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Сергей Тимофеевич Аксаков. Буран. Вступление.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CDB4D84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54396D62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3A263DCA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5AB0DEC5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44F5A4" w14:textId="77777777" w:rsidR="00E22964" w:rsidRPr="0032368E" w:rsidRDefault="00E22964" w:rsidP="0032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7903879" w14:textId="140789CA" w:rsidR="00E22964" w:rsidRPr="0032368E" w:rsidRDefault="00E22964" w:rsidP="003236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Сергей Тимофеевич Аксаков. Воспоминания автора об Оренбургской зиме.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2D32DA9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3A8B839A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154485FC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7D1C74B4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5F1733" w14:textId="77777777" w:rsidR="00E22964" w:rsidRPr="0032368E" w:rsidRDefault="00E22964" w:rsidP="0032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109D2C6" w14:textId="33F66052" w:rsidR="00E22964" w:rsidRPr="0032368E" w:rsidRDefault="00E22964" w:rsidP="0032368E">
            <w:pPr>
              <w:tabs>
                <w:tab w:val="left" w:pos="2739"/>
                <w:tab w:val="left" w:pos="1062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описания времён года у Василия Федоровича Наседкина («Мороз», «После бурана» и другие) и Александра Александровича Возняка («Снегири»).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0E7C833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36F8374D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6B6E5897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29FD05F3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B613C7" w14:textId="77777777" w:rsidR="00E22964" w:rsidRPr="0032368E" w:rsidRDefault="00E22964" w:rsidP="0032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F2192D5" w14:textId="3BD1E55D" w:rsidR="00E22964" w:rsidRPr="0032368E" w:rsidRDefault="00E22964" w:rsidP="003236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Суровая зима и жаркое лето в лирике Надежды Алексеевны Емельяновой и Юрия Михайловича 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Орябинского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60AD18B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58158501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4C9C6A74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1D40BAB2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DA0980" w14:textId="77777777" w:rsidR="00E22964" w:rsidRPr="0032368E" w:rsidRDefault="00E22964" w:rsidP="0032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E58E903" w14:textId="77777777" w:rsidR="00E22964" w:rsidRPr="0032368E" w:rsidRDefault="00E22964" w:rsidP="0032368E">
            <w:pPr>
              <w:tabs>
                <w:tab w:val="left" w:pos="2739"/>
                <w:tab w:val="left" w:pos="1062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изображения оренбургской зимы в разное время.</w:t>
            </w:r>
          </w:p>
          <w:p w14:paraId="49AB659E" w14:textId="145E1305" w:rsidR="00E22964" w:rsidRPr="0032368E" w:rsidRDefault="00E22964" w:rsidP="0032368E">
            <w:pPr>
              <w:tabs>
                <w:tab w:val="left" w:pos="2739"/>
                <w:tab w:val="left" w:pos="1062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А.В.Ширяевец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«Вьюга», «Клич зимы». 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Н.С.Клементьев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 буран».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F662A73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1D7765A1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0882A1E4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25BA0C84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46F9C8" w14:textId="77777777" w:rsidR="00E22964" w:rsidRPr="0032368E" w:rsidRDefault="00E22964" w:rsidP="0032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8E9538F" w14:textId="7FA27C5D" w:rsidR="00E22964" w:rsidRPr="0032368E" w:rsidRDefault="00E22964" w:rsidP="003236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A376FFE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0BD00AFD" w14:textId="13F0CE8A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474249BA" w14:textId="77777777" w:rsidR="00E22964" w:rsidRDefault="00E22964" w:rsidP="00511E53">
            <w:pPr>
              <w:spacing w:after="0"/>
              <w:ind w:left="135"/>
              <w:jc w:val="center"/>
            </w:pPr>
          </w:p>
        </w:tc>
      </w:tr>
      <w:tr w:rsidR="00E22964" w14:paraId="27127B85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7EFC71" w14:textId="77777777" w:rsidR="00E22964" w:rsidRPr="0032368E" w:rsidRDefault="00E22964" w:rsidP="0032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3BA768BF" w14:textId="775512B2" w:rsidR="00E22964" w:rsidRPr="0032368E" w:rsidRDefault="00E22964" w:rsidP="003236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Творческий урок «Мои любимые стихи об Оренбуржье»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06A3E3B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26E224EB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4CAF09C9" w14:textId="77777777" w:rsidR="00E22964" w:rsidRDefault="00E22964" w:rsidP="0032368E">
            <w:pPr>
              <w:spacing w:after="0"/>
              <w:ind w:left="135"/>
              <w:jc w:val="center"/>
            </w:pPr>
          </w:p>
        </w:tc>
      </w:tr>
      <w:tr w:rsidR="00E22964" w14:paraId="73406940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19609C" w14:textId="77777777" w:rsidR="00E22964" w:rsidRPr="0032368E" w:rsidRDefault="00E22964" w:rsidP="0032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679BE922" w14:textId="15BB2436" w:rsidR="00E22964" w:rsidRPr="0032368E" w:rsidRDefault="00E22964" w:rsidP="003236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6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групповых творческих проектов «Мой город»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34B9A7C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66727EC8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5176A289" w14:textId="77777777" w:rsidR="00E22964" w:rsidRDefault="00E22964" w:rsidP="0032368E">
            <w:pPr>
              <w:spacing w:after="0"/>
              <w:ind w:left="135"/>
              <w:jc w:val="center"/>
            </w:pPr>
          </w:p>
        </w:tc>
      </w:tr>
      <w:tr w:rsidR="00E22964" w14:paraId="3F51FF28" w14:textId="77777777" w:rsidTr="00E229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12A2D5" w14:textId="77777777" w:rsidR="00E22964" w:rsidRPr="0032368E" w:rsidRDefault="00E22964" w:rsidP="0032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</w:tcPr>
          <w:p w14:paraId="2AFD6C1E" w14:textId="4768F4AC" w:rsidR="00E22964" w:rsidRPr="0032368E" w:rsidRDefault="00E22964" w:rsidP="003236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Заключительное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Подведение</w:t>
            </w:r>
            <w:proofErr w:type="spellEnd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368E">
              <w:rPr>
                <w:rFonts w:ascii="Times New Roman" w:hAnsi="Times New Roman" w:cs="Times New Roman"/>
                <w:sz w:val="24"/>
                <w:szCs w:val="24"/>
              </w:rPr>
              <w:t>итогов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7299137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14:paraId="70B4CE68" w14:textId="77777777" w:rsidR="00E22964" w:rsidRPr="0032368E" w:rsidRDefault="00E22964" w:rsidP="003236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14:paraId="635F6D68" w14:textId="77777777" w:rsidR="00E22964" w:rsidRDefault="00E22964" w:rsidP="0032368E">
            <w:pPr>
              <w:spacing w:after="0"/>
              <w:ind w:left="135"/>
              <w:jc w:val="center"/>
            </w:pPr>
          </w:p>
        </w:tc>
      </w:tr>
    </w:tbl>
    <w:p w14:paraId="4F3D9797" w14:textId="77777777" w:rsidR="004D57C3" w:rsidRDefault="004D57C3">
      <w:pPr>
        <w:sectPr w:rsidR="004D57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ED50FA" w14:textId="77777777" w:rsidR="004D57C3" w:rsidRPr="0032368E" w:rsidRDefault="00286C28" w:rsidP="00C129B5">
      <w:pPr>
        <w:spacing w:after="0" w:line="240" w:lineRule="auto"/>
        <w:ind w:left="119"/>
        <w:jc w:val="both"/>
        <w:rPr>
          <w:sz w:val="20"/>
          <w:szCs w:val="20"/>
          <w:lang w:val="ru-RU"/>
        </w:rPr>
      </w:pPr>
      <w:bookmarkStart w:id="11" w:name="block-22180180"/>
      <w:bookmarkEnd w:id="9"/>
      <w:r w:rsidRPr="0032368E">
        <w:rPr>
          <w:rFonts w:ascii="Times New Roman" w:hAnsi="Times New Roman"/>
          <w:b/>
          <w:color w:val="000000"/>
          <w:sz w:val="24"/>
          <w:szCs w:val="20"/>
          <w:lang w:val="ru-RU"/>
        </w:rPr>
        <w:lastRenderedPageBreak/>
        <w:t xml:space="preserve">УЧЕБНО-МЕТОДИЧЕСКОЕ ОБЕСПЕЧЕНИЕ </w:t>
      </w:r>
      <w:r w:rsidRPr="0032368E">
        <w:rPr>
          <w:rFonts w:ascii="Times New Roman" w:hAnsi="Times New Roman"/>
          <w:b/>
          <w:color w:val="000000"/>
          <w:sz w:val="24"/>
          <w:szCs w:val="20"/>
          <w:lang w:val="ru-RU"/>
        </w:rPr>
        <w:t>ОБРАЗОВАТЕЛЬНОГО ПРОЦЕССА</w:t>
      </w:r>
    </w:p>
    <w:p w14:paraId="1348477D" w14:textId="40C255B5" w:rsidR="004D57C3" w:rsidRPr="0032368E" w:rsidRDefault="00286C28" w:rsidP="00C129B5">
      <w:pPr>
        <w:spacing w:after="0" w:line="240" w:lineRule="auto"/>
        <w:ind w:left="119"/>
        <w:jc w:val="both"/>
        <w:rPr>
          <w:sz w:val="20"/>
          <w:szCs w:val="20"/>
          <w:lang w:val="ru-RU"/>
        </w:rPr>
      </w:pPr>
      <w:r w:rsidRPr="0032368E">
        <w:rPr>
          <w:rFonts w:ascii="Times New Roman" w:hAnsi="Times New Roman"/>
          <w:b/>
          <w:color w:val="000000"/>
          <w:sz w:val="24"/>
          <w:szCs w:val="20"/>
          <w:lang w:val="ru-RU"/>
        </w:rPr>
        <w:t>УЧЕБНЫЕ МАТЕРИАЛЫ ДЛЯ УЧЕНИКА</w:t>
      </w:r>
    </w:p>
    <w:p w14:paraId="5808A7E0" w14:textId="56AEA4E8" w:rsidR="0032368E" w:rsidRDefault="0032368E" w:rsidP="0032368E">
      <w:pPr>
        <w:spacing w:after="0" w:line="240" w:lineRule="auto"/>
        <w:ind w:left="11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>
        <w:rPr>
          <w:rFonts w:ascii="Times New Roman" w:hAnsi="Times New Roman"/>
          <w:color w:val="000000"/>
          <w:sz w:val="24"/>
          <w:szCs w:val="20"/>
          <w:lang w:val="ru-RU"/>
        </w:rPr>
        <w:t xml:space="preserve">1. </w:t>
      </w:r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Оренбургский край в произведениях русской литературы и фольклора: Хрестоматия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 xml:space="preserve"> </w:t>
      </w:r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 xml:space="preserve">по литературному краеведению для 5-8 классов. Составители: </w:t>
      </w:r>
      <w:proofErr w:type="spellStart"/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А.Г.Прокофьева</w:t>
      </w:r>
      <w:proofErr w:type="spellEnd"/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 xml:space="preserve"> и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 xml:space="preserve"> </w:t>
      </w:r>
      <w:proofErr w:type="spellStart"/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В.Ю.Прокофьева</w:t>
      </w:r>
      <w:proofErr w:type="spellEnd"/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. - Оренбург: Оренбургское литературное агентство, 2003.</w:t>
      </w:r>
    </w:p>
    <w:p w14:paraId="586B183E" w14:textId="67E7B6B7" w:rsidR="0032368E" w:rsidRPr="0032368E" w:rsidRDefault="0032368E" w:rsidP="0032368E">
      <w:pPr>
        <w:spacing w:after="0" w:line="240" w:lineRule="auto"/>
        <w:ind w:left="11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>
        <w:rPr>
          <w:rFonts w:ascii="Times New Roman" w:hAnsi="Times New Roman"/>
          <w:color w:val="000000"/>
          <w:sz w:val="24"/>
          <w:szCs w:val="20"/>
          <w:lang w:val="ru-RU"/>
        </w:rPr>
        <w:t>2</w:t>
      </w:r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ab/>
      </w:r>
      <w:proofErr w:type="spellStart"/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С.Т.</w:t>
      </w:r>
      <w:proofErr w:type="gramStart"/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Аксаков</w:t>
      </w:r>
      <w:proofErr w:type="spellEnd"/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 xml:space="preserve">  и</w:t>
      </w:r>
      <w:proofErr w:type="gramEnd"/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 xml:space="preserve">  Оренбуржье. «</w:t>
      </w:r>
      <w:proofErr w:type="gramStart"/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Самый  Оренбургский</w:t>
      </w:r>
      <w:proofErr w:type="gramEnd"/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 xml:space="preserve">  писатель».  </w:t>
      </w:r>
      <w:proofErr w:type="gramStart"/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Детские  годы</w:t>
      </w:r>
      <w:proofErr w:type="gramEnd"/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 xml:space="preserve">  в  Аксакове  и       их  отзвук    в  произведениях   писателя.  «</w:t>
      </w:r>
      <w:proofErr w:type="gramStart"/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Семейная  хроника</w:t>
      </w:r>
      <w:proofErr w:type="gramEnd"/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»</w:t>
      </w:r>
    </w:p>
    <w:p w14:paraId="1F8DF2B2" w14:textId="664D2E39" w:rsidR="0032368E" w:rsidRPr="0032368E" w:rsidRDefault="0032368E" w:rsidP="0032368E">
      <w:pPr>
        <w:spacing w:after="0" w:line="240" w:lineRule="auto"/>
        <w:ind w:left="11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>
        <w:rPr>
          <w:rFonts w:ascii="Times New Roman" w:hAnsi="Times New Roman"/>
          <w:color w:val="000000"/>
          <w:sz w:val="24"/>
          <w:szCs w:val="20"/>
          <w:lang w:val="ru-RU"/>
        </w:rPr>
        <w:t>3</w:t>
      </w:r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ab/>
      </w:r>
      <w:proofErr w:type="spellStart"/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С.Т.Аксаков</w:t>
      </w:r>
      <w:proofErr w:type="spellEnd"/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 xml:space="preserve">.  Очерк </w:t>
      </w:r>
      <w:proofErr w:type="gramStart"/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 xml:space="preserve">   «</w:t>
      </w:r>
      <w:proofErr w:type="gramEnd"/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Буран»,  «Уральский  казак»,  стихи.</w:t>
      </w:r>
    </w:p>
    <w:p w14:paraId="1B978DD8" w14:textId="407EC550" w:rsidR="0032368E" w:rsidRDefault="0032368E" w:rsidP="0032368E">
      <w:pPr>
        <w:spacing w:after="0" w:line="240" w:lineRule="auto"/>
        <w:ind w:left="11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>
        <w:rPr>
          <w:rFonts w:ascii="Times New Roman" w:hAnsi="Times New Roman"/>
          <w:color w:val="000000"/>
          <w:sz w:val="24"/>
          <w:szCs w:val="20"/>
          <w:lang w:val="ru-RU"/>
        </w:rPr>
        <w:t>4</w:t>
      </w:r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. Любовь и восток. – М.: Московский писатель, 1994</w:t>
      </w:r>
    </w:p>
    <w:p w14:paraId="6CCAE4F6" w14:textId="77777777" w:rsidR="0032368E" w:rsidRDefault="0032368E" w:rsidP="0032368E">
      <w:pPr>
        <w:spacing w:after="0" w:line="240" w:lineRule="auto"/>
        <w:ind w:left="11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</w:p>
    <w:p w14:paraId="0BD48BB1" w14:textId="202955BD" w:rsidR="004D57C3" w:rsidRPr="00C129B5" w:rsidRDefault="00286C28" w:rsidP="0032368E">
      <w:pPr>
        <w:spacing w:after="0" w:line="240" w:lineRule="auto"/>
        <w:ind w:left="119"/>
        <w:jc w:val="both"/>
        <w:rPr>
          <w:sz w:val="20"/>
          <w:szCs w:val="20"/>
          <w:lang w:val="ru-RU"/>
        </w:rPr>
      </w:pPr>
      <w:r w:rsidRPr="00C129B5">
        <w:rPr>
          <w:rFonts w:ascii="Times New Roman" w:hAnsi="Times New Roman"/>
          <w:b/>
          <w:color w:val="000000"/>
          <w:sz w:val="24"/>
          <w:szCs w:val="20"/>
          <w:lang w:val="ru-RU"/>
        </w:rPr>
        <w:t>МЕТОДИЧЕСКИЕ МАТЕРИАЛЫ ДЛЯ УЧИТЕЛЯ</w:t>
      </w:r>
    </w:p>
    <w:p w14:paraId="17475AEB" w14:textId="65139FA7" w:rsidR="0032368E" w:rsidRPr="0032368E" w:rsidRDefault="0032368E" w:rsidP="0032368E">
      <w:pPr>
        <w:spacing w:after="0" w:line="240" w:lineRule="auto"/>
        <w:ind w:left="119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1) Оренбургский край в произведениях русской литературы и фольклора: Хрестоматия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 xml:space="preserve"> </w:t>
      </w:r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по литературному краеведению для 5-8 классов. Составители: А.Г.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 xml:space="preserve"> </w:t>
      </w:r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Прокофьева и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 xml:space="preserve"> </w:t>
      </w:r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В.Ю.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 xml:space="preserve"> </w:t>
      </w:r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Прокофьева. - Оренбург: Оренбургское литературное агентство, 2003.</w:t>
      </w:r>
    </w:p>
    <w:p w14:paraId="34FE94DA" w14:textId="65DE0D62" w:rsidR="004D57C3" w:rsidRPr="00C129B5" w:rsidRDefault="0032368E" w:rsidP="0032368E">
      <w:pPr>
        <w:spacing w:after="0" w:line="240" w:lineRule="auto"/>
        <w:ind w:left="119"/>
        <w:jc w:val="both"/>
        <w:rPr>
          <w:sz w:val="20"/>
          <w:szCs w:val="20"/>
          <w:lang w:val="ru-RU"/>
        </w:rPr>
      </w:pPr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2) Прокофьев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 xml:space="preserve">а </w:t>
      </w:r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А.Г. Оренбургский край в русской литературе: Программа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 xml:space="preserve"> </w:t>
      </w:r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регионального компонента литературного образования учащихся 5-11 классов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 xml:space="preserve"> </w:t>
      </w:r>
      <w:r w:rsidRPr="0032368E">
        <w:rPr>
          <w:rFonts w:ascii="Times New Roman" w:hAnsi="Times New Roman"/>
          <w:color w:val="000000"/>
          <w:sz w:val="24"/>
          <w:szCs w:val="20"/>
          <w:lang w:val="ru-RU"/>
        </w:rPr>
        <w:t>общеобразовательных школ. – Оренбург: Оренбургское литературное агентство, 2003.</w:t>
      </w:r>
    </w:p>
    <w:p w14:paraId="25A14C2F" w14:textId="77777777" w:rsidR="004D57C3" w:rsidRPr="00C129B5" w:rsidRDefault="00286C28" w:rsidP="00C129B5">
      <w:pPr>
        <w:spacing w:after="0" w:line="240" w:lineRule="auto"/>
        <w:ind w:left="119"/>
        <w:jc w:val="both"/>
        <w:rPr>
          <w:sz w:val="20"/>
          <w:szCs w:val="20"/>
          <w:lang w:val="ru-RU"/>
        </w:rPr>
      </w:pPr>
      <w:r w:rsidRPr="00C129B5">
        <w:rPr>
          <w:rFonts w:ascii="Times New Roman" w:hAnsi="Times New Roman"/>
          <w:b/>
          <w:color w:val="000000"/>
          <w:sz w:val="24"/>
          <w:szCs w:val="20"/>
          <w:lang w:val="ru-RU"/>
        </w:rPr>
        <w:t>ЦИФРОВЫЕ ОБРАЗОВАТЕЛЬНЫЕ РЕСУРСЫ И РЕСУРСЫ СЕТИ ИНТЕРНЕТ</w:t>
      </w:r>
    </w:p>
    <w:p w14:paraId="3C52D94B" w14:textId="31EBDF9A" w:rsidR="005437A5" w:rsidRPr="00C129B5" w:rsidRDefault="00286C28" w:rsidP="00C129B5">
      <w:pPr>
        <w:spacing w:after="0" w:line="240" w:lineRule="auto"/>
        <w:ind w:left="119"/>
        <w:jc w:val="both"/>
        <w:rPr>
          <w:sz w:val="20"/>
          <w:szCs w:val="20"/>
          <w:lang w:val="ru-RU"/>
        </w:rPr>
      </w:pP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 xml:space="preserve">2. Сайт «Я иду на урок литературы» и электронная версия газеты «Литература» </w:t>
      </w:r>
      <w:r w:rsidRPr="00C129B5">
        <w:rPr>
          <w:rFonts w:ascii="Times New Roman" w:hAnsi="Times New Roman"/>
          <w:color w:val="000000"/>
          <w:sz w:val="24"/>
          <w:szCs w:val="20"/>
        </w:rPr>
        <w:t>http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://</w:t>
      </w:r>
      <w:r w:rsidRPr="00C129B5">
        <w:rPr>
          <w:rFonts w:ascii="Times New Roman" w:hAnsi="Times New Roman"/>
          <w:color w:val="000000"/>
          <w:sz w:val="24"/>
          <w:szCs w:val="20"/>
        </w:rPr>
        <w:t>lit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.1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september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ru</w:t>
      </w:r>
      <w:proofErr w:type="spellEnd"/>
      <w:r w:rsidRPr="00C129B5">
        <w:rPr>
          <w:sz w:val="24"/>
          <w:szCs w:val="20"/>
          <w:lang w:val="ru-RU"/>
        </w:rPr>
        <w:br/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 xml:space="preserve"> 3. Всероссийская олимпиада школьников по литературе </w:t>
      </w:r>
      <w:r w:rsidRPr="00C129B5">
        <w:rPr>
          <w:rFonts w:ascii="Times New Roman" w:hAnsi="Times New Roman"/>
          <w:color w:val="000000"/>
          <w:sz w:val="24"/>
          <w:szCs w:val="20"/>
        </w:rPr>
        <w:t>http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://</w:t>
      </w:r>
      <w:r w:rsidRPr="00C129B5">
        <w:rPr>
          <w:rFonts w:ascii="Times New Roman" w:hAnsi="Times New Roman"/>
          <w:color w:val="000000"/>
          <w:sz w:val="24"/>
          <w:szCs w:val="20"/>
        </w:rPr>
        <w:t>lit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rusolymp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ru</w:t>
      </w:r>
      <w:proofErr w:type="spellEnd"/>
      <w:r w:rsidRPr="00C129B5">
        <w:rPr>
          <w:sz w:val="24"/>
          <w:szCs w:val="20"/>
          <w:lang w:val="ru-RU"/>
        </w:rPr>
        <w:br/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 xml:space="preserve"> 4. Методика преподавания литературы </w:t>
      </w:r>
      <w:r w:rsidRPr="00C129B5">
        <w:rPr>
          <w:rFonts w:ascii="Times New Roman" w:hAnsi="Times New Roman"/>
          <w:color w:val="000000"/>
          <w:sz w:val="24"/>
          <w:szCs w:val="20"/>
        </w:rPr>
        <w:t>http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://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metlit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r w:rsidRPr="00C129B5">
        <w:rPr>
          <w:rFonts w:ascii="Times New Roman" w:hAnsi="Times New Roman"/>
          <w:color w:val="000000"/>
          <w:sz w:val="24"/>
          <w:szCs w:val="20"/>
        </w:rPr>
        <w:t>nm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ru</w:t>
      </w:r>
      <w:proofErr w:type="spellEnd"/>
      <w:r w:rsidRPr="00C129B5">
        <w:rPr>
          <w:sz w:val="24"/>
          <w:szCs w:val="20"/>
          <w:lang w:val="ru-RU"/>
        </w:rPr>
        <w:br/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 xml:space="preserve"> 5. Методико-литературный сайт «Урок литературы» </w:t>
      </w:r>
      <w:r w:rsidRPr="00C129B5">
        <w:rPr>
          <w:rFonts w:ascii="Times New Roman" w:hAnsi="Times New Roman"/>
          <w:color w:val="000000"/>
          <w:sz w:val="24"/>
          <w:szCs w:val="20"/>
        </w:rPr>
        <w:t>http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://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mlis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fobr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ru</w:t>
      </w:r>
      <w:proofErr w:type="spellEnd"/>
      <w:r w:rsidRPr="00C129B5">
        <w:rPr>
          <w:sz w:val="24"/>
          <w:szCs w:val="20"/>
          <w:lang w:val="ru-RU"/>
        </w:rPr>
        <w:br/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 xml:space="preserve"> 6. Школьная библиотека: произведения, изучаемые в школьном курсе литературы </w:t>
      </w:r>
      <w:r w:rsidRPr="00C129B5">
        <w:rPr>
          <w:rFonts w:ascii="Times New Roman" w:hAnsi="Times New Roman"/>
          <w:color w:val="000000"/>
          <w:sz w:val="24"/>
          <w:szCs w:val="20"/>
        </w:rPr>
        <w:t>http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://</w:t>
      </w:r>
      <w:r w:rsidRPr="00C129B5">
        <w:rPr>
          <w:rFonts w:ascii="Times New Roman" w:hAnsi="Times New Roman"/>
          <w:color w:val="000000"/>
          <w:sz w:val="24"/>
          <w:szCs w:val="20"/>
        </w:rPr>
        <w:t>lib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prosv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ru</w:t>
      </w:r>
      <w:proofErr w:type="spellEnd"/>
      <w:r w:rsidRPr="00C129B5">
        <w:rPr>
          <w:sz w:val="24"/>
          <w:szCs w:val="20"/>
          <w:lang w:val="ru-RU"/>
        </w:rPr>
        <w:br/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 xml:space="preserve"> 7. Библиотека русской литературы «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Классика.ру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 xml:space="preserve">» </w:t>
      </w:r>
      <w:r w:rsidRPr="00C129B5">
        <w:rPr>
          <w:rFonts w:ascii="Times New Roman" w:hAnsi="Times New Roman"/>
          <w:color w:val="000000"/>
          <w:sz w:val="24"/>
          <w:szCs w:val="20"/>
        </w:rPr>
        <w:t>http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://</w:t>
      </w:r>
      <w:r w:rsidRPr="00C129B5">
        <w:rPr>
          <w:rFonts w:ascii="Times New Roman" w:hAnsi="Times New Roman"/>
          <w:color w:val="000000"/>
          <w:sz w:val="24"/>
          <w:szCs w:val="20"/>
        </w:rPr>
        <w:t>www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klassika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ru</w:t>
      </w:r>
      <w:proofErr w:type="spellEnd"/>
      <w:r w:rsidRPr="00C129B5">
        <w:rPr>
          <w:sz w:val="24"/>
          <w:szCs w:val="20"/>
          <w:lang w:val="ru-RU"/>
        </w:rPr>
        <w:br/>
      </w:r>
      <w:r w:rsidRPr="00C129B5">
        <w:rPr>
          <w:sz w:val="24"/>
          <w:szCs w:val="20"/>
          <w:lang w:val="ru-RU"/>
        </w:rPr>
        <w:br/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 xml:space="preserve"> 8. Библиотека русской религиозно-философской и художественной литературы «Вехи» </w:t>
      </w:r>
      <w:r w:rsidRPr="00C129B5">
        <w:rPr>
          <w:rFonts w:ascii="Times New Roman" w:hAnsi="Times New Roman"/>
          <w:color w:val="000000"/>
          <w:sz w:val="24"/>
          <w:szCs w:val="20"/>
        </w:rPr>
        <w:t>http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://</w:t>
      </w:r>
      <w:r w:rsidRPr="00C129B5">
        <w:rPr>
          <w:rFonts w:ascii="Times New Roman" w:hAnsi="Times New Roman"/>
          <w:color w:val="000000"/>
          <w:sz w:val="24"/>
          <w:szCs w:val="20"/>
        </w:rPr>
        <w:t>www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vehi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r w:rsidRPr="00C129B5">
        <w:rPr>
          <w:rFonts w:ascii="Times New Roman" w:hAnsi="Times New Roman"/>
          <w:color w:val="000000"/>
          <w:sz w:val="24"/>
          <w:szCs w:val="20"/>
        </w:rPr>
        <w:t>net</w:t>
      </w:r>
      <w:r w:rsidRPr="00C129B5">
        <w:rPr>
          <w:sz w:val="24"/>
          <w:szCs w:val="20"/>
          <w:lang w:val="ru-RU"/>
        </w:rPr>
        <w:br/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 xml:space="preserve"> 9. Библиотека художественной литературы </w:t>
      </w:r>
      <w:r w:rsidRPr="00C129B5">
        <w:rPr>
          <w:rFonts w:ascii="Times New Roman" w:hAnsi="Times New Roman"/>
          <w:color w:val="000000"/>
          <w:sz w:val="24"/>
          <w:szCs w:val="20"/>
        </w:rPr>
        <w:t>E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-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kniga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ru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 xml:space="preserve"> </w:t>
      </w:r>
      <w:r w:rsidRPr="00C129B5">
        <w:rPr>
          <w:rFonts w:ascii="Times New Roman" w:hAnsi="Times New Roman"/>
          <w:color w:val="000000"/>
          <w:sz w:val="24"/>
          <w:szCs w:val="20"/>
        </w:rPr>
        <w:t>http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://</w:t>
      </w:r>
      <w:r w:rsidRPr="00C129B5">
        <w:rPr>
          <w:rFonts w:ascii="Times New Roman" w:hAnsi="Times New Roman"/>
          <w:color w:val="000000"/>
          <w:sz w:val="24"/>
          <w:szCs w:val="20"/>
        </w:rPr>
        <w:t>www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r w:rsidRPr="00C129B5">
        <w:rPr>
          <w:rFonts w:ascii="Times New Roman" w:hAnsi="Times New Roman"/>
          <w:color w:val="000000"/>
          <w:sz w:val="24"/>
          <w:szCs w:val="20"/>
        </w:rPr>
        <w:t>e</w:t>
      </w:r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-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kniga</w:t>
      </w:r>
      <w:proofErr w:type="spellEnd"/>
      <w:r w:rsidRPr="00C129B5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C129B5">
        <w:rPr>
          <w:rFonts w:ascii="Times New Roman" w:hAnsi="Times New Roman"/>
          <w:color w:val="000000"/>
          <w:sz w:val="24"/>
          <w:szCs w:val="20"/>
        </w:rPr>
        <w:t>ru</w:t>
      </w:r>
      <w:proofErr w:type="spellEnd"/>
      <w:r w:rsidRPr="00C129B5">
        <w:rPr>
          <w:sz w:val="24"/>
          <w:szCs w:val="20"/>
          <w:lang w:val="ru-RU"/>
        </w:rPr>
        <w:br/>
      </w:r>
      <w:bookmarkEnd w:id="11"/>
    </w:p>
    <w:sectPr w:rsidR="005437A5" w:rsidRPr="00C129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37E42"/>
    <w:multiLevelType w:val="multilevel"/>
    <w:tmpl w:val="09B27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0C7F2B"/>
    <w:multiLevelType w:val="multilevel"/>
    <w:tmpl w:val="DE807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E23402"/>
    <w:multiLevelType w:val="multilevel"/>
    <w:tmpl w:val="DCAE9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C21497"/>
    <w:multiLevelType w:val="multilevel"/>
    <w:tmpl w:val="17F6A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022F0C"/>
    <w:multiLevelType w:val="multilevel"/>
    <w:tmpl w:val="5462B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D26B1E"/>
    <w:multiLevelType w:val="multilevel"/>
    <w:tmpl w:val="457E4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D065CA"/>
    <w:multiLevelType w:val="multilevel"/>
    <w:tmpl w:val="85E40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B2923B4"/>
    <w:multiLevelType w:val="multilevel"/>
    <w:tmpl w:val="D722B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F46656C"/>
    <w:multiLevelType w:val="multilevel"/>
    <w:tmpl w:val="71B0F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F8244E1"/>
    <w:multiLevelType w:val="multilevel"/>
    <w:tmpl w:val="5C12A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325707"/>
    <w:multiLevelType w:val="multilevel"/>
    <w:tmpl w:val="C0E81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69F3C97"/>
    <w:multiLevelType w:val="multilevel"/>
    <w:tmpl w:val="649AC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BD4657A"/>
    <w:multiLevelType w:val="multilevel"/>
    <w:tmpl w:val="89DEB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EC6047E"/>
    <w:multiLevelType w:val="multilevel"/>
    <w:tmpl w:val="EE7CB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2916ECF"/>
    <w:multiLevelType w:val="multilevel"/>
    <w:tmpl w:val="988CC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8883F51"/>
    <w:multiLevelType w:val="multilevel"/>
    <w:tmpl w:val="6E08B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E964F9"/>
    <w:multiLevelType w:val="multilevel"/>
    <w:tmpl w:val="F3EEA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0"/>
  </w:num>
  <w:num w:numId="3">
    <w:abstractNumId w:val="15"/>
  </w:num>
  <w:num w:numId="4">
    <w:abstractNumId w:val="2"/>
  </w:num>
  <w:num w:numId="5">
    <w:abstractNumId w:val="1"/>
  </w:num>
  <w:num w:numId="6">
    <w:abstractNumId w:val="8"/>
  </w:num>
  <w:num w:numId="7">
    <w:abstractNumId w:val="9"/>
  </w:num>
  <w:num w:numId="8">
    <w:abstractNumId w:val="4"/>
  </w:num>
  <w:num w:numId="9">
    <w:abstractNumId w:val="13"/>
  </w:num>
  <w:num w:numId="10">
    <w:abstractNumId w:val="3"/>
  </w:num>
  <w:num w:numId="11">
    <w:abstractNumId w:val="5"/>
  </w:num>
  <w:num w:numId="12">
    <w:abstractNumId w:val="12"/>
  </w:num>
  <w:num w:numId="13">
    <w:abstractNumId w:val="14"/>
  </w:num>
  <w:num w:numId="14">
    <w:abstractNumId w:val="7"/>
  </w:num>
  <w:num w:numId="15">
    <w:abstractNumId w:val="11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7C3"/>
    <w:rsid w:val="00286C28"/>
    <w:rsid w:val="0032368E"/>
    <w:rsid w:val="003B5626"/>
    <w:rsid w:val="004D57C3"/>
    <w:rsid w:val="00511E53"/>
    <w:rsid w:val="005437A5"/>
    <w:rsid w:val="00A5585F"/>
    <w:rsid w:val="00BD0859"/>
    <w:rsid w:val="00C129B5"/>
    <w:rsid w:val="00D74F0A"/>
    <w:rsid w:val="00E22964"/>
    <w:rsid w:val="00E8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42868"/>
  <w15:docId w15:val="{546B91B9-05B9-4DC8-9AC0-A2D22D76C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ae">
    <w:basedOn w:val="a"/>
    <w:next w:val="af"/>
    <w:uiPriority w:val="99"/>
    <w:rsid w:val="00D74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D74F0A"/>
    <w:rPr>
      <w:rFonts w:ascii="Times New Roman" w:hAnsi="Times New Roman" w:cs="Times New Roman"/>
      <w:sz w:val="24"/>
      <w:szCs w:val="24"/>
    </w:rPr>
  </w:style>
  <w:style w:type="paragraph" w:customStyle="1" w:styleId="af0">
    <w:basedOn w:val="a"/>
    <w:next w:val="af"/>
    <w:uiPriority w:val="99"/>
    <w:rsid w:val="00511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4460</Words>
  <Characters>25423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Людмила Милорадова</cp:lastModifiedBy>
  <cp:revision>5</cp:revision>
  <dcterms:created xsi:type="dcterms:W3CDTF">2023-09-16T01:40:00Z</dcterms:created>
  <dcterms:modified xsi:type="dcterms:W3CDTF">2023-09-17T16:50:00Z</dcterms:modified>
</cp:coreProperties>
</file>