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7E4D74" w14:textId="77777777" w:rsidR="004D57C3" w:rsidRPr="00E831AF" w:rsidRDefault="00286C28">
      <w:pPr>
        <w:spacing w:after="0" w:line="408" w:lineRule="auto"/>
        <w:ind w:left="120"/>
        <w:jc w:val="center"/>
        <w:rPr>
          <w:lang w:val="ru-RU"/>
        </w:rPr>
      </w:pPr>
      <w:bookmarkStart w:id="0" w:name="block-22180181"/>
      <w:r w:rsidRPr="00E831A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F6E361A" w14:textId="77777777" w:rsidR="004D57C3" w:rsidRPr="00E831AF" w:rsidRDefault="00286C28">
      <w:pPr>
        <w:spacing w:after="0" w:line="408" w:lineRule="auto"/>
        <w:ind w:left="120"/>
        <w:jc w:val="center"/>
        <w:rPr>
          <w:lang w:val="ru-RU"/>
        </w:rPr>
      </w:pPr>
      <w:r w:rsidRPr="00E831A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dd350587-645e-4fca-9717-dfe51fc2a1cb"/>
      <w:r w:rsidRPr="00E831A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E831A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21E70EB" w14:textId="77777777" w:rsidR="004D57C3" w:rsidRPr="00E831AF" w:rsidRDefault="00286C28">
      <w:pPr>
        <w:spacing w:after="0" w:line="408" w:lineRule="auto"/>
        <w:ind w:left="120"/>
        <w:jc w:val="center"/>
        <w:rPr>
          <w:lang w:val="ru-RU"/>
        </w:rPr>
      </w:pPr>
      <w:r w:rsidRPr="00E831A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f683a3-6841-4c0e-aae2-8a55e5fe7a51"/>
      <w:r w:rsidRPr="00E831A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Оренбурга</w:t>
      </w:r>
      <w:bookmarkEnd w:id="2"/>
      <w:r w:rsidRPr="00E831A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831AF">
        <w:rPr>
          <w:rFonts w:ascii="Times New Roman" w:hAnsi="Times New Roman"/>
          <w:color w:val="000000"/>
          <w:sz w:val="28"/>
          <w:lang w:val="ru-RU"/>
        </w:rPr>
        <w:t>​</w:t>
      </w:r>
    </w:p>
    <w:p w14:paraId="04DEA950" w14:textId="6CE13AAA" w:rsidR="004D57C3" w:rsidRPr="00E831AF" w:rsidRDefault="00286C28">
      <w:pPr>
        <w:spacing w:after="0" w:line="408" w:lineRule="auto"/>
        <w:ind w:left="120"/>
        <w:jc w:val="center"/>
        <w:rPr>
          <w:lang w:val="ru-RU"/>
        </w:rPr>
      </w:pPr>
      <w:r w:rsidRPr="00E831AF">
        <w:rPr>
          <w:rFonts w:ascii="Times New Roman" w:hAnsi="Times New Roman"/>
          <w:b/>
          <w:color w:val="000000"/>
          <w:sz w:val="28"/>
          <w:lang w:val="ru-RU"/>
        </w:rPr>
        <w:t>МО</w:t>
      </w:r>
      <w:r w:rsidR="00E831A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831AF">
        <w:rPr>
          <w:rFonts w:ascii="Times New Roman" w:hAnsi="Times New Roman"/>
          <w:b/>
          <w:color w:val="000000"/>
          <w:sz w:val="28"/>
          <w:lang w:val="ru-RU"/>
        </w:rPr>
        <w:t>У "Лицей № 3"</w:t>
      </w:r>
    </w:p>
    <w:p w14:paraId="6D120F8B" w14:textId="77777777" w:rsidR="004D57C3" w:rsidRPr="00E831AF" w:rsidRDefault="004D57C3">
      <w:pPr>
        <w:spacing w:after="0"/>
        <w:ind w:left="120"/>
        <w:rPr>
          <w:lang w:val="ru-RU"/>
        </w:rPr>
      </w:pPr>
    </w:p>
    <w:p w14:paraId="68EB2B26" w14:textId="77777777" w:rsidR="004D57C3" w:rsidRPr="00E831AF" w:rsidRDefault="004D57C3">
      <w:pPr>
        <w:spacing w:after="0"/>
        <w:ind w:left="120"/>
        <w:rPr>
          <w:lang w:val="ru-RU"/>
        </w:rPr>
      </w:pPr>
    </w:p>
    <w:p w14:paraId="20E34120" w14:textId="77777777" w:rsidR="004D57C3" w:rsidRPr="00E831AF" w:rsidRDefault="004D57C3">
      <w:pPr>
        <w:spacing w:after="0"/>
        <w:ind w:left="120"/>
        <w:rPr>
          <w:lang w:val="ru-RU"/>
        </w:rPr>
      </w:pPr>
    </w:p>
    <w:p w14:paraId="494626D1" w14:textId="77777777" w:rsidR="004D57C3" w:rsidRPr="00E831AF" w:rsidRDefault="004D57C3">
      <w:pPr>
        <w:spacing w:after="0"/>
        <w:ind w:left="120"/>
        <w:rPr>
          <w:lang w:val="ru-RU"/>
        </w:rPr>
      </w:pPr>
    </w:p>
    <w:tbl>
      <w:tblPr>
        <w:tblW w:w="9277" w:type="dxa"/>
        <w:tblLook w:val="04A0" w:firstRow="1" w:lastRow="0" w:firstColumn="1" w:lastColumn="0" w:noHBand="0" w:noVBand="1"/>
      </w:tblPr>
      <w:tblGrid>
        <w:gridCol w:w="3092"/>
        <w:gridCol w:w="2153"/>
        <w:gridCol w:w="4032"/>
      </w:tblGrid>
      <w:tr w:rsidR="00C53FFE" w:rsidRPr="00E2220E" w14:paraId="306EB55B" w14:textId="77777777" w:rsidTr="003B5626">
        <w:trPr>
          <w:trHeight w:val="3165"/>
        </w:trPr>
        <w:tc>
          <w:tcPr>
            <w:tcW w:w="3092" w:type="dxa"/>
          </w:tcPr>
          <w:p w14:paraId="234BF0A0" w14:textId="77777777" w:rsidR="00A5585F" w:rsidRPr="0040209D" w:rsidRDefault="00A558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53" w:type="dxa"/>
          </w:tcPr>
          <w:p w14:paraId="335AF5A7" w14:textId="77777777" w:rsidR="00A5585F" w:rsidRPr="0040209D" w:rsidRDefault="00A558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032" w:type="dxa"/>
          </w:tcPr>
          <w:p w14:paraId="438EE51B" w14:textId="77777777" w:rsidR="00A5585F" w:rsidRDefault="00286C2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BF803B0" w14:textId="77777777" w:rsidR="00A5585F" w:rsidRPr="008944ED" w:rsidRDefault="00286C2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"Лицей № 3"</w:t>
            </w:r>
          </w:p>
          <w:p w14:paraId="54B270B2" w14:textId="77777777" w:rsidR="00A5585F" w:rsidRDefault="00286C2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C9A3CDF" w14:textId="77777777" w:rsidR="00A5585F" w:rsidRPr="008944ED" w:rsidRDefault="00286C2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Попуца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241E198B" w14:textId="76DE0E45" w:rsidR="00A5585F" w:rsidRDefault="00286C2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B56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3B56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1C6BDDE" w14:textId="77777777" w:rsidR="00A5585F" w:rsidRPr="0040209D" w:rsidRDefault="00A558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2303762" w14:textId="77777777" w:rsidR="004D57C3" w:rsidRDefault="004D57C3">
      <w:pPr>
        <w:spacing w:after="0"/>
        <w:ind w:left="120"/>
      </w:pPr>
    </w:p>
    <w:p w14:paraId="2EC95D7B" w14:textId="77777777" w:rsidR="004D57C3" w:rsidRDefault="00286C2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7E13F7F8" w14:textId="77777777" w:rsidR="004D57C3" w:rsidRDefault="004D57C3">
      <w:pPr>
        <w:spacing w:after="0"/>
        <w:ind w:left="120"/>
      </w:pPr>
    </w:p>
    <w:p w14:paraId="5F1CDF73" w14:textId="77777777" w:rsidR="004D57C3" w:rsidRDefault="004D57C3">
      <w:pPr>
        <w:spacing w:after="0"/>
        <w:ind w:left="120"/>
      </w:pPr>
    </w:p>
    <w:p w14:paraId="71B53071" w14:textId="77777777" w:rsidR="004D57C3" w:rsidRDefault="004D57C3">
      <w:pPr>
        <w:spacing w:after="0"/>
        <w:ind w:left="120"/>
      </w:pPr>
    </w:p>
    <w:p w14:paraId="4F104DF2" w14:textId="77777777" w:rsidR="004D57C3" w:rsidRDefault="00286C2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F8B1029" w14:textId="77777777" w:rsidR="004D57C3" w:rsidRDefault="00286C2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2952697)</w:t>
      </w:r>
    </w:p>
    <w:p w14:paraId="54F7C72A" w14:textId="77777777" w:rsidR="004D57C3" w:rsidRDefault="004D57C3">
      <w:pPr>
        <w:spacing w:after="0"/>
        <w:ind w:left="120"/>
        <w:jc w:val="center"/>
      </w:pPr>
    </w:p>
    <w:p w14:paraId="40A08108" w14:textId="7C36F5C2" w:rsidR="004D57C3" w:rsidRPr="007A0BF7" w:rsidRDefault="00286C28">
      <w:pPr>
        <w:spacing w:after="0" w:line="408" w:lineRule="auto"/>
        <w:ind w:left="120"/>
        <w:jc w:val="center"/>
        <w:rPr>
          <w:lang w:val="ru-RU"/>
        </w:rPr>
      </w:pPr>
      <w:r w:rsidRPr="007A0BF7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7A0BF7">
        <w:rPr>
          <w:rFonts w:ascii="Times New Roman" w:hAnsi="Times New Roman"/>
          <w:b/>
          <w:color w:val="000000"/>
          <w:sz w:val="28"/>
          <w:lang w:val="ru-RU"/>
        </w:rPr>
        <w:t>Анализ поэтического текста</w:t>
      </w:r>
      <w:r w:rsidRPr="007A0BF7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6882E386" w14:textId="10761AD6" w:rsidR="004D57C3" w:rsidRPr="00D74F0A" w:rsidRDefault="00286C28">
      <w:pPr>
        <w:spacing w:after="0" w:line="408" w:lineRule="auto"/>
        <w:ind w:left="120"/>
        <w:jc w:val="center"/>
        <w:rPr>
          <w:lang w:val="ru-RU"/>
        </w:rPr>
      </w:pPr>
      <w:r w:rsidRPr="00D74F0A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7A0BF7">
        <w:rPr>
          <w:rFonts w:ascii="Times New Roman" w:hAnsi="Times New Roman"/>
          <w:color w:val="000000"/>
          <w:sz w:val="28"/>
          <w:lang w:val="ru-RU"/>
        </w:rPr>
        <w:t>7г</w:t>
      </w:r>
      <w:r w:rsidRPr="00D74F0A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7A0BF7">
        <w:rPr>
          <w:rFonts w:ascii="Times New Roman" w:hAnsi="Times New Roman"/>
          <w:color w:val="000000"/>
          <w:sz w:val="28"/>
          <w:lang w:val="ru-RU"/>
        </w:rPr>
        <w:t>а</w:t>
      </w:r>
      <w:r w:rsidRPr="00D74F0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05F80CC" w14:textId="77777777" w:rsidR="004D57C3" w:rsidRPr="00D74F0A" w:rsidRDefault="004D57C3">
      <w:pPr>
        <w:spacing w:after="0"/>
        <w:ind w:left="120"/>
        <w:jc w:val="center"/>
        <w:rPr>
          <w:lang w:val="ru-RU"/>
        </w:rPr>
      </w:pPr>
    </w:p>
    <w:p w14:paraId="6ADCC1E9" w14:textId="77777777" w:rsidR="004D57C3" w:rsidRPr="00D74F0A" w:rsidRDefault="004D57C3">
      <w:pPr>
        <w:spacing w:after="0"/>
        <w:ind w:left="120"/>
        <w:jc w:val="center"/>
        <w:rPr>
          <w:lang w:val="ru-RU"/>
        </w:rPr>
      </w:pPr>
    </w:p>
    <w:p w14:paraId="32080381" w14:textId="77777777" w:rsidR="004D57C3" w:rsidRPr="00D74F0A" w:rsidRDefault="004D57C3">
      <w:pPr>
        <w:spacing w:after="0"/>
        <w:ind w:left="120"/>
        <w:jc w:val="center"/>
        <w:rPr>
          <w:lang w:val="ru-RU"/>
        </w:rPr>
      </w:pPr>
    </w:p>
    <w:p w14:paraId="787B3776" w14:textId="77777777" w:rsidR="004D57C3" w:rsidRPr="00D74F0A" w:rsidRDefault="004D57C3">
      <w:pPr>
        <w:spacing w:after="0"/>
        <w:ind w:left="120"/>
        <w:jc w:val="center"/>
        <w:rPr>
          <w:lang w:val="ru-RU"/>
        </w:rPr>
      </w:pPr>
    </w:p>
    <w:p w14:paraId="2A0BB4A3" w14:textId="77777777" w:rsidR="004D57C3" w:rsidRPr="00D74F0A" w:rsidRDefault="004D57C3">
      <w:pPr>
        <w:spacing w:after="0"/>
        <w:ind w:left="120"/>
        <w:jc w:val="center"/>
        <w:rPr>
          <w:lang w:val="ru-RU"/>
        </w:rPr>
      </w:pPr>
    </w:p>
    <w:p w14:paraId="1E1D93FA" w14:textId="77777777" w:rsidR="004D57C3" w:rsidRPr="00D74F0A" w:rsidRDefault="004D57C3">
      <w:pPr>
        <w:spacing w:after="0"/>
        <w:ind w:left="120"/>
        <w:jc w:val="center"/>
        <w:rPr>
          <w:lang w:val="ru-RU"/>
        </w:rPr>
      </w:pPr>
    </w:p>
    <w:p w14:paraId="6FC2B196" w14:textId="77777777" w:rsidR="004D57C3" w:rsidRPr="00D74F0A" w:rsidRDefault="004D57C3">
      <w:pPr>
        <w:spacing w:after="0"/>
        <w:ind w:left="120"/>
        <w:jc w:val="center"/>
        <w:rPr>
          <w:lang w:val="ru-RU"/>
        </w:rPr>
      </w:pPr>
    </w:p>
    <w:p w14:paraId="2C4F3D3F" w14:textId="77777777" w:rsidR="004D57C3" w:rsidRPr="00D74F0A" w:rsidRDefault="004D57C3">
      <w:pPr>
        <w:spacing w:after="0"/>
        <w:ind w:left="120"/>
        <w:jc w:val="center"/>
        <w:rPr>
          <w:lang w:val="ru-RU"/>
        </w:rPr>
      </w:pPr>
    </w:p>
    <w:p w14:paraId="76ED529B" w14:textId="77777777" w:rsidR="004D57C3" w:rsidRPr="00E831AF" w:rsidRDefault="00286C28">
      <w:pPr>
        <w:spacing w:after="0"/>
        <w:ind w:left="120"/>
        <w:jc w:val="center"/>
        <w:rPr>
          <w:lang w:val="ru-RU"/>
        </w:rPr>
      </w:pPr>
      <w:r w:rsidRPr="00E831A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458b4ee-a00e-40a0-8883-17f4d0e32868"/>
      <w:r w:rsidRPr="00E831AF">
        <w:rPr>
          <w:rFonts w:ascii="Times New Roman" w:hAnsi="Times New Roman"/>
          <w:b/>
          <w:color w:val="000000"/>
          <w:sz w:val="28"/>
          <w:lang w:val="ru-RU"/>
        </w:rPr>
        <w:t>г. Оренбург</w:t>
      </w:r>
      <w:bookmarkEnd w:id="3"/>
      <w:r w:rsidRPr="00E831A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44f9f75c-29dc-4f89-a20c-deed2ee945c4"/>
      <w:r w:rsidRPr="00E831A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831A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831AF">
        <w:rPr>
          <w:rFonts w:ascii="Times New Roman" w:hAnsi="Times New Roman"/>
          <w:color w:val="000000"/>
          <w:sz w:val="28"/>
          <w:lang w:val="ru-RU"/>
        </w:rPr>
        <w:t>​</w:t>
      </w:r>
    </w:p>
    <w:p w14:paraId="0986F168" w14:textId="77777777" w:rsidR="004D57C3" w:rsidRPr="00E831AF" w:rsidRDefault="004D57C3">
      <w:pPr>
        <w:spacing w:after="0"/>
        <w:ind w:left="120"/>
        <w:rPr>
          <w:lang w:val="ru-RU"/>
        </w:rPr>
      </w:pPr>
    </w:p>
    <w:p w14:paraId="18E7E83E" w14:textId="77777777" w:rsidR="004D57C3" w:rsidRPr="00E831AF" w:rsidRDefault="004D57C3">
      <w:pPr>
        <w:rPr>
          <w:lang w:val="ru-RU"/>
        </w:rPr>
        <w:sectPr w:rsidR="004D57C3" w:rsidRPr="00E831AF">
          <w:pgSz w:w="11906" w:h="16383"/>
          <w:pgMar w:top="1134" w:right="850" w:bottom="1134" w:left="1701" w:header="720" w:footer="720" w:gutter="0"/>
          <w:cols w:space="720"/>
        </w:sectPr>
      </w:pPr>
    </w:p>
    <w:p w14:paraId="13C5549D" w14:textId="77777777" w:rsidR="004D57C3" w:rsidRPr="00E831AF" w:rsidRDefault="00286C28" w:rsidP="00E831AF">
      <w:pPr>
        <w:spacing w:after="0" w:line="240" w:lineRule="auto"/>
        <w:jc w:val="both"/>
        <w:rPr>
          <w:sz w:val="20"/>
          <w:szCs w:val="20"/>
          <w:lang w:val="ru-RU"/>
        </w:rPr>
      </w:pPr>
      <w:bookmarkStart w:id="5" w:name="block-22180186"/>
      <w:bookmarkEnd w:id="0"/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lastRenderedPageBreak/>
        <w:t>ПОЯСНИТЕЛЬНАЯ ЗАПИСКА</w:t>
      </w:r>
    </w:p>
    <w:p w14:paraId="144BC675" w14:textId="77777777" w:rsidR="004D57C3" w:rsidRPr="00E831AF" w:rsidRDefault="004D57C3" w:rsidP="00E831AF">
      <w:pPr>
        <w:spacing w:after="0" w:line="240" w:lineRule="auto"/>
        <w:jc w:val="both"/>
        <w:rPr>
          <w:sz w:val="20"/>
          <w:szCs w:val="20"/>
          <w:lang w:val="ru-RU"/>
        </w:rPr>
      </w:pPr>
    </w:p>
    <w:p w14:paraId="3A092B8E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Минобрнауки России от 17.05.2012 г. № 413, зарегистрирован Министерством юстиции Российской Федерации 07.06.2012 г., рег. номер — 24480), с учётом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637-р). </w:t>
      </w:r>
    </w:p>
    <w:p w14:paraId="0CD8B125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>​</w:t>
      </w:r>
    </w:p>
    <w:p w14:paraId="701081A6" w14:textId="77777777" w:rsidR="004D57C3" w:rsidRPr="00E831AF" w:rsidRDefault="00286C28" w:rsidP="00E831AF">
      <w:pPr>
        <w:spacing w:after="0" w:line="240" w:lineRule="auto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>ОБЩАЯ ХАРАКТЕРИСТИКА УЧЕБНОГО ПРЕДМЕТА «ЛИТЕРАТУРА»</w:t>
      </w:r>
    </w:p>
    <w:p w14:paraId="444AB9C3" w14:textId="77777777" w:rsidR="004D57C3" w:rsidRPr="00E831AF" w:rsidRDefault="004D57C3" w:rsidP="00E831AF">
      <w:pPr>
        <w:spacing w:after="0" w:line="240" w:lineRule="auto"/>
        <w:jc w:val="both"/>
        <w:rPr>
          <w:sz w:val="20"/>
          <w:szCs w:val="20"/>
          <w:lang w:val="ru-RU"/>
        </w:rPr>
      </w:pPr>
    </w:p>
    <w:p w14:paraId="19190F5D" w14:textId="77777777" w:rsidR="00D74F0A" w:rsidRPr="00D74F0A" w:rsidRDefault="00D74F0A" w:rsidP="00D74F0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 xml:space="preserve">Данный учебный предмет относится к одному из курсов краеведения. Оренбургский край в русской литературе располагает богатейшими возможностями для формирования сознания учеников. Оно, прежде всего, призвано воспитывать патриотические чувства, вызвать у </w:t>
      </w:r>
      <w:proofErr w:type="gramStart"/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>обучающихся  живой</w:t>
      </w:r>
      <w:proofErr w:type="gramEnd"/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 xml:space="preserve"> интерес к жизни родного края. Литература помогает познать край, а край, в свою очередь - познать литературу и тех, кто создает ее. Приобщение к духовно-культурным ценностям малой родины, оформление патриотического отношения к отчизне самым тесным образом связано с открытием литературы родного края.</w:t>
      </w:r>
    </w:p>
    <w:p w14:paraId="65F4DA73" w14:textId="77777777" w:rsidR="00D74F0A" w:rsidRDefault="00D74F0A" w:rsidP="00D74F0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>Данный учебный предмет входит в образовательную область краеведения. Согласно государственному образовательному стандарту, изучение Оренбургского края в русской литературе в основной школе направлено на достижение следующей цели - обеспечить вхождение учащихся в культурную среду региона путем изучения произведений писателей, чье творчество связано с Оренбургским краем и отражает его жизнь.</w:t>
      </w:r>
    </w:p>
    <w:p w14:paraId="652D60E3" w14:textId="77777777" w:rsidR="00D74F0A" w:rsidRDefault="00D74F0A" w:rsidP="00D74F0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</w:p>
    <w:p w14:paraId="1B76B278" w14:textId="7D6D4CEF" w:rsidR="004D57C3" w:rsidRPr="00E831AF" w:rsidRDefault="00286C28" w:rsidP="00D74F0A">
      <w:pPr>
        <w:spacing w:after="0" w:line="240" w:lineRule="auto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>ЦЕЛИ ИЗУЧЕНИЯ УЧЕБНОГО ПРЕДМЕТА «ЛИТЕРАТУРА»</w:t>
      </w:r>
    </w:p>
    <w:p w14:paraId="33A9588C" w14:textId="77777777" w:rsidR="004D57C3" w:rsidRPr="00E831AF" w:rsidRDefault="004D57C3" w:rsidP="00E831AF">
      <w:pPr>
        <w:spacing w:after="0" w:line="240" w:lineRule="auto"/>
        <w:jc w:val="both"/>
        <w:rPr>
          <w:sz w:val="20"/>
          <w:szCs w:val="20"/>
          <w:lang w:val="ru-RU"/>
        </w:rPr>
      </w:pPr>
    </w:p>
    <w:p w14:paraId="5D3828B7" w14:textId="77777777" w:rsidR="00D74F0A" w:rsidRPr="00D74F0A" w:rsidRDefault="00D74F0A" w:rsidP="00D74F0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>Изучение литературного краеведение на ступени основного общего образования направлено на достижение следующей цели:</w:t>
      </w:r>
    </w:p>
    <w:p w14:paraId="4E7ED1D7" w14:textId="77777777" w:rsidR="00D74F0A" w:rsidRPr="00D74F0A" w:rsidRDefault="00D74F0A" w:rsidP="00D74F0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>- Ознакомление учащихся с творчеством поэтов-земляков как средство активного, действенного познания родины, её культуры.</w:t>
      </w:r>
    </w:p>
    <w:p w14:paraId="72450B61" w14:textId="77777777" w:rsidR="00D74F0A" w:rsidRPr="00D74F0A" w:rsidRDefault="00D74F0A" w:rsidP="00D74F0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>Задачи курса:</w:t>
      </w:r>
    </w:p>
    <w:p w14:paraId="5DD2861E" w14:textId="77777777" w:rsidR="00D74F0A" w:rsidRPr="00D74F0A" w:rsidRDefault="00D74F0A" w:rsidP="00D74F0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>- чтение и обсуждение отдельных художественных произведений об Оренбургском крае или отрывков из них;</w:t>
      </w:r>
    </w:p>
    <w:p w14:paraId="70700CBB" w14:textId="77777777" w:rsidR="00D74F0A" w:rsidRPr="00D74F0A" w:rsidRDefault="00D74F0A" w:rsidP="00D74F0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>- формирование у учащихся знаний и умений, обеспечивающих освоение культурных ценностей края;</w:t>
      </w:r>
    </w:p>
    <w:p w14:paraId="15A547FD" w14:textId="77777777" w:rsidR="00D74F0A" w:rsidRPr="00D74F0A" w:rsidRDefault="00D74F0A" w:rsidP="00D74F0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 xml:space="preserve">- формирование представлений о литературе как социокультурном явлении. </w:t>
      </w:r>
    </w:p>
    <w:p w14:paraId="00C777AD" w14:textId="77777777" w:rsidR="00D74F0A" w:rsidRPr="00D74F0A" w:rsidRDefault="00D74F0A" w:rsidP="00D74F0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 xml:space="preserve">- выработка у учащихся умений и навыков анализа художественных произведений, в том числе и в их </w:t>
      </w:r>
      <w:proofErr w:type="spellStart"/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>внетекстовом</w:t>
      </w:r>
      <w:proofErr w:type="spellEnd"/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 xml:space="preserve"> контексте;</w:t>
      </w:r>
    </w:p>
    <w:p w14:paraId="7F46D540" w14:textId="77777777" w:rsidR="00D74F0A" w:rsidRPr="00D74F0A" w:rsidRDefault="00D74F0A" w:rsidP="00D74F0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>- развитие у учащихся художественно-творческих способностей, воссоздающего и творческого воображения, образного мышления, эстетического вкуса;</w:t>
      </w:r>
    </w:p>
    <w:p w14:paraId="4DE987C0" w14:textId="77777777" w:rsidR="00D74F0A" w:rsidRDefault="00D74F0A" w:rsidP="00D74F0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>- формирование на местном материале нравственно-ценностных ориентиров.</w:t>
      </w:r>
    </w:p>
    <w:p w14:paraId="774F1897" w14:textId="77777777" w:rsidR="00D74F0A" w:rsidRDefault="00D74F0A" w:rsidP="00D74F0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</w:p>
    <w:p w14:paraId="14CFE999" w14:textId="1309BAC7" w:rsidR="004D57C3" w:rsidRPr="00E831AF" w:rsidRDefault="00286C28" w:rsidP="00D74F0A">
      <w:pPr>
        <w:spacing w:after="0" w:line="240" w:lineRule="auto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>МЕСТО УЧЕБНОГО ПРЕДМЕТА «ЛИТЕРАТУРА» В УЧЕБНОМ ПЛАНЕ</w:t>
      </w:r>
    </w:p>
    <w:p w14:paraId="07414F34" w14:textId="77777777" w:rsidR="004D57C3" w:rsidRPr="00E831AF" w:rsidRDefault="00286C28" w:rsidP="00E831AF">
      <w:pPr>
        <w:spacing w:after="0" w:line="240" w:lineRule="auto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​</w:t>
      </w:r>
    </w:p>
    <w:p w14:paraId="26A80C17" w14:textId="4009DCA7" w:rsidR="00E831AF" w:rsidRDefault="00D74F0A" w:rsidP="00E831AF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 xml:space="preserve">Предмет «Литературное краеведение» в </w:t>
      </w:r>
      <w:r>
        <w:rPr>
          <w:rFonts w:ascii="Times New Roman" w:hAnsi="Times New Roman"/>
          <w:color w:val="000000"/>
          <w:sz w:val="24"/>
          <w:szCs w:val="20"/>
          <w:lang w:val="ru-RU"/>
        </w:rPr>
        <w:t>8</w:t>
      </w:r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 xml:space="preserve"> классе относится к числу учебных предметов школьного компонента. На изучение учебного предмета по программе «Оренбургский край в русской литературе» в </w:t>
      </w:r>
      <w:r>
        <w:rPr>
          <w:rFonts w:ascii="Times New Roman" w:hAnsi="Times New Roman"/>
          <w:color w:val="000000"/>
          <w:sz w:val="24"/>
          <w:szCs w:val="20"/>
          <w:lang w:val="ru-RU"/>
        </w:rPr>
        <w:t>8</w:t>
      </w:r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 xml:space="preserve"> классе отводится 1 учебный час в неделю. Таким образом, на изучение предмета «Литературное краеведение» в </w:t>
      </w:r>
      <w:r>
        <w:rPr>
          <w:rFonts w:ascii="Times New Roman" w:hAnsi="Times New Roman"/>
          <w:color w:val="000000"/>
          <w:sz w:val="24"/>
          <w:szCs w:val="20"/>
          <w:lang w:val="ru-RU"/>
        </w:rPr>
        <w:t>8</w:t>
      </w:r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 xml:space="preserve"> классе отведено 34 часов из расчета 1 час в неделю (34 учебных недели).</w:t>
      </w:r>
    </w:p>
    <w:p w14:paraId="1A79D7CE" w14:textId="77777777" w:rsidR="00E831AF" w:rsidRDefault="00E831AF" w:rsidP="00E831AF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</w:p>
    <w:p w14:paraId="01BDD95B" w14:textId="77777777" w:rsidR="00E831AF" w:rsidRPr="00E831AF" w:rsidRDefault="00E831AF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</w:p>
    <w:p w14:paraId="7DEA8AB4" w14:textId="645FFA4E" w:rsidR="004D57C3" w:rsidRPr="00E831AF" w:rsidRDefault="00286C28" w:rsidP="00E831AF">
      <w:pPr>
        <w:spacing w:after="0" w:line="240" w:lineRule="auto"/>
        <w:jc w:val="both"/>
        <w:rPr>
          <w:sz w:val="20"/>
          <w:szCs w:val="20"/>
          <w:lang w:val="ru-RU"/>
        </w:rPr>
      </w:pPr>
      <w:bookmarkStart w:id="6" w:name="block-22180184"/>
      <w:bookmarkEnd w:id="5"/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>СОДЕРЖАНИЕ УЧЕБНОГО ПРЕДМЕТА «</w:t>
      </w:r>
      <w:r w:rsidR="007A0BF7">
        <w:rPr>
          <w:rFonts w:ascii="Times New Roman" w:hAnsi="Times New Roman"/>
          <w:b/>
          <w:color w:val="000000"/>
          <w:sz w:val="28"/>
          <w:lang w:val="ru-RU"/>
        </w:rPr>
        <w:t>Анализ поэтического текста</w:t>
      </w:r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 xml:space="preserve">» </w:t>
      </w:r>
    </w:p>
    <w:p w14:paraId="29D80CD5" w14:textId="77777777" w:rsidR="004D57C3" w:rsidRPr="00E831AF" w:rsidRDefault="00286C28" w:rsidP="00E831AF">
      <w:pPr>
        <w:spacing w:after="0" w:line="240" w:lineRule="auto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>​</w:t>
      </w:r>
    </w:p>
    <w:p w14:paraId="60712184" w14:textId="4B1BBCDA" w:rsidR="004D57C3" w:rsidRPr="00E831AF" w:rsidRDefault="007A0BF7" w:rsidP="00E831AF">
      <w:pPr>
        <w:spacing w:after="0" w:line="240" w:lineRule="auto"/>
        <w:jc w:val="both"/>
        <w:rPr>
          <w:sz w:val="20"/>
          <w:szCs w:val="20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0"/>
          <w:lang w:val="ru-RU"/>
        </w:rPr>
        <w:t>7</w:t>
      </w:r>
      <w:r w:rsidR="00D74F0A"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 xml:space="preserve"> КЛАСС</w:t>
      </w:r>
    </w:p>
    <w:p w14:paraId="1F4DD52A" w14:textId="4A229D74" w:rsidR="007A0BF7" w:rsidRPr="007A0BF7" w:rsidRDefault="007A0BF7" w:rsidP="007A0BF7">
      <w:pPr>
        <w:pStyle w:val="ae"/>
        <w:rPr>
          <w:rStyle w:val="aa"/>
          <w:bCs/>
          <w:i w:val="0"/>
        </w:rPr>
      </w:pPr>
      <w:bookmarkStart w:id="7" w:name="block-22180185"/>
      <w:bookmarkEnd w:id="6"/>
      <w:r w:rsidRPr="007A0BF7">
        <w:rPr>
          <w:rStyle w:val="aa"/>
          <w:bCs/>
          <w:i w:val="0"/>
        </w:rPr>
        <w:t xml:space="preserve">Художественное произведение -  особый, </w:t>
      </w:r>
      <w:r>
        <w:rPr>
          <w:rStyle w:val="aa"/>
          <w:bCs/>
          <w:i w:val="0"/>
        </w:rPr>
        <w:t>целостный</w:t>
      </w:r>
      <w:r w:rsidRPr="007A0BF7">
        <w:rPr>
          <w:rStyle w:val="aa"/>
          <w:bCs/>
          <w:i w:val="0"/>
        </w:rPr>
        <w:t xml:space="preserve"> мир</w:t>
      </w:r>
    </w:p>
    <w:p w14:paraId="07F77E4F" w14:textId="1B7587BA" w:rsidR="007A0BF7" w:rsidRPr="007A0BF7" w:rsidRDefault="007A0BF7" w:rsidP="007A0BF7">
      <w:pPr>
        <w:pStyle w:val="ae"/>
        <w:rPr>
          <w:rStyle w:val="aa"/>
          <w:bCs/>
          <w:i w:val="0"/>
        </w:rPr>
      </w:pPr>
      <w:r w:rsidRPr="007A0BF7">
        <w:rPr>
          <w:rStyle w:val="aa"/>
          <w:bCs/>
          <w:i w:val="0"/>
        </w:rPr>
        <w:t>Интерпретация текста. Восприятие, истолкование, оценка. Алгоритм анализа поэтического текста.</w:t>
      </w:r>
    </w:p>
    <w:p w14:paraId="5CC7728F" w14:textId="77777777" w:rsidR="007A0BF7" w:rsidRPr="007A0BF7" w:rsidRDefault="007A0BF7" w:rsidP="007A0BF7">
      <w:pPr>
        <w:pStyle w:val="ae"/>
        <w:rPr>
          <w:rStyle w:val="aa"/>
          <w:bCs/>
          <w:i w:val="0"/>
        </w:rPr>
      </w:pPr>
      <w:r w:rsidRPr="007A0BF7">
        <w:rPr>
          <w:rStyle w:val="aa"/>
          <w:bCs/>
          <w:i w:val="0"/>
        </w:rPr>
        <w:t>Звучание стиха. Стихотворный размер. Особенности ритма и интонации.</w:t>
      </w:r>
    </w:p>
    <w:p w14:paraId="6A82C172" w14:textId="77777777" w:rsidR="007A0BF7" w:rsidRPr="007A0BF7" w:rsidRDefault="007A0BF7" w:rsidP="007A0BF7">
      <w:pPr>
        <w:pStyle w:val="ae"/>
        <w:rPr>
          <w:rStyle w:val="aa"/>
          <w:bCs/>
          <w:i w:val="0"/>
        </w:rPr>
      </w:pPr>
      <w:r w:rsidRPr="007A0BF7">
        <w:rPr>
          <w:rStyle w:val="aa"/>
          <w:bCs/>
          <w:i w:val="0"/>
        </w:rPr>
        <w:t>Строфика. Рифмовка. Два типа звуковых по</w:t>
      </w:r>
      <w:r>
        <w:rPr>
          <w:rStyle w:val="aa"/>
          <w:bCs/>
          <w:i w:val="0"/>
        </w:rPr>
        <w:t>второв: аллитерация и ассонанс.</w:t>
      </w:r>
    </w:p>
    <w:p w14:paraId="35442907" w14:textId="77777777" w:rsidR="007A0BF7" w:rsidRPr="007A0BF7" w:rsidRDefault="007A0BF7" w:rsidP="007A0BF7">
      <w:pPr>
        <w:pStyle w:val="ae"/>
        <w:rPr>
          <w:rStyle w:val="aa"/>
          <w:bCs/>
          <w:i w:val="0"/>
        </w:rPr>
      </w:pPr>
      <w:r w:rsidRPr="007A0BF7">
        <w:rPr>
          <w:rStyle w:val="aa"/>
          <w:bCs/>
          <w:i w:val="0"/>
        </w:rPr>
        <w:t>Интонация и знаки препинания в стихотворении. Цветовой эксперимент.</w:t>
      </w:r>
    </w:p>
    <w:p w14:paraId="12E6B9A1" w14:textId="77777777" w:rsidR="007A0BF7" w:rsidRPr="007A0BF7" w:rsidRDefault="007A0BF7" w:rsidP="007A0BF7">
      <w:pPr>
        <w:pStyle w:val="ae"/>
        <w:rPr>
          <w:rStyle w:val="aa"/>
          <w:bCs/>
          <w:i w:val="0"/>
        </w:rPr>
      </w:pPr>
      <w:r w:rsidRPr="007A0BF7">
        <w:rPr>
          <w:rStyle w:val="aa"/>
          <w:bCs/>
          <w:i w:val="0"/>
        </w:rPr>
        <w:t>Изобразительные возможности средств графики в поэтическом тексте.</w:t>
      </w:r>
    </w:p>
    <w:p w14:paraId="0D3C48F4" w14:textId="2FB38476" w:rsidR="007A0BF7" w:rsidRDefault="007A0BF7" w:rsidP="007A0BF7">
      <w:pPr>
        <w:pStyle w:val="ae"/>
        <w:rPr>
          <w:rStyle w:val="aa"/>
          <w:bCs/>
          <w:i w:val="0"/>
        </w:rPr>
      </w:pPr>
      <w:r w:rsidRPr="007A0BF7">
        <w:rPr>
          <w:rStyle w:val="aa"/>
          <w:bCs/>
          <w:i w:val="0"/>
        </w:rPr>
        <w:t>Цветовая, звуковая, графическая гамма сти</w:t>
      </w:r>
      <w:r>
        <w:rPr>
          <w:rStyle w:val="aa"/>
          <w:bCs/>
          <w:i w:val="0"/>
        </w:rPr>
        <w:t>ха.</w:t>
      </w:r>
    </w:p>
    <w:p w14:paraId="123946E0" w14:textId="06E4A0AC" w:rsidR="007A0BF7" w:rsidRPr="007A0BF7" w:rsidRDefault="007A0BF7" w:rsidP="007A0BF7">
      <w:pPr>
        <w:pStyle w:val="ae"/>
        <w:rPr>
          <w:rStyle w:val="aa"/>
          <w:bCs/>
          <w:i w:val="0"/>
        </w:rPr>
      </w:pPr>
      <w:r w:rsidRPr="007A0BF7">
        <w:rPr>
          <w:rStyle w:val="aa"/>
          <w:bCs/>
          <w:i w:val="0"/>
        </w:rPr>
        <w:t>Ключевые образы стихотворения.</w:t>
      </w:r>
    </w:p>
    <w:p w14:paraId="3A60CD00" w14:textId="77777777" w:rsidR="007A0BF7" w:rsidRPr="007A0BF7" w:rsidRDefault="007A0BF7" w:rsidP="007A0BF7">
      <w:pPr>
        <w:pStyle w:val="ae"/>
        <w:rPr>
          <w:rStyle w:val="aa"/>
          <w:bCs/>
          <w:i w:val="0"/>
        </w:rPr>
      </w:pPr>
      <w:r w:rsidRPr="007A0BF7">
        <w:rPr>
          <w:rStyle w:val="aa"/>
          <w:bCs/>
          <w:i w:val="0"/>
        </w:rPr>
        <w:t>Сопоставление и развитие словесных образов.</w:t>
      </w:r>
    </w:p>
    <w:p w14:paraId="2EA559BC" w14:textId="0BF49F82" w:rsidR="007A0BF7" w:rsidRPr="007A0BF7" w:rsidRDefault="007A0BF7" w:rsidP="007A0BF7">
      <w:pPr>
        <w:pStyle w:val="ae"/>
        <w:rPr>
          <w:rStyle w:val="aa"/>
          <w:bCs/>
          <w:i w:val="0"/>
        </w:rPr>
      </w:pPr>
      <w:r w:rsidRPr="007A0BF7">
        <w:rPr>
          <w:rStyle w:val="aa"/>
          <w:bCs/>
          <w:i w:val="0"/>
        </w:rPr>
        <w:t>Изобразительно-выразительные средства языка (тропика стихотворений).</w:t>
      </w:r>
    </w:p>
    <w:p w14:paraId="187047E2" w14:textId="4297FA78" w:rsidR="007A0BF7" w:rsidRPr="007A0BF7" w:rsidRDefault="007A0BF7" w:rsidP="007A0BF7">
      <w:pPr>
        <w:pStyle w:val="ae"/>
        <w:rPr>
          <w:rStyle w:val="aa"/>
          <w:bCs/>
          <w:i w:val="0"/>
        </w:rPr>
      </w:pPr>
      <w:r w:rsidRPr="007A0BF7">
        <w:rPr>
          <w:rStyle w:val="aa"/>
          <w:bCs/>
          <w:i w:val="0"/>
        </w:rPr>
        <w:t>Стилистические и риторические фигуры речи.</w:t>
      </w:r>
    </w:p>
    <w:p w14:paraId="268260A0" w14:textId="5B70A8EE" w:rsidR="007A0BF7" w:rsidRPr="007A0BF7" w:rsidRDefault="007A0BF7" w:rsidP="007A0BF7">
      <w:pPr>
        <w:pStyle w:val="ae"/>
        <w:rPr>
          <w:rStyle w:val="aa"/>
          <w:bCs/>
          <w:i w:val="0"/>
        </w:rPr>
      </w:pPr>
      <w:r w:rsidRPr="007A0BF7">
        <w:rPr>
          <w:rStyle w:val="aa"/>
          <w:bCs/>
          <w:i w:val="0"/>
        </w:rPr>
        <w:t>Работа эпитета как средства создания образности поэтического текста.</w:t>
      </w:r>
    </w:p>
    <w:p w14:paraId="72C1A473" w14:textId="7049FCC0" w:rsidR="007A0BF7" w:rsidRPr="007A0BF7" w:rsidRDefault="007A0BF7" w:rsidP="007A0BF7">
      <w:pPr>
        <w:pStyle w:val="ae"/>
        <w:rPr>
          <w:rStyle w:val="aa"/>
          <w:bCs/>
          <w:i w:val="0"/>
        </w:rPr>
      </w:pPr>
      <w:r>
        <w:rPr>
          <w:rStyle w:val="aa"/>
          <w:bCs/>
          <w:i w:val="0"/>
        </w:rPr>
        <w:t>Роль метафоры</w:t>
      </w:r>
      <w:r w:rsidRPr="007A0BF7">
        <w:rPr>
          <w:rStyle w:val="aa"/>
          <w:bCs/>
          <w:i w:val="0"/>
        </w:rPr>
        <w:t xml:space="preserve"> в создании многозначной образной системы поэтического текста.</w:t>
      </w:r>
    </w:p>
    <w:p w14:paraId="09CED72D" w14:textId="01363BD8" w:rsidR="007A0BF7" w:rsidRPr="007A0BF7" w:rsidRDefault="007A0BF7" w:rsidP="007A0BF7">
      <w:pPr>
        <w:pStyle w:val="ae"/>
        <w:rPr>
          <w:rStyle w:val="aa"/>
          <w:bCs/>
          <w:i w:val="0"/>
        </w:rPr>
      </w:pPr>
      <w:r w:rsidRPr="007A0BF7">
        <w:rPr>
          <w:rStyle w:val="aa"/>
          <w:bCs/>
          <w:i w:val="0"/>
        </w:rPr>
        <w:t>Учимся видеть сравнения.</w:t>
      </w:r>
    </w:p>
    <w:p w14:paraId="5F219583" w14:textId="77777777" w:rsidR="007A0BF7" w:rsidRPr="007A0BF7" w:rsidRDefault="007A0BF7" w:rsidP="007A0BF7">
      <w:pPr>
        <w:pStyle w:val="ae"/>
        <w:rPr>
          <w:rStyle w:val="aa"/>
          <w:bCs/>
          <w:i w:val="0"/>
        </w:rPr>
      </w:pPr>
      <w:r w:rsidRPr="007A0BF7">
        <w:rPr>
          <w:rStyle w:val="aa"/>
          <w:bCs/>
          <w:i w:val="0"/>
        </w:rPr>
        <w:t>Способы выражения сравнения.</w:t>
      </w:r>
    </w:p>
    <w:p w14:paraId="2671BD53" w14:textId="18A27CD3" w:rsidR="007A0BF7" w:rsidRPr="007A0BF7" w:rsidRDefault="007A0BF7" w:rsidP="007A0BF7">
      <w:pPr>
        <w:pStyle w:val="ae"/>
        <w:rPr>
          <w:rStyle w:val="aa"/>
          <w:bCs/>
          <w:i w:val="0"/>
        </w:rPr>
      </w:pPr>
      <w:r w:rsidRPr="007A0BF7">
        <w:rPr>
          <w:rStyle w:val="aa"/>
          <w:bCs/>
          <w:i w:val="0"/>
        </w:rPr>
        <w:t>Олицетворения.</w:t>
      </w:r>
    </w:p>
    <w:p w14:paraId="7478E0DB" w14:textId="77777777" w:rsidR="007A0BF7" w:rsidRPr="007A0BF7" w:rsidRDefault="007A0BF7" w:rsidP="007A0BF7">
      <w:pPr>
        <w:pStyle w:val="ae"/>
        <w:rPr>
          <w:rStyle w:val="aa"/>
          <w:bCs/>
          <w:i w:val="0"/>
        </w:rPr>
      </w:pPr>
      <w:r w:rsidRPr="007A0BF7">
        <w:rPr>
          <w:rStyle w:val="aa"/>
          <w:bCs/>
          <w:i w:val="0"/>
        </w:rPr>
        <w:t>Творческие задания к тексту (работа с дидактическим материалом или с карточками)</w:t>
      </w:r>
    </w:p>
    <w:p w14:paraId="730706D9" w14:textId="4D128D36" w:rsidR="007A0BF7" w:rsidRPr="007A0BF7" w:rsidRDefault="007A0BF7" w:rsidP="007A0BF7">
      <w:pPr>
        <w:pStyle w:val="ae"/>
        <w:rPr>
          <w:rStyle w:val="aa"/>
          <w:bCs/>
          <w:i w:val="0"/>
        </w:rPr>
      </w:pPr>
      <w:r w:rsidRPr="007A0BF7">
        <w:rPr>
          <w:rStyle w:val="aa"/>
          <w:bCs/>
          <w:i w:val="0"/>
        </w:rPr>
        <w:t>Авторская позиция.</w:t>
      </w:r>
    </w:p>
    <w:p w14:paraId="737AB158" w14:textId="725245E7" w:rsidR="007A0BF7" w:rsidRDefault="007A0BF7" w:rsidP="007A0BF7">
      <w:pPr>
        <w:pStyle w:val="ae"/>
        <w:rPr>
          <w:rStyle w:val="aa"/>
          <w:bCs/>
          <w:i w:val="0"/>
        </w:rPr>
      </w:pPr>
      <w:r w:rsidRPr="007A0BF7">
        <w:rPr>
          <w:rStyle w:val="aa"/>
          <w:bCs/>
          <w:i w:val="0"/>
        </w:rPr>
        <w:t>Особенности художественного мира поэта.</w:t>
      </w:r>
    </w:p>
    <w:p w14:paraId="5950A035" w14:textId="507F0FDF" w:rsidR="007A0BF7" w:rsidRPr="007A0BF7" w:rsidRDefault="007A0BF7" w:rsidP="007A0BF7">
      <w:pPr>
        <w:pStyle w:val="ae"/>
        <w:rPr>
          <w:bCs/>
          <w:iCs/>
        </w:rPr>
      </w:pPr>
      <w:r w:rsidRPr="007A0BF7">
        <w:rPr>
          <w:rStyle w:val="aa"/>
          <w:bCs/>
          <w:i w:val="0"/>
        </w:rPr>
        <w:t>Анализ стихотворения</w:t>
      </w:r>
      <w:r>
        <w:rPr>
          <w:rStyle w:val="aa"/>
          <w:bCs/>
          <w:i w:val="0"/>
        </w:rPr>
        <w:t>.</w:t>
      </w:r>
      <w:r>
        <w:rPr>
          <w:rStyle w:val="aa"/>
          <w:bCs/>
          <w:i w:val="0"/>
        </w:rPr>
        <w:t xml:space="preserve"> Практикум.</w:t>
      </w:r>
    </w:p>
    <w:p w14:paraId="3AD2F1AE" w14:textId="0228D4DC" w:rsidR="00D74F0A" w:rsidRPr="00B80789" w:rsidRDefault="00D74F0A" w:rsidP="00D74F0A">
      <w:pPr>
        <w:pStyle w:val="ae"/>
        <w:rPr>
          <w:rStyle w:val="aa"/>
          <w:bCs/>
          <w:i w:val="0"/>
        </w:rPr>
      </w:pPr>
      <w:r>
        <w:rPr>
          <w:rStyle w:val="aa"/>
          <w:bCs/>
          <w:i w:val="0"/>
        </w:rPr>
        <w:t>Творческие проекты учащихся</w:t>
      </w:r>
    </w:p>
    <w:p w14:paraId="498E76D4" w14:textId="77777777" w:rsidR="00D74F0A" w:rsidRPr="00B80789" w:rsidRDefault="00D74F0A" w:rsidP="00D74F0A">
      <w:pPr>
        <w:pStyle w:val="ae"/>
        <w:rPr>
          <w:rStyle w:val="aa"/>
          <w:bCs/>
          <w:i w:val="0"/>
        </w:rPr>
      </w:pPr>
      <w:r w:rsidRPr="00B80789">
        <w:rPr>
          <w:rStyle w:val="aa"/>
          <w:bCs/>
          <w:i w:val="0"/>
        </w:rPr>
        <w:t>Подведение итогов работы.</w:t>
      </w:r>
    </w:p>
    <w:p w14:paraId="1C27C441" w14:textId="77777777" w:rsidR="00E831AF" w:rsidRDefault="00E831AF" w:rsidP="00E831AF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0"/>
          <w:lang w:val="ru-RU"/>
        </w:rPr>
      </w:pPr>
    </w:p>
    <w:p w14:paraId="3F673C5E" w14:textId="400B965E" w:rsidR="004D57C3" w:rsidRPr="00E831AF" w:rsidRDefault="00286C28" w:rsidP="00E831AF">
      <w:pPr>
        <w:spacing w:after="0" w:line="240" w:lineRule="auto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>ПЛАНИРУЕМЫЕ РЕЗУЛЬТАТЫ ОСВОЕНИЯ УЧЕБНОГО ПРЕДМЕТА «</w:t>
      </w:r>
      <w:r w:rsidR="007A0BF7" w:rsidRPr="007A0BF7">
        <w:rPr>
          <w:rFonts w:ascii="Times New Roman" w:hAnsi="Times New Roman"/>
          <w:b/>
          <w:color w:val="000000"/>
          <w:sz w:val="24"/>
          <w:szCs w:val="20"/>
          <w:lang w:val="ru-RU"/>
        </w:rPr>
        <w:t>Анализ поэтического текста</w:t>
      </w:r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>» НА УРОВНЕ СРЕДНЕГО ОБЩЕГО ОБРАЗОВАНИЯ</w:t>
      </w:r>
    </w:p>
    <w:p w14:paraId="7683C966" w14:textId="77777777" w:rsidR="004D57C3" w:rsidRPr="00E831AF" w:rsidRDefault="004D57C3" w:rsidP="00E831AF">
      <w:pPr>
        <w:spacing w:after="0" w:line="240" w:lineRule="auto"/>
        <w:jc w:val="both"/>
        <w:rPr>
          <w:sz w:val="20"/>
          <w:szCs w:val="20"/>
          <w:lang w:val="ru-RU"/>
        </w:rPr>
      </w:pPr>
    </w:p>
    <w:p w14:paraId="412A8542" w14:textId="77777777" w:rsidR="007A0BF7" w:rsidRDefault="00286C28" w:rsidP="00E831AF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Изучение литературы в средней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21DB384A" w14:textId="47AD3F92" w:rsidR="007A0BF7" w:rsidRPr="007A0BF7" w:rsidRDefault="007A0BF7" w:rsidP="007A0BF7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7A0BF7">
        <w:rPr>
          <w:rFonts w:ascii="Times New Roman" w:hAnsi="Times New Roman"/>
          <w:color w:val="000000"/>
          <w:sz w:val="24"/>
          <w:szCs w:val="20"/>
          <w:lang w:val="ru-RU"/>
        </w:rPr>
        <w:t>Предполагаемые результаты обучения: элективный курс</w:t>
      </w:r>
      <w:r w:rsidRPr="007A0B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</w:t>
      </w:r>
      <w:r w:rsidRPr="007A0BF7">
        <w:rPr>
          <w:rFonts w:ascii="Times New Roman" w:hAnsi="Times New Roman"/>
          <w:b/>
          <w:color w:val="000000"/>
          <w:sz w:val="24"/>
          <w:szCs w:val="20"/>
          <w:lang w:val="ru-RU"/>
        </w:rPr>
        <w:t>Анализ поэтического текста</w:t>
      </w:r>
      <w:r>
        <w:rPr>
          <w:rFonts w:ascii="Times New Roman" w:hAnsi="Times New Roman"/>
          <w:b/>
          <w:color w:val="000000"/>
          <w:sz w:val="24"/>
          <w:szCs w:val="20"/>
          <w:lang w:val="ru-RU"/>
        </w:rPr>
        <w:t>»</w:t>
      </w:r>
      <w:r w:rsidRPr="007A0BF7">
        <w:rPr>
          <w:rFonts w:ascii="Times New Roman" w:hAnsi="Times New Roman"/>
          <w:color w:val="000000"/>
          <w:sz w:val="24"/>
          <w:szCs w:val="20"/>
          <w:lang w:val="ru-RU"/>
        </w:rPr>
        <w:t xml:space="preserve"> закладывает основы филологического взгляда на художественный текст, обеспечивает понимание художественного текста и помогает учащимся наиболее эффективно выразить свои мысли, чувства и ощущения по поводу прочитанного в устной и письменной форме. Данные навыки помогут воспитать читателей, способных к сопереживанию, разовьют потребность к речевому самосовершенствованию, научат чувствовать слово, выражать себя в слове, помогут овладеть школьникам богатыми ресурсами родного языка и научиться интерпретировать теоретико-литературные понятия при анализе поэтического текста.</w:t>
      </w:r>
    </w:p>
    <w:p w14:paraId="38D2336F" w14:textId="009A7942" w:rsidR="004D57C3" w:rsidRDefault="00286C28" w:rsidP="00E831AF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 </w:t>
      </w:r>
    </w:p>
    <w:p w14:paraId="047CC8C2" w14:textId="77777777" w:rsidR="007A0BF7" w:rsidRPr="00E831AF" w:rsidRDefault="007A0BF7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</w:p>
    <w:p w14:paraId="730BFA05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>ЛИЧНОСТНЫЕ РЕЗУЛЬТАТЫ</w:t>
      </w:r>
    </w:p>
    <w:p w14:paraId="2D8383B5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>Личностные результаты освоения программы среднего общего образования по литературе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отражёнными в произведениях русской литературы,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29609431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pacing w:val="-2"/>
          <w:sz w:val="24"/>
          <w:szCs w:val="20"/>
          <w:lang w:val="ru-RU"/>
        </w:rPr>
        <w:t>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7921E2AE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</w:rPr>
      </w:pPr>
      <w:r w:rsidRPr="00E831AF">
        <w:rPr>
          <w:rFonts w:ascii="Times New Roman" w:hAnsi="Times New Roman"/>
          <w:color w:val="000000"/>
          <w:sz w:val="24"/>
          <w:szCs w:val="20"/>
        </w:rPr>
        <w:t xml:space="preserve">1)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гражданского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воспитания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>:</w:t>
      </w:r>
    </w:p>
    <w:p w14:paraId="240226F9" w14:textId="77777777" w:rsidR="004D57C3" w:rsidRPr="00E831AF" w:rsidRDefault="00286C28" w:rsidP="00E831AF">
      <w:pPr>
        <w:numPr>
          <w:ilvl w:val="0"/>
          <w:numId w:val="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019DD861" w14:textId="77777777" w:rsidR="004D57C3" w:rsidRPr="00E831AF" w:rsidRDefault="00286C28" w:rsidP="00E831AF">
      <w:pPr>
        <w:numPr>
          <w:ilvl w:val="0"/>
          <w:numId w:val="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осознание своих конституционных прав и обязанностей, уважение закона и правопорядка;</w:t>
      </w:r>
    </w:p>
    <w:p w14:paraId="1F82C460" w14:textId="77777777" w:rsidR="004D57C3" w:rsidRPr="00E831AF" w:rsidRDefault="00286C28" w:rsidP="00E831AF">
      <w:pPr>
        <w:numPr>
          <w:ilvl w:val="0"/>
          <w:numId w:val="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принятие традиционных национальных, общечеловеческих </w:t>
      </w:r>
      <w:r w:rsidRPr="00E831AF">
        <w:rPr>
          <w:rFonts w:ascii="Times New Roman" w:hAnsi="Times New Roman"/>
          <w:color w:val="000000"/>
          <w:spacing w:val="-2"/>
          <w:sz w:val="24"/>
          <w:szCs w:val="20"/>
          <w:lang w:val="ru-RU"/>
        </w:rPr>
        <w:t>гуманистических, демократических, семейных ценностей, в том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 числе в сопоставлении с жизненными ситуациями, изображёнными в литературных произведениях;</w:t>
      </w:r>
    </w:p>
    <w:p w14:paraId="76B4671F" w14:textId="77777777" w:rsidR="004D57C3" w:rsidRPr="00E831AF" w:rsidRDefault="00286C28" w:rsidP="00E831AF">
      <w:pPr>
        <w:numPr>
          <w:ilvl w:val="0"/>
          <w:numId w:val="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01E50A36" w14:textId="77777777" w:rsidR="004D57C3" w:rsidRPr="00E831AF" w:rsidRDefault="00286C28" w:rsidP="00E831AF">
      <w:pPr>
        <w:numPr>
          <w:ilvl w:val="0"/>
          <w:numId w:val="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готовность вести совместную деятельность, в том числе в рамках школьного литературного образования, в интересах гражданского общества, участвовать в самоуправлении в школе и детско-юношеских организациях;</w:t>
      </w:r>
    </w:p>
    <w:p w14:paraId="4AC571BD" w14:textId="77777777" w:rsidR="004D57C3" w:rsidRPr="00E831AF" w:rsidRDefault="00286C28" w:rsidP="00E831AF">
      <w:pPr>
        <w:numPr>
          <w:ilvl w:val="0"/>
          <w:numId w:val="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13A93B61" w14:textId="77777777" w:rsidR="004D57C3" w:rsidRPr="00E831AF" w:rsidRDefault="00286C28" w:rsidP="00E831AF">
      <w:pPr>
        <w:numPr>
          <w:ilvl w:val="0"/>
          <w:numId w:val="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готовность к гуманитарной и волонтёрской деятельности;</w:t>
      </w:r>
    </w:p>
    <w:p w14:paraId="5E57A8F1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</w:rPr>
      </w:pPr>
      <w:r w:rsidRPr="00E831AF">
        <w:rPr>
          <w:rFonts w:ascii="Times New Roman" w:hAnsi="Times New Roman"/>
          <w:color w:val="000000"/>
          <w:sz w:val="24"/>
          <w:szCs w:val="20"/>
        </w:rPr>
        <w:lastRenderedPageBreak/>
        <w:t xml:space="preserve">2)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патриотического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воспитания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>:</w:t>
      </w:r>
    </w:p>
    <w:p w14:paraId="63F901EF" w14:textId="77777777" w:rsidR="004D57C3" w:rsidRPr="00E831AF" w:rsidRDefault="00286C28" w:rsidP="00E831AF">
      <w:pPr>
        <w:numPr>
          <w:ilvl w:val="0"/>
          <w:numId w:val="2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 в контексте изучения произведений русской и зарубежной литературы, а также литератур народов России; </w:t>
      </w:r>
    </w:p>
    <w:p w14:paraId="62CC2C9A" w14:textId="77777777" w:rsidR="004D57C3" w:rsidRPr="00E831AF" w:rsidRDefault="00286C28" w:rsidP="00E831AF">
      <w:pPr>
        <w:numPr>
          <w:ilvl w:val="0"/>
          <w:numId w:val="2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литературе, а также достижениям России в науке, искусстве, спорте, технологиях, труде, отражённым в художественных произведениях; </w:t>
      </w:r>
    </w:p>
    <w:p w14:paraId="4DD7F6AC" w14:textId="77777777" w:rsidR="004D57C3" w:rsidRPr="00E831AF" w:rsidRDefault="00286C28" w:rsidP="00E831AF">
      <w:pPr>
        <w:numPr>
          <w:ilvl w:val="0"/>
          <w:numId w:val="2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идейная убеждённость, готовность к служению и защите Отечества, ответственность за его судьбу, в том числе воспитанные на примерах из литературы;</w:t>
      </w:r>
    </w:p>
    <w:p w14:paraId="711EFF72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</w:rPr>
      </w:pPr>
      <w:r w:rsidRPr="00E831AF">
        <w:rPr>
          <w:rFonts w:ascii="Times New Roman" w:hAnsi="Times New Roman"/>
          <w:color w:val="000000"/>
          <w:sz w:val="24"/>
          <w:szCs w:val="20"/>
        </w:rPr>
        <w:t xml:space="preserve">3)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духовно-нравственного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воспитания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>:</w:t>
      </w:r>
    </w:p>
    <w:p w14:paraId="4D3AA5E2" w14:textId="77777777" w:rsidR="004D57C3" w:rsidRPr="00E831AF" w:rsidRDefault="00286C28" w:rsidP="00E831AF">
      <w:pPr>
        <w:numPr>
          <w:ilvl w:val="0"/>
          <w:numId w:val="3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осознание духовных ценностей российского народа;</w:t>
      </w:r>
    </w:p>
    <w:p w14:paraId="5DFAB77A" w14:textId="77777777" w:rsidR="004D57C3" w:rsidRPr="00E831AF" w:rsidRDefault="00286C28" w:rsidP="00E831AF">
      <w:pPr>
        <w:numPr>
          <w:ilvl w:val="0"/>
          <w:numId w:val="3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сформированность нравственного сознания, этического поведения; </w:t>
      </w:r>
    </w:p>
    <w:p w14:paraId="765D9E21" w14:textId="77777777" w:rsidR="004D57C3" w:rsidRPr="00E831AF" w:rsidRDefault="00286C28" w:rsidP="00E831AF">
      <w:pPr>
        <w:numPr>
          <w:ilvl w:val="0"/>
          <w:numId w:val="3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способность оценивать ситуацию, в том числе представленную в литературном произведении, и принимать осознанные решения, 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14:paraId="00885DE4" w14:textId="77777777" w:rsidR="004D57C3" w:rsidRPr="00E831AF" w:rsidRDefault="00286C28" w:rsidP="00E831AF">
      <w:pPr>
        <w:numPr>
          <w:ilvl w:val="0"/>
          <w:numId w:val="3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осознание личного вклада в построение устойчивого будущего;</w:t>
      </w:r>
    </w:p>
    <w:p w14:paraId="0A8697B9" w14:textId="77777777" w:rsidR="004D57C3" w:rsidRPr="00E831AF" w:rsidRDefault="00286C28" w:rsidP="00E831AF">
      <w:pPr>
        <w:numPr>
          <w:ilvl w:val="0"/>
          <w:numId w:val="3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жизни, в соответствии с традициями народов России, в том числе с опорой на литературные произведения;</w:t>
      </w:r>
    </w:p>
    <w:p w14:paraId="687747E8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</w:rPr>
      </w:pPr>
      <w:r w:rsidRPr="00E831AF">
        <w:rPr>
          <w:rFonts w:ascii="Times New Roman" w:hAnsi="Times New Roman"/>
          <w:color w:val="000000"/>
          <w:sz w:val="24"/>
          <w:szCs w:val="20"/>
        </w:rPr>
        <w:t xml:space="preserve">4)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эстетического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воспитания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>:</w:t>
      </w:r>
    </w:p>
    <w:p w14:paraId="430E815C" w14:textId="77777777" w:rsidR="004D57C3" w:rsidRPr="00E831AF" w:rsidRDefault="00286C28" w:rsidP="00E831AF">
      <w:pPr>
        <w:numPr>
          <w:ilvl w:val="0"/>
          <w:numId w:val="4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1E858223" w14:textId="77777777" w:rsidR="004D57C3" w:rsidRPr="00E831AF" w:rsidRDefault="00286C28" w:rsidP="00E831AF">
      <w:pPr>
        <w:numPr>
          <w:ilvl w:val="0"/>
          <w:numId w:val="4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 </w:t>
      </w:r>
    </w:p>
    <w:p w14:paraId="02DE38C8" w14:textId="77777777" w:rsidR="004D57C3" w:rsidRPr="00E831AF" w:rsidRDefault="00286C28" w:rsidP="00E831AF">
      <w:pPr>
        <w:numPr>
          <w:ilvl w:val="0"/>
          <w:numId w:val="4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14:paraId="22350FBF" w14:textId="77777777" w:rsidR="004D57C3" w:rsidRPr="00E831AF" w:rsidRDefault="00286C28" w:rsidP="00E831AF">
      <w:pPr>
        <w:numPr>
          <w:ilvl w:val="0"/>
          <w:numId w:val="4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литературе;</w:t>
      </w:r>
    </w:p>
    <w:p w14:paraId="68A9E9FA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</w:rPr>
      </w:pPr>
      <w:r w:rsidRPr="00E831AF">
        <w:rPr>
          <w:rFonts w:ascii="Times New Roman" w:hAnsi="Times New Roman"/>
          <w:color w:val="000000"/>
          <w:sz w:val="24"/>
          <w:szCs w:val="20"/>
        </w:rPr>
        <w:t xml:space="preserve">5)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физического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воспитания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>:</w:t>
      </w:r>
    </w:p>
    <w:p w14:paraId="598219A0" w14:textId="77777777" w:rsidR="004D57C3" w:rsidRPr="00E831AF" w:rsidRDefault="00286C28" w:rsidP="00E831AF">
      <w:pPr>
        <w:numPr>
          <w:ilvl w:val="0"/>
          <w:numId w:val="5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14:paraId="6F1DE7FD" w14:textId="77777777" w:rsidR="004D57C3" w:rsidRPr="00E831AF" w:rsidRDefault="00286C28" w:rsidP="00E831AF">
      <w:pPr>
        <w:numPr>
          <w:ilvl w:val="0"/>
          <w:numId w:val="5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6959BF15" w14:textId="77777777" w:rsidR="004D57C3" w:rsidRPr="00E831AF" w:rsidRDefault="00286C28" w:rsidP="00E831AF">
      <w:pPr>
        <w:numPr>
          <w:ilvl w:val="0"/>
          <w:numId w:val="5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активное 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литературных героев;</w:t>
      </w:r>
    </w:p>
    <w:p w14:paraId="3304714E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</w:rPr>
      </w:pPr>
      <w:r w:rsidRPr="00E831AF">
        <w:rPr>
          <w:rFonts w:ascii="Times New Roman" w:hAnsi="Times New Roman"/>
          <w:color w:val="000000"/>
          <w:sz w:val="24"/>
          <w:szCs w:val="20"/>
        </w:rPr>
        <w:t xml:space="preserve">6)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трудового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воспитания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>:</w:t>
      </w:r>
    </w:p>
    <w:p w14:paraId="4C7B8DA9" w14:textId="77777777" w:rsidR="004D57C3" w:rsidRPr="00E831AF" w:rsidRDefault="00286C28" w:rsidP="00E831AF">
      <w:pPr>
        <w:numPr>
          <w:ilvl w:val="0"/>
          <w:numId w:val="6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готовность к труду, осознание ценности мастерства, трудолюбие,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14:paraId="3AF65B72" w14:textId="77777777" w:rsidR="004D57C3" w:rsidRPr="00E831AF" w:rsidRDefault="00286C28" w:rsidP="00E831AF">
      <w:pPr>
        <w:numPr>
          <w:ilvl w:val="0"/>
          <w:numId w:val="6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 </w:t>
      </w:r>
    </w:p>
    <w:p w14:paraId="181EF018" w14:textId="77777777" w:rsidR="004D57C3" w:rsidRPr="00E831AF" w:rsidRDefault="00286C28" w:rsidP="00E831AF">
      <w:pPr>
        <w:numPr>
          <w:ilvl w:val="0"/>
          <w:numId w:val="6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 </w:t>
      </w:r>
    </w:p>
    <w:p w14:paraId="75ED8DBA" w14:textId="77777777" w:rsidR="004D57C3" w:rsidRPr="00E831AF" w:rsidRDefault="00286C28" w:rsidP="00E831AF">
      <w:pPr>
        <w:numPr>
          <w:ilvl w:val="0"/>
          <w:numId w:val="6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>готовность и способность к образованию и самообразованию, к продуктивной читательской деятельности на протяжении всей жизни;</w:t>
      </w:r>
    </w:p>
    <w:p w14:paraId="3562FD93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</w:rPr>
      </w:pPr>
      <w:r w:rsidRPr="00E831AF">
        <w:rPr>
          <w:rFonts w:ascii="Times New Roman" w:hAnsi="Times New Roman"/>
          <w:color w:val="000000"/>
          <w:sz w:val="24"/>
          <w:szCs w:val="20"/>
        </w:rPr>
        <w:t xml:space="preserve">7)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экологического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воспитания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>:</w:t>
      </w:r>
    </w:p>
    <w:p w14:paraId="31A6C48C" w14:textId="77777777" w:rsidR="004D57C3" w:rsidRPr="00E831AF" w:rsidRDefault="00286C28" w:rsidP="00E831AF">
      <w:pPr>
        <w:numPr>
          <w:ilvl w:val="0"/>
          <w:numId w:val="7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художественной литературе; </w:t>
      </w:r>
    </w:p>
    <w:p w14:paraId="65CF0806" w14:textId="77777777" w:rsidR="004D57C3" w:rsidRPr="00E831AF" w:rsidRDefault="00286C28" w:rsidP="00E831AF">
      <w:pPr>
        <w:numPr>
          <w:ilvl w:val="0"/>
          <w:numId w:val="7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с учётом осмысления опыта литературных героев; </w:t>
      </w:r>
    </w:p>
    <w:p w14:paraId="5273ADDD" w14:textId="77777777" w:rsidR="004D57C3" w:rsidRPr="00E831AF" w:rsidRDefault="00286C28" w:rsidP="00E831AF">
      <w:pPr>
        <w:numPr>
          <w:ilvl w:val="0"/>
          <w:numId w:val="7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активное неприятие действий, приносящих вред окружающей среде, в том числе показанных в литературных произведениях; умение прогнозировать неблагоприятные экологические последствия предпринимаемых действий, предотвращать их;</w:t>
      </w:r>
    </w:p>
    <w:p w14:paraId="3AE1CF67" w14:textId="77777777" w:rsidR="004D57C3" w:rsidRPr="00E831AF" w:rsidRDefault="00286C28" w:rsidP="00E831AF">
      <w:pPr>
        <w:numPr>
          <w:ilvl w:val="0"/>
          <w:numId w:val="7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расширение опыта деятельности экологической направленности, в том числе представленной в произведениях русской, зарубежной литературы и литератур народов России;</w:t>
      </w:r>
    </w:p>
    <w:p w14:paraId="03DE6D46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</w:rPr>
      </w:pPr>
      <w:r w:rsidRPr="00E831AF">
        <w:rPr>
          <w:rFonts w:ascii="Times New Roman" w:hAnsi="Times New Roman"/>
          <w:color w:val="000000"/>
          <w:sz w:val="24"/>
          <w:szCs w:val="20"/>
        </w:rPr>
        <w:t xml:space="preserve">8)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ценности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научного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познания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>:</w:t>
      </w:r>
    </w:p>
    <w:p w14:paraId="0712DB84" w14:textId="77777777" w:rsidR="004D57C3" w:rsidRPr="00E831AF" w:rsidRDefault="00286C28" w:rsidP="00E831AF">
      <w:pPr>
        <w:numPr>
          <w:ilvl w:val="0"/>
          <w:numId w:val="8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797C1C8F" w14:textId="77777777" w:rsidR="004D57C3" w:rsidRPr="00E831AF" w:rsidRDefault="00286C28" w:rsidP="00E831AF">
      <w:pPr>
        <w:numPr>
          <w:ilvl w:val="0"/>
          <w:numId w:val="8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произведения;</w:t>
      </w:r>
    </w:p>
    <w:p w14:paraId="29609056" w14:textId="77777777" w:rsidR="004D57C3" w:rsidRPr="00E831AF" w:rsidRDefault="00286C28" w:rsidP="00E831AF">
      <w:pPr>
        <w:numPr>
          <w:ilvl w:val="0"/>
          <w:numId w:val="8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на литературные темы. </w:t>
      </w:r>
    </w:p>
    <w:p w14:paraId="788E0CC7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В процессе достижения личностных результатов освоения обучающимися программы среднего общего образования, в том числе школьного литературного образования, у обучающихся совершенствуется эмоциональный интеллект, предполагающий сформированность:</w:t>
      </w:r>
    </w:p>
    <w:p w14:paraId="7C8D30D1" w14:textId="77777777" w:rsidR="004D57C3" w:rsidRPr="00E831AF" w:rsidRDefault="00286C28" w:rsidP="00E831AF">
      <w:pPr>
        <w:numPr>
          <w:ilvl w:val="0"/>
          <w:numId w:val="9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4F96ABF3" w14:textId="77777777" w:rsidR="004D57C3" w:rsidRPr="00E831AF" w:rsidRDefault="00286C28" w:rsidP="00E831AF">
      <w:pPr>
        <w:numPr>
          <w:ilvl w:val="0"/>
          <w:numId w:val="9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624F6404" w14:textId="77777777" w:rsidR="004D57C3" w:rsidRPr="00E831AF" w:rsidRDefault="00286C28" w:rsidP="00E831AF">
      <w:pPr>
        <w:numPr>
          <w:ilvl w:val="0"/>
          <w:numId w:val="9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1ABCC605" w14:textId="77777777" w:rsidR="004D57C3" w:rsidRPr="00E831AF" w:rsidRDefault="00286C28" w:rsidP="00E831AF">
      <w:pPr>
        <w:numPr>
          <w:ilvl w:val="0"/>
          <w:numId w:val="9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</w:r>
    </w:p>
    <w:p w14:paraId="57057C1E" w14:textId="77777777" w:rsidR="004D57C3" w:rsidRPr="00E831AF" w:rsidRDefault="00286C28" w:rsidP="00E831AF">
      <w:pPr>
        <w:numPr>
          <w:ilvl w:val="0"/>
          <w:numId w:val="9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конфликты, учитывая собственный читательский опыт.</w:t>
      </w:r>
    </w:p>
    <w:p w14:paraId="08775D9F" w14:textId="77777777" w:rsidR="004D57C3" w:rsidRPr="00E831AF" w:rsidRDefault="004D57C3" w:rsidP="00E831AF">
      <w:pPr>
        <w:spacing w:after="0" w:line="240" w:lineRule="auto"/>
        <w:jc w:val="both"/>
        <w:rPr>
          <w:sz w:val="20"/>
          <w:szCs w:val="20"/>
          <w:lang w:val="ru-RU"/>
        </w:rPr>
      </w:pPr>
    </w:p>
    <w:p w14:paraId="664F649E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>МЕТАПРЕДМЕТНЫЕ РЕЗУЛЬТАТЫ</w:t>
      </w:r>
    </w:p>
    <w:p w14:paraId="0ED3E2A9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Метапредметные результаты освоения рабочей программы по литературе для среднего общего образования должны отражать: </w:t>
      </w:r>
    </w:p>
    <w:p w14:paraId="71AB1807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Овладение универсальными </w:t>
      </w:r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>учебными познавательными действиями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:</w:t>
      </w:r>
    </w:p>
    <w:p w14:paraId="4BC5ABF2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</w:rPr>
      </w:pPr>
      <w:r w:rsidRPr="00E831AF">
        <w:rPr>
          <w:rFonts w:ascii="Times New Roman" w:hAnsi="Times New Roman"/>
          <w:color w:val="000000"/>
          <w:sz w:val="24"/>
          <w:szCs w:val="20"/>
        </w:rPr>
        <w:t xml:space="preserve">1)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базовые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логические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действия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>:</w:t>
      </w:r>
    </w:p>
    <w:p w14:paraId="79622FDD" w14:textId="77777777" w:rsidR="004D57C3" w:rsidRPr="00E831AF" w:rsidRDefault="00286C28" w:rsidP="00E831AF">
      <w:pPr>
        <w:numPr>
          <w:ilvl w:val="0"/>
          <w:numId w:val="10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самостоятельно формулировать и актуализировать проблему, заложенную в художественном произведении, рассматривать её всесторонне; </w:t>
      </w:r>
    </w:p>
    <w:p w14:paraId="46D32007" w14:textId="77777777" w:rsidR="004D57C3" w:rsidRPr="00E831AF" w:rsidRDefault="00286C28" w:rsidP="00E831AF">
      <w:pPr>
        <w:numPr>
          <w:ilvl w:val="0"/>
          <w:numId w:val="10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14:paraId="2C80985E" w14:textId="77777777" w:rsidR="004D57C3" w:rsidRPr="00E831AF" w:rsidRDefault="00286C28" w:rsidP="00E831AF">
      <w:pPr>
        <w:numPr>
          <w:ilvl w:val="0"/>
          <w:numId w:val="10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определять цели деятельности, задавать параметры и критерии их достижения;</w:t>
      </w:r>
    </w:p>
    <w:p w14:paraId="5C62103C" w14:textId="77777777" w:rsidR="004D57C3" w:rsidRPr="00E831AF" w:rsidRDefault="00286C28" w:rsidP="00E831AF">
      <w:pPr>
        <w:numPr>
          <w:ilvl w:val="0"/>
          <w:numId w:val="10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выявлять закономерности и противоречия в рассматриваемых явлениях, в том числе при изучении литературных произведений, направлений, фактов историко-литературного процесса; </w:t>
      </w:r>
    </w:p>
    <w:p w14:paraId="3915AF94" w14:textId="77777777" w:rsidR="004D57C3" w:rsidRPr="00E831AF" w:rsidRDefault="00286C28" w:rsidP="00E831AF">
      <w:pPr>
        <w:numPr>
          <w:ilvl w:val="0"/>
          <w:numId w:val="10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0FFD9C2E" w14:textId="77777777" w:rsidR="004D57C3" w:rsidRPr="00E831AF" w:rsidRDefault="00286C28" w:rsidP="00E831AF">
      <w:pPr>
        <w:numPr>
          <w:ilvl w:val="0"/>
          <w:numId w:val="10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0F5D5B45" w14:textId="77777777" w:rsidR="004D57C3" w:rsidRPr="00E831AF" w:rsidRDefault="00286C28" w:rsidP="00E831AF">
      <w:pPr>
        <w:numPr>
          <w:ilvl w:val="0"/>
          <w:numId w:val="10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литературе;</w:t>
      </w:r>
    </w:p>
    <w:p w14:paraId="0B830F48" w14:textId="77777777" w:rsidR="004D57C3" w:rsidRPr="00E831AF" w:rsidRDefault="00286C28" w:rsidP="00E831AF">
      <w:pPr>
        <w:numPr>
          <w:ilvl w:val="0"/>
          <w:numId w:val="10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развивать креативное мышление при решении жизненных проблем с опорой на собственный читательский опыт;</w:t>
      </w:r>
    </w:p>
    <w:p w14:paraId="3DEDECE3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</w:rPr>
      </w:pPr>
      <w:r w:rsidRPr="00E831AF">
        <w:rPr>
          <w:rFonts w:ascii="Times New Roman" w:hAnsi="Times New Roman"/>
          <w:color w:val="000000"/>
          <w:sz w:val="24"/>
          <w:szCs w:val="20"/>
        </w:rPr>
        <w:t xml:space="preserve">2)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базовые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исследовательские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действия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: </w:t>
      </w:r>
    </w:p>
    <w:p w14:paraId="6BA58EFD" w14:textId="77777777" w:rsidR="004D57C3" w:rsidRPr="00E831AF" w:rsidRDefault="00286C28" w:rsidP="00E831AF">
      <w:pPr>
        <w:numPr>
          <w:ilvl w:val="0"/>
          <w:numId w:val="1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владеть навыками учебно-исследовательской и проектной деятельности на основе литературного материала, навыками разрешения проблем с опорой на художественные произведения;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496B6789" w14:textId="77777777" w:rsidR="004D57C3" w:rsidRPr="00E831AF" w:rsidRDefault="00286C28" w:rsidP="00E831AF">
      <w:pPr>
        <w:numPr>
          <w:ilvl w:val="0"/>
          <w:numId w:val="1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овладение видами деятельности для получения нового знания по литературе,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386FD4B4" w14:textId="77777777" w:rsidR="004D57C3" w:rsidRPr="00E831AF" w:rsidRDefault="00286C28" w:rsidP="00E831AF">
      <w:pPr>
        <w:numPr>
          <w:ilvl w:val="0"/>
          <w:numId w:val="1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формирование научного типа мышления, владение научной терминологией, ключевыми понятиями и методами современного литературоведения; </w:t>
      </w:r>
    </w:p>
    <w:p w14:paraId="353FC061" w14:textId="77777777" w:rsidR="004D57C3" w:rsidRPr="00E831AF" w:rsidRDefault="00286C28" w:rsidP="00E831AF">
      <w:pPr>
        <w:numPr>
          <w:ilvl w:val="0"/>
          <w:numId w:val="1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ставить и формулировать собственные задачи в образовательной деятельности и жизненных ситуациях с учётом собственного читательского опыта;</w:t>
      </w:r>
    </w:p>
    <w:p w14:paraId="69C40B8C" w14:textId="77777777" w:rsidR="004D57C3" w:rsidRPr="00E831AF" w:rsidRDefault="00286C28" w:rsidP="00E831AF">
      <w:pPr>
        <w:numPr>
          <w:ilvl w:val="0"/>
          <w:numId w:val="1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выявлять причинно-следственные связи и актуализировать задачу при изучении литературных явлений и процессов,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20FBF08C" w14:textId="77777777" w:rsidR="004D57C3" w:rsidRPr="00E831AF" w:rsidRDefault="00286C28" w:rsidP="00E831AF">
      <w:pPr>
        <w:numPr>
          <w:ilvl w:val="0"/>
          <w:numId w:val="1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7C47F9E8" w14:textId="77777777" w:rsidR="004D57C3" w:rsidRPr="00E831AF" w:rsidRDefault="00286C28" w:rsidP="00E831AF">
      <w:pPr>
        <w:numPr>
          <w:ilvl w:val="0"/>
          <w:numId w:val="1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давать оценку новым ситуациям, оценивать приобретённый опыт, в том числе читательский;</w:t>
      </w:r>
    </w:p>
    <w:p w14:paraId="704B2B52" w14:textId="77777777" w:rsidR="004D57C3" w:rsidRPr="00E831AF" w:rsidRDefault="00286C28" w:rsidP="00E831AF">
      <w:pPr>
        <w:numPr>
          <w:ilvl w:val="0"/>
          <w:numId w:val="1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0EC9D451" w14:textId="77777777" w:rsidR="004D57C3" w:rsidRPr="00E831AF" w:rsidRDefault="00286C28" w:rsidP="00E831AF">
      <w:pPr>
        <w:numPr>
          <w:ilvl w:val="0"/>
          <w:numId w:val="1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</w:p>
    <w:p w14:paraId="6FE2CDB6" w14:textId="77777777" w:rsidR="004D57C3" w:rsidRPr="00E831AF" w:rsidRDefault="00286C28" w:rsidP="00E831AF">
      <w:pPr>
        <w:numPr>
          <w:ilvl w:val="0"/>
          <w:numId w:val="1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pacing w:val="-2"/>
          <w:sz w:val="24"/>
          <w:szCs w:val="20"/>
          <w:lang w:val="ru-RU"/>
        </w:rPr>
        <w:t xml:space="preserve">уметь интегрировать знания из разных предметных областей; </w:t>
      </w:r>
    </w:p>
    <w:p w14:paraId="6AFAB859" w14:textId="77777777" w:rsidR="004D57C3" w:rsidRPr="00E831AF" w:rsidRDefault="00286C28" w:rsidP="00E831AF">
      <w:pPr>
        <w:numPr>
          <w:ilvl w:val="0"/>
          <w:numId w:val="1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решения;</w:t>
      </w:r>
    </w:p>
    <w:p w14:paraId="2F7F2AA4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</w:rPr>
      </w:pPr>
      <w:r w:rsidRPr="00E831AF">
        <w:rPr>
          <w:rFonts w:ascii="Times New Roman" w:hAnsi="Times New Roman"/>
          <w:color w:val="000000"/>
          <w:sz w:val="24"/>
          <w:szCs w:val="20"/>
        </w:rPr>
        <w:t xml:space="preserve">3)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работа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с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информацией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: </w:t>
      </w:r>
    </w:p>
    <w:p w14:paraId="3C93963E" w14:textId="77777777" w:rsidR="004D57C3" w:rsidRPr="00E831AF" w:rsidRDefault="00286C28" w:rsidP="00E831AF">
      <w:pPr>
        <w:numPr>
          <w:ilvl w:val="0"/>
          <w:numId w:val="12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владеть навыками получения литературной и другой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литературе;</w:t>
      </w:r>
    </w:p>
    <w:p w14:paraId="04F79900" w14:textId="77777777" w:rsidR="004D57C3" w:rsidRPr="00E831AF" w:rsidRDefault="00286C28" w:rsidP="00E831AF">
      <w:pPr>
        <w:numPr>
          <w:ilvl w:val="0"/>
          <w:numId w:val="12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создавать тексты в различных форматах и жанрах (сочинение, эссе, доклад, реферат, аннотация и др.) с учётом назначения информации и целевой аудитории, выбирая оптимальную форму представления и визуализации;</w:t>
      </w:r>
    </w:p>
    <w:p w14:paraId="29B54BA0" w14:textId="77777777" w:rsidR="004D57C3" w:rsidRPr="00E831AF" w:rsidRDefault="00286C28" w:rsidP="00E831AF">
      <w:pPr>
        <w:numPr>
          <w:ilvl w:val="0"/>
          <w:numId w:val="12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 xml:space="preserve">оценивать достоверность, легитимность литературной и другой информации, её соответствие правовым и морально-этическим нормам; </w:t>
      </w:r>
    </w:p>
    <w:p w14:paraId="2B22FC90" w14:textId="77777777" w:rsidR="004D57C3" w:rsidRPr="00E831AF" w:rsidRDefault="00286C28" w:rsidP="00E831AF">
      <w:pPr>
        <w:numPr>
          <w:ilvl w:val="0"/>
          <w:numId w:val="12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783FE611" w14:textId="77777777" w:rsidR="004D57C3" w:rsidRPr="00E831AF" w:rsidRDefault="00286C28" w:rsidP="00E831AF">
      <w:pPr>
        <w:numPr>
          <w:ilvl w:val="0"/>
          <w:numId w:val="12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владеть навыками распознавания и защиты литературной </w:t>
      </w:r>
      <w:r w:rsidRPr="00E831AF">
        <w:rPr>
          <w:rFonts w:ascii="Times New Roman" w:hAnsi="Times New Roman"/>
          <w:color w:val="000000"/>
          <w:spacing w:val="-2"/>
          <w:sz w:val="24"/>
          <w:szCs w:val="20"/>
          <w:lang w:val="ru-RU"/>
        </w:rPr>
        <w:t>и другой информации, информационной безопасности личности.</w:t>
      </w:r>
    </w:p>
    <w:p w14:paraId="466A1E80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>Овладение универсальными коммуникативными действиями: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 </w:t>
      </w:r>
    </w:p>
    <w:p w14:paraId="7020E5F2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1) общение: </w:t>
      </w:r>
    </w:p>
    <w:p w14:paraId="39225FC3" w14:textId="77777777" w:rsidR="004D57C3" w:rsidRPr="00E831AF" w:rsidRDefault="00286C28" w:rsidP="00E831AF">
      <w:pPr>
        <w:numPr>
          <w:ilvl w:val="0"/>
          <w:numId w:val="13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осуществлять коммуникации во всех сферах жизни, в том числе на уроке литературы и во внеурочной деятельности по предмету;</w:t>
      </w:r>
    </w:p>
    <w:p w14:paraId="76C09693" w14:textId="77777777" w:rsidR="004D57C3" w:rsidRPr="00E831AF" w:rsidRDefault="00286C28" w:rsidP="00E831AF">
      <w:pPr>
        <w:numPr>
          <w:ilvl w:val="0"/>
          <w:numId w:val="13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опираясь на примеры из литературных произведений;</w:t>
      </w:r>
    </w:p>
    <w:p w14:paraId="555D8454" w14:textId="77777777" w:rsidR="004D57C3" w:rsidRPr="00E831AF" w:rsidRDefault="00286C28" w:rsidP="00E831AF">
      <w:pPr>
        <w:numPr>
          <w:ilvl w:val="0"/>
          <w:numId w:val="13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владеть различными способами общения и взаимодействия в парной и групповой работе на уроках литературы; аргументированно вести диалог, уметь смягчать конфликтные ситуации;</w:t>
      </w:r>
    </w:p>
    <w:p w14:paraId="7FAA7F53" w14:textId="77777777" w:rsidR="004D57C3" w:rsidRPr="00E831AF" w:rsidRDefault="00286C28" w:rsidP="00E831AF">
      <w:pPr>
        <w:numPr>
          <w:ilvl w:val="0"/>
          <w:numId w:val="13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развёрнуто и логично излагать в процессе анализа литературного произведения свою точку зрения с использованием языковых средств;</w:t>
      </w:r>
    </w:p>
    <w:p w14:paraId="4AE39A2C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</w:rPr>
      </w:pPr>
      <w:r w:rsidRPr="00E831AF">
        <w:rPr>
          <w:rFonts w:ascii="Times New Roman" w:hAnsi="Times New Roman"/>
          <w:color w:val="000000"/>
          <w:sz w:val="24"/>
          <w:szCs w:val="20"/>
        </w:rPr>
        <w:t xml:space="preserve">2)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совместная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деятельность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: </w:t>
      </w:r>
    </w:p>
    <w:p w14:paraId="189E701D" w14:textId="77777777" w:rsidR="004D57C3" w:rsidRPr="00E831AF" w:rsidRDefault="00286C28" w:rsidP="00E831AF">
      <w:pPr>
        <w:numPr>
          <w:ilvl w:val="0"/>
          <w:numId w:val="14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понимать и использовать преимущества командной и индивидуальной работы на уроке и во внеурочной деятельности по литературе;</w:t>
      </w:r>
    </w:p>
    <w:p w14:paraId="113FD21E" w14:textId="77777777" w:rsidR="004D57C3" w:rsidRPr="00E831AF" w:rsidRDefault="00286C28" w:rsidP="00E831AF">
      <w:pPr>
        <w:numPr>
          <w:ilvl w:val="0"/>
          <w:numId w:val="14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14:paraId="586C8A9C" w14:textId="77777777" w:rsidR="004D57C3" w:rsidRPr="00E831AF" w:rsidRDefault="00286C28" w:rsidP="00E831AF">
      <w:pPr>
        <w:numPr>
          <w:ilvl w:val="0"/>
          <w:numId w:val="14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 на уроках литературы и во внеурочной деятельности по предмету; </w:t>
      </w:r>
    </w:p>
    <w:p w14:paraId="570E67F9" w14:textId="77777777" w:rsidR="004D57C3" w:rsidRPr="00E831AF" w:rsidRDefault="00286C28" w:rsidP="00E831AF">
      <w:pPr>
        <w:numPr>
          <w:ilvl w:val="0"/>
          <w:numId w:val="14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5EB7AB79" w14:textId="77777777" w:rsidR="004D57C3" w:rsidRPr="00E831AF" w:rsidRDefault="00286C28" w:rsidP="00E831AF">
      <w:pPr>
        <w:numPr>
          <w:ilvl w:val="0"/>
          <w:numId w:val="14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предлагать новые проекты, в том числе литературные, оценивать идеи с позиции новизны, оригинальности, практической значимости; </w:t>
      </w:r>
    </w:p>
    <w:p w14:paraId="473A3000" w14:textId="77777777" w:rsidR="004D57C3" w:rsidRPr="00E831AF" w:rsidRDefault="00286C28" w:rsidP="00E831AF">
      <w:pPr>
        <w:numPr>
          <w:ilvl w:val="0"/>
          <w:numId w:val="14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1E50512F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>Овладение универсальными регулятивными действиями: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 </w:t>
      </w:r>
    </w:p>
    <w:p w14:paraId="0A47421B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1) самоорганизация: </w:t>
      </w:r>
    </w:p>
    <w:p w14:paraId="6ABFCAF7" w14:textId="77777777" w:rsidR="004D57C3" w:rsidRPr="00E831AF" w:rsidRDefault="00286C28" w:rsidP="00E831AF">
      <w:pPr>
        <w:numPr>
          <w:ilvl w:val="0"/>
          <w:numId w:val="15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14:paraId="5ADA58AB" w14:textId="77777777" w:rsidR="004D57C3" w:rsidRPr="00E831AF" w:rsidRDefault="00286C28" w:rsidP="00E831AF">
      <w:pPr>
        <w:numPr>
          <w:ilvl w:val="0"/>
          <w:numId w:val="15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самостоятельно составлять план решения проблемы при изучении литературы с учётом имеющихся ресурсов, читательского опыта, собственных возможностей и предпочтений;</w:t>
      </w:r>
    </w:p>
    <w:p w14:paraId="05888A64" w14:textId="77777777" w:rsidR="004D57C3" w:rsidRPr="00E831AF" w:rsidRDefault="00286C28" w:rsidP="00E831AF">
      <w:pPr>
        <w:numPr>
          <w:ilvl w:val="0"/>
          <w:numId w:val="15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давать оценку новым ситуациям, в том числе изображённым в художественной литературе;</w:t>
      </w:r>
    </w:p>
    <w:p w14:paraId="6231D1E1" w14:textId="77777777" w:rsidR="004D57C3" w:rsidRPr="00E831AF" w:rsidRDefault="00286C28" w:rsidP="00E831AF">
      <w:pPr>
        <w:numPr>
          <w:ilvl w:val="0"/>
          <w:numId w:val="15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расширять рамки учебного предмета на основе личных предпочтений с опорой на читательский опыт;</w:t>
      </w:r>
    </w:p>
    <w:p w14:paraId="2C4D7D61" w14:textId="77777777" w:rsidR="004D57C3" w:rsidRPr="00E831AF" w:rsidRDefault="00286C28" w:rsidP="00E831AF">
      <w:pPr>
        <w:numPr>
          <w:ilvl w:val="0"/>
          <w:numId w:val="15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делать осознанный выбор, аргументировать его, брать ответственность за решение;</w:t>
      </w:r>
    </w:p>
    <w:p w14:paraId="33CFC782" w14:textId="77777777" w:rsidR="004D57C3" w:rsidRPr="00E831AF" w:rsidRDefault="00286C28" w:rsidP="00E831AF">
      <w:pPr>
        <w:numPr>
          <w:ilvl w:val="0"/>
          <w:numId w:val="15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оценивать приобретённый опыт с учётом литературных знаний;</w:t>
      </w:r>
    </w:p>
    <w:p w14:paraId="452594D4" w14:textId="77777777" w:rsidR="004D57C3" w:rsidRPr="00E831AF" w:rsidRDefault="00286C28" w:rsidP="00E831AF">
      <w:pPr>
        <w:numPr>
          <w:ilvl w:val="0"/>
          <w:numId w:val="15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способствовать формированию и проявлению широкой эрудиции в разных областях знаний, в том числе в вопросах литературы, постоянно повышать свой образовательный и культурный уровень; </w:t>
      </w:r>
    </w:p>
    <w:p w14:paraId="4DCB513F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</w:rPr>
      </w:pPr>
      <w:r w:rsidRPr="00E831AF">
        <w:rPr>
          <w:rFonts w:ascii="Times New Roman" w:hAnsi="Times New Roman"/>
          <w:color w:val="000000"/>
          <w:sz w:val="24"/>
          <w:szCs w:val="20"/>
        </w:rPr>
        <w:t xml:space="preserve">2)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самоконтроль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>:</w:t>
      </w:r>
    </w:p>
    <w:p w14:paraId="0BF8BBA0" w14:textId="77777777" w:rsidR="004D57C3" w:rsidRPr="00E831AF" w:rsidRDefault="00286C28" w:rsidP="00E831AF">
      <w:pPr>
        <w:numPr>
          <w:ilvl w:val="0"/>
          <w:numId w:val="16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6042A584" w14:textId="77777777" w:rsidR="004D57C3" w:rsidRPr="00E831AF" w:rsidRDefault="00286C28" w:rsidP="00E831AF">
      <w:pPr>
        <w:numPr>
          <w:ilvl w:val="0"/>
          <w:numId w:val="16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решения, опираясь на примеры из художественных произведений;</w:t>
      </w:r>
    </w:p>
    <w:p w14:paraId="77D4A239" w14:textId="77777777" w:rsidR="004D57C3" w:rsidRPr="00E831AF" w:rsidRDefault="00286C28" w:rsidP="00E831AF">
      <w:pPr>
        <w:numPr>
          <w:ilvl w:val="0"/>
          <w:numId w:val="16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уметь оценивать риски и своевременно принимать решения по их снижению;</w:t>
      </w:r>
    </w:p>
    <w:p w14:paraId="33606CC7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</w:rPr>
      </w:pPr>
      <w:r w:rsidRPr="00E831AF">
        <w:rPr>
          <w:rFonts w:ascii="Times New Roman" w:hAnsi="Times New Roman"/>
          <w:color w:val="000000"/>
          <w:sz w:val="24"/>
          <w:szCs w:val="20"/>
        </w:rPr>
        <w:t xml:space="preserve">3)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принятие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себя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и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других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>:</w:t>
      </w:r>
    </w:p>
    <w:p w14:paraId="1539E2BD" w14:textId="77777777" w:rsidR="004D57C3" w:rsidRPr="00E831AF" w:rsidRDefault="00286C28" w:rsidP="00E831AF">
      <w:pPr>
        <w:numPr>
          <w:ilvl w:val="0"/>
          <w:numId w:val="17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принимать себя, понимая свои недостатки и достоинства;</w:t>
      </w:r>
    </w:p>
    <w:p w14:paraId="68BC3B55" w14:textId="77777777" w:rsidR="004D57C3" w:rsidRPr="00E831AF" w:rsidRDefault="00286C28" w:rsidP="00E831AF">
      <w:pPr>
        <w:numPr>
          <w:ilvl w:val="0"/>
          <w:numId w:val="17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произведениях;</w:t>
      </w:r>
    </w:p>
    <w:p w14:paraId="183D2172" w14:textId="77777777" w:rsidR="004D57C3" w:rsidRPr="00E831AF" w:rsidRDefault="00286C28" w:rsidP="00E831AF">
      <w:pPr>
        <w:numPr>
          <w:ilvl w:val="0"/>
          <w:numId w:val="17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признавать своё право и право других на ошибки в дискуссиях на литературные темы;</w:t>
      </w:r>
    </w:p>
    <w:p w14:paraId="7C38C5A9" w14:textId="77777777" w:rsidR="004D57C3" w:rsidRPr="00E831AF" w:rsidRDefault="00286C28" w:rsidP="00E831AF">
      <w:pPr>
        <w:numPr>
          <w:ilvl w:val="0"/>
          <w:numId w:val="17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развивать способность понимать мир с позиции другого человека, используя знания по литературе. </w:t>
      </w:r>
    </w:p>
    <w:p w14:paraId="2903EDE4" w14:textId="77777777" w:rsidR="004D57C3" w:rsidRPr="00E831AF" w:rsidRDefault="004D57C3" w:rsidP="00E831AF">
      <w:pPr>
        <w:spacing w:after="0" w:line="240" w:lineRule="auto"/>
        <w:jc w:val="both"/>
        <w:rPr>
          <w:sz w:val="20"/>
          <w:szCs w:val="20"/>
          <w:lang w:val="ru-RU"/>
        </w:rPr>
      </w:pPr>
    </w:p>
    <w:p w14:paraId="16CA034C" w14:textId="171D2006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 xml:space="preserve">ПРЕДМЕТНЫЕ РЕЗУЛЬТАТЫ </w:t>
      </w:r>
    </w:p>
    <w:p w14:paraId="5EED2850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Предметные результаты по литературе в средней школе должны обеспечивать:</w:t>
      </w:r>
    </w:p>
    <w:p w14:paraId="4B307D9F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1) осознание причастности к отечественным традициям и исторической преемственности поколений; включение в культурно-языковое пространство русской и мировой культуры, сформированность ценностного отношения к литературе как неотъемлемой части культуры; </w:t>
      </w:r>
    </w:p>
    <w:p w14:paraId="1E502092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2) осознание взаимосвязи между языковым, литературным, интеллектуальным, духовно-нравственным развитием личности; </w:t>
      </w:r>
    </w:p>
    <w:p w14:paraId="02FE326C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3) сформированность устойчивого интереса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 </w:t>
      </w:r>
    </w:p>
    <w:p w14:paraId="6CE1013E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4) знание содержания,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в том числе литератур народов России:</w:t>
      </w:r>
    </w:p>
    <w:p w14:paraId="3BE30CEA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В результате изучения литературы ученик должен</w:t>
      </w:r>
    </w:p>
    <w:p w14:paraId="10734CD8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знать/понимать</w:t>
      </w:r>
    </w:p>
    <w:p w14:paraId="3257BA29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•</w:t>
      </w: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ab/>
        <w:t>Взаимосвязь литературы с историей и культурой родного края;</w:t>
      </w:r>
    </w:p>
    <w:p w14:paraId="6A8D7981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•</w:t>
      </w: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ab/>
        <w:t>Историю создания произведений;</w:t>
      </w:r>
    </w:p>
    <w:p w14:paraId="507B360F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•</w:t>
      </w: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ab/>
        <w:t>Биографии писателей, названия и содержание изученных произведений;</w:t>
      </w:r>
    </w:p>
    <w:p w14:paraId="21D5C261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•</w:t>
      </w: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ab/>
        <w:t>Характеристику героев;</w:t>
      </w:r>
    </w:p>
    <w:p w14:paraId="208ED06B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•</w:t>
      </w: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ab/>
        <w:t>Характерные особенности эпохи и жизни оренбургского края, отраженные в изученных произведениях;</w:t>
      </w:r>
    </w:p>
    <w:p w14:paraId="21DE4FCC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Жанровые особенности произведений.</w:t>
      </w:r>
    </w:p>
    <w:p w14:paraId="68A7FE0D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уметь:</w:t>
      </w:r>
    </w:p>
    <w:p w14:paraId="0FCA3ABA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•</w:t>
      </w: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ab/>
        <w:t>Анализировать и оценивать произведение как художественное целое;</w:t>
      </w:r>
    </w:p>
    <w:p w14:paraId="5C3BAAAA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•</w:t>
      </w: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ab/>
        <w:t>Выявлять отношение автора к изображаемому и давать произведению личную оценку;</w:t>
      </w:r>
    </w:p>
    <w:p w14:paraId="780F2554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•</w:t>
      </w: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ab/>
        <w:t>Пересказывать узловые сцены и эпизоды изученного произведения;</w:t>
      </w:r>
    </w:p>
    <w:p w14:paraId="78180518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•</w:t>
      </w: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ab/>
        <w:t>Давать устный и письменный развернутые, аргументированные ответы на конкретные вопросы о сюжете произведения и его составляющих;</w:t>
      </w:r>
    </w:p>
    <w:p w14:paraId="4C88540B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•</w:t>
      </w: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ab/>
        <w:t>Составлять рассказ об авторе книги;</w:t>
      </w:r>
    </w:p>
    <w:p w14:paraId="250CFA3F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•</w:t>
      </w: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ab/>
        <w:t>Подготовить сообщение об авторе и его произведении;</w:t>
      </w:r>
    </w:p>
    <w:p w14:paraId="7DE90AF7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•</w:t>
      </w: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ab/>
        <w:t>Выразительно читать произведения или их фрагменты.</w:t>
      </w:r>
    </w:p>
    <w:p w14:paraId="70569BE4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>Использовать приобретенные знания и умения в практической деятельности и повседневной жизни для:</w:t>
      </w:r>
    </w:p>
    <w:p w14:paraId="45A764E7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•</w:t>
      </w: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ab/>
        <w:t>создания связного текста (устного и письменного) на необходимую тему с учетом норм русского литературного языка;</w:t>
      </w:r>
    </w:p>
    <w:p w14:paraId="41D6BB20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•</w:t>
      </w: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ab/>
        <w:t>определения своего круга чтения и оценки литературных произведений;</w:t>
      </w:r>
    </w:p>
    <w:p w14:paraId="1B473961" w14:textId="77777777" w:rsid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•</w:t>
      </w: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ab/>
        <w:t>поиска нужной информации о литературе, о конкретном произведении и его авторе (справочная литература, периодика, телевидение, ресурсы Интернета).</w:t>
      </w:r>
    </w:p>
    <w:p w14:paraId="06070A61" w14:textId="77777777" w:rsid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</w:p>
    <w:p w14:paraId="4A5BC07D" w14:textId="77777777" w:rsidR="004D57C3" w:rsidRPr="00E831AF" w:rsidRDefault="004D57C3">
      <w:pPr>
        <w:rPr>
          <w:lang w:val="ru-RU"/>
        </w:rPr>
        <w:sectPr w:rsidR="004D57C3" w:rsidRPr="00E831AF">
          <w:pgSz w:w="11906" w:h="16383"/>
          <w:pgMar w:top="1134" w:right="850" w:bottom="1134" w:left="1701" w:header="720" w:footer="720" w:gutter="0"/>
          <w:cols w:space="720"/>
        </w:sectPr>
      </w:pPr>
    </w:p>
    <w:p w14:paraId="3CF457DF" w14:textId="77777777" w:rsidR="004D57C3" w:rsidRDefault="00286C28">
      <w:pPr>
        <w:spacing w:after="0"/>
        <w:ind w:left="120"/>
      </w:pPr>
      <w:bookmarkStart w:id="8" w:name="block-22180182"/>
      <w:bookmarkEnd w:id="7"/>
      <w:r w:rsidRPr="00E831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ТЕМАТИЧЕСКИЙ ПЛАН </w:t>
      </w:r>
    </w:p>
    <w:p w14:paraId="2208E3E3" w14:textId="2E549647" w:rsidR="004D57C3" w:rsidRDefault="00286C28" w:rsidP="00511E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7A0BF7">
        <w:rPr>
          <w:rFonts w:ascii="Times New Roman" w:hAnsi="Times New Roman"/>
          <w:b/>
          <w:color w:val="000000"/>
          <w:sz w:val="28"/>
          <w:lang w:val="ru-RU"/>
        </w:rPr>
        <w:t xml:space="preserve">7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p w14:paraId="3E8F17A4" w14:textId="29931BB4" w:rsidR="00E22964" w:rsidRDefault="00E22964" w:rsidP="00511E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0B9A84F0" w14:textId="77777777" w:rsidR="00E22964" w:rsidRDefault="00E22964" w:rsidP="00511E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6710"/>
        <w:gridCol w:w="4387"/>
      </w:tblGrid>
      <w:tr w:rsidR="00511E53" w:rsidRPr="007C0342" w14:paraId="5CBB0654" w14:textId="77777777" w:rsidTr="00511E53">
        <w:trPr>
          <w:trHeight w:val="334"/>
        </w:trPr>
        <w:tc>
          <w:tcPr>
            <w:tcW w:w="2062" w:type="dxa"/>
            <w:shd w:val="clear" w:color="auto" w:fill="auto"/>
          </w:tcPr>
          <w:p w14:paraId="0859EBED" w14:textId="77777777" w:rsidR="00511E53" w:rsidRPr="007C0342" w:rsidRDefault="00511E53" w:rsidP="007676E5">
            <w:pPr>
              <w:pStyle w:val="af0"/>
              <w:rPr>
                <w:rStyle w:val="aa"/>
                <w:rFonts w:eastAsia="Calibri"/>
                <w:b/>
                <w:bCs/>
                <w:i w:val="0"/>
              </w:rPr>
            </w:pPr>
            <w:bookmarkStart w:id="9" w:name="block-22180183"/>
            <w:bookmarkEnd w:id="8"/>
            <w:r w:rsidRPr="007C0342">
              <w:rPr>
                <w:rStyle w:val="aa"/>
                <w:rFonts w:eastAsia="Calibri"/>
                <w:b/>
                <w:bCs/>
                <w:i w:val="0"/>
              </w:rPr>
              <w:t>№ п/п</w:t>
            </w:r>
          </w:p>
        </w:tc>
        <w:tc>
          <w:tcPr>
            <w:tcW w:w="6710" w:type="dxa"/>
            <w:shd w:val="clear" w:color="auto" w:fill="auto"/>
          </w:tcPr>
          <w:p w14:paraId="7CBCA7BB" w14:textId="77777777" w:rsidR="00511E53" w:rsidRPr="007C0342" w:rsidRDefault="00511E53" w:rsidP="007676E5">
            <w:pPr>
              <w:pStyle w:val="af0"/>
              <w:rPr>
                <w:rStyle w:val="aa"/>
                <w:rFonts w:eastAsia="Calibri"/>
                <w:b/>
                <w:bCs/>
                <w:i w:val="0"/>
              </w:rPr>
            </w:pPr>
            <w:r w:rsidRPr="007C0342">
              <w:rPr>
                <w:rStyle w:val="aa"/>
                <w:rFonts w:eastAsia="Calibri"/>
                <w:b/>
                <w:bCs/>
                <w:i w:val="0"/>
              </w:rPr>
              <w:t>тема</w:t>
            </w:r>
          </w:p>
        </w:tc>
        <w:tc>
          <w:tcPr>
            <w:tcW w:w="4387" w:type="dxa"/>
            <w:shd w:val="clear" w:color="auto" w:fill="auto"/>
          </w:tcPr>
          <w:p w14:paraId="6C7B9975" w14:textId="77777777" w:rsidR="00511E53" w:rsidRPr="007C0342" w:rsidRDefault="00511E53" w:rsidP="007676E5">
            <w:pPr>
              <w:pStyle w:val="af0"/>
              <w:rPr>
                <w:rStyle w:val="aa"/>
                <w:rFonts w:eastAsia="Calibri"/>
                <w:b/>
                <w:bCs/>
                <w:i w:val="0"/>
              </w:rPr>
            </w:pPr>
            <w:r w:rsidRPr="007C0342">
              <w:rPr>
                <w:rStyle w:val="aa"/>
                <w:rFonts w:eastAsia="Calibri"/>
                <w:b/>
                <w:bCs/>
                <w:i w:val="0"/>
              </w:rPr>
              <w:t>кол-во часов</w:t>
            </w:r>
          </w:p>
        </w:tc>
      </w:tr>
      <w:tr w:rsidR="00511E53" w:rsidRPr="007C0342" w14:paraId="1671378C" w14:textId="77777777" w:rsidTr="00511E53">
        <w:trPr>
          <w:trHeight w:val="334"/>
        </w:trPr>
        <w:tc>
          <w:tcPr>
            <w:tcW w:w="2062" w:type="dxa"/>
            <w:shd w:val="clear" w:color="auto" w:fill="auto"/>
          </w:tcPr>
          <w:p w14:paraId="0DEEA2DB" w14:textId="77777777" w:rsidR="00511E53" w:rsidRPr="007C0342" w:rsidRDefault="00511E53" w:rsidP="007676E5">
            <w:pPr>
              <w:pStyle w:val="af0"/>
              <w:rPr>
                <w:rStyle w:val="aa"/>
                <w:rFonts w:eastAsia="Calibri"/>
                <w:bCs/>
                <w:i w:val="0"/>
              </w:rPr>
            </w:pPr>
            <w:r w:rsidRPr="007C0342">
              <w:rPr>
                <w:rStyle w:val="aa"/>
                <w:rFonts w:eastAsia="Calibri"/>
                <w:bCs/>
                <w:i w:val="0"/>
              </w:rPr>
              <w:t>1</w:t>
            </w:r>
          </w:p>
        </w:tc>
        <w:tc>
          <w:tcPr>
            <w:tcW w:w="6710" w:type="dxa"/>
            <w:shd w:val="clear" w:color="auto" w:fill="auto"/>
          </w:tcPr>
          <w:p w14:paraId="16EA52F9" w14:textId="3CD49BDD" w:rsidR="00511E53" w:rsidRPr="007C0342" w:rsidRDefault="007E42EE" w:rsidP="007E42EE">
            <w:pPr>
              <w:pStyle w:val="ae"/>
              <w:spacing w:before="0" w:beforeAutospacing="0" w:after="0" w:afterAutospacing="0"/>
              <w:rPr>
                <w:rStyle w:val="aa"/>
                <w:bCs/>
                <w:i w:val="0"/>
              </w:rPr>
            </w:pPr>
            <w:r w:rsidRPr="007A0BF7">
              <w:rPr>
                <w:rStyle w:val="aa"/>
                <w:bCs/>
                <w:i w:val="0"/>
              </w:rPr>
              <w:t>Интерпретация текста. Восприятие, истолкование, оценка. Алгори</w:t>
            </w:r>
            <w:r>
              <w:rPr>
                <w:rStyle w:val="aa"/>
                <w:bCs/>
                <w:i w:val="0"/>
              </w:rPr>
              <w:t>тм анализа поэтического текста.</w:t>
            </w:r>
          </w:p>
        </w:tc>
        <w:tc>
          <w:tcPr>
            <w:tcW w:w="4387" w:type="dxa"/>
            <w:shd w:val="clear" w:color="auto" w:fill="auto"/>
          </w:tcPr>
          <w:p w14:paraId="367DE2C4" w14:textId="40B97D55" w:rsidR="00511E53" w:rsidRPr="007C0342" w:rsidRDefault="007A0BF7" w:rsidP="007676E5">
            <w:pPr>
              <w:pStyle w:val="af0"/>
              <w:rPr>
                <w:rStyle w:val="aa"/>
                <w:rFonts w:eastAsia="Calibri"/>
                <w:bCs/>
                <w:i w:val="0"/>
              </w:rPr>
            </w:pPr>
            <w:r w:rsidRPr="007C0342">
              <w:rPr>
                <w:rStyle w:val="aa"/>
                <w:rFonts w:eastAsia="Calibri"/>
                <w:bCs/>
                <w:i w:val="0"/>
              </w:rPr>
              <w:t>1</w:t>
            </w:r>
          </w:p>
        </w:tc>
      </w:tr>
      <w:tr w:rsidR="00511E53" w:rsidRPr="007C0342" w14:paraId="798DC741" w14:textId="77777777" w:rsidTr="00511E53">
        <w:trPr>
          <w:trHeight w:val="316"/>
        </w:trPr>
        <w:tc>
          <w:tcPr>
            <w:tcW w:w="2062" w:type="dxa"/>
            <w:shd w:val="clear" w:color="auto" w:fill="auto"/>
          </w:tcPr>
          <w:p w14:paraId="106CAE22" w14:textId="77777777" w:rsidR="00511E53" w:rsidRPr="007C0342" w:rsidRDefault="00511E53" w:rsidP="007676E5">
            <w:pPr>
              <w:pStyle w:val="af0"/>
              <w:rPr>
                <w:rStyle w:val="aa"/>
                <w:rFonts w:eastAsia="Calibri"/>
                <w:bCs/>
                <w:i w:val="0"/>
              </w:rPr>
            </w:pPr>
            <w:r w:rsidRPr="007C0342">
              <w:rPr>
                <w:rStyle w:val="aa"/>
                <w:rFonts w:eastAsia="Calibri"/>
                <w:bCs/>
                <w:i w:val="0"/>
              </w:rPr>
              <w:t>2</w:t>
            </w:r>
          </w:p>
        </w:tc>
        <w:tc>
          <w:tcPr>
            <w:tcW w:w="6710" w:type="dxa"/>
            <w:shd w:val="clear" w:color="auto" w:fill="auto"/>
          </w:tcPr>
          <w:p w14:paraId="6F046070" w14:textId="6A3F5068" w:rsidR="007A0BF7" w:rsidRPr="007C0342" w:rsidRDefault="007A0BF7" w:rsidP="007C0342">
            <w:pPr>
              <w:pStyle w:val="ae"/>
              <w:spacing w:before="0" w:beforeAutospacing="0" w:after="0" w:afterAutospacing="0"/>
              <w:rPr>
                <w:rStyle w:val="aa"/>
                <w:bCs/>
                <w:i w:val="0"/>
              </w:rPr>
            </w:pPr>
            <w:r w:rsidRPr="007C0342">
              <w:rPr>
                <w:rStyle w:val="aa"/>
                <w:bCs/>
                <w:i w:val="0"/>
              </w:rPr>
              <w:t>Звучание стиха. Особенности ритма и интонации.</w:t>
            </w:r>
            <w:r w:rsidR="007E42EE" w:rsidRPr="007C0342">
              <w:rPr>
                <w:rStyle w:val="aa"/>
                <w:bCs/>
                <w:i w:val="0"/>
              </w:rPr>
              <w:t xml:space="preserve"> </w:t>
            </w:r>
            <w:r w:rsidR="007E42EE" w:rsidRPr="007C0342">
              <w:rPr>
                <w:rStyle w:val="aa"/>
                <w:bCs/>
                <w:i w:val="0"/>
              </w:rPr>
              <w:t>Стихотворный размер.</w:t>
            </w:r>
            <w:r w:rsidR="007E42EE">
              <w:rPr>
                <w:rStyle w:val="aa"/>
                <w:bCs/>
                <w:i w:val="0"/>
              </w:rPr>
              <w:t xml:space="preserve"> Двухсложные размеры. Трёхсложные размеры.</w:t>
            </w:r>
          </w:p>
          <w:p w14:paraId="346111A3" w14:textId="7E708007" w:rsidR="00511E53" w:rsidRPr="007C0342" w:rsidRDefault="007A0BF7" w:rsidP="007C0342">
            <w:pPr>
              <w:pStyle w:val="ae"/>
              <w:spacing w:before="0" w:beforeAutospacing="0" w:after="0" w:afterAutospacing="0"/>
              <w:rPr>
                <w:rStyle w:val="aa"/>
                <w:bCs/>
                <w:i w:val="0"/>
              </w:rPr>
            </w:pPr>
            <w:r w:rsidRPr="007C0342">
              <w:rPr>
                <w:rStyle w:val="aa"/>
                <w:bCs/>
                <w:i w:val="0"/>
              </w:rPr>
              <w:t>Строфика. Рифмовка. Два типа звуковых повторов: аллитерация и ассонанс.</w:t>
            </w:r>
            <w:r w:rsidR="007C0342" w:rsidRPr="007C0342">
              <w:rPr>
                <w:rStyle w:val="aa"/>
                <w:bCs/>
                <w:i w:val="0"/>
              </w:rPr>
              <w:t xml:space="preserve"> </w:t>
            </w:r>
            <w:r w:rsidR="007C0342" w:rsidRPr="007C0342">
              <w:rPr>
                <w:rStyle w:val="aa"/>
                <w:bCs/>
                <w:i w:val="0"/>
              </w:rPr>
              <w:t xml:space="preserve">Интонация и знаки препинания в стихотворении. </w:t>
            </w:r>
          </w:p>
        </w:tc>
        <w:tc>
          <w:tcPr>
            <w:tcW w:w="4387" w:type="dxa"/>
            <w:shd w:val="clear" w:color="auto" w:fill="auto"/>
          </w:tcPr>
          <w:p w14:paraId="0AEE7867" w14:textId="77777777" w:rsidR="00511E53" w:rsidRPr="007C0342" w:rsidRDefault="00511E53" w:rsidP="007676E5">
            <w:pPr>
              <w:pStyle w:val="af0"/>
              <w:rPr>
                <w:rStyle w:val="aa"/>
                <w:rFonts w:eastAsia="Calibri"/>
                <w:bCs/>
                <w:i w:val="0"/>
              </w:rPr>
            </w:pPr>
            <w:r w:rsidRPr="007C0342">
              <w:rPr>
                <w:rStyle w:val="aa"/>
                <w:rFonts w:eastAsia="Calibri"/>
                <w:bCs/>
                <w:i w:val="0"/>
              </w:rPr>
              <w:t>10</w:t>
            </w:r>
          </w:p>
        </w:tc>
      </w:tr>
      <w:tr w:rsidR="00511E53" w:rsidRPr="007C0342" w14:paraId="5E4D406E" w14:textId="77777777" w:rsidTr="00511E53">
        <w:trPr>
          <w:trHeight w:val="334"/>
        </w:trPr>
        <w:tc>
          <w:tcPr>
            <w:tcW w:w="2062" w:type="dxa"/>
            <w:shd w:val="clear" w:color="auto" w:fill="auto"/>
          </w:tcPr>
          <w:p w14:paraId="4F21FF86" w14:textId="77777777" w:rsidR="00511E53" w:rsidRPr="007C0342" w:rsidRDefault="00511E53" w:rsidP="007676E5">
            <w:pPr>
              <w:pStyle w:val="af0"/>
              <w:rPr>
                <w:rStyle w:val="aa"/>
                <w:rFonts w:eastAsia="Calibri"/>
                <w:bCs/>
                <w:i w:val="0"/>
              </w:rPr>
            </w:pPr>
            <w:r w:rsidRPr="007C0342">
              <w:rPr>
                <w:rStyle w:val="aa"/>
                <w:rFonts w:eastAsia="Calibri"/>
                <w:bCs/>
                <w:i w:val="0"/>
              </w:rPr>
              <w:t>3</w:t>
            </w:r>
          </w:p>
        </w:tc>
        <w:tc>
          <w:tcPr>
            <w:tcW w:w="6710" w:type="dxa"/>
            <w:shd w:val="clear" w:color="auto" w:fill="auto"/>
          </w:tcPr>
          <w:p w14:paraId="76308116" w14:textId="77777777" w:rsidR="007C0342" w:rsidRPr="007C0342" w:rsidRDefault="007C0342" w:rsidP="007C0342">
            <w:pPr>
              <w:pStyle w:val="ae"/>
              <w:spacing w:before="0" w:beforeAutospacing="0" w:after="0" w:afterAutospacing="0"/>
              <w:rPr>
                <w:rStyle w:val="aa"/>
                <w:bCs/>
                <w:i w:val="0"/>
              </w:rPr>
            </w:pPr>
            <w:r w:rsidRPr="007C0342">
              <w:rPr>
                <w:rStyle w:val="aa"/>
                <w:bCs/>
                <w:i w:val="0"/>
              </w:rPr>
              <w:t>Цветовой эксперимент. Изобразительные возможности средств графики в поэтическом тексте.</w:t>
            </w:r>
          </w:p>
          <w:p w14:paraId="66549BB5" w14:textId="68291F51" w:rsidR="00511E53" w:rsidRPr="007C0342" w:rsidRDefault="007C0342" w:rsidP="007C0342">
            <w:pPr>
              <w:pStyle w:val="ae"/>
              <w:spacing w:before="0" w:beforeAutospacing="0" w:after="0" w:afterAutospacing="0"/>
              <w:rPr>
                <w:rStyle w:val="aa"/>
                <w:bCs/>
                <w:i w:val="0"/>
              </w:rPr>
            </w:pPr>
            <w:r w:rsidRPr="007C0342">
              <w:rPr>
                <w:rStyle w:val="aa"/>
                <w:bCs/>
                <w:i w:val="0"/>
              </w:rPr>
              <w:t>Цветовая, звуковая, графическая гамма стиха.</w:t>
            </w:r>
          </w:p>
        </w:tc>
        <w:tc>
          <w:tcPr>
            <w:tcW w:w="4387" w:type="dxa"/>
            <w:shd w:val="clear" w:color="auto" w:fill="auto"/>
          </w:tcPr>
          <w:p w14:paraId="56E65B66" w14:textId="7CC9876B" w:rsidR="00511E53" w:rsidRPr="007C0342" w:rsidRDefault="007C0342" w:rsidP="007676E5">
            <w:pPr>
              <w:pStyle w:val="af0"/>
              <w:rPr>
                <w:rStyle w:val="aa"/>
                <w:rFonts w:eastAsia="Calibri"/>
                <w:bCs/>
                <w:i w:val="0"/>
              </w:rPr>
            </w:pPr>
            <w:r w:rsidRPr="007C0342">
              <w:rPr>
                <w:rStyle w:val="aa"/>
                <w:rFonts w:eastAsia="Calibri"/>
                <w:bCs/>
                <w:i w:val="0"/>
              </w:rPr>
              <w:t>2</w:t>
            </w:r>
          </w:p>
        </w:tc>
      </w:tr>
      <w:tr w:rsidR="00511E53" w:rsidRPr="007C0342" w14:paraId="5970633D" w14:textId="77777777" w:rsidTr="00511E53">
        <w:trPr>
          <w:trHeight w:val="316"/>
        </w:trPr>
        <w:tc>
          <w:tcPr>
            <w:tcW w:w="2062" w:type="dxa"/>
            <w:shd w:val="clear" w:color="auto" w:fill="auto"/>
          </w:tcPr>
          <w:p w14:paraId="54AD96C6" w14:textId="77777777" w:rsidR="00511E53" w:rsidRPr="007C0342" w:rsidRDefault="00511E53" w:rsidP="007676E5">
            <w:pPr>
              <w:pStyle w:val="af0"/>
              <w:rPr>
                <w:rStyle w:val="aa"/>
                <w:rFonts w:eastAsia="Calibri"/>
                <w:bCs/>
                <w:i w:val="0"/>
              </w:rPr>
            </w:pPr>
            <w:r w:rsidRPr="007C0342">
              <w:rPr>
                <w:rStyle w:val="aa"/>
                <w:rFonts w:eastAsia="Calibri"/>
                <w:bCs/>
                <w:i w:val="0"/>
              </w:rPr>
              <w:t>4</w:t>
            </w:r>
          </w:p>
        </w:tc>
        <w:tc>
          <w:tcPr>
            <w:tcW w:w="6710" w:type="dxa"/>
            <w:shd w:val="clear" w:color="auto" w:fill="auto"/>
          </w:tcPr>
          <w:p w14:paraId="12DE38EE" w14:textId="77777777" w:rsidR="007C0342" w:rsidRPr="007C0342" w:rsidRDefault="007C0342" w:rsidP="007C0342">
            <w:pPr>
              <w:spacing w:after="0" w:line="240" w:lineRule="auto"/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  <w:lang w:val="ru-RU"/>
              </w:rPr>
            </w:pPr>
            <w:r w:rsidRPr="007C0342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  <w:lang w:val="ru-RU"/>
              </w:rPr>
              <w:t>Ключевые образы стихотворения.</w:t>
            </w:r>
          </w:p>
          <w:p w14:paraId="227E0977" w14:textId="20C46569" w:rsidR="00511E53" w:rsidRPr="007C0342" w:rsidRDefault="007C0342" w:rsidP="007C0342">
            <w:pPr>
              <w:spacing w:after="0" w:line="240" w:lineRule="auto"/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  <w:lang w:val="ru-RU"/>
              </w:rPr>
            </w:pPr>
            <w:r w:rsidRPr="007C0342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  <w:lang w:val="ru-RU"/>
              </w:rPr>
              <w:t>Сопоставление и развитие словесн</w:t>
            </w:r>
            <w:r w:rsidRPr="007C0342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  <w:lang w:val="ru-RU"/>
              </w:rPr>
              <w:t>ых образов.</w:t>
            </w:r>
          </w:p>
        </w:tc>
        <w:tc>
          <w:tcPr>
            <w:tcW w:w="4387" w:type="dxa"/>
            <w:shd w:val="clear" w:color="auto" w:fill="auto"/>
          </w:tcPr>
          <w:p w14:paraId="583DE469" w14:textId="1397C5A7" w:rsidR="00511E53" w:rsidRPr="007C0342" w:rsidRDefault="007C0342" w:rsidP="007676E5">
            <w:pPr>
              <w:pStyle w:val="af0"/>
              <w:rPr>
                <w:rStyle w:val="aa"/>
                <w:rFonts w:eastAsia="Calibri"/>
                <w:bCs/>
                <w:i w:val="0"/>
              </w:rPr>
            </w:pPr>
            <w:r w:rsidRPr="007C0342">
              <w:rPr>
                <w:rStyle w:val="aa"/>
                <w:rFonts w:eastAsia="Calibri"/>
                <w:bCs/>
                <w:i w:val="0"/>
              </w:rPr>
              <w:t>2</w:t>
            </w:r>
          </w:p>
        </w:tc>
      </w:tr>
      <w:tr w:rsidR="00511E53" w:rsidRPr="007C0342" w14:paraId="68B38238" w14:textId="77777777" w:rsidTr="00511E53">
        <w:trPr>
          <w:trHeight w:val="334"/>
        </w:trPr>
        <w:tc>
          <w:tcPr>
            <w:tcW w:w="2062" w:type="dxa"/>
            <w:shd w:val="clear" w:color="auto" w:fill="auto"/>
          </w:tcPr>
          <w:p w14:paraId="479C05DC" w14:textId="77777777" w:rsidR="00511E53" w:rsidRPr="007C0342" w:rsidRDefault="00511E53" w:rsidP="007676E5">
            <w:pPr>
              <w:pStyle w:val="af0"/>
              <w:rPr>
                <w:rStyle w:val="aa"/>
                <w:rFonts w:eastAsia="Calibri"/>
                <w:bCs/>
                <w:i w:val="0"/>
              </w:rPr>
            </w:pPr>
            <w:r w:rsidRPr="007C0342">
              <w:rPr>
                <w:rStyle w:val="aa"/>
                <w:rFonts w:eastAsia="Calibri"/>
                <w:bCs/>
                <w:i w:val="0"/>
              </w:rPr>
              <w:t>5</w:t>
            </w:r>
          </w:p>
        </w:tc>
        <w:tc>
          <w:tcPr>
            <w:tcW w:w="6710" w:type="dxa"/>
            <w:shd w:val="clear" w:color="auto" w:fill="auto"/>
          </w:tcPr>
          <w:p w14:paraId="487AD6B9" w14:textId="77777777" w:rsidR="007C0342" w:rsidRPr="007C0342" w:rsidRDefault="007C0342" w:rsidP="007C0342">
            <w:pPr>
              <w:pStyle w:val="ae"/>
              <w:spacing w:before="0" w:beforeAutospacing="0" w:after="0" w:afterAutospacing="0"/>
              <w:rPr>
                <w:rStyle w:val="aa"/>
                <w:bCs/>
                <w:i w:val="0"/>
              </w:rPr>
            </w:pPr>
            <w:r w:rsidRPr="007C0342">
              <w:rPr>
                <w:rStyle w:val="aa"/>
                <w:bCs/>
                <w:i w:val="0"/>
              </w:rPr>
              <w:t>Изобразительно-выразительные средства языка (тропика стихотворений).</w:t>
            </w:r>
          </w:p>
          <w:p w14:paraId="2B8C5458" w14:textId="77777777" w:rsidR="007C0342" w:rsidRPr="007C0342" w:rsidRDefault="007C0342" w:rsidP="007C0342">
            <w:pPr>
              <w:pStyle w:val="ae"/>
              <w:spacing w:before="0" w:beforeAutospacing="0" w:after="0" w:afterAutospacing="0"/>
              <w:rPr>
                <w:rStyle w:val="aa"/>
                <w:bCs/>
                <w:i w:val="0"/>
              </w:rPr>
            </w:pPr>
            <w:r w:rsidRPr="007C0342">
              <w:rPr>
                <w:rStyle w:val="aa"/>
                <w:bCs/>
                <w:i w:val="0"/>
              </w:rPr>
              <w:t>Стилистические и риторические фигуры речи.</w:t>
            </w:r>
          </w:p>
          <w:p w14:paraId="418C8557" w14:textId="77777777" w:rsidR="007C0342" w:rsidRPr="007C0342" w:rsidRDefault="007C0342" w:rsidP="007C0342">
            <w:pPr>
              <w:pStyle w:val="ae"/>
              <w:spacing w:before="0" w:beforeAutospacing="0" w:after="0" w:afterAutospacing="0"/>
              <w:rPr>
                <w:rStyle w:val="aa"/>
                <w:bCs/>
                <w:i w:val="0"/>
              </w:rPr>
            </w:pPr>
            <w:r w:rsidRPr="007C0342">
              <w:rPr>
                <w:rStyle w:val="aa"/>
                <w:bCs/>
                <w:i w:val="0"/>
              </w:rPr>
              <w:t>Работа эпитета как средства создания образности поэтического текста.</w:t>
            </w:r>
          </w:p>
          <w:p w14:paraId="46E43E7C" w14:textId="77777777" w:rsidR="007C0342" w:rsidRPr="007C0342" w:rsidRDefault="007C0342" w:rsidP="007C0342">
            <w:pPr>
              <w:pStyle w:val="ae"/>
              <w:spacing w:before="0" w:beforeAutospacing="0" w:after="0" w:afterAutospacing="0"/>
              <w:rPr>
                <w:rStyle w:val="aa"/>
                <w:bCs/>
                <w:i w:val="0"/>
              </w:rPr>
            </w:pPr>
            <w:r w:rsidRPr="007C0342">
              <w:rPr>
                <w:rStyle w:val="aa"/>
                <w:bCs/>
                <w:i w:val="0"/>
              </w:rPr>
              <w:t>Роль метафоры в создании многозначной образной системы поэтического текста.</w:t>
            </w:r>
          </w:p>
          <w:p w14:paraId="3D3DF9C2" w14:textId="77777777" w:rsidR="007C0342" w:rsidRPr="007C0342" w:rsidRDefault="007C0342" w:rsidP="007C0342">
            <w:pPr>
              <w:pStyle w:val="ae"/>
              <w:spacing w:before="0" w:beforeAutospacing="0" w:after="0" w:afterAutospacing="0"/>
              <w:rPr>
                <w:rStyle w:val="aa"/>
                <w:bCs/>
                <w:i w:val="0"/>
              </w:rPr>
            </w:pPr>
            <w:r w:rsidRPr="007C0342">
              <w:rPr>
                <w:rStyle w:val="aa"/>
                <w:bCs/>
                <w:i w:val="0"/>
              </w:rPr>
              <w:t>Учимся видеть сравнения.</w:t>
            </w:r>
          </w:p>
          <w:p w14:paraId="0DA351BC" w14:textId="77777777" w:rsidR="007C0342" w:rsidRPr="007C0342" w:rsidRDefault="007C0342" w:rsidP="007C0342">
            <w:pPr>
              <w:pStyle w:val="ae"/>
              <w:spacing w:before="0" w:beforeAutospacing="0" w:after="0" w:afterAutospacing="0"/>
              <w:rPr>
                <w:rStyle w:val="aa"/>
                <w:bCs/>
                <w:i w:val="0"/>
              </w:rPr>
            </w:pPr>
            <w:r w:rsidRPr="007C0342">
              <w:rPr>
                <w:rStyle w:val="aa"/>
                <w:bCs/>
                <w:i w:val="0"/>
              </w:rPr>
              <w:t>Способы выражения сравнения.</w:t>
            </w:r>
          </w:p>
          <w:p w14:paraId="47999593" w14:textId="412DB937" w:rsidR="00511E53" w:rsidRPr="007C0342" w:rsidRDefault="007C0342" w:rsidP="007C0342">
            <w:pPr>
              <w:pStyle w:val="ae"/>
              <w:spacing w:before="0" w:beforeAutospacing="0" w:after="0" w:afterAutospacing="0"/>
              <w:rPr>
                <w:rStyle w:val="aa"/>
                <w:bCs/>
                <w:i w:val="0"/>
              </w:rPr>
            </w:pPr>
            <w:r w:rsidRPr="007C0342">
              <w:rPr>
                <w:rStyle w:val="aa"/>
                <w:bCs/>
                <w:i w:val="0"/>
              </w:rPr>
              <w:t>Олицетворения.</w:t>
            </w:r>
          </w:p>
        </w:tc>
        <w:tc>
          <w:tcPr>
            <w:tcW w:w="4387" w:type="dxa"/>
            <w:shd w:val="clear" w:color="auto" w:fill="auto"/>
          </w:tcPr>
          <w:p w14:paraId="6A0BFB45" w14:textId="7B7FFEBD" w:rsidR="00511E53" w:rsidRPr="007C0342" w:rsidRDefault="007C0342" w:rsidP="007676E5">
            <w:pPr>
              <w:pStyle w:val="af0"/>
              <w:rPr>
                <w:rStyle w:val="aa"/>
                <w:rFonts w:eastAsia="Calibri"/>
                <w:bCs/>
                <w:i w:val="0"/>
              </w:rPr>
            </w:pPr>
            <w:r w:rsidRPr="007C0342">
              <w:rPr>
                <w:rStyle w:val="aa"/>
                <w:rFonts w:eastAsia="Calibri"/>
                <w:bCs/>
                <w:i w:val="0"/>
              </w:rPr>
              <w:t>8</w:t>
            </w:r>
          </w:p>
        </w:tc>
      </w:tr>
      <w:tr w:rsidR="00511E53" w:rsidRPr="007C0342" w14:paraId="531D421A" w14:textId="77777777" w:rsidTr="00511E53">
        <w:trPr>
          <w:trHeight w:val="316"/>
        </w:trPr>
        <w:tc>
          <w:tcPr>
            <w:tcW w:w="2062" w:type="dxa"/>
            <w:shd w:val="clear" w:color="auto" w:fill="auto"/>
          </w:tcPr>
          <w:p w14:paraId="49979DB9" w14:textId="77777777" w:rsidR="00511E53" w:rsidRPr="007C0342" w:rsidRDefault="00511E53" w:rsidP="007676E5">
            <w:pPr>
              <w:pStyle w:val="af0"/>
              <w:rPr>
                <w:rStyle w:val="aa"/>
                <w:rFonts w:eastAsia="Calibri"/>
                <w:bCs/>
                <w:i w:val="0"/>
              </w:rPr>
            </w:pPr>
            <w:r w:rsidRPr="007C0342">
              <w:rPr>
                <w:rStyle w:val="aa"/>
                <w:rFonts w:eastAsia="Calibri"/>
                <w:bCs/>
                <w:i w:val="0"/>
              </w:rPr>
              <w:t>6</w:t>
            </w:r>
          </w:p>
        </w:tc>
        <w:tc>
          <w:tcPr>
            <w:tcW w:w="6710" w:type="dxa"/>
            <w:shd w:val="clear" w:color="auto" w:fill="auto"/>
          </w:tcPr>
          <w:p w14:paraId="588A93F4" w14:textId="67C773AF" w:rsidR="00511E53" w:rsidRPr="007C0342" w:rsidRDefault="007C0342" w:rsidP="007C0342">
            <w:pPr>
              <w:pStyle w:val="ae"/>
              <w:spacing w:before="0" w:beforeAutospacing="0" w:after="0" w:afterAutospacing="0"/>
              <w:rPr>
                <w:rStyle w:val="aa"/>
                <w:bCs/>
                <w:i w:val="0"/>
              </w:rPr>
            </w:pPr>
            <w:r w:rsidRPr="007C0342">
              <w:rPr>
                <w:rStyle w:val="aa"/>
                <w:bCs/>
                <w:i w:val="0"/>
              </w:rPr>
              <w:t>Творческие задания к тексту (работа с дидактическ</w:t>
            </w:r>
            <w:r w:rsidRPr="007C0342">
              <w:rPr>
                <w:rStyle w:val="aa"/>
                <w:bCs/>
                <w:i w:val="0"/>
              </w:rPr>
              <w:t>им материалом или с карточками)</w:t>
            </w:r>
          </w:p>
        </w:tc>
        <w:tc>
          <w:tcPr>
            <w:tcW w:w="4387" w:type="dxa"/>
            <w:shd w:val="clear" w:color="auto" w:fill="auto"/>
          </w:tcPr>
          <w:p w14:paraId="575AD7FF" w14:textId="1137A04C" w:rsidR="00511E53" w:rsidRPr="007C0342" w:rsidRDefault="007C0342" w:rsidP="007676E5">
            <w:pPr>
              <w:pStyle w:val="af0"/>
              <w:rPr>
                <w:rStyle w:val="aa"/>
                <w:rFonts w:eastAsia="Calibri"/>
                <w:bCs/>
                <w:i w:val="0"/>
              </w:rPr>
            </w:pPr>
            <w:r w:rsidRPr="007C0342">
              <w:rPr>
                <w:rStyle w:val="aa"/>
                <w:rFonts w:eastAsia="Calibri"/>
                <w:bCs/>
                <w:i w:val="0"/>
              </w:rPr>
              <w:t>3</w:t>
            </w:r>
          </w:p>
        </w:tc>
      </w:tr>
      <w:tr w:rsidR="007C0342" w:rsidRPr="007C0342" w14:paraId="6A51CE57" w14:textId="77777777" w:rsidTr="00511E53">
        <w:trPr>
          <w:trHeight w:val="316"/>
        </w:trPr>
        <w:tc>
          <w:tcPr>
            <w:tcW w:w="2062" w:type="dxa"/>
            <w:shd w:val="clear" w:color="auto" w:fill="auto"/>
          </w:tcPr>
          <w:p w14:paraId="5A123907" w14:textId="77777777" w:rsidR="007C0342" w:rsidRPr="007C0342" w:rsidRDefault="007C0342" w:rsidP="007676E5">
            <w:pPr>
              <w:pStyle w:val="af0"/>
              <w:rPr>
                <w:rStyle w:val="aa"/>
                <w:rFonts w:eastAsia="Calibri"/>
                <w:bCs/>
                <w:i w:val="0"/>
              </w:rPr>
            </w:pPr>
          </w:p>
        </w:tc>
        <w:tc>
          <w:tcPr>
            <w:tcW w:w="6710" w:type="dxa"/>
            <w:shd w:val="clear" w:color="auto" w:fill="auto"/>
          </w:tcPr>
          <w:p w14:paraId="3C78E5BF" w14:textId="77777777" w:rsidR="007C0342" w:rsidRPr="007C0342" w:rsidRDefault="007C0342" w:rsidP="007C0342">
            <w:pPr>
              <w:pStyle w:val="ae"/>
              <w:spacing w:before="0" w:beforeAutospacing="0" w:after="0" w:afterAutospacing="0"/>
              <w:rPr>
                <w:rStyle w:val="aa"/>
                <w:bCs/>
                <w:i w:val="0"/>
              </w:rPr>
            </w:pPr>
            <w:r w:rsidRPr="007C0342">
              <w:rPr>
                <w:rStyle w:val="aa"/>
                <w:bCs/>
                <w:i w:val="0"/>
              </w:rPr>
              <w:t>Авторская позиция.</w:t>
            </w:r>
          </w:p>
          <w:p w14:paraId="0822A80C" w14:textId="07616132" w:rsidR="007C0342" w:rsidRPr="007C0342" w:rsidRDefault="007C0342" w:rsidP="007C0342">
            <w:pPr>
              <w:pStyle w:val="ae"/>
              <w:spacing w:before="0" w:beforeAutospacing="0" w:after="0" w:afterAutospacing="0"/>
              <w:rPr>
                <w:rStyle w:val="aa"/>
                <w:bCs/>
                <w:i w:val="0"/>
              </w:rPr>
            </w:pPr>
            <w:r w:rsidRPr="007C0342">
              <w:rPr>
                <w:rStyle w:val="aa"/>
                <w:bCs/>
                <w:i w:val="0"/>
              </w:rPr>
              <w:t>Особенности художественного мира поэта.</w:t>
            </w:r>
          </w:p>
        </w:tc>
        <w:tc>
          <w:tcPr>
            <w:tcW w:w="4387" w:type="dxa"/>
            <w:shd w:val="clear" w:color="auto" w:fill="auto"/>
          </w:tcPr>
          <w:p w14:paraId="34959A6B" w14:textId="57987F74" w:rsidR="007C0342" w:rsidRPr="007C0342" w:rsidRDefault="007C0342" w:rsidP="007676E5">
            <w:pPr>
              <w:pStyle w:val="af0"/>
              <w:rPr>
                <w:rStyle w:val="aa"/>
                <w:rFonts w:eastAsia="Calibri"/>
                <w:bCs/>
                <w:i w:val="0"/>
              </w:rPr>
            </w:pPr>
            <w:r w:rsidRPr="007C0342">
              <w:rPr>
                <w:rStyle w:val="aa"/>
                <w:rFonts w:eastAsia="Calibri"/>
                <w:bCs/>
                <w:i w:val="0"/>
              </w:rPr>
              <w:t>2</w:t>
            </w:r>
          </w:p>
        </w:tc>
      </w:tr>
      <w:tr w:rsidR="007C0342" w:rsidRPr="007C0342" w14:paraId="2810AEEC" w14:textId="77777777" w:rsidTr="00511E53">
        <w:trPr>
          <w:trHeight w:val="316"/>
        </w:trPr>
        <w:tc>
          <w:tcPr>
            <w:tcW w:w="2062" w:type="dxa"/>
            <w:shd w:val="clear" w:color="auto" w:fill="auto"/>
          </w:tcPr>
          <w:p w14:paraId="5F65C6C8" w14:textId="77777777" w:rsidR="007C0342" w:rsidRPr="007C0342" w:rsidRDefault="007C0342" w:rsidP="007676E5">
            <w:pPr>
              <w:pStyle w:val="af0"/>
              <w:rPr>
                <w:rStyle w:val="aa"/>
                <w:rFonts w:eastAsia="Calibri"/>
                <w:bCs/>
                <w:i w:val="0"/>
              </w:rPr>
            </w:pPr>
          </w:p>
        </w:tc>
        <w:tc>
          <w:tcPr>
            <w:tcW w:w="6710" w:type="dxa"/>
            <w:shd w:val="clear" w:color="auto" w:fill="auto"/>
          </w:tcPr>
          <w:p w14:paraId="5E87C510" w14:textId="2E3B029B" w:rsidR="007C0342" w:rsidRPr="007C0342" w:rsidRDefault="007C0342" w:rsidP="007C0342">
            <w:pPr>
              <w:pStyle w:val="ae"/>
              <w:spacing w:before="0" w:beforeAutospacing="0" w:after="0" w:afterAutospacing="0"/>
              <w:rPr>
                <w:rStyle w:val="aa"/>
                <w:bCs/>
                <w:i w:val="0"/>
              </w:rPr>
            </w:pPr>
            <w:r w:rsidRPr="007C0342">
              <w:rPr>
                <w:rStyle w:val="aa"/>
                <w:bCs/>
                <w:i w:val="0"/>
              </w:rPr>
              <w:t>Анализ стихотворения. Практикум.</w:t>
            </w:r>
          </w:p>
        </w:tc>
        <w:tc>
          <w:tcPr>
            <w:tcW w:w="4387" w:type="dxa"/>
            <w:shd w:val="clear" w:color="auto" w:fill="auto"/>
          </w:tcPr>
          <w:p w14:paraId="199FF1EC" w14:textId="6F838ADE" w:rsidR="007C0342" w:rsidRPr="007C0342" w:rsidRDefault="007C0342" w:rsidP="007676E5">
            <w:pPr>
              <w:pStyle w:val="af0"/>
              <w:rPr>
                <w:rStyle w:val="aa"/>
                <w:rFonts w:eastAsia="Calibri"/>
                <w:bCs/>
                <w:i w:val="0"/>
              </w:rPr>
            </w:pPr>
            <w:r w:rsidRPr="007C0342">
              <w:rPr>
                <w:rStyle w:val="aa"/>
                <w:rFonts w:eastAsia="Calibri"/>
                <w:bCs/>
                <w:i w:val="0"/>
              </w:rPr>
              <w:t>4</w:t>
            </w:r>
          </w:p>
        </w:tc>
      </w:tr>
      <w:tr w:rsidR="007C0342" w:rsidRPr="007C0342" w14:paraId="53D6BE5F" w14:textId="77777777" w:rsidTr="00511E53">
        <w:trPr>
          <w:trHeight w:val="316"/>
        </w:trPr>
        <w:tc>
          <w:tcPr>
            <w:tcW w:w="2062" w:type="dxa"/>
            <w:shd w:val="clear" w:color="auto" w:fill="auto"/>
          </w:tcPr>
          <w:p w14:paraId="35907323" w14:textId="77777777" w:rsidR="007C0342" w:rsidRPr="007C0342" w:rsidRDefault="007C0342" w:rsidP="007676E5">
            <w:pPr>
              <w:pStyle w:val="af0"/>
              <w:rPr>
                <w:rStyle w:val="aa"/>
                <w:rFonts w:eastAsia="Calibri"/>
                <w:bCs/>
                <w:i w:val="0"/>
              </w:rPr>
            </w:pPr>
          </w:p>
        </w:tc>
        <w:tc>
          <w:tcPr>
            <w:tcW w:w="6710" w:type="dxa"/>
            <w:shd w:val="clear" w:color="auto" w:fill="auto"/>
          </w:tcPr>
          <w:p w14:paraId="019DCD0D" w14:textId="2D4F9A0A" w:rsidR="007C0342" w:rsidRPr="007C0342" w:rsidRDefault="007C0342" w:rsidP="007C0342">
            <w:pPr>
              <w:pStyle w:val="ae"/>
              <w:spacing w:before="0" w:beforeAutospacing="0" w:after="0" w:afterAutospacing="0"/>
              <w:rPr>
                <w:rStyle w:val="aa"/>
                <w:bCs/>
                <w:i w:val="0"/>
              </w:rPr>
            </w:pPr>
            <w:r w:rsidRPr="007C0342">
              <w:rPr>
                <w:rStyle w:val="aa"/>
                <w:bCs/>
                <w:i w:val="0"/>
              </w:rPr>
              <w:t>Творческие проекты учащихся</w:t>
            </w:r>
            <w:r w:rsidR="00376BA0">
              <w:rPr>
                <w:rStyle w:val="aa"/>
                <w:bCs/>
                <w:i w:val="0"/>
              </w:rPr>
              <w:t xml:space="preserve">. </w:t>
            </w:r>
            <w:r w:rsidRPr="007C0342">
              <w:rPr>
                <w:rStyle w:val="aa"/>
                <w:bCs/>
                <w:i w:val="0"/>
              </w:rPr>
              <w:t>Подведение итогов работы.</w:t>
            </w:r>
          </w:p>
        </w:tc>
        <w:tc>
          <w:tcPr>
            <w:tcW w:w="4387" w:type="dxa"/>
            <w:shd w:val="clear" w:color="auto" w:fill="auto"/>
          </w:tcPr>
          <w:p w14:paraId="1DD01C34" w14:textId="011E17E3" w:rsidR="007C0342" w:rsidRPr="007C0342" w:rsidRDefault="007C0342" w:rsidP="007676E5">
            <w:pPr>
              <w:pStyle w:val="af0"/>
              <w:rPr>
                <w:rStyle w:val="aa"/>
                <w:rFonts w:eastAsia="Calibri"/>
                <w:bCs/>
                <w:i w:val="0"/>
              </w:rPr>
            </w:pPr>
            <w:r w:rsidRPr="007C0342">
              <w:rPr>
                <w:rStyle w:val="aa"/>
                <w:rFonts w:eastAsia="Calibri"/>
                <w:bCs/>
                <w:i w:val="0"/>
              </w:rPr>
              <w:t>2</w:t>
            </w:r>
          </w:p>
        </w:tc>
      </w:tr>
      <w:tr w:rsidR="00511E53" w:rsidRPr="00376BA0" w14:paraId="25A0F4BD" w14:textId="77777777" w:rsidTr="00511E53">
        <w:trPr>
          <w:trHeight w:val="316"/>
        </w:trPr>
        <w:tc>
          <w:tcPr>
            <w:tcW w:w="2062" w:type="dxa"/>
            <w:shd w:val="clear" w:color="auto" w:fill="auto"/>
          </w:tcPr>
          <w:p w14:paraId="247DD1F0" w14:textId="77777777" w:rsidR="00511E53" w:rsidRPr="007C0342" w:rsidRDefault="00511E53" w:rsidP="007676E5">
            <w:pPr>
              <w:pStyle w:val="af0"/>
              <w:rPr>
                <w:rStyle w:val="aa"/>
                <w:rFonts w:eastAsia="Calibri"/>
                <w:b/>
                <w:bCs/>
                <w:i w:val="0"/>
              </w:rPr>
            </w:pPr>
            <w:r w:rsidRPr="007C0342">
              <w:rPr>
                <w:rStyle w:val="aa"/>
                <w:rFonts w:eastAsia="Calibri"/>
                <w:b/>
                <w:bCs/>
                <w:i w:val="0"/>
              </w:rPr>
              <w:t>Итого</w:t>
            </w:r>
          </w:p>
        </w:tc>
        <w:tc>
          <w:tcPr>
            <w:tcW w:w="6710" w:type="dxa"/>
            <w:shd w:val="clear" w:color="auto" w:fill="auto"/>
          </w:tcPr>
          <w:p w14:paraId="09EBACA6" w14:textId="77777777" w:rsidR="00511E53" w:rsidRPr="007C0342" w:rsidRDefault="00511E53" w:rsidP="007676E5">
            <w:pPr>
              <w:pStyle w:val="af0"/>
              <w:rPr>
                <w:rStyle w:val="aa"/>
                <w:rFonts w:eastAsia="Calibri"/>
                <w:b/>
                <w:bCs/>
                <w:i w:val="0"/>
              </w:rPr>
            </w:pPr>
          </w:p>
        </w:tc>
        <w:tc>
          <w:tcPr>
            <w:tcW w:w="4387" w:type="dxa"/>
            <w:shd w:val="clear" w:color="auto" w:fill="auto"/>
          </w:tcPr>
          <w:p w14:paraId="314B0238" w14:textId="77777777" w:rsidR="00511E53" w:rsidRPr="007C0342" w:rsidRDefault="00511E53" w:rsidP="007676E5">
            <w:pPr>
              <w:pStyle w:val="af0"/>
              <w:rPr>
                <w:rStyle w:val="aa"/>
                <w:rFonts w:eastAsia="Calibri"/>
                <w:b/>
                <w:bCs/>
                <w:i w:val="0"/>
              </w:rPr>
            </w:pPr>
            <w:r w:rsidRPr="007C0342">
              <w:rPr>
                <w:rStyle w:val="aa"/>
                <w:rFonts w:eastAsia="Calibri"/>
                <w:b/>
                <w:bCs/>
                <w:i w:val="0"/>
              </w:rPr>
              <w:t>34</w:t>
            </w:r>
          </w:p>
        </w:tc>
      </w:tr>
    </w:tbl>
    <w:p w14:paraId="5241158E" w14:textId="77777777" w:rsidR="00511E53" w:rsidRPr="00376BA0" w:rsidRDefault="00511E5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73FBDB5" w14:textId="77777777" w:rsidR="00376BA0" w:rsidRPr="00376BA0" w:rsidRDefault="00376BA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FD9AA3E" w14:textId="42AD8E7A" w:rsidR="004D57C3" w:rsidRPr="00376BA0" w:rsidRDefault="00286C28">
      <w:pPr>
        <w:spacing w:after="0"/>
        <w:ind w:left="120"/>
        <w:rPr>
          <w:lang w:val="ru-RU"/>
        </w:rPr>
      </w:pPr>
      <w:r w:rsidRPr="00376BA0">
        <w:rPr>
          <w:rFonts w:ascii="Times New Roman" w:hAnsi="Times New Roman"/>
          <w:b/>
          <w:color w:val="000000"/>
          <w:sz w:val="28"/>
          <w:lang w:val="ru-RU"/>
        </w:rPr>
        <w:t xml:space="preserve">ПОУРОЧНЫЙ ПЛАН </w:t>
      </w:r>
    </w:p>
    <w:p w14:paraId="7C64E2EA" w14:textId="11757C5A" w:rsidR="004D57C3" w:rsidRPr="00376BA0" w:rsidRDefault="00286C2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76B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511E53">
        <w:rPr>
          <w:rFonts w:ascii="Times New Roman" w:hAnsi="Times New Roman"/>
          <w:b/>
          <w:color w:val="000000"/>
          <w:sz w:val="28"/>
          <w:lang w:val="ru-RU"/>
        </w:rPr>
        <w:t>8</w:t>
      </w:r>
      <w:r w:rsidRPr="00376BA0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</w:p>
    <w:p w14:paraId="63305352" w14:textId="4FF96DB2" w:rsidR="00E22964" w:rsidRPr="00376BA0" w:rsidRDefault="00E229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EF217A3" w14:textId="77777777" w:rsidR="00E22964" w:rsidRPr="00376BA0" w:rsidRDefault="00E22964">
      <w:pPr>
        <w:spacing w:after="0"/>
        <w:ind w:left="120"/>
        <w:rPr>
          <w:lang w:val="ru-RU"/>
        </w:rPr>
      </w:pPr>
    </w:p>
    <w:tbl>
      <w:tblPr>
        <w:tblW w:w="1365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110"/>
        <w:gridCol w:w="1111"/>
        <w:gridCol w:w="2309"/>
        <w:gridCol w:w="2272"/>
      </w:tblGrid>
      <w:tr w:rsidR="00E22964" w:rsidRPr="00376BA0" w14:paraId="3C3AE37B" w14:textId="77777777" w:rsidTr="00E22964">
        <w:trPr>
          <w:trHeight w:val="80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621568" w14:textId="77777777" w:rsidR="00E22964" w:rsidRPr="00376BA0" w:rsidRDefault="00E22964">
            <w:pPr>
              <w:spacing w:after="0"/>
              <w:ind w:left="135"/>
              <w:rPr>
                <w:lang w:val="ru-RU"/>
              </w:rPr>
            </w:pPr>
            <w:r w:rsidRPr="00376B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14:paraId="5EDC0DEC" w14:textId="77777777" w:rsidR="00E22964" w:rsidRPr="00376BA0" w:rsidRDefault="00E2296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0EFA17" w14:textId="77777777" w:rsidR="00E22964" w:rsidRPr="00376BA0" w:rsidRDefault="00E22964">
            <w:pPr>
              <w:spacing w:after="0"/>
              <w:ind w:left="135"/>
              <w:rPr>
                <w:lang w:val="ru-RU"/>
              </w:rPr>
            </w:pPr>
            <w:r w:rsidRPr="00376B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14:paraId="489D18A6" w14:textId="77777777" w:rsidR="00E22964" w:rsidRPr="00376BA0" w:rsidRDefault="00E2296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692" w:type="dxa"/>
            <w:gridSpan w:val="3"/>
            <w:tcMar>
              <w:top w:w="50" w:type="dxa"/>
              <w:left w:w="100" w:type="dxa"/>
            </w:tcMar>
            <w:vAlign w:val="center"/>
          </w:tcPr>
          <w:p w14:paraId="4DC77F68" w14:textId="77777777" w:rsidR="00E22964" w:rsidRPr="00376BA0" w:rsidRDefault="00E22964">
            <w:pPr>
              <w:spacing w:after="0"/>
              <w:rPr>
                <w:lang w:val="ru-RU"/>
              </w:rPr>
            </w:pPr>
            <w:r w:rsidRPr="00376B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</w:tr>
      <w:tr w:rsidR="00E22964" w14:paraId="30D36AAF" w14:textId="77777777" w:rsidTr="00376BA0">
        <w:trPr>
          <w:trHeight w:val="665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35B99B" w14:textId="77777777" w:rsidR="00E22964" w:rsidRPr="00376BA0" w:rsidRDefault="00E22964">
            <w:pPr>
              <w:rPr>
                <w:lang w:val="ru-RU"/>
              </w:rPr>
            </w:pPr>
          </w:p>
        </w:tc>
        <w:tc>
          <w:tcPr>
            <w:tcW w:w="71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1E3392" w14:textId="77777777" w:rsidR="00E22964" w:rsidRPr="00376BA0" w:rsidRDefault="00E22964">
            <w:pPr>
              <w:rPr>
                <w:lang w:val="ru-RU"/>
              </w:rPr>
            </w:pP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3AD2DB9" w14:textId="77777777" w:rsidR="00E22964" w:rsidRPr="00376BA0" w:rsidRDefault="00E22964">
            <w:pPr>
              <w:spacing w:after="0"/>
              <w:ind w:left="135"/>
              <w:rPr>
                <w:sz w:val="20"/>
                <w:szCs w:val="18"/>
                <w:lang w:val="ru-RU"/>
              </w:rPr>
            </w:pPr>
            <w:r w:rsidRPr="00376BA0">
              <w:rPr>
                <w:rFonts w:ascii="Times New Roman" w:hAnsi="Times New Roman"/>
                <w:b/>
                <w:color w:val="000000"/>
                <w:sz w:val="20"/>
                <w:szCs w:val="18"/>
                <w:lang w:val="ru-RU"/>
              </w:rPr>
              <w:t xml:space="preserve">Всего </w:t>
            </w:r>
          </w:p>
          <w:p w14:paraId="15BFE934" w14:textId="77777777" w:rsidR="00E22964" w:rsidRPr="00376BA0" w:rsidRDefault="00E22964">
            <w:pPr>
              <w:spacing w:after="0"/>
              <w:ind w:left="135"/>
              <w:rPr>
                <w:sz w:val="20"/>
                <w:szCs w:val="18"/>
                <w:lang w:val="ru-RU"/>
              </w:rPr>
            </w:pP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7E621EF1" w14:textId="77777777" w:rsidR="00E22964" w:rsidRPr="00376BA0" w:rsidRDefault="00E22964">
            <w:pPr>
              <w:spacing w:after="0"/>
              <w:ind w:left="135"/>
              <w:rPr>
                <w:sz w:val="20"/>
                <w:szCs w:val="18"/>
                <w:lang w:val="ru-RU"/>
              </w:rPr>
            </w:pPr>
            <w:r w:rsidRPr="00376BA0">
              <w:rPr>
                <w:rFonts w:ascii="Times New Roman" w:hAnsi="Times New Roman"/>
                <w:b/>
                <w:color w:val="000000"/>
                <w:sz w:val="20"/>
                <w:szCs w:val="18"/>
                <w:lang w:val="ru-RU"/>
              </w:rPr>
              <w:t xml:space="preserve">Контрольные работы </w:t>
            </w:r>
          </w:p>
          <w:p w14:paraId="154A0674" w14:textId="77777777" w:rsidR="00E22964" w:rsidRPr="00376BA0" w:rsidRDefault="00E22964">
            <w:pPr>
              <w:spacing w:after="0"/>
              <w:ind w:left="135"/>
              <w:rPr>
                <w:sz w:val="20"/>
                <w:szCs w:val="18"/>
                <w:lang w:val="ru-RU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53E65034" w14:textId="77777777" w:rsidR="00E22964" w:rsidRPr="00C129B5" w:rsidRDefault="00E22964">
            <w:pPr>
              <w:spacing w:after="0"/>
              <w:ind w:left="135"/>
              <w:rPr>
                <w:sz w:val="20"/>
                <w:szCs w:val="18"/>
              </w:rPr>
            </w:pPr>
            <w:r w:rsidRPr="00376BA0">
              <w:rPr>
                <w:rFonts w:ascii="Times New Roman" w:hAnsi="Times New Roman"/>
                <w:b/>
                <w:color w:val="000000"/>
                <w:sz w:val="20"/>
                <w:szCs w:val="18"/>
                <w:lang w:val="ru-RU"/>
              </w:rPr>
              <w:t xml:space="preserve">Практические </w:t>
            </w:r>
            <w:proofErr w:type="spellStart"/>
            <w:r w:rsidRPr="00C129B5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работы</w:t>
            </w:r>
            <w:proofErr w:type="spellEnd"/>
            <w:r w:rsidRPr="00C129B5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</w:p>
          <w:p w14:paraId="459FC058" w14:textId="77777777" w:rsidR="00E22964" w:rsidRPr="00C129B5" w:rsidRDefault="00E22964">
            <w:pPr>
              <w:spacing w:after="0"/>
              <w:ind w:left="135"/>
              <w:rPr>
                <w:sz w:val="20"/>
                <w:szCs w:val="18"/>
              </w:rPr>
            </w:pPr>
          </w:p>
        </w:tc>
      </w:tr>
      <w:tr w:rsidR="00E22964" w14:paraId="54DB1F8E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B07E90" w14:textId="77777777" w:rsidR="00E22964" w:rsidRPr="00511E53" w:rsidRDefault="00E22964" w:rsidP="00511E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1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42F41CA0" w14:textId="581470EC" w:rsidR="00E22964" w:rsidRPr="007E42EE" w:rsidRDefault="007E42EE" w:rsidP="007E42EE">
            <w:pPr>
              <w:pStyle w:val="ae"/>
              <w:spacing w:before="0" w:beforeAutospacing="0" w:after="0" w:afterAutospacing="0"/>
              <w:rPr>
                <w:bCs/>
                <w:iCs/>
              </w:rPr>
            </w:pPr>
            <w:r w:rsidRPr="007A0BF7">
              <w:rPr>
                <w:rStyle w:val="aa"/>
                <w:bCs/>
                <w:i w:val="0"/>
              </w:rPr>
              <w:t>Интерпретация текста. Восприятие, истолкование, оценка. Алгори</w:t>
            </w:r>
            <w:r>
              <w:rPr>
                <w:rStyle w:val="aa"/>
                <w:bCs/>
                <w:i w:val="0"/>
              </w:rPr>
              <w:t>тм анализа поэтического текста.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9FAF673" w14:textId="77777777" w:rsidR="00E22964" w:rsidRDefault="00E22964" w:rsidP="00511E53">
            <w:pPr>
              <w:spacing w:after="0"/>
              <w:ind w:left="135"/>
              <w:jc w:val="center"/>
            </w:pPr>
            <w:r w:rsidRPr="00E83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1BCD68D4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323B58B2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735D3BF1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5663BF" w14:textId="77777777" w:rsidR="00E22964" w:rsidRPr="00511E53" w:rsidRDefault="00E22964" w:rsidP="00511E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1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0E3D9C70" w14:textId="2DA578F5" w:rsidR="00E22964" w:rsidRPr="007E42EE" w:rsidRDefault="007E42EE" w:rsidP="007E42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2EE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  <w:lang w:val="ru-RU"/>
              </w:rPr>
              <w:t>Звучание стиха. Особенности ритма и интонации.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CA72683" w14:textId="77777777" w:rsidR="00E22964" w:rsidRDefault="00E22964" w:rsidP="00511E53">
            <w:pPr>
              <w:spacing w:after="0"/>
              <w:ind w:left="135"/>
              <w:jc w:val="center"/>
            </w:pPr>
            <w:r w:rsidRPr="00E83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637D67C6" w14:textId="3B3B1196" w:rsidR="00E22964" w:rsidRPr="00286C28" w:rsidRDefault="00E22964" w:rsidP="00511E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5D02FE41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2792DC17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D190F3" w14:textId="77777777" w:rsidR="00E22964" w:rsidRPr="00511E53" w:rsidRDefault="00E22964" w:rsidP="00511E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1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34B2929E" w14:textId="604BCCF9" w:rsidR="00E22964" w:rsidRPr="007E42EE" w:rsidRDefault="007E42EE" w:rsidP="007E42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2EE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  <w:lang w:val="ru-RU"/>
              </w:rPr>
              <w:t>Стихотворный размер.</w:t>
            </w:r>
            <w:r w:rsidRPr="007E42EE">
              <w:rPr>
                <w:bCs/>
                <w:iCs/>
                <w:lang w:val="ru-RU"/>
              </w:rPr>
              <w:t xml:space="preserve"> </w:t>
            </w:r>
            <w:r w:rsidRPr="007E42E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Двухсложные размеры. 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1AF9728" w14:textId="77777777" w:rsidR="00E22964" w:rsidRDefault="00E22964" w:rsidP="00511E53">
            <w:pPr>
              <w:spacing w:after="0"/>
              <w:ind w:left="135"/>
              <w:jc w:val="center"/>
            </w:pPr>
            <w:r w:rsidRPr="00E83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0846B89E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1C254C22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5868F26D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12137B" w14:textId="77777777" w:rsidR="00E22964" w:rsidRPr="00511E53" w:rsidRDefault="00E22964" w:rsidP="00511E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1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78822734" w14:textId="71FAA2EA" w:rsidR="00E22964" w:rsidRPr="007E42EE" w:rsidRDefault="007E42EE" w:rsidP="007E42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2EE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  <w:lang w:val="ru-RU"/>
              </w:rPr>
              <w:t>Стихотворный размер.</w:t>
            </w:r>
            <w:r w:rsidRPr="007E42EE">
              <w:rPr>
                <w:bCs/>
                <w:iCs/>
                <w:lang w:val="ru-RU"/>
              </w:rPr>
              <w:t xml:space="preserve"> </w:t>
            </w:r>
            <w:r w:rsidRPr="007E42E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Двухсложные размеры.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426E7B5" w14:textId="77777777" w:rsidR="00E22964" w:rsidRDefault="00E22964" w:rsidP="00511E53">
            <w:pPr>
              <w:spacing w:after="0"/>
              <w:ind w:left="135"/>
              <w:jc w:val="center"/>
            </w:pPr>
            <w:r w:rsidRPr="00511E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5393E14C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6B36F294" w14:textId="42A1BE4A" w:rsidR="00E22964" w:rsidRDefault="007A1BE9" w:rsidP="00511E53">
            <w:pPr>
              <w:spacing w:after="0"/>
              <w:ind w:left="135"/>
              <w:jc w:val="center"/>
            </w:pPr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E22964" w14:paraId="264D9136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291FBB" w14:textId="77777777" w:rsidR="00E22964" w:rsidRPr="00511E53" w:rsidRDefault="00E22964" w:rsidP="00511E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1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3DB3247F" w14:textId="027CFD01" w:rsidR="00E22964" w:rsidRPr="00511E53" w:rsidRDefault="007E42EE" w:rsidP="007E42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2EE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  <w:lang w:val="ru-RU"/>
              </w:rPr>
              <w:t>Стихотворный размер.</w:t>
            </w:r>
            <w:r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  <w:lang w:val="ru-RU"/>
              </w:rPr>
              <w:t xml:space="preserve"> </w:t>
            </w:r>
            <w:r w:rsidRPr="007E42E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Трёхсложные размеры.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C8BF4A1" w14:textId="77777777" w:rsidR="00E22964" w:rsidRDefault="00E22964" w:rsidP="00511E53">
            <w:pPr>
              <w:spacing w:after="0"/>
              <w:ind w:left="135"/>
              <w:jc w:val="center"/>
            </w:pPr>
            <w:r w:rsidRPr="00E83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40348BD2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3AE4CE22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159F5873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C88AD4" w14:textId="77777777" w:rsidR="00E22964" w:rsidRPr="00511E53" w:rsidRDefault="00E22964" w:rsidP="00511E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1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1082A210" w14:textId="1002BDF9" w:rsidR="00E22964" w:rsidRPr="00511E53" w:rsidRDefault="007E42EE" w:rsidP="007E42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2EE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  <w:lang w:val="ru-RU"/>
              </w:rPr>
              <w:t>Стихотворный размер.</w:t>
            </w:r>
            <w:r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  <w:lang w:val="ru-RU"/>
              </w:rPr>
              <w:t xml:space="preserve"> </w:t>
            </w:r>
            <w:r w:rsidRPr="007E42E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Трёхсложные размеры.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E8FF861" w14:textId="77777777" w:rsidR="00E22964" w:rsidRDefault="00E22964" w:rsidP="00511E53">
            <w:pPr>
              <w:spacing w:after="0"/>
              <w:ind w:left="135"/>
              <w:jc w:val="center"/>
            </w:pPr>
            <w:r w:rsidRPr="00E83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7438A6C2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3C6254B1" w14:textId="5136E952" w:rsidR="00E22964" w:rsidRDefault="007A1BE9" w:rsidP="00511E53">
            <w:pPr>
              <w:spacing w:after="0"/>
              <w:ind w:left="135"/>
              <w:jc w:val="center"/>
            </w:pPr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E22964" w14:paraId="43DF738E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10F3FE" w14:textId="77777777" w:rsidR="00E22964" w:rsidRPr="00511E53" w:rsidRDefault="00E22964" w:rsidP="00511E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1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2E6D244D" w14:textId="543EAC2F" w:rsidR="00E22964" w:rsidRPr="00511E53" w:rsidRDefault="007E42EE" w:rsidP="007E42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2EE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  <w:lang w:val="ru-RU"/>
              </w:rPr>
              <w:t xml:space="preserve">Строфика. 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C166D53" w14:textId="77777777" w:rsidR="00E22964" w:rsidRDefault="00E22964" w:rsidP="00511E53">
            <w:pPr>
              <w:spacing w:after="0"/>
              <w:ind w:left="135"/>
              <w:jc w:val="center"/>
            </w:pPr>
            <w:r w:rsidRPr="00511E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736CCA56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2F9B467F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7F2DB115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60F636" w14:textId="77777777" w:rsidR="00E22964" w:rsidRPr="00511E53" w:rsidRDefault="00E22964" w:rsidP="00511E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1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18D2577A" w14:textId="26BA1CEB" w:rsidR="00E22964" w:rsidRPr="00511E53" w:rsidRDefault="007E42EE" w:rsidP="007E42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2EE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  <w:lang w:val="ru-RU"/>
              </w:rPr>
              <w:t xml:space="preserve">Рифмовка. 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8729F7D" w14:textId="77777777" w:rsidR="00E22964" w:rsidRDefault="00E22964" w:rsidP="00511E53">
            <w:pPr>
              <w:spacing w:after="0"/>
              <w:ind w:left="135"/>
              <w:jc w:val="center"/>
            </w:pPr>
            <w:r w:rsidRPr="00E83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405D52C8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573D8A5D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1426F4FA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EF73F5" w14:textId="77777777" w:rsidR="00E22964" w:rsidRPr="00511E53" w:rsidRDefault="00E22964" w:rsidP="00511E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1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7B404542" w14:textId="4EAF6B61" w:rsidR="00E22964" w:rsidRPr="00511E53" w:rsidRDefault="007E42EE" w:rsidP="007E42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2EE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  <w:lang w:val="ru-RU"/>
              </w:rPr>
              <w:t xml:space="preserve">Два типа звуковых повторов: аллитерация и ассонанс. 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BADEB36" w14:textId="77777777" w:rsidR="00E22964" w:rsidRDefault="00E22964" w:rsidP="00511E53">
            <w:pPr>
              <w:spacing w:after="0"/>
              <w:ind w:left="135"/>
              <w:jc w:val="center"/>
            </w:pPr>
            <w:r w:rsidRPr="00E83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0A2568BD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582FC059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39D9340A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90E261" w14:textId="77777777" w:rsidR="00E22964" w:rsidRDefault="00E22964" w:rsidP="00511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124968A0" w14:textId="67FBD1D4" w:rsidR="00E22964" w:rsidRPr="00511E53" w:rsidRDefault="007E42EE" w:rsidP="00376B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2EE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  <w:lang w:val="ru-RU"/>
              </w:rPr>
              <w:t xml:space="preserve">Два типа звуковых повторов: аллитерация и ассонанс. 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53F7D3F" w14:textId="77777777" w:rsidR="00E22964" w:rsidRDefault="00E22964" w:rsidP="00511E53">
            <w:pPr>
              <w:spacing w:after="0"/>
              <w:ind w:left="135"/>
              <w:jc w:val="center"/>
            </w:pPr>
            <w:r w:rsidRPr="00E83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0FB4996E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1E6EC5A3" w14:textId="25F8B4A5" w:rsidR="00E22964" w:rsidRDefault="007A1BE9" w:rsidP="00511E53">
            <w:pPr>
              <w:spacing w:after="0"/>
              <w:ind w:left="135"/>
              <w:jc w:val="center"/>
            </w:pPr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E22964" w14:paraId="151C1891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AE3F32" w14:textId="77777777" w:rsidR="00E22964" w:rsidRDefault="00E22964" w:rsidP="00511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23BB39A8" w14:textId="09EA7451" w:rsidR="00E22964" w:rsidRPr="00511E53" w:rsidRDefault="007E42EE" w:rsidP="00376B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2EE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  <w:lang w:val="ru-RU"/>
              </w:rPr>
              <w:t>Интонация и знаки препинания в стихотворении.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09FA95C" w14:textId="77777777" w:rsidR="00E22964" w:rsidRDefault="00E22964" w:rsidP="00511E53">
            <w:pPr>
              <w:spacing w:after="0"/>
              <w:ind w:left="135"/>
              <w:jc w:val="center"/>
            </w:pPr>
            <w:r w:rsidRPr="00E83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68312BA0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416386F8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376BA0" w14:paraId="1A6E28AB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E72ADF" w14:textId="77777777" w:rsidR="00376BA0" w:rsidRDefault="00376BA0" w:rsidP="00376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4C648FB1" w14:textId="30234FA7" w:rsidR="00376BA0" w:rsidRPr="00376BA0" w:rsidRDefault="00376BA0" w:rsidP="00376BA0">
            <w:pPr>
              <w:pStyle w:val="ae"/>
              <w:spacing w:before="0" w:beforeAutospacing="0" w:after="0" w:afterAutospacing="0"/>
              <w:rPr>
                <w:bCs/>
                <w:iCs/>
              </w:rPr>
            </w:pPr>
            <w:r w:rsidRPr="007C0342">
              <w:rPr>
                <w:rStyle w:val="aa"/>
                <w:bCs/>
                <w:i w:val="0"/>
              </w:rPr>
              <w:t>Цветовой эксперимент. Изобразительные возможности средст</w:t>
            </w:r>
            <w:r>
              <w:rPr>
                <w:rStyle w:val="aa"/>
                <w:bCs/>
                <w:i w:val="0"/>
              </w:rPr>
              <w:t>в графики в поэтическом тексте.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8E95BAE" w14:textId="77777777" w:rsidR="00376BA0" w:rsidRDefault="00376BA0" w:rsidP="00376BA0">
            <w:pPr>
              <w:spacing w:after="0"/>
              <w:ind w:left="135"/>
              <w:jc w:val="center"/>
            </w:pPr>
            <w:r w:rsidRPr="00E83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3B6F0F02" w14:textId="77777777" w:rsidR="00376BA0" w:rsidRDefault="00376BA0" w:rsidP="00376BA0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2E9F8FAD" w14:textId="77777777" w:rsidR="00376BA0" w:rsidRDefault="00376BA0" w:rsidP="00376BA0">
            <w:pPr>
              <w:spacing w:after="0"/>
              <w:ind w:left="135"/>
              <w:jc w:val="center"/>
            </w:pPr>
          </w:p>
        </w:tc>
      </w:tr>
      <w:tr w:rsidR="00376BA0" w14:paraId="45EBCA6E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1AF85F" w14:textId="77777777" w:rsidR="00376BA0" w:rsidRDefault="00376BA0" w:rsidP="00376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18B71C98" w14:textId="2B082B43" w:rsidR="00376BA0" w:rsidRPr="00511E53" w:rsidRDefault="00376BA0" w:rsidP="00376B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6BA0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  <w:lang w:val="ru-RU"/>
              </w:rPr>
              <w:t>Цветовая, звуковая, графическая гамма стиха.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3D0C304" w14:textId="77777777" w:rsidR="00376BA0" w:rsidRDefault="00376BA0" w:rsidP="00376BA0">
            <w:pPr>
              <w:spacing w:after="0"/>
              <w:ind w:left="135"/>
              <w:jc w:val="center"/>
            </w:pPr>
            <w:r w:rsidRPr="00E83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3AD65B74" w14:textId="77777777" w:rsidR="00376BA0" w:rsidRDefault="00376BA0" w:rsidP="00376BA0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4C7F334D" w14:textId="1EE72EBC" w:rsidR="00376BA0" w:rsidRDefault="007A1BE9" w:rsidP="00376BA0">
            <w:pPr>
              <w:spacing w:after="0"/>
              <w:ind w:left="135"/>
              <w:jc w:val="center"/>
            </w:pPr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76BA0" w14:paraId="5E375495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C1AA04" w14:textId="77777777" w:rsidR="00376BA0" w:rsidRDefault="00376BA0" w:rsidP="00376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7DA41CF0" w14:textId="08387E5F" w:rsidR="00376BA0" w:rsidRPr="00376BA0" w:rsidRDefault="00376BA0" w:rsidP="00376BA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7C0342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  <w:lang w:val="ru-RU"/>
              </w:rPr>
              <w:t>Ключевые образы стихотворения.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BF719F4" w14:textId="77777777" w:rsidR="00376BA0" w:rsidRDefault="00376BA0" w:rsidP="00376BA0">
            <w:pPr>
              <w:spacing w:after="0"/>
              <w:ind w:left="135"/>
              <w:jc w:val="center"/>
            </w:pPr>
            <w:r w:rsidRPr="00E83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71AB6C4C" w14:textId="77777777" w:rsidR="00376BA0" w:rsidRDefault="00376BA0" w:rsidP="00376BA0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58668476" w14:textId="77777777" w:rsidR="00376BA0" w:rsidRDefault="00376BA0" w:rsidP="00376BA0">
            <w:pPr>
              <w:spacing w:after="0"/>
              <w:ind w:left="135"/>
              <w:jc w:val="center"/>
            </w:pPr>
          </w:p>
        </w:tc>
      </w:tr>
      <w:tr w:rsidR="00376BA0" w14:paraId="6C947CFF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B4C5FA" w14:textId="77777777" w:rsidR="00376BA0" w:rsidRDefault="00376BA0" w:rsidP="00376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311BC63D" w14:textId="278B437D" w:rsidR="00376BA0" w:rsidRPr="00511E53" w:rsidRDefault="00376BA0" w:rsidP="00376B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0342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  <w:lang w:val="ru-RU"/>
              </w:rPr>
              <w:t>Сопоставление и развитие словесных образов.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190D167" w14:textId="77777777" w:rsidR="00376BA0" w:rsidRDefault="00376BA0" w:rsidP="00376BA0">
            <w:pPr>
              <w:spacing w:after="0"/>
              <w:ind w:left="135"/>
              <w:jc w:val="center"/>
            </w:pPr>
            <w:r w:rsidRPr="00E83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7BBE1B94" w14:textId="77777777" w:rsidR="00376BA0" w:rsidRDefault="00376BA0" w:rsidP="00376BA0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473501B0" w14:textId="77777777" w:rsidR="00376BA0" w:rsidRDefault="00376BA0" w:rsidP="00376BA0">
            <w:pPr>
              <w:spacing w:after="0"/>
              <w:ind w:left="135"/>
              <w:jc w:val="center"/>
            </w:pPr>
          </w:p>
        </w:tc>
      </w:tr>
      <w:tr w:rsidR="00376BA0" w14:paraId="53BC4ECD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8C3DD2" w14:textId="77777777" w:rsidR="00376BA0" w:rsidRPr="0032368E" w:rsidRDefault="00376BA0" w:rsidP="00376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14:paraId="7A2C6C70" w14:textId="4B97DC68" w:rsidR="00376BA0" w:rsidRPr="00376BA0" w:rsidRDefault="00376BA0" w:rsidP="00376BA0">
            <w:pPr>
              <w:pStyle w:val="ae"/>
              <w:spacing w:before="0" w:beforeAutospacing="0" w:after="0" w:afterAutospacing="0"/>
              <w:rPr>
                <w:bCs/>
                <w:iCs/>
              </w:rPr>
            </w:pPr>
            <w:r w:rsidRPr="007C0342">
              <w:rPr>
                <w:rStyle w:val="aa"/>
                <w:bCs/>
                <w:i w:val="0"/>
              </w:rPr>
              <w:t>Изобразительно-выразительные средства</w:t>
            </w:r>
            <w:r>
              <w:rPr>
                <w:rStyle w:val="aa"/>
                <w:bCs/>
                <w:i w:val="0"/>
              </w:rPr>
              <w:t xml:space="preserve"> языка (тропика стихотворений).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5490C03" w14:textId="77777777" w:rsidR="00376BA0" w:rsidRPr="0032368E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2E5E845E" w14:textId="77777777" w:rsidR="00376BA0" w:rsidRPr="0032368E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7B08C33E" w14:textId="77777777" w:rsidR="00376BA0" w:rsidRDefault="00376BA0" w:rsidP="00376BA0">
            <w:pPr>
              <w:spacing w:after="0"/>
              <w:ind w:left="135"/>
              <w:jc w:val="center"/>
            </w:pPr>
          </w:p>
        </w:tc>
      </w:tr>
      <w:tr w:rsidR="00376BA0" w14:paraId="6B6CB7CC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A2800E3" w14:textId="77777777" w:rsidR="00376BA0" w:rsidRPr="0032368E" w:rsidRDefault="00376BA0" w:rsidP="00376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BB6EC50" w14:textId="56A3ECBF" w:rsidR="00376BA0" w:rsidRPr="00376BA0" w:rsidRDefault="00376BA0" w:rsidP="00376BA0">
            <w:pPr>
              <w:pStyle w:val="ae"/>
              <w:spacing w:before="0" w:beforeAutospacing="0" w:after="0" w:afterAutospacing="0"/>
              <w:rPr>
                <w:bCs/>
                <w:iCs/>
              </w:rPr>
            </w:pPr>
            <w:r w:rsidRPr="007C0342">
              <w:rPr>
                <w:rStyle w:val="aa"/>
                <w:bCs/>
                <w:i w:val="0"/>
              </w:rPr>
              <w:t>Стилистичес</w:t>
            </w:r>
            <w:r>
              <w:rPr>
                <w:rStyle w:val="aa"/>
                <w:bCs/>
                <w:i w:val="0"/>
              </w:rPr>
              <w:t>кие и риторические фигуры речи.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394AFF9" w14:textId="77777777" w:rsidR="00376BA0" w:rsidRPr="0032368E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5A2FC77C" w14:textId="77777777" w:rsidR="00376BA0" w:rsidRPr="0032368E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7604CCB1" w14:textId="77777777" w:rsidR="00376BA0" w:rsidRDefault="00376BA0" w:rsidP="00376BA0">
            <w:pPr>
              <w:spacing w:after="0"/>
              <w:ind w:left="135"/>
              <w:jc w:val="center"/>
            </w:pPr>
          </w:p>
        </w:tc>
      </w:tr>
      <w:tr w:rsidR="00376BA0" w14:paraId="7A5B616C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D3F988" w14:textId="77777777" w:rsidR="00376BA0" w:rsidRPr="0032368E" w:rsidRDefault="00376BA0" w:rsidP="00376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318A9F4" w14:textId="390D4E9C" w:rsidR="00376BA0" w:rsidRPr="00376BA0" w:rsidRDefault="00376BA0" w:rsidP="00376BA0">
            <w:pPr>
              <w:pStyle w:val="ae"/>
              <w:spacing w:before="0" w:beforeAutospacing="0" w:after="0" w:afterAutospacing="0"/>
              <w:rPr>
                <w:bCs/>
                <w:iCs/>
              </w:rPr>
            </w:pPr>
            <w:r w:rsidRPr="007C0342">
              <w:rPr>
                <w:rStyle w:val="aa"/>
                <w:bCs/>
                <w:i w:val="0"/>
              </w:rPr>
              <w:t>Стилистичес</w:t>
            </w:r>
            <w:r>
              <w:rPr>
                <w:rStyle w:val="aa"/>
                <w:bCs/>
                <w:i w:val="0"/>
              </w:rPr>
              <w:t>кие и риторические фигуры речи.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43CBD6C" w14:textId="77777777" w:rsidR="00376BA0" w:rsidRPr="0032368E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193BB287" w14:textId="77777777" w:rsidR="00376BA0" w:rsidRPr="0032368E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223C93CD" w14:textId="7DA786B1" w:rsidR="00376BA0" w:rsidRDefault="007A1BE9" w:rsidP="00376BA0">
            <w:pPr>
              <w:spacing w:after="0"/>
              <w:ind w:left="135"/>
              <w:jc w:val="center"/>
            </w:pPr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76BA0" w14:paraId="57F9AA96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B55609" w14:textId="77777777" w:rsidR="00376BA0" w:rsidRPr="0032368E" w:rsidRDefault="00376BA0" w:rsidP="00376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DB25D07" w14:textId="3B14D7AC" w:rsidR="00376BA0" w:rsidRPr="00376BA0" w:rsidRDefault="00376BA0" w:rsidP="00376BA0">
            <w:pPr>
              <w:pStyle w:val="ae"/>
              <w:spacing w:before="0" w:beforeAutospacing="0" w:after="0" w:afterAutospacing="0"/>
              <w:rPr>
                <w:bCs/>
                <w:iCs/>
              </w:rPr>
            </w:pPr>
            <w:r w:rsidRPr="007C0342">
              <w:rPr>
                <w:rStyle w:val="aa"/>
                <w:bCs/>
                <w:i w:val="0"/>
              </w:rPr>
              <w:t xml:space="preserve">Работа эпитета как средства создания </w:t>
            </w:r>
            <w:r>
              <w:rPr>
                <w:rStyle w:val="aa"/>
                <w:bCs/>
                <w:i w:val="0"/>
              </w:rPr>
              <w:t>образности поэтического текста.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EA7B381" w14:textId="77777777" w:rsidR="00376BA0" w:rsidRPr="0032368E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729E2D28" w14:textId="77777777" w:rsidR="00376BA0" w:rsidRPr="0032368E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39375ACE" w14:textId="77777777" w:rsidR="00376BA0" w:rsidRDefault="00376BA0" w:rsidP="00376BA0">
            <w:pPr>
              <w:spacing w:after="0"/>
              <w:ind w:left="135"/>
              <w:jc w:val="center"/>
            </w:pPr>
          </w:p>
        </w:tc>
      </w:tr>
      <w:tr w:rsidR="00376BA0" w14:paraId="3FF7AA45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121150" w14:textId="77777777" w:rsidR="00376BA0" w:rsidRPr="0032368E" w:rsidRDefault="00376BA0" w:rsidP="00376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02EF537" w14:textId="3A061525" w:rsidR="00376BA0" w:rsidRPr="00376BA0" w:rsidRDefault="00376BA0" w:rsidP="00376BA0">
            <w:pPr>
              <w:pStyle w:val="ae"/>
              <w:spacing w:before="0" w:beforeAutospacing="0" w:after="0" w:afterAutospacing="0"/>
              <w:rPr>
                <w:bCs/>
                <w:iCs/>
              </w:rPr>
            </w:pPr>
            <w:r w:rsidRPr="007C0342">
              <w:rPr>
                <w:rStyle w:val="aa"/>
                <w:bCs/>
                <w:i w:val="0"/>
              </w:rPr>
              <w:t>Роль метафоры в создании многозначной образной сис</w:t>
            </w:r>
            <w:r>
              <w:rPr>
                <w:rStyle w:val="aa"/>
                <w:bCs/>
                <w:i w:val="0"/>
              </w:rPr>
              <w:t>темы поэтического текста.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4821FF0" w14:textId="77777777" w:rsidR="00376BA0" w:rsidRPr="0032368E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1F1015D4" w14:textId="77777777" w:rsidR="00376BA0" w:rsidRPr="0032368E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47221F1C" w14:textId="77777777" w:rsidR="00376BA0" w:rsidRDefault="00376BA0" w:rsidP="00376BA0">
            <w:pPr>
              <w:spacing w:after="0"/>
              <w:ind w:left="135"/>
              <w:jc w:val="center"/>
            </w:pPr>
          </w:p>
        </w:tc>
      </w:tr>
      <w:tr w:rsidR="00376BA0" w14:paraId="5406EEC0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4C003F" w14:textId="77777777" w:rsidR="00376BA0" w:rsidRPr="0032368E" w:rsidRDefault="00376BA0" w:rsidP="00376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DB228EF" w14:textId="3BDEFE5B" w:rsidR="00376BA0" w:rsidRPr="00376BA0" w:rsidRDefault="00376BA0" w:rsidP="00376BA0">
            <w:pPr>
              <w:pStyle w:val="ae"/>
              <w:spacing w:before="0" w:beforeAutospacing="0" w:after="0" w:afterAutospacing="0"/>
              <w:rPr>
                <w:bCs/>
                <w:iCs/>
              </w:rPr>
            </w:pPr>
            <w:r>
              <w:rPr>
                <w:rStyle w:val="aa"/>
                <w:bCs/>
                <w:i w:val="0"/>
              </w:rPr>
              <w:t>Учимся видеть сравнения.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6D92D91" w14:textId="77777777" w:rsidR="00376BA0" w:rsidRPr="0032368E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14B5FE3A" w14:textId="77777777" w:rsidR="00376BA0" w:rsidRPr="0032368E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24E6B5CA" w14:textId="77777777" w:rsidR="00376BA0" w:rsidRDefault="00376BA0" w:rsidP="00376BA0">
            <w:pPr>
              <w:spacing w:after="0"/>
              <w:ind w:left="135"/>
              <w:jc w:val="center"/>
            </w:pPr>
          </w:p>
        </w:tc>
      </w:tr>
      <w:tr w:rsidR="00376BA0" w14:paraId="5694E394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021059" w14:textId="77777777" w:rsidR="00376BA0" w:rsidRPr="0032368E" w:rsidRDefault="00376BA0" w:rsidP="00376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F39DC94" w14:textId="6DFD6E0A" w:rsidR="00376BA0" w:rsidRPr="00376BA0" w:rsidRDefault="00376BA0" w:rsidP="00376BA0">
            <w:pPr>
              <w:pStyle w:val="ae"/>
              <w:spacing w:before="0" w:beforeAutospacing="0" w:after="0" w:afterAutospacing="0"/>
              <w:rPr>
                <w:bCs/>
                <w:iCs/>
              </w:rPr>
            </w:pPr>
            <w:r>
              <w:rPr>
                <w:rStyle w:val="aa"/>
                <w:bCs/>
                <w:i w:val="0"/>
              </w:rPr>
              <w:t>Способы выражения сравнения.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9D00715" w14:textId="77777777" w:rsidR="00376BA0" w:rsidRPr="0032368E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3CACB15B" w14:textId="77777777" w:rsidR="00376BA0" w:rsidRPr="0032368E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481CCC4C" w14:textId="77777777" w:rsidR="00376BA0" w:rsidRDefault="00376BA0" w:rsidP="00376BA0">
            <w:pPr>
              <w:spacing w:after="0"/>
              <w:ind w:left="135"/>
              <w:jc w:val="center"/>
            </w:pPr>
          </w:p>
        </w:tc>
      </w:tr>
      <w:tr w:rsidR="00376BA0" w14:paraId="6A40B51D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EB9948" w14:textId="77777777" w:rsidR="00376BA0" w:rsidRPr="0032368E" w:rsidRDefault="00376BA0" w:rsidP="00376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16423F0" w14:textId="767220B7" w:rsidR="00376BA0" w:rsidRPr="0032368E" w:rsidRDefault="00376BA0" w:rsidP="00376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C0342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</w:rPr>
              <w:t>Олицетворения</w:t>
            </w:r>
            <w:proofErr w:type="spellEnd"/>
            <w:r w:rsidRPr="007C0342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</w:rPr>
              <w:t>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9C3A4A7" w14:textId="77777777" w:rsidR="00376BA0" w:rsidRPr="0032368E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519054E3" w14:textId="77777777" w:rsidR="00376BA0" w:rsidRPr="0032368E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2915677A" w14:textId="77777777" w:rsidR="00376BA0" w:rsidRDefault="00376BA0" w:rsidP="00376BA0">
            <w:pPr>
              <w:spacing w:after="0"/>
              <w:ind w:left="135"/>
              <w:jc w:val="center"/>
            </w:pPr>
          </w:p>
        </w:tc>
      </w:tr>
      <w:tr w:rsidR="00376BA0" w14:paraId="70BCCA70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70FEEA" w14:textId="77777777" w:rsidR="00376BA0" w:rsidRPr="0032368E" w:rsidRDefault="00376BA0" w:rsidP="00376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CF027A2" w14:textId="03993823" w:rsidR="00376BA0" w:rsidRPr="00376BA0" w:rsidRDefault="00376BA0" w:rsidP="00376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6BA0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  <w:lang w:val="ru-RU"/>
              </w:rPr>
              <w:t>Творческие задания к тексту (работа с дидактическим материалом или с карточками)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42D3669" w14:textId="77777777" w:rsidR="00376BA0" w:rsidRPr="0032368E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358D3BB4" w14:textId="77777777" w:rsidR="00376BA0" w:rsidRPr="0032368E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06382EE7" w14:textId="2CCE456B" w:rsidR="00376BA0" w:rsidRDefault="007A1BE9" w:rsidP="00376BA0">
            <w:pPr>
              <w:spacing w:after="0"/>
              <w:ind w:left="135"/>
              <w:jc w:val="center"/>
            </w:pPr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76BA0" w14:paraId="0134430D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AF10AB" w14:textId="77777777" w:rsidR="00376BA0" w:rsidRPr="0032368E" w:rsidRDefault="00376BA0" w:rsidP="00376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81F2BD6" w14:textId="280B5C06" w:rsidR="00376BA0" w:rsidRPr="00376BA0" w:rsidRDefault="00376BA0" w:rsidP="00376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6BA0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  <w:lang w:val="ru-RU"/>
              </w:rPr>
              <w:t>Творческие задания к тексту (работа с дидактическим материалом или с карточками)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EE1A807" w14:textId="77777777" w:rsidR="00376BA0" w:rsidRPr="0032368E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11F7F4FB" w14:textId="77777777" w:rsidR="00376BA0" w:rsidRPr="0032368E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707DEBE4" w14:textId="02580AAC" w:rsidR="00376BA0" w:rsidRDefault="007A1BE9" w:rsidP="00376BA0">
            <w:pPr>
              <w:spacing w:after="0"/>
              <w:ind w:left="135"/>
              <w:jc w:val="center"/>
            </w:pPr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76BA0" w14:paraId="26C589D2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FD0763" w14:textId="77777777" w:rsidR="00376BA0" w:rsidRPr="0032368E" w:rsidRDefault="00376BA0" w:rsidP="00376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2114D9D" w14:textId="56D62CB1" w:rsidR="00376BA0" w:rsidRPr="00376BA0" w:rsidRDefault="00376BA0" w:rsidP="00376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6BA0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  <w:lang w:val="ru-RU"/>
              </w:rPr>
              <w:t>Творческие задания к тексту (работа с дидактическим материалом или с карточками)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CDB4D84" w14:textId="77777777" w:rsidR="00376BA0" w:rsidRPr="0032368E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54396D62" w14:textId="65208D01" w:rsidR="00376BA0" w:rsidRPr="0032368E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3A263DCA" w14:textId="557AB980" w:rsidR="00376BA0" w:rsidRPr="007A1BE9" w:rsidRDefault="007A1BE9" w:rsidP="00376BA0">
            <w:pPr>
              <w:spacing w:after="0"/>
              <w:ind w:left="135"/>
              <w:jc w:val="center"/>
              <w:rPr>
                <w:lang w:val="ru-RU"/>
              </w:rPr>
            </w:pPr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76BA0" w:rsidRPr="00376BA0" w14:paraId="5AB0DEC5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44F5A4" w14:textId="77777777" w:rsidR="00376BA0" w:rsidRPr="0032368E" w:rsidRDefault="00376BA0" w:rsidP="00376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7903879" w14:textId="02F8D1F6" w:rsidR="00376BA0" w:rsidRPr="00376BA0" w:rsidRDefault="00376BA0" w:rsidP="00376BA0">
            <w:pPr>
              <w:pStyle w:val="ae"/>
              <w:spacing w:before="0" w:beforeAutospacing="0" w:after="0" w:afterAutospacing="0"/>
              <w:rPr>
                <w:bCs/>
                <w:iCs/>
              </w:rPr>
            </w:pPr>
            <w:r>
              <w:rPr>
                <w:rStyle w:val="aa"/>
                <w:bCs/>
                <w:i w:val="0"/>
              </w:rPr>
              <w:t xml:space="preserve">Авторская позиция. </w:t>
            </w:r>
            <w:r w:rsidRPr="007C0342">
              <w:rPr>
                <w:rStyle w:val="aa"/>
                <w:bCs/>
                <w:i w:val="0"/>
              </w:rPr>
              <w:t>Особенности художественного мира поэта.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2D32DA9" w14:textId="77777777" w:rsidR="00376BA0" w:rsidRPr="00376BA0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6B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3A8B839A" w14:textId="77777777" w:rsidR="00376BA0" w:rsidRPr="00376BA0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154485FC" w14:textId="77777777" w:rsidR="00376BA0" w:rsidRPr="00376BA0" w:rsidRDefault="00376BA0" w:rsidP="00376BA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376BA0" w:rsidRPr="00376BA0" w14:paraId="7D1C74B4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5F1733" w14:textId="77777777" w:rsidR="00376BA0" w:rsidRPr="00376BA0" w:rsidRDefault="00376BA0" w:rsidP="00376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6B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109D2C6" w14:textId="748FCB13" w:rsidR="00376BA0" w:rsidRPr="00376BA0" w:rsidRDefault="00376BA0" w:rsidP="00376BA0">
            <w:pPr>
              <w:tabs>
                <w:tab w:val="left" w:pos="2739"/>
                <w:tab w:val="left" w:pos="1062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6BA0">
              <w:rPr>
                <w:rStyle w:val="aa"/>
                <w:rFonts w:ascii="Times New Roman" w:hAnsi="Times New Roman" w:cs="Times New Roman"/>
                <w:bCs/>
                <w:i w:val="0"/>
                <w:lang w:val="ru-RU"/>
              </w:rPr>
              <w:t xml:space="preserve">Авторская позиция. </w:t>
            </w:r>
            <w:r w:rsidRPr="00376BA0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  <w:lang w:val="ru-RU"/>
              </w:rPr>
              <w:t>Особенности художественного мира поэта.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0E7C833" w14:textId="77777777" w:rsidR="00376BA0" w:rsidRPr="00376BA0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6B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36F8374D" w14:textId="77777777" w:rsidR="00376BA0" w:rsidRPr="00376BA0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6B6E5897" w14:textId="77777777" w:rsidR="00376BA0" w:rsidRPr="00376BA0" w:rsidRDefault="00376BA0" w:rsidP="00376BA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376BA0" w:rsidRPr="00376BA0" w14:paraId="29FD05F3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B613C7" w14:textId="77777777" w:rsidR="00376BA0" w:rsidRPr="00376BA0" w:rsidRDefault="00376BA0" w:rsidP="00376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6B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F2192D5" w14:textId="1CBEC220" w:rsidR="00376BA0" w:rsidRPr="0032368E" w:rsidRDefault="00376BA0" w:rsidP="00376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C0342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</w:rPr>
              <w:t>Анализ</w:t>
            </w:r>
            <w:proofErr w:type="spellEnd"/>
            <w:r w:rsidRPr="007C0342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</w:t>
            </w:r>
            <w:proofErr w:type="spellStart"/>
            <w:r w:rsidRPr="007C0342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</w:rPr>
              <w:t>стихотворения</w:t>
            </w:r>
            <w:proofErr w:type="spellEnd"/>
            <w:r w:rsidRPr="007C0342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. </w:t>
            </w:r>
            <w:proofErr w:type="spellStart"/>
            <w:r w:rsidRPr="007C0342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</w:rPr>
              <w:t>Практикум</w:t>
            </w:r>
            <w:proofErr w:type="spellEnd"/>
            <w:r w:rsidRPr="007C0342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</w:rPr>
              <w:t>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60AD18B" w14:textId="77777777" w:rsidR="00376BA0" w:rsidRPr="00376BA0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6B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58158501" w14:textId="77777777" w:rsidR="00376BA0" w:rsidRPr="00376BA0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4C9C6A74" w14:textId="602B486D" w:rsidR="00376BA0" w:rsidRPr="00376BA0" w:rsidRDefault="007A1BE9" w:rsidP="00376BA0">
            <w:pPr>
              <w:spacing w:after="0"/>
              <w:ind w:left="135"/>
              <w:jc w:val="center"/>
              <w:rPr>
                <w:lang w:val="ru-RU"/>
              </w:rPr>
            </w:pPr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76BA0" w:rsidRPr="00376BA0" w14:paraId="1D40BAB2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DA0980" w14:textId="77777777" w:rsidR="00376BA0" w:rsidRPr="00376BA0" w:rsidRDefault="00376BA0" w:rsidP="00376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6B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9AB659E" w14:textId="11A16CA9" w:rsidR="00376BA0" w:rsidRPr="0032368E" w:rsidRDefault="00376BA0" w:rsidP="00376BA0">
            <w:pPr>
              <w:tabs>
                <w:tab w:val="left" w:pos="2739"/>
                <w:tab w:val="left" w:pos="1062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C0342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</w:rPr>
              <w:t>Анализ</w:t>
            </w:r>
            <w:proofErr w:type="spellEnd"/>
            <w:r w:rsidRPr="007C0342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</w:t>
            </w:r>
            <w:proofErr w:type="spellStart"/>
            <w:r w:rsidRPr="007C0342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</w:rPr>
              <w:t>стихотворения</w:t>
            </w:r>
            <w:proofErr w:type="spellEnd"/>
            <w:r w:rsidRPr="007C0342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. </w:t>
            </w:r>
            <w:proofErr w:type="spellStart"/>
            <w:r w:rsidRPr="007C0342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</w:rPr>
              <w:t>Практикум</w:t>
            </w:r>
            <w:proofErr w:type="spellEnd"/>
            <w:r w:rsidRPr="007C0342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</w:rPr>
              <w:t>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F662A73" w14:textId="77777777" w:rsidR="00376BA0" w:rsidRPr="00376BA0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6B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1D7765A1" w14:textId="77777777" w:rsidR="00376BA0" w:rsidRPr="00376BA0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0882A1E4" w14:textId="77867122" w:rsidR="00376BA0" w:rsidRPr="00376BA0" w:rsidRDefault="007A1BE9" w:rsidP="00376BA0">
            <w:pPr>
              <w:spacing w:after="0"/>
              <w:ind w:left="135"/>
              <w:jc w:val="center"/>
              <w:rPr>
                <w:lang w:val="ru-RU"/>
              </w:rPr>
            </w:pPr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76BA0" w:rsidRPr="00376BA0" w14:paraId="25BA0C84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46F9C8" w14:textId="77777777" w:rsidR="00376BA0" w:rsidRPr="00376BA0" w:rsidRDefault="00376BA0" w:rsidP="00376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6B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8E9538F" w14:textId="78D2500E" w:rsidR="00376BA0" w:rsidRPr="0032368E" w:rsidRDefault="00376BA0" w:rsidP="00376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C0342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</w:rPr>
              <w:t>Анализ</w:t>
            </w:r>
            <w:proofErr w:type="spellEnd"/>
            <w:r w:rsidRPr="007C0342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</w:t>
            </w:r>
            <w:proofErr w:type="spellStart"/>
            <w:r w:rsidRPr="007C0342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</w:rPr>
              <w:t>стихотворения</w:t>
            </w:r>
            <w:proofErr w:type="spellEnd"/>
            <w:r w:rsidRPr="007C0342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. </w:t>
            </w:r>
            <w:proofErr w:type="spellStart"/>
            <w:r w:rsidRPr="007C0342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</w:rPr>
              <w:t>Практикум</w:t>
            </w:r>
            <w:proofErr w:type="spellEnd"/>
            <w:r w:rsidRPr="007C0342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</w:rPr>
              <w:t>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A376FFE" w14:textId="77777777" w:rsidR="00376BA0" w:rsidRPr="00376BA0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6B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0BD00AFD" w14:textId="2C801642" w:rsidR="00376BA0" w:rsidRPr="0032368E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474249BA" w14:textId="7BAF28FF" w:rsidR="00376BA0" w:rsidRPr="00376BA0" w:rsidRDefault="007A1BE9" w:rsidP="00376BA0">
            <w:pPr>
              <w:spacing w:after="0"/>
              <w:ind w:left="135"/>
              <w:jc w:val="center"/>
              <w:rPr>
                <w:lang w:val="ru-RU"/>
              </w:rPr>
            </w:pPr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76BA0" w:rsidRPr="00376BA0" w14:paraId="27127B85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7EFC71" w14:textId="77777777" w:rsidR="00376BA0" w:rsidRPr="00376BA0" w:rsidRDefault="00376BA0" w:rsidP="00376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6B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3BA768BF" w14:textId="37561FEC" w:rsidR="00376BA0" w:rsidRPr="0032368E" w:rsidRDefault="00376BA0" w:rsidP="00376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C0342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</w:rPr>
              <w:t>Анализ</w:t>
            </w:r>
            <w:proofErr w:type="spellEnd"/>
            <w:r w:rsidRPr="007C0342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</w:t>
            </w:r>
            <w:proofErr w:type="spellStart"/>
            <w:r w:rsidRPr="007C0342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</w:rPr>
              <w:t>стихотворения</w:t>
            </w:r>
            <w:proofErr w:type="spellEnd"/>
            <w:r w:rsidRPr="007C0342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. </w:t>
            </w:r>
            <w:proofErr w:type="spellStart"/>
            <w:r w:rsidRPr="007C0342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</w:rPr>
              <w:t>Практикум</w:t>
            </w:r>
            <w:proofErr w:type="spellEnd"/>
            <w:r w:rsidRPr="007C0342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</w:rPr>
              <w:t>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06A3E3B" w14:textId="77777777" w:rsidR="00376BA0" w:rsidRPr="00376BA0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6B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26E224EB" w14:textId="48E2AE41" w:rsidR="00376BA0" w:rsidRPr="00376BA0" w:rsidRDefault="0018615A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4CAF09C9" w14:textId="77777777" w:rsidR="00376BA0" w:rsidRPr="00376BA0" w:rsidRDefault="00376BA0" w:rsidP="00376BA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376BA0" w:rsidRPr="00376BA0" w14:paraId="73406940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19609C" w14:textId="77777777" w:rsidR="00376BA0" w:rsidRPr="00376BA0" w:rsidRDefault="00376BA0" w:rsidP="00376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6B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33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679BE922" w14:textId="653CDBC6" w:rsidR="00376BA0" w:rsidRPr="00376BA0" w:rsidRDefault="00376BA0" w:rsidP="00376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6BA0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  <w:lang w:val="ru-RU"/>
              </w:rPr>
              <w:t>Творческие проекты учащихся</w:t>
            </w:r>
            <w:r w:rsidRPr="00376BA0">
              <w:rPr>
                <w:rStyle w:val="aa"/>
                <w:bCs/>
                <w:i w:val="0"/>
                <w:lang w:val="ru-RU"/>
              </w:rPr>
              <w:t xml:space="preserve">. </w:t>
            </w:r>
            <w:r w:rsidRPr="00376BA0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  <w:lang w:val="ru-RU"/>
              </w:rPr>
              <w:t>Подведение итогов работы.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34B9A7C" w14:textId="77777777" w:rsidR="00376BA0" w:rsidRPr="00376BA0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6B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66727EC8" w14:textId="77777777" w:rsidR="00376BA0" w:rsidRPr="00376BA0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5176A289" w14:textId="37F99A77" w:rsidR="00376BA0" w:rsidRPr="00376BA0" w:rsidRDefault="007A1BE9" w:rsidP="00376BA0">
            <w:pPr>
              <w:spacing w:after="0"/>
              <w:ind w:left="135"/>
              <w:jc w:val="center"/>
              <w:rPr>
                <w:lang w:val="ru-RU"/>
              </w:rPr>
            </w:pPr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76BA0" w:rsidRPr="00376BA0" w14:paraId="3F51FF28" w14:textId="77777777" w:rsidTr="00376BA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12A2D5" w14:textId="77777777" w:rsidR="00376BA0" w:rsidRPr="00376BA0" w:rsidRDefault="00376BA0" w:rsidP="00376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6B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2AFD6C1E" w14:textId="6AC8380F" w:rsidR="00376BA0" w:rsidRPr="00376BA0" w:rsidRDefault="00376BA0" w:rsidP="00376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6BA0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  <w:lang w:val="ru-RU"/>
              </w:rPr>
              <w:t>Творческие проекты учащихся</w:t>
            </w:r>
            <w:r w:rsidRPr="00376BA0">
              <w:rPr>
                <w:rStyle w:val="aa"/>
                <w:bCs/>
                <w:i w:val="0"/>
                <w:lang w:val="ru-RU"/>
              </w:rPr>
              <w:t xml:space="preserve">. </w:t>
            </w:r>
            <w:r w:rsidRPr="00376BA0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  <w:lang w:val="ru-RU"/>
              </w:rPr>
              <w:t>Подведение итогов работы.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7299137" w14:textId="77777777" w:rsidR="00376BA0" w:rsidRPr="00376BA0" w:rsidRDefault="00376BA0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6B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70B4CE68" w14:textId="29A479FC" w:rsidR="00376BA0" w:rsidRPr="00376BA0" w:rsidRDefault="0018615A" w:rsidP="00376B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14:paraId="635F6D68" w14:textId="77777777" w:rsidR="00376BA0" w:rsidRPr="00376BA0" w:rsidRDefault="00376BA0" w:rsidP="00376BA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</w:tbl>
    <w:p w14:paraId="4F3D9797" w14:textId="77777777" w:rsidR="004D57C3" w:rsidRPr="00376BA0" w:rsidRDefault="004D57C3">
      <w:pPr>
        <w:rPr>
          <w:lang w:val="ru-RU"/>
        </w:rPr>
        <w:sectPr w:rsidR="004D57C3" w:rsidRPr="00376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ED50FA" w14:textId="77777777" w:rsidR="004D57C3" w:rsidRPr="0032368E" w:rsidRDefault="00286C28" w:rsidP="00C129B5">
      <w:pPr>
        <w:spacing w:after="0" w:line="240" w:lineRule="auto"/>
        <w:ind w:left="119"/>
        <w:jc w:val="both"/>
        <w:rPr>
          <w:sz w:val="20"/>
          <w:szCs w:val="20"/>
          <w:lang w:val="ru-RU"/>
        </w:rPr>
      </w:pPr>
      <w:bookmarkStart w:id="10" w:name="block-22180180"/>
      <w:bookmarkEnd w:id="9"/>
      <w:r w:rsidRPr="0032368E">
        <w:rPr>
          <w:rFonts w:ascii="Times New Roman" w:hAnsi="Times New Roman"/>
          <w:b/>
          <w:color w:val="000000"/>
          <w:sz w:val="24"/>
          <w:szCs w:val="20"/>
          <w:lang w:val="ru-RU"/>
        </w:rPr>
        <w:lastRenderedPageBreak/>
        <w:t>УЧЕБНО-МЕТОДИЧЕСКОЕ ОБЕСПЕЧЕНИЕ ОБРАЗОВАТЕЛЬНОГО ПРОЦЕССА</w:t>
      </w:r>
    </w:p>
    <w:p w14:paraId="1348477D" w14:textId="40C255B5" w:rsidR="004D57C3" w:rsidRPr="0032368E" w:rsidRDefault="00286C28" w:rsidP="00C129B5">
      <w:pPr>
        <w:spacing w:after="0" w:line="240" w:lineRule="auto"/>
        <w:ind w:left="119"/>
        <w:jc w:val="both"/>
        <w:rPr>
          <w:sz w:val="20"/>
          <w:szCs w:val="20"/>
          <w:lang w:val="ru-RU"/>
        </w:rPr>
      </w:pPr>
      <w:r w:rsidRPr="0032368E">
        <w:rPr>
          <w:rFonts w:ascii="Times New Roman" w:hAnsi="Times New Roman"/>
          <w:b/>
          <w:color w:val="000000"/>
          <w:sz w:val="24"/>
          <w:szCs w:val="20"/>
          <w:lang w:val="ru-RU"/>
        </w:rPr>
        <w:t>УЧЕБНЫЕ МАТЕРИАЛЫ ДЛЯ УЧЕНИКА</w:t>
      </w:r>
    </w:p>
    <w:p w14:paraId="1B978DD8" w14:textId="3208B0DE" w:rsidR="0032368E" w:rsidRDefault="0032368E" w:rsidP="00A3080D">
      <w:pPr>
        <w:spacing w:after="0" w:line="240" w:lineRule="auto"/>
        <w:ind w:left="119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</w:p>
    <w:p w14:paraId="6CCAE4F6" w14:textId="77777777" w:rsidR="0032368E" w:rsidRDefault="0032368E" w:rsidP="0032368E">
      <w:pPr>
        <w:spacing w:after="0" w:line="240" w:lineRule="auto"/>
        <w:ind w:left="119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</w:p>
    <w:p w14:paraId="0BD48BB1" w14:textId="202955BD" w:rsidR="004D57C3" w:rsidRPr="00C129B5" w:rsidRDefault="00286C28" w:rsidP="0032368E">
      <w:pPr>
        <w:spacing w:after="0" w:line="240" w:lineRule="auto"/>
        <w:ind w:left="119"/>
        <w:jc w:val="both"/>
        <w:rPr>
          <w:sz w:val="20"/>
          <w:szCs w:val="20"/>
          <w:lang w:val="ru-RU"/>
        </w:rPr>
      </w:pPr>
      <w:r w:rsidRPr="00C129B5">
        <w:rPr>
          <w:rFonts w:ascii="Times New Roman" w:hAnsi="Times New Roman"/>
          <w:b/>
          <w:color w:val="000000"/>
          <w:sz w:val="24"/>
          <w:szCs w:val="20"/>
          <w:lang w:val="ru-RU"/>
        </w:rPr>
        <w:t>МЕТОДИЧЕСКИЕ МАТЕРИАЛЫ ДЛЯ УЧИТЕЛЯ</w:t>
      </w:r>
    </w:p>
    <w:p w14:paraId="00D2008C" w14:textId="77777777" w:rsidR="00A3080D" w:rsidRDefault="00A3080D" w:rsidP="00C129B5">
      <w:pPr>
        <w:spacing w:after="0" w:line="240" w:lineRule="auto"/>
        <w:ind w:left="119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</w:p>
    <w:p w14:paraId="25A14C2F" w14:textId="53C67DB9" w:rsidR="004D57C3" w:rsidRPr="00C129B5" w:rsidRDefault="00286C28" w:rsidP="00C129B5">
      <w:pPr>
        <w:spacing w:after="0" w:line="240" w:lineRule="auto"/>
        <w:ind w:left="119"/>
        <w:jc w:val="both"/>
        <w:rPr>
          <w:sz w:val="20"/>
          <w:szCs w:val="20"/>
          <w:lang w:val="ru-RU"/>
        </w:rPr>
      </w:pPr>
      <w:r w:rsidRPr="00C129B5">
        <w:rPr>
          <w:rFonts w:ascii="Times New Roman" w:hAnsi="Times New Roman"/>
          <w:b/>
          <w:color w:val="000000"/>
          <w:sz w:val="24"/>
          <w:szCs w:val="20"/>
          <w:lang w:val="ru-RU"/>
        </w:rPr>
        <w:t>ЦИФРОВЫЕ ОБРАЗОВАТЕЛЬНЫЕ РЕСУРСЫ И РЕСУРСЫ СЕТИ ИНТЕРНЕТ</w:t>
      </w:r>
    </w:p>
    <w:p w14:paraId="2A06E315" w14:textId="77777777" w:rsidR="00A3080D" w:rsidRPr="00A3080D" w:rsidRDefault="00286C28" w:rsidP="00C129B5">
      <w:pPr>
        <w:spacing w:after="0" w:line="240" w:lineRule="auto"/>
        <w:ind w:left="119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 xml:space="preserve">2. Сайт «Я иду на урок литературы» и электронная версия газеты «Литература» </w:t>
      </w:r>
      <w:r w:rsidRPr="00C129B5">
        <w:rPr>
          <w:rFonts w:ascii="Times New Roman" w:hAnsi="Times New Roman"/>
          <w:color w:val="000000"/>
          <w:sz w:val="24"/>
          <w:szCs w:val="20"/>
        </w:rPr>
        <w:t>http</w:t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://</w:t>
      </w:r>
      <w:r w:rsidRPr="00C129B5">
        <w:rPr>
          <w:rFonts w:ascii="Times New Roman" w:hAnsi="Times New Roman"/>
          <w:color w:val="000000"/>
          <w:sz w:val="24"/>
          <w:szCs w:val="20"/>
        </w:rPr>
        <w:t>lit</w:t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.1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september</w:t>
      </w:r>
      <w:proofErr w:type="spellEnd"/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ru</w:t>
      </w:r>
      <w:proofErr w:type="spellEnd"/>
      <w:r w:rsidRPr="00C129B5">
        <w:rPr>
          <w:sz w:val="24"/>
          <w:szCs w:val="20"/>
          <w:lang w:val="ru-RU"/>
        </w:rPr>
        <w:br/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 xml:space="preserve"> 3. Всероссийская олимпиада школьников по литературе </w:t>
      </w:r>
      <w:r w:rsidRPr="00C129B5">
        <w:rPr>
          <w:rFonts w:ascii="Times New Roman" w:hAnsi="Times New Roman"/>
          <w:color w:val="000000"/>
          <w:sz w:val="24"/>
          <w:szCs w:val="20"/>
        </w:rPr>
        <w:t>http</w:t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://</w:t>
      </w:r>
      <w:r w:rsidRPr="00C129B5">
        <w:rPr>
          <w:rFonts w:ascii="Times New Roman" w:hAnsi="Times New Roman"/>
          <w:color w:val="000000"/>
          <w:sz w:val="24"/>
          <w:szCs w:val="20"/>
        </w:rPr>
        <w:t>lit</w:t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rusolymp</w:t>
      </w:r>
      <w:proofErr w:type="spellEnd"/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ru</w:t>
      </w:r>
      <w:proofErr w:type="spellEnd"/>
      <w:r w:rsidRPr="00C129B5">
        <w:rPr>
          <w:sz w:val="24"/>
          <w:szCs w:val="20"/>
          <w:lang w:val="ru-RU"/>
        </w:rPr>
        <w:br/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 xml:space="preserve"> 4. Методика преподавания литературы </w:t>
      </w:r>
      <w:r w:rsidRPr="00C129B5">
        <w:rPr>
          <w:rFonts w:ascii="Times New Roman" w:hAnsi="Times New Roman"/>
          <w:color w:val="000000"/>
          <w:sz w:val="24"/>
          <w:szCs w:val="20"/>
        </w:rPr>
        <w:t>http</w:t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://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metlit</w:t>
      </w:r>
      <w:proofErr w:type="spellEnd"/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r w:rsidRPr="00C129B5">
        <w:rPr>
          <w:rFonts w:ascii="Times New Roman" w:hAnsi="Times New Roman"/>
          <w:color w:val="000000"/>
          <w:sz w:val="24"/>
          <w:szCs w:val="20"/>
        </w:rPr>
        <w:t>nm</w:t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ru</w:t>
      </w:r>
      <w:proofErr w:type="spellEnd"/>
      <w:r w:rsidRPr="00C129B5">
        <w:rPr>
          <w:sz w:val="24"/>
          <w:szCs w:val="20"/>
          <w:lang w:val="ru-RU"/>
        </w:rPr>
        <w:br/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 xml:space="preserve"> 5. Методико-литературный сайт «Урок литературы» </w:t>
      </w:r>
      <w:r w:rsidRPr="00C129B5">
        <w:rPr>
          <w:rFonts w:ascii="Times New Roman" w:hAnsi="Times New Roman"/>
          <w:color w:val="000000"/>
          <w:sz w:val="24"/>
          <w:szCs w:val="20"/>
        </w:rPr>
        <w:t>http</w:t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://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mlis</w:t>
      </w:r>
      <w:proofErr w:type="spellEnd"/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fobr</w:t>
      </w:r>
      <w:proofErr w:type="spellEnd"/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ru</w:t>
      </w:r>
      <w:proofErr w:type="spellEnd"/>
      <w:r w:rsidRPr="00C129B5">
        <w:rPr>
          <w:sz w:val="24"/>
          <w:szCs w:val="20"/>
          <w:lang w:val="ru-RU"/>
        </w:rPr>
        <w:br/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 xml:space="preserve"> 6. Школьная библиотека: произведения, изучаемые в школьном курсе литературы </w:t>
      </w:r>
      <w:r w:rsidRPr="00C129B5">
        <w:rPr>
          <w:rFonts w:ascii="Times New Roman" w:hAnsi="Times New Roman"/>
          <w:color w:val="000000"/>
          <w:sz w:val="24"/>
          <w:szCs w:val="20"/>
        </w:rPr>
        <w:t>http</w:t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://</w:t>
      </w:r>
      <w:r w:rsidRPr="00C129B5">
        <w:rPr>
          <w:rFonts w:ascii="Times New Roman" w:hAnsi="Times New Roman"/>
          <w:color w:val="000000"/>
          <w:sz w:val="24"/>
          <w:szCs w:val="20"/>
        </w:rPr>
        <w:t>lib</w:t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prosv</w:t>
      </w:r>
      <w:proofErr w:type="spellEnd"/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ru</w:t>
      </w:r>
      <w:proofErr w:type="spellEnd"/>
      <w:r w:rsidRPr="00C129B5">
        <w:rPr>
          <w:sz w:val="24"/>
          <w:szCs w:val="20"/>
          <w:lang w:val="ru-RU"/>
        </w:rPr>
        <w:br/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 xml:space="preserve"> 7. Библиотека русской литературы «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Классика.ру</w:t>
      </w:r>
      <w:proofErr w:type="spellEnd"/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 xml:space="preserve">» </w:t>
      </w:r>
      <w:r w:rsidRPr="00C129B5">
        <w:rPr>
          <w:rFonts w:ascii="Times New Roman" w:hAnsi="Times New Roman"/>
          <w:color w:val="000000"/>
          <w:sz w:val="24"/>
          <w:szCs w:val="20"/>
        </w:rPr>
        <w:t>http</w:t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://</w:t>
      </w:r>
      <w:r w:rsidRPr="00C129B5">
        <w:rPr>
          <w:rFonts w:ascii="Times New Roman" w:hAnsi="Times New Roman"/>
          <w:color w:val="000000"/>
          <w:sz w:val="24"/>
          <w:szCs w:val="20"/>
        </w:rPr>
        <w:t>www</w:t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klassika</w:t>
      </w:r>
      <w:proofErr w:type="spellEnd"/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ru</w:t>
      </w:r>
      <w:proofErr w:type="spellEnd"/>
      <w:r w:rsidRPr="00C129B5">
        <w:rPr>
          <w:sz w:val="24"/>
          <w:szCs w:val="20"/>
          <w:lang w:val="ru-RU"/>
        </w:rPr>
        <w:br/>
      </w:r>
      <w:r w:rsidRPr="00C129B5">
        <w:rPr>
          <w:sz w:val="24"/>
          <w:szCs w:val="20"/>
          <w:lang w:val="ru-RU"/>
        </w:rPr>
        <w:br/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 xml:space="preserve"> 8. Библиотека художественной литературы </w:t>
      </w:r>
      <w:r w:rsidRPr="00C129B5">
        <w:rPr>
          <w:rFonts w:ascii="Times New Roman" w:hAnsi="Times New Roman"/>
          <w:color w:val="000000"/>
          <w:sz w:val="24"/>
          <w:szCs w:val="20"/>
        </w:rPr>
        <w:t>E</w:t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-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kniga</w:t>
      </w:r>
      <w:proofErr w:type="spellEnd"/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ru</w:t>
      </w:r>
      <w:proofErr w:type="spellEnd"/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 xml:space="preserve"> </w:t>
      </w:r>
      <w:r w:rsidRPr="00C129B5">
        <w:rPr>
          <w:rFonts w:ascii="Times New Roman" w:hAnsi="Times New Roman"/>
          <w:color w:val="000000"/>
          <w:sz w:val="24"/>
          <w:szCs w:val="20"/>
        </w:rPr>
        <w:t>http</w:t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://</w:t>
      </w:r>
      <w:r w:rsidRPr="00C129B5">
        <w:rPr>
          <w:rFonts w:ascii="Times New Roman" w:hAnsi="Times New Roman"/>
          <w:color w:val="000000"/>
          <w:sz w:val="24"/>
          <w:szCs w:val="20"/>
        </w:rPr>
        <w:t>www</w:t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r w:rsidRPr="00C129B5">
        <w:rPr>
          <w:rFonts w:ascii="Times New Roman" w:hAnsi="Times New Roman"/>
          <w:color w:val="000000"/>
          <w:sz w:val="24"/>
          <w:szCs w:val="20"/>
        </w:rPr>
        <w:t>e</w:t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-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kniga</w:t>
      </w:r>
      <w:proofErr w:type="spellEnd"/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ru</w:t>
      </w:r>
      <w:proofErr w:type="spellEnd"/>
    </w:p>
    <w:p w14:paraId="3C52D94B" w14:textId="608A05A1" w:rsidR="005437A5" w:rsidRPr="00C129B5" w:rsidRDefault="00286C28" w:rsidP="00C129B5">
      <w:pPr>
        <w:spacing w:after="0" w:line="240" w:lineRule="auto"/>
        <w:ind w:left="119"/>
        <w:jc w:val="both"/>
        <w:rPr>
          <w:sz w:val="20"/>
          <w:szCs w:val="20"/>
          <w:lang w:val="ru-RU"/>
        </w:rPr>
      </w:pPr>
      <w:bookmarkStart w:id="11" w:name="_GoBack"/>
      <w:bookmarkEnd w:id="11"/>
      <w:r w:rsidRPr="00C129B5">
        <w:rPr>
          <w:sz w:val="24"/>
          <w:szCs w:val="20"/>
          <w:lang w:val="ru-RU"/>
        </w:rPr>
        <w:br/>
      </w:r>
      <w:bookmarkEnd w:id="10"/>
    </w:p>
    <w:sectPr w:rsidR="005437A5" w:rsidRPr="00C129B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61FB1"/>
    <w:multiLevelType w:val="hybridMultilevel"/>
    <w:tmpl w:val="E0304706"/>
    <w:lvl w:ilvl="0" w:tplc="0BF4CE2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37E42"/>
    <w:multiLevelType w:val="multilevel"/>
    <w:tmpl w:val="09B27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0C7F2B"/>
    <w:multiLevelType w:val="multilevel"/>
    <w:tmpl w:val="DE807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E23402"/>
    <w:multiLevelType w:val="multilevel"/>
    <w:tmpl w:val="DCAE9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5163B2E"/>
    <w:multiLevelType w:val="hybridMultilevel"/>
    <w:tmpl w:val="1A801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C21497"/>
    <w:multiLevelType w:val="multilevel"/>
    <w:tmpl w:val="17F6A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A022F0C"/>
    <w:multiLevelType w:val="multilevel"/>
    <w:tmpl w:val="5462B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DD26B1E"/>
    <w:multiLevelType w:val="multilevel"/>
    <w:tmpl w:val="457E40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6D065CA"/>
    <w:multiLevelType w:val="multilevel"/>
    <w:tmpl w:val="85E40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B2923B4"/>
    <w:multiLevelType w:val="multilevel"/>
    <w:tmpl w:val="D722B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F46656C"/>
    <w:multiLevelType w:val="multilevel"/>
    <w:tmpl w:val="71B0F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F8244E1"/>
    <w:multiLevelType w:val="multilevel"/>
    <w:tmpl w:val="5C12A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7177E6"/>
    <w:multiLevelType w:val="hybridMultilevel"/>
    <w:tmpl w:val="0616B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25707"/>
    <w:multiLevelType w:val="multilevel"/>
    <w:tmpl w:val="C0E81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69F3C97"/>
    <w:multiLevelType w:val="multilevel"/>
    <w:tmpl w:val="649AC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BD4657A"/>
    <w:multiLevelType w:val="multilevel"/>
    <w:tmpl w:val="89DEB0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EC6047E"/>
    <w:multiLevelType w:val="multilevel"/>
    <w:tmpl w:val="EE7CB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2916ECF"/>
    <w:multiLevelType w:val="multilevel"/>
    <w:tmpl w:val="988CC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8883F51"/>
    <w:multiLevelType w:val="multilevel"/>
    <w:tmpl w:val="6E08B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FE964F9"/>
    <w:multiLevelType w:val="multilevel"/>
    <w:tmpl w:val="F3EEA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3"/>
  </w:num>
  <w:num w:numId="3">
    <w:abstractNumId w:val="18"/>
  </w:num>
  <w:num w:numId="4">
    <w:abstractNumId w:val="3"/>
  </w:num>
  <w:num w:numId="5">
    <w:abstractNumId w:val="2"/>
  </w:num>
  <w:num w:numId="6">
    <w:abstractNumId w:val="10"/>
  </w:num>
  <w:num w:numId="7">
    <w:abstractNumId w:val="11"/>
  </w:num>
  <w:num w:numId="8">
    <w:abstractNumId w:val="6"/>
  </w:num>
  <w:num w:numId="9">
    <w:abstractNumId w:val="16"/>
  </w:num>
  <w:num w:numId="10">
    <w:abstractNumId w:val="5"/>
  </w:num>
  <w:num w:numId="11">
    <w:abstractNumId w:val="7"/>
  </w:num>
  <w:num w:numId="12">
    <w:abstractNumId w:val="15"/>
  </w:num>
  <w:num w:numId="13">
    <w:abstractNumId w:val="17"/>
  </w:num>
  <w:num w:numId="14">
    <w:abstractNumId w:val="9"/>
  </w:num>
  <w:num w:numId="15">
    <w:abstractNumId w:val="14"/>
  </w:num>
  <w:num w:numId="16">
    <w:abstractNumId w:val="8"/>
  </w:num>
  <w:num w:numId="17">
    <w:abstractNumId w:val="1"/>
  </w:num>
  <w:num w:numId="18">
    <w:abstractNumId w:val="4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7C3"/>
    <w:rsid w:val="0018615A"/>
    <w:rsid w:val="00286C28"/>
    <w:rsid w:val="0032368E"/>
    <w:rsid w:val="00376BA0"/>
    <w:rsid w:val="003B5626"/>
    <w:rsid w:val="004D57C3"/>
    <w:rsid w:val="00511E53"/>
    <w:rsid w:val="005437A5"/>
    <w:rsid w:val="007A0BF7"/>
    <w:rsid w:val="007A1BE9"/>
    <w:rsid w:val="007C0342"/>
    <w:rsid w:val="007E42EE"/>
    <w:rsid w:val="00A3080D"/>
    <w:rsid w:val="00A5585F"/>
    <w:rsid w:val="00BD0859"/>
    <w:rsid w:val="00C129B5"/>
    <w:rsid w:val="00D74F0A"/>
    <w:rsid w:val="00E22964"/>
    <w:rsid w:val="00E8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42868"/>
  <w15:docId w15:val="{546B91B9-05B9-4DC8-9AC0-A2D22D76C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342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ae">
    <w:basedOn w:val="a"/>
    <w:next w:val="af"/>
    <w:uiPriority w:val="99"/>
    <w:rsid w:val="00D74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Normal (Web)"/>
    <w:basedOn w:val="a"/>
    <w:uiPriority w:val="99"/>
    <w:semiHidden/>
    <w:unhideWhenUsed/>
    <w:rsid w:val="00D74F0A"/>
    <w:rPr>
      <w:rFonts w:ascii="Times New Roman" w:hAnsi="Times New Roman" w:cs="Times New Roman"/>
      <w:sz w:val="24"/>
      <w:szCs w:val="24"/>
    </w:rPr>
  </w:style>
  <w:style w:type="paragraph" w:customStyle="1" w:styleId="af0">
    <w:basedOn w:val="a"/>
    <w:next w:val="af"/>
    <w:uiPriority w:val="99"/>
    <w:rsid w:val="00511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15</Pages>
  <Words>4080</Words>
  <Characters>23259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Людмила Милорадова</cp:lastModifiedBy>
  <cp:revision>8</cp:revision>
  <dcterms:created xsi:type="dcterms:W3CDTF">2023-09-16T01:40:00Z</dcterms:created>
  <dcterms:modified xsi:type="dcterms:W3CDTF">2023-09-18T20:30:00Z</dcterms:modified>
</cp:coreProperties>
</file>