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0B1B" w:rsidRDefault="00A30B1B" w:rsidP="00A66CA5">
      <w:pPr>
        <w:keepNext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A30B1B" w:rsidRDefault="00A30B1B" w:rsidP="00A66CA5">
      <w:pPr>
        <w:keepNext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A30B1B" w:rsidRPr="000F3852" w:rsidRDefault="006F26B1" w:rsidP="00A30B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Муниципальное </w:t>
      </w:r>
      <w:r w:rsidR="00A30B1B" w:rsidRPr="000F3852">
        <w:rPr>
          <w:rFonts w:ascii="Times New Roman" w:hAnsi="Times New Roman" w:cs="Times New Roman"/>
          <w:b/>
          <w:sz w:val="28"/>
          <w:szCs w:val="24"/>
        </w:rPr>
        <w:t xml:space="preserve">общеобразовательное </w:t>
      </w:r>
      <w:r>
        <w:rPr>
          <w:rFonts w:ascii="Times New Roman" w:hAnsi="Times New Roman" w:cs="Times New Roman"/>
          <w:b/>
          <w:sz w:val="28"/>
          <w:szCs w:val="24"/>
        </w:rPr>
        <w:t xml:space="preserve">автономное </w:t>
      </w:r>
      <w:r w:rsidR="00A30B1B" w:rsidRPr="000F3852">
        <w:rPr>
          <w:rFonts w:ascii="Times New Roman" w:hAnsi="Times New Roman" w:cs="Times New Roman"/>
          <w:b/>
          <w:sz w:val="28"/>
          <w:szCs w:val="24"/>
        </w:rPr>
        <w:t>учреждение</w:t>
      </w:r>
    </w:p>
    <w:p w:rsidR="00A30B1B" w:rsidRPr="000F3852" w:rsidRDefault="00A30B1B" w:rsidP="006F26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0F3852">
        <w:rPr>
          <w:rFonts w:ascii="Times New Roman" w:hAnsi="Times New Roman" w:cs="Times New Roman"/>
          <w:b/>
          <w:sz w:val="28"/>
          <w:szCs w:val="24"/>
        </w:rPr>
        <w:t>«</w:t>
      </w:r>
      <w:r w:rsidR="006F26B1">
        <w:rPr>
          <w:rFonts w:ascii="Times New Roman" w:hAnsi="Times New Roman" w:cs="Times New Roman"/>
          <w:b/>
          <w:sz w:val="28"/>
          <w:szCs w:val="24"/>
        </w:rPr>
        <w:t>Лицей № 3»</w:t>
      </w:r>
    </w:p>
    <w:p w:rsidR="00A30B1B" w:rsidRPr="000F3852" w:rsidRDefault="00A30B1B" w:rsidP="00A30B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30B1B" w:rsidRPr="000F3852" w:rsidRDefault="00A30B1B" w:rsidP="00A30B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30B1B" w:rsidRPr="000F3852" w:rsidRDefault="00A30B1B" w:rsidP="00A30B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10348" w:type="dxa"/>
        <w:tblInd w:w="-459" w:type="dxa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3153"/>
        <w:gridCol w:w="2801"/>
        <w:gridCol w:w="4394"/>
      </w:tblGrid>
      <w:tr w:rsidR="00A30B1B" w:rsidRPr="000F3852" w:rsidTr="00F3159F">
        <w:trPr>
          <w:trHeight w:val="2679"/>
        </w:trPr>
        <w:tc>
          <w:tcPr>
            <w:tcW w:w="3153" w:type="dxa"/>
          </w:tcPr>
          <w:p w:rsidR="00A30B1B" w:rsidRPr="000F3852" w:rsidRDefault="00A30B1B" w:rsidP="00F3159F">
            <w:pPr>
              <w:tabs>
                <w:tab w:val="right" w:pos="298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852">
              <w:rPr>
                <w:rFonts w:ascii="Times New Roman" w:hAnsi="Times New Roman" w:cs="Times New Roman"/>
                <w:b/>
                <w:sz w:val="24"/>
                <w:szCs w:val="24"/>
              </w:rPr>
              <w:t>«РАССМОТРЕНО»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  <w:p w:rsidR="00A30B1B" w:rsidRPr="000F3852" w:rsidRDefault="00A30B1B" w:rsidP="00F315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52">
              <w:rPr>
                <w:rFonts w:ascii="Times New Roman" w:hAnsi="Times New Roman" w:cs="Times New Roman"/>
                <w:sz w:val="24"/>
                <w:szCs w:val="24"/>
              </w:rPr>
              <w:t>на заседании МО</w:t>
            </w:r>
          </w:p>
          <w:p w:rsidR="00A30B1B" w:rsidRPr="000F3852" w:rsidRDefault="00A30B1B" w:rsidP="00F315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52">
              <w:rPr>
                <w:rFonts w:ascii="Times New Roman" w:hAnsi="Times New Roman" w:cs="Times New Roman"/>
                <w:sz w:val="24"/>
                <w:szCs w:val="24"/>
              </w:rPr>
              <w:t>естественнонаучного цикла</w:t>
            </w:r>
          </w:p>
          <w:p w:rsidR="00A30B1B" w:rsidRPr="000F3852" w:rsidRDefault="00A30B1B" w:rsidP="00F315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B1B" w:rsidRPr="000F3852" w:rsidRDefault="00A30B1B" w:rsidP="00F315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52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№______                  </w:t>
            </w:r>
          </w:p>
          <w:p w:rsidR="00A30B1B" w:rsidRPr="000F3852" w:rsidRDefault="00D75370" w:rsidP="00F315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«____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_»_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_______2023</w:t>
            </w:r>
            <w:r w:rsidR="00A30B1B" w:rsidRPr="000F3852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A30B1B" w:rsidRPr="000F3852" w:rsidRDefault="00A30B1B" w:rsidP="00F315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B1B" w:rsidRPr="000F3852" w:rsidRDefault="00A30B1B" w:rsidP="00F315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52">
              <w:rPr>
                <w:rFonts w:ascii="Times New Roman" w:hAnsi="Times New Roman" w:cs="Times New Roman"/>
                <w:sz w:val="24"/>
                <w:szCs w:val="24"/>
              </w:rPr>
              <w:t>Руководитель МО:</w:t>
            </w:r>
          </w:p>
          <w:p w:rsidR="00A30B1B" w:rsidRPr="000F3852" w:rsidRDefault="00A30B1B" w:rsidP="00F315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</w:p>
          <w:p w:rsidR="00A30B1B" w:rsidRPr="000F3852" w:rsidRDefault="00A30B1B" w:rsidP="00F315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1" w:type="dxa"/>
          </w:tcPr>
          <w:p w:rsidR="006F26B1" w:rsidRPr="000F3852" w:rsidRDefault="00A30B1B" w:rsidP="006F2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52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</w:p>
          <w:p w:rsidR="00A30B1B" w:rsidRPr="000F3852" w:rsidRDefault="00A30B1B" w:rsidP="00F315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A30B1B" w:rsidRPr="000F3852" w:rsidRDefault="00A30B1B" w:rsidP="00F315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852">
              <w:rPr>
                <w:rFonts w:ascii="Times New Roman" w:hAnsi="Times New Roman" w:cs="Times New Roman"/>
                <w:b/>
                <w:sz w:val="24"/>
                <w:szCs w:val="24"/>
              </w:rPr>
              <w:t>«УТВЕРЖДАЮ»</w:t>
            </w:r>
          </w:p>
          <w:p w:rsidR="00A30B1B" w:rsidRPr="000F3852" w:rsidRDefault="00A30B1B" w:rsidP="00F3159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852">
              <w:rPr>
                <w:rFonts w:ascii="Times New Roman" w:hAnsi="Times New Roman" w:cs="Times New Roman"/>
                <w:sz w:val="24"/>
                <w:szCs w:val="24"/>
              </w:rPr>
              <w:t>Директор:</w:t>
            </w:r>
          </w:p>
          <w:p w:rsidR="00A30B1B" w:rsidRPr="000F3852" w:rsidRDefault="00A30B1B" w:rsidP="00F315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B1B" w:rsidRPr="000F3852" w:rsidRDefault="00A30B1B" w:rsidP="00F315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Приказ </w:t>
            </w:r>
            <w:r w:rsidR="00D75370">
              <w:rPr>
                <w:rFonts w:ascii="Times New Roman" w:hAnsi="Times New Roman" w:cs="Times New Roman"/>
                <w:sz w:val="24"/>
                <w:szCs w:val="24"/>
              </w:rPr>
              <w:t xml:space="preserve"> от</w:t>
            </w:r>
            <w:proofErr w:type="gramEnd"/>
            <w:r w:rsidR="00D75370">
              <w:rPr>
                <w:rFonts w:ascii="Times New Roman" w:hAnsi="Times New Roman" w:cs="Times New Roman"/>
                <w:sz w:val="24"/>
                <w:szCs w:val="24"/>
              </w:rPr>
              <w:t xml:space="preserve"> «___» ______2023</w:t>
            </w:r>
            <w:r w:rsidRPr="000F3852">
              <w:rPr>
                <w:rFonts w:ascii="Times New Roman" w:hAnsi="Times New Roman" w:cs="Times New Roman"/>
                <w:sz w:val="24"/>
                <w:szCs w:val="24"/>
              </w:rPr>
              <w:t xml:space="preserve"> г._№_____</w:t>
            </w:r>
          </w:p>
          <w:p w:rsidR="00A30B1B" w:rsidRPr="000F3852" w:rsidRDefault="00A30B1B" w:rsidP="00F315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B1B" w:rsidRPr="000F3852" w:rsidRDefault="00A30B1B" w:rsidP="00F315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B1B" w:rsidRPr="000F3852" w:rsidRDefault="00A30B1B" w:rsidP="00F315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B1B" w:rsidRPr="000F3852" w:rsidRDefault="00A30B1B" w:rsidP="00F315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B1B" w:rsidRPr="000F3852" w:rsidRDefault="00A30B1B" w:rsidP="00D753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52">
              <w:rPr>
                <w:rFonts w:ascii="Times New Roman" w:hAnsi="Times New Roman" w:cs="Times New Roman"/>
                <w:sz w:val="24"/>
                <w:szCs w:val="24"/>
              </w:rPr>
              <w:t xml:space="preserve">              _____________ </w:t>
            </w:r>
            <w:r w:rsidR="00D7537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6F26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7537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F26B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D75370">
              <w:rPr>
                <w:rFonts w:ascii="Times New Roman" w:hAnsi="Times New Roman" w:cs="Times New Roman"/>
                <w:sz w:val="24"/>
                <w:szCs w:val="24"/>
              </w:rPr>
              <w:t>Попуца</w:t>
            </w:r>
            <w:proofErr w:type="spellEnd"/>
          </w:p>
        </w:tc>
      </w:tr>
    </w:tbl>
    <w:p w:rsidR="00A30B1B" w:rsidRPr="000F3852" w:rsidRDefault="00A30B1B" w:rsidP="00A30B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30B1B" w:rsidRPr="000F3852" w:rsidRDefault="00A30B1B" w:rsidP="00A30B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30B1B" w:rsidRPr="000F3852" w:rsidRDefault="00A30B1B" w:rsidP="00A30B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30B1B" w:rsidRPr="000F3852" w:rsidRDefault="00A30B1B" w:rsidP="00A30B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30B1B" w:rsidRPr="000F3852" w:rsidRDefault="00A30B1B" w:rsidP="00A30B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30B1B" w:rsidRPr="000F3852" w:rsidRDefault="00A30B1B" w:rsidP="00A30B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0B1B" w:rsidRPr="000F3852" w:rsidRDefault="00A30B1B" w:rsidP="00A30B1B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24"/>
        </w:rPr>
      </w:pPr>
    </w:p>
    <w:p w:rsidR="00A30B1B" w:rsidRPr="000F3852" w:rsidRDefault="006F26B1" w:rsidP="00A30B1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52"/>
          <w:szCs w:val="52"/>
          <w:lang w:eastAsia="ru-RU"/>
        </w:rPr>
      </w:pPr>
      <w:r>
        <w:rPr>
          <w:rFonts w:ascii="Times New Roman" w:eastAsiaTheme="minorEastAsia" w:hAnsi="Times New Roman" w:cs="Times New Roman"/>
          <w:b/>
          <w:sz w:val="32"/>
          <w:szCs w:val="52"/>
          <w:lang w:eastAsia="ru-RU"/>
        </w:rPr>
        <w:t>Программа курса</w:t>
      </w:r>
    </w:p>
    <w:p w:rsidR="00A30B1B" w:rsidRPr="000F3852" w:rsidRDefault="00A30B1B" w:rsidP="00A30B1B">
      <w:pPr>
        <w:spacing w:after="0" w:line="240" w:lineRule="auto"/>
        <w:rPr>
          <w:rFonts w:ascii="Times New Roman" w:hAnsi="Times New Roman" w:cs="Times New Roman"/>
          <w:b/>
          <w:sz w:val="32"/>
          <w:szCs w:val="24"/>
        </w:rPr>
      </w:pPr>
    </w:p>
    <w:p w:rsidR="00A30B1B" w:rsidRPr="000F3852" w:rsidRDefault="00A30B1B" w:rsidP="00A30B1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4"/>
        </w:rPr>
      </w:pPr>
      <w:r w:rsidRPr="000F3852">
        <w:rPr>
          <w:rFonts w:ascii="Times New Roman" w:hAnsi="Times New Roman" w:cs="Times New Roman"/>
          <w:b/>
          <w:sz w:val="32"/>
          <w:szCs w:val="24"/>
        </w:rPr>
        <w:t>«</w:t>
      </w:r>
      <w:r>
        <w:rPr>
          <w:rFonts w:ascii="Times New Roman" w:hAnsi="Times New Roman" w:cs="Times New Roman"/>
          <w:b/>
          <w:sz w:val="32"/>
          <w:szCs w:val="24"/>
        </w:rPr>
        <w:t>Географическое краеведение</w:t>
      </w:r>
      <w:r w:rsidRPr="000F3852">
        <w:rPr>
          <w:rFonts w:ascii="Times New Roman" w:hAnsi="Times New Roman" w:cs="Times New Roman"/>
          <w:b/>
          <w:sz w:val="32"/>
          <w:szCs w:val="24"/>
        </w:rPr>
        <w:t>»</w:t>
      </w:r>
    </w:p>
    <w:p w:rsidR="00A30B1B" w:rsidRPr="000F3852" w:rsidRDefault="00A30B1B" w:rsidP="00A30B1B">
      <w:pPr>
        <w:spacing w:after="0" w:line="240" w:lineRule="auto"/>
        <w:rPr>
          <w:rFonts w:ascii="Times New Roman" w:hAnsi="Times New Roman" w:cs="Times New Roman"/>
          <w:b/>
          <w:sz w:val="32"/>
          <w:szCs w:val="24"/>
        </w:rPr>
      </w:pPr>
    </w:p>
    <w:p w:rsidR="00A30B1B" w:rsidRPr="000F3852" w:rsidRDefault="00A30B1B" w:rsidP="00A30B1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4"/>
        </w:rPr>
      </w:pPr>
      <w:r>
        <w:rPr>
          <w:rFonts w:ascii="Times New Roman" w:hAnsi="Times New Roman" w:cs="Times New Roman"/>
          <w:b/>
          <w:sz w:val="32"/>
          <w:szCs w:val="24"/>
        </w:rPr>
        <w:t>6</w:t>
      </w:r>
      <w:r w:rsidRPr="000F3852">
        <w:rPr>
          <w:rFonts w:ascii="Times New Roman" w:hAnsi="Times New Roman" w:cs="Times New Roman"/>
          <w:b/>
          <w:sz w:val="32"/>
          <w:szCs w:val="24"/>
        </w:rPr>
        <w:t xml:space="preserve"> класс</w:t>
      </w:r>
    </w:p>
    <w:p w:rsidR="00A30B1B" w:rsidRPr="000F3852" w:rsidRDefault="00A30B1B" w:rsidP="00A30B1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4"/>
        </w:rPr>
      </w:pPr>
    </w:p>
    <w:p w:rsidR="00A30B1B" w:rsidRPr="000F3852" w:rsidRDefault="00A30B1B" w:rsidP="00A30B1B">
      <w:pPr>
        <w:spacing w:after="0" w:line="240" w:lineRule="auto"/>
        <w:rPr>
          <w:rFonts w:ascii="Times New Roman" w:hAnsi="Times New Roman" w:cs="Times New Roman"/>
          <w:b/>
          <w:i/>
          <w:sz w:val="32"/>
          <w:szCs w:val="24"/>
        </w:rPr>
      </w:pPr>
    </w:p>
    <w:p w:rsidR="00A30B1B" w:rsidRPr="000F3852" w:rsidRDefault="00A30B1B" w:rsidP="00A30B1B">
      <w:pPr>
        <w:spacing w:after="0" w:line="240" w:lineRule="auto"/>
        <w:rPr>
          <w:rFonts w:ascii="Times New Roman" w:hAnsi="Times New Roman" w:cs="Times New Roman"/>
          <w:b/>
          <w:sz w:val="40"/>
          <w:szCs w:val="24"/>
        </w:rPr>
      </w:pPr>
    </w:p>
    <w:p w:rsidR="00A30B1B" w:rsidRPr="000F3852" w:rsidRDefault="00A30B1B" w:rsidP="00A30B1B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24"/>
        </w:rPr>
      </w:pPr>
    </w:p>
    <w:p w:rsidR="00A30B1B" w:rsidRPr="000F3852" w:rsidRDefault="00A30B1B" w:rsidP="00A30B1B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24"/>
        </w:rPr>
      </w:pPr>
    </w:p>
    <w:p w:rsidR="00A30B1B" w:rsidRPr="000F3852" w:rsidRDefault="00A30B1B" w:rsidP="00A30B1B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24"/>
        </w:rPr>
      </w:pPr>
    </w:p>
    <w:p w:rsidR="00A30B1B" w:rsidRDefault="00A30B1B" w:rsidP="00A30B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75370" w:rsidRPr="000F3852" w:rsidRDefault="00D75370" w:rsidP="00A30B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0B1B" w:rsidRPr="000F3852" w:rsidRDefault="00A30B1B" w:rsidP="00A30B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0B1B" w:rsidRPr="000F3852" w:rsidRDefault="00A30B1B" w:rsidP="00A30B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0B1B" w:rsidRPr="000F3852" w:rsidRDefault="00A30B1B" w:rsidP="00A30B1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A30B1B" w:rsidRDefault="00D75370" w:rsidP="00A30B1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2023-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2024</w:t>
      </w:r>
      <w:r w:rsidR="00A30B1B" w:rsidRPr="000F3852">
        <w:rPr>
          <w:rFonts w:ascii="Times New Roman" w:hAnsi="Times New Roman" w:cs="Times New Roman"/>
          <w:b/>
          <w:sz w:val="28"/>
          <w:szCs w:val="28"/>
        </w:rPr>
        <w:t xml:space="preserve">  уч.</w:t>
      </w:r>
      <w:proofErr w:type="gramEnd"/>
      <w:r w:rsidR="00A30B1B" w:rsidRPr="000F3852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FF2BEF" w:rsidRDefault="00FF2BEF" w:rsidP="00A30B1B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75370" w:rsidRDefault="00D75370">
      <w:pPr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br w:type="page"/>
      </w:r>
    </w:p>
    <w:p w:rsidR="00A66CA5" w:rsidRPr="00A30B1B" w:rsidRDefault="00A66CA5" w:rsidP="00A30B1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6CA5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6F26B1" w:rsidRPr="006F26B1" w:rsidRDefault="006F26B1" w:rsidP="00A66CA5">
      <w:pPr>
        <w:pStyle w:val="a3"/>
        <w:ind w:firstLine="709"/>
        <w:jc w:val="both"/>
        <w:rPr>
          <w:bCs/>
          <w:szCs w:val="28"/>
        </w:rPr>
      </w:pPr>
      <w:r w:rsidRPr="006F26B1">
        <w:rPr>
          <w:bCs/>
          <w:szCs w:val="28"/>
        </w:rPr>
        <w:t xml:space="preserve">Главным объектом изучения является родной край. Построение и содержание курса определяется его общеобразовательным значением, возрастными особенностями познавательных возможностей учащихся, а также наличием опорных знаний и </w:t>
      </w:r>
      <w:proofErr w:type="gramStart"/>
      <w:r w:rsidRPr="006F26B1">
        <w:rPr>
          <w:bCs/>
          <w:szCs w:val="28"/>
        </w:rPr>
        <w:t>умений</w:t>
      </w:r>
      <w:proofErr w:type="gramEnd"/>
      <w:r w:rsidRPr="006F26B1">
        <w:rPr>
          <w:bCs/>
          <w:szCs w:val="28"/>
        </w:rPr>
        <w:t xml:space="preserve"> сформированных у детей при изучении курса окружающий мир в начальной школе и в 5 классе. В программе рассматриваются историко-географическая составляющая, персоналии краеведов, учёных. Мотивация изучения родного края определяется исходя из главной цели обучения и воспитания в школе – формирование всесторонне развитой личности учащегося, обладающего основами культуры через познание окружающего мира и родного края. Основной подход в географическом краеведении – </w:t>
      </w:r>
      <w:proofErr w:type="spellStart"/>
      <w:r w:rsidRPr="006F26B1">
        <w:rPr>
          <w:bCs/>
          <w:szCs w:val="28"/>
        </w:rPr>
        <w:t>геоэкологический</w:t>
      </w:r>
      <w:proofErr w:type="spellEnd"/>
      <w:r w:rsidRPr="006F26B1">
        <w:rPr>
          <w:bCs/>
          <w:szCs w:val="28"/>
        </w:rPr>
        <w:t>. Он означает изучение природных условий как среды жизни и деятельности населения и каждого человека в отдельности; состояние природы и местных экологических проблем. Большое внимание обращено на формирование умений, связанных с повседневной поведенческой культурой учащихся. Это умение ориентироваться в городской и сельской местности по компасу, солнцу, местным признакам, свободно пользоваться планом своего населённого пункта, объяснить дорогу другому человеку с помощью схематического рисунка.</w:t>
      </w:r>
    </w:p>
    <w:p w:rsidR="00A66CA5" w:rsidRPr="00A66CA5" w:rsidRDefault="00A66CA5" w:rsidP="00A66CA5">
      <w:pPr>
        <w:pStyle w:val="a3"/>
        <w:ind w:firstLine="709"/>
        <w:jc w:val="both"/>
        <w:rPr>
          <w:szCs w:val="28"/>
        </w:rPr>
      </w:pPr>
      <w:r w:rsidRPr="00A66CA5">
        <w:rPr>
          <w:szCs w:val="28"/>
        </w:rPr>
        <w:t>Программа</w:t>
      </w:r>
      <w:r w:rsidR="005575CE">
        <w:rPr>
          <w:szCs w:val="28"/>
        </w:rPr>
        <w:t xml:space="preserve"> курса рассчитана на учащихся </w:t>
      </w:r>
      <w:r w:rsidRPr="00A66CA5">
        <w:rPr>
          <w:szCs w:val="28"/>
        </w:rPr>
        <w:t>6 классов, возраст, когда важнейшее значение имеет принцип связи исторического прошлого с сегодняшней жизнью, воспитание ценности достижений прошлого, когда расширяется кругозор учащихся, и, конечно, воспитывается чувство любви и уважения к своей маленькой Родине, своему городу, своей семье.</w:t>
      </w:r>
      <w:r w:rsidRPr="00A66CA5">
        <w:rPr>
          <w:color w:val="008000"/>
          <w:szCs w:val="28"/>
        </w:rPr>
        <w:t xml:space="preserve"> </w:t>
      </w:r>
      <w:r w:rsidRPr="00A66CA5">
        <w:rPr>
          <w:szCs w:val="28"/>
        </w:rPr>
        <w:t>На основе изучаемого краеведческого материала развиваются интересы учащихся, определяющие впоследствии выбор профессии.</w:t>
      </w:r>
    </w:p>
    <w:p w:rsidR="00A66CA5" w:rsidRPr="00A66CA5" w:rsidRDefault="00A66CA5" w:rsidP="00A66CA5">
      <w:pPr>
        <w:pStyle w:val="a3"/>
        <w:ind w:firstLine="709"/>
        <w:jc w:val="both"/>
        <w:rPr>
          <w:bCs/>
          <w:szCs w:val="28"/>
        </w:rPr>
      </w:pPr>
    </w:p>
    <w:p w:rsidR="006F26B1" w:rsidRPr="006F26B1" w:rsidRDefault="006F26B1" w:rsidP="006F26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26B1">
        <w:rPr>
          <w:rFonts w:ascii="Times New Roman" w:eastAsia="Calibri" w:hAnsi="Times New Roman" w:cs="Times New Roman"/>
          <w:sz w:val="28"/>
          <w:szCs w:val="28"/>
        </w:rPr>
        <w:t xml:space="preserve">Изучение географического краеведения в основной школе направлено на достижение следующих </w:t>
      </w:r>
      <w:r w:rsidRPr="006F26B1">
        <w:rPr>
          <w:rFonts w:ascii="Times New Roman" w:eastAsia="Calibri" w:hAnsi="Times New Roman" w:cs="Times New Roman"/>
          <w:b/>
          <w:sz w:val="28"/>
          <w:szCs w:val="28"/>
        </w:rPr>
        <w:t>целей:</w:t>
      </w:r>
    </w:p>
    <w:p w:rsidR="006F26B1" w:rsidRPr="006F26B1" w:rsidRDefault="006F26B1" w:rsidP="006F26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26B1">
        <w:rPr>
          <w:rFonts w:ascii="Times New Roman" w:eastAsia="Calibri" w:hAnsi="Times New Roman" w:cs="Times New Roman"/>
          <w:sz w:val="28"/>
          <w:szCs w:val="28"/>
        </w:rPr>
        <w:t>• освоение знаний об основных географических понятиях, географических особенностях природы, населения территории области; о своей Родине, во всем ее разнообразии и целостности; об окружающей среде, путях ее сохранения и рационального использования;</w:t>
      </w:r>
    </w:p>
    <w:p w:rsidR="006F26B1" w:rsidRPr="006F26B1" w:rsidRDefault="006F26B1" w:rsidP="006F26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26B1">
        <w:rPr>
          <w:rFonts w:ascii="Times New Roman" w:eastAsia="Calibri" w:hAnsi="Times New Roman" w:cs="Times New Roman"/>
          <w:sz w:val="28"/>
          <w:szCs w:val="28"/>
        </w:rPr>
        <w:t>• овладение умениями ориентироваться на местности; использовать географическую карту, применять географические знания для объяснения и оценки разнообразных явлений и процессов;</w:t>
      </w:r>
    </w:p>
    <w:p w:rsidR="006F26B1" w:rsidRPr="006F26B1" w:rsidRDefault="006F26B1" w:rsidP="006F26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26B1">
        <w:rPr>
          <w:rFonts w:ascii="Times New Roman" w:eastAsia="Calibri" w:hAnsi="Times New Roman" w:cs="Times New Roman"/>
          <w:sz w:val="28"/>
          <w:szCs w:val="28"/>
        </w:rPr>
        <w:t>• 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самостоятельного приобретения новых знаний;</w:t>
      </w:r>
    </w:p>
    <w:p w:rsidR="006F26B1" w:rsidRPr="006F26B1" w:rsidRDefault="006F26B1" w:rsidP="006F26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26B1">
        <w:rPr>
          <w:rFonts w:ascii="Times New Roman" w:eastAsia="Calibri" w:hAnsi="Times New Roman" w:cs="Times New Roman"/>
          <w:sz w:val="28"/>
          <w:szCs w:val="28"/>
        </w:rPr>
        <w:t>• воспитание любви к своей местности, своему региону, своей стране, взаимопонимания с другими народами; экологической культуры, позитивного отношения к окружающей среде;</w:t>
      </w:r>
    </w:p>
    <w:p w:rsidR="006F26B1" w:rsidRDefault="006F26B1" w:rsidP="006F26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26B1">
        <w:rPr>
          <w:rFonts w:ascii="Times New Roman" w:eastAsia="Calibri" w:hAnsi="Times New Roman" w:cs="Times New Roman"/>
          <w:sz w:val="28"/>
          <w:szCs w:val="28"/>
        </w:rPr>
        <w:t xml:space="preserve">• формирование способности и готовности к использованию географических знаний и умений в повседневной жизни, сохранению окружающей среды и социально-ответственному поведению в ней; адаптации к </w:t>
      </w:r>
      <w:r w:rsidRPr="006F26B1">
        <w:rPr>
          <w:rFonts w:ascii="Times New Roman" w:eastAsia="Calibri" w:hAnsi="Times New Roman" w:cs="Times New Roman"/>
          <w:sz w:val="28"/>
          <w:szCs w:val="28"/>
        </w:rPr>
        <w:lastRenderedPageBreak/>
        <w:t>условиям проживания на определенной территории; самостоятельному оцениванию уровня безопасности окружающей среды как сферы жизнедеятельности.</w:t>
      </w:r>
    </w:p>
    <w:p w:rsidR="00A66CA5" w:rsidRPr="00A66CA5" w:rsidRDefault="00A66CA5" w:rsidP="006F26B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A66CA5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Особенности программы.</w:t>
      </w:r>
    </w:p>
    <w:p w:rsidR="00A66CA5" w:rsidRPr="00A66CA5" w:rsidRDefault="00A66CA5" w:rsidP="00A66C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Курс «Географичес</w:t>
      </w:r>
      <w:r w:rsidR="005575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кое краеведение» рассчитан на 34 часов, для </w:t>
      </w:r>
      <w:r w:rsidRPr="00A6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 классов (по 1 часу</w:t>
      </w:r>
      <w:r w:rsidR="005575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неделю</w:t>
      </w:r>
      <w:r w:rsidRPr="00A6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  <w:r w:rsidRPr="00A66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Программа предполагает обобщение и углубление знаний по краеведению, усложняющиеся формы работы. Широко используются местные ресурсы: </w:t>
      </w:r>
      <w:proofErr w:type="gramStart"/>
      <w:r w:rsidRPr="00A66CA5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школьный  музей</w:t>
      </w:r>
      <w:proofErr w:type="gramEnd"/>
      <w:r w:rsidRPr="00A66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боевой славы, краеведческий музей города, городские библиотеки, другие культурные учреждения и памятные места. Практическая направленность программы позволяет учащимся усваивать материал в деятельности. </w:t>
      </w:r>
      <w:proofErr w:type="gramStart"/>
      <w:r w:rsidRPr="00A66CA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Учебная  работа</w:t>
      </w:r>
      <w:proofErr w:type="gramEnd"/>
      <w:r w:rsidRPr="00A66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дополняется широкой внеклассной деятельностью: сбор интересной информации для подготовки выступлений и проведения уроков, многочисленные экскурсии (в городе и области). </w:t>
      </w:r>
    </w:p>
    <w:p w:rsidR="00A66CA5" w:rsidRPr="00A66CA5" w:rsidRDefault="00A66CA5" w:rsidP="00A66C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Изучение курса предусматривается в школьном компоненте федерального базисного учебного плана.     </w:t>
      </w:r>
    </w:p>
    <w:p w:rsidR="00A66CA5" w:rsidRPr="00A66CA5" w:rsidRDefault="00A66CA5" w:rsidP="00A66CA5">
      <w:pPr>
        <w:pStyle w:val="a5"/>
        <w:tabs>
          <w:tab w:val="left" w:pos="6075"/>
        </w:tabs>
        <w:spacing w:after="0" w:line="240" w:lineRule="auto"/>
        <w:ind w:left="0"/>
        <w:jc w:val="both"/>
        <w:rPr>
          <w:rFonts w:ascii="Times New Roman" w:hAnsi="Times New Roman"/>
          <w:bCs/>
          <w:iCs/>
          <w:sz w:val="28"/>
          <w:szCs w:val="28"/>
        </w:rPr>
      </w:pPr>
      <w:r w:rsidRPr="00A66C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</w:t>
      </w:r>
      <w:r w:rsidRPr="00A66CA5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 xml:space="preserve">   </w:t>
      </w:r>
      <w:r w:rsidRPr="00A66CA5">
        <w:rPr>
          <w:rFonts w:ascii="Times New Roman" w:hAnsi="Times New Roman"/>
          <w:b/>
          <w:bCs/>
          <w:i/>
          <w:iCs/>
          <w:sz w:val="28"/>
          <w:szCs w:val="28"/>
        </w:rPr>
        <w:t>Планируемые результаты обучения</w:t>
      </w:r>
    </w:p>
    <w:p w:rsidR="00A66CA5" w:rsidRPr="00A66CA5" w:rsidRDefault="00A66CA5" w:rsidP="00A66CA5">
      <w:pPr>
        <w:pStyle w:val="a5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A66CA5">
        <w:rPr>
          <w:rFonts w:ascii="Times New Roman" w:hAnsi="Times New Roman"/>
          <w:bCs/>
          <w:i/>
          <w:sz w:val="28"/>
          <w:szCs w:val="28"/>
        </w:rPr>
        <w:t xml:space="preserve">    Учащиеся </w:t>
      </w:r>
      <w:r w:rsidRPr="00A66CA5">
        <w:rPr>
          <w:rFonts w:ascii="Times New Roman" w:hAnsi="Times New Roman"/>
          <w:i/>
          <w:sz w:val="28"/>
          <w:szCs w:val="28"/>
        </w:rPr>
        <w:t>должны знать</w:t>
      </w:r>
    </w:p>
    <w:p w:rsidR="00A66CA5" w:rsidRPr="00A66CA5" w:rsidRDefault="00A66CA5" w:rsidP="00A66CA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66CA5">
        <w:rPr>
          <w:rFonts w:ascii="Times New Roman" w:hAnsi="Times New Roman" w:cs="Times New Roman"/>
          <w:bCs/>
          <w:sz w:val="28"/>
          <w:szCs w:val="28"/>
        </w:rPr>
        <w:t>-   суть понятия «краеведение», методы краеведческих исследований;</w:t>
      </w:r>
    </w:p>
    <w:p w:rsidR="00A66CA5" w:rsidRPr="00A66CA5" w:rsidRDefault="00A66CA5" w:rsidP="00A66CA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66CA5">
        <w:rPr>
          <w:rFonts w:ascii="Times New Roman" w:hAnsi="Times New Roman" w:cs="Times New Roman"/>
          <w:bCs/>
          <w:sz w:val="28"/>
          <w:szCs w:val="28"/>
        </w:rPr>
        <w:t xml:space="preserve">-    год рождения </w:t>
      </w:r>
      <w:proofErr w:type="gramStart"/>
      <w:r w:rsidRPr="00A66CA5">
        <w:rPr>
          <w:rFonts w:ascii="Times New Roman" w:hAnsi="Times New Roman" w:cs="Times New Roman"/>
          <w:bCs/>
          <w:sz w:val="28"/>
          <w:szCs w:val="28"/>
        </w:rPr>
        <w:t>и  даты</w:t>
      </w:r>
      <w:proofErr w:type="gramEnd"/>
      <w:r w:rsidRPr="00A66CA5">
        <w:rPr>
          <w:rFonts w:ascii="Times New Roman" w:hAnsi="Times New Roman" w:cs="Times New Roman"/>
          <w:bCs/>
          <w:sz w:val="28"/>
          <w:szCs w:val="28"/>
        </w:rPr>
        <w:t xml:space="preserve"> основных этапов образования родного города,  края;</w:t>
      </w:r>
    </w:p>
    <w:p w:rsidR="00A66CA5" w:rsidRPr="00A66CA5" w:rsidRDefault="00A66CA5" w:rsidP="00A66CA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66CA5">
        <w:rPr>
          <w:rFonts w:ascii="Times New Roman" w:hAnsi="Times New Roman" w:cs="Times New Roman"/>
          <w:bCs/>
          <w:sz w:val="28"/>
          <w:szCs w:val="28"/>
        </w:rPr>
        <w:t>-    значение   топонимов города, края;</w:t>
      </w:r>
    </w:p>
    <w:p w:rsidR="00A66CA5" w:rsidRPr="00A66CA5" w:rsidRDefault="00A66CA5" w:rsidP="00A66CA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66CA5">
        <w:rPr>
          <w:rFonts w:ascii="Times New Roman" w:hAnsi="Times New Roman" w:cs="Times New Roman"/>
          <w:bCs/>
          <w:sz w:val="28"/>
          <w:szCs w:val="28"/>
        </w:rPr>
        <w:t>-    численность населения и национальный состав;</w:t>
      </w:r>
    </w:p>
    <w:p w:rsidR="00A66CA5" w:rsidRPr="00A66CA5" w:rsidRDefault="00A66CA5" w:rsidP="00A66CA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66CA5">
        <w:rPr>
          <w:rFonts w:ascii="Times New Roman" w:hAnsi="Times New Roman" w:cs="Times New Roman"/>
          <w:bCs/>
          <w:sz w:val="28"/>
          <w:szCs w:val="28"/>
        </w:rPr>
        <w:t xml:space="preserve">-  основные формы рельефа, полезные ископаемые, особенности климата, внутренних       вод, почвенно-растительного покрова, </w:t>
      </w:r>
    </w:p>
    <w:p w:rsidR="00A66CA5" w:rsidRPr="00A66CA5" w:rsidRDefault="00A66CA5" w:rsidP="00A66CA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66CA5">
        <w:rPr>
          <w:rFonts w:ascii="Times New Roman" w:hAnsi="Times New Roman" w:cs="Times New Roman"/>
          <w:bCs/>
          <w:sz w:val="28"/>
          <w:szCs w:val="28"/>
        </w:rPr>
        <w:t>-    интересные природные объекты;</w:t>
      </w:r>
    </w:p>
    <w:p w:rsidR="00A66CA5" w:rsidRPr="00A66CA5" w:rsidRDefault="00A66CA5" w:rsidP="00A66CA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66CA5">
        <w:rPr>
          <w:rFonts w:ascii="Times New Roman" w:hAnsi="Times New Roman" w:cs="Times New Roman"/>
          <w:bCs/>
          <w:sz w:val="28"/>
          <w:szCs w:val="28"/>
        </w:rPr>
        <w:t>-    историко-культурные достопримечательности;</w:t>
      </w:r>
    </w:p>
    <w:p w:rsidR="00A66CA5" w:rsidRPr="00A66CA5" w:rsidRDefault="00A66CA5" w:rsidP="00A66CA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66CA5">
        <w:rPr>
          <w:rFonts w:ascii="Times New Roman" w:hAnsi="Times New Roman" w:cs="Times New Roman"/>
          <w:bCs/>
          <w:sz w:val="28"/>
          <w:szCs w:val="28"/>
        </w:rPr>
        <w:t>-    историю и традиции родной школы;</w:t>
      </w:r>
    </w:p>
    <w:p w:rsidR="00A66CA5" w:rsidRPr="00A66CA5" w:rsidRDefault="00A66CA5" w:rsidP="00A66CA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66CA5">
        <w:rPr>
          <w:rFonts w:ascii="Times New Roman" w:hAnsi="Times New Roman" w:cs="Times New Roman"/>
          <w:bCs/>
          <w:sz w:val="28"/>
          <w:szCs w:val="28"/>
        </w:rPr>
        <w:t>-    крупные предприятия города;</w:t>
      </w:r>
    </w:p>
    <w:p w:rsidR="00A66CA5" w:rsidRPr="00A66CA5" w:rsidRDefault="00A66CA5" w:rsidP="00A66CA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66CA5">
        <w:rPr>
          <w:rFonts w:ascii="Times New Roman" w:hAnsi="Times New Roman" w:cs="Times New Roman"/>
          <w:bCs/>
          <w:sz w:val="28"/>
          <w:szCs w:val="28"/>
        </w:rPr>
        <w:t xml:space="preserve">-    проблемы города </w:t>
      </w:r>
      <w:r w:rsidR="006F26B1">
        <w:rPr>
          <w:rFonts w:ascii="Times New Roman" w:hAnsi="Times New Roman" w:cs="Times New Roman"/>
          <w:bCs/>
          <w:sz w:val="28"/>
          <w:szCs w:val="28"/>
        </w:rPr>
        <w:t>Оренбурга и Оренбургского</w:t>
      </w:r>
      <w:r w:rsidRPr="00A66CA5">
        <w:rPr>
          <w:rFonts w:ascii="Times New Roman" w:hAnsi="Times New Roman" w:cs="Times New Roman"/>
          <w:bCs/>
          <w:sz w:val="28"/>
          <w:szCs w:val="28"/>
        </w:rPr>
        <w:t xml:space="preserve"> края;</w:t>
      </w:r>
    </w:p>
    <w:p w:rsidR="00A66CA5" w:rsidRPr="00A66CA5" w:rsidRDefault="00A66CA5" w:rsidP="00A66CA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66CA5">
        <w:rPr>
          <w:rFonts w:ascii="Times New Roman" w:hAnsi="Times New Roman" w:cs="Times New Roman"/>
          <w:bCs/>
          <w:sz w:val="28"/>
          <w:szCs w:val="28"/>
        </w:rPr>
        <w:t xml:space="preserve">-    роль города, </w:t>
      </w:r>
      <w:proofErr w:type="gramStart"/>
      <w:r w:rsidRPr="00A66CA5">
        <w:rPr>
          <w:rFonts w:ascii="Times New Roman" w:hAnsi="Times New Roman" w:cs="Times New Roman"/>
          <w:bCs/>
          <w:sz w:val="28"/>
          <w:szCs w:val="28"/>
        </w:rPr>
        <w:t>края  в</w:t>
      </w:r>
      <w:proofErr w:type="gramEnd"/>
      <w:r w:rsidRPr="00A66CA5">
        <w:rPr>
          <w:rFonts w:ascii="Times New Roman" w:hAnsi="Times New Roman" w:cs="Times New Roman"/>
          <w:bCs/>
          <w:sz w:val="28"/>
          <w:szCs w:val="28"/>
        </w:rPr>
        <w:t xml:space="preserve"> жизни страны;</w:t>
      </w:r>
    </w:p>
    <w:p w:rsidR="00A66CA5" w:rsidRPr="00A66CA5" w:rsidRDefault="00A66CA5" w:rsidP="00A66CA5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6CA5">
        <w:rPr>
          <w:rFonts w:ascii="Times New Roman" w:hAnsi="Times New Roman" w:cs="Times New Roman"/>
          <w:bCs/>
          <w:sz w:val="28"/>
          <w:szCs w:val="28"/>
        </w:rPr>
        <w:t xml:space="preserve">-    </w:t>
      </w:r>
      <w:r w:rsidRPr="00A66CA5">
        <w:rPr>
          <w:rFonts w:ascii="Times New Roman" w:eastAsia="Calibri" w:hAnsi="Times New Roman" w:cs="Times New Roman"/>
          <w:sz w:val="28"/>
          <w:szCs w:val="28"/>
        </w:rPr>
        <w:t xml:space="preserve">природные и антропогенные причины возникновения </w:t>
      </w:r>
      <w:proofErr w:type="spellStart"/>
      <w:r w:rsidRPr="00A66CA5">
        <w:rPr>
          <w:rFonts w:ascii="Times New Roman" w:eastAsia="Calibri" w:hAnsi="Times New Roman" w:cs="Times New Roman"/>
          <w:sz w:val="28"/>
          <w:szCs w:val="28"/>
        </w:rPr>
        <w:t>геоэкологических</w:t>
      </w:r>
      <w:proofErr w:type="spellEnd"/>
      <w:r w:rsidRPr="00A66CA5">
        <w:rPr>
          <w:rFonts w:ascii="Times New Roman" w:eastAsia="Calibri" w:hAnsi="Times New Roman" w:cs="Times New Roman"/>
          <w:sz w:val="28"/>
          <w:szCs w:val="28"/>
        </w:rPr>
        <w:t xml:space="preserve"> проблем: меры по сохранению природы и защите людей от стихийных природных и техногенных явлений;</w:t>
      </w:r>
    </w:p>
    <w:p w:rsidR="00A66CA5" w:rsidRPr="00A66CA5" w:rsidRDefault="00A66CA5" w:rsidP="00A66CA5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66CA5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Pr="00A66CA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66CA5">
        <w:rPr>
          <w:rFonts w:ascii="Times New Roman" w:hAnsi="Times New Roman" w:cs="Times New Roman"/>
          <w:b/>
          <w:i/>
          <w:sz w:val="28"/>
          <w:szCs w:val="28"/>
        </w:rPr>
        <w:t>Учащиеся должны уметь:</w:t>
      </w:r>
      <w:r w:rsidRPr="00A66CA5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</w:p>
    <w:p w:rsidR="00A66CA5" w:rsidRPr="00A66CA5" w:rsidRDefault="00A66CA5" w:rsidP="00A66CA5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6CA5">
        <w:rPr>
          <w:rFonts w:ascii="Times New Roman" w:eastAsia="Calibri" w:hAnsi="Times New Roman" w:cs="Times New Roman"/>
          <w:i/>
          <w:sz w:val="28"/>
          <w:szCs w:val="28"/>
        </w:rPr>
        <w:t xml:space="preserve">-  </w:t>
      </w:r>
      <w:r w:rsidRPr="00A66CA5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 </w:t>
      </w:r>
      <w:r w:rsidRPr="00A66CA5">
        <w:rPr>
          <w:rFonts w:ascii="Times New Roman" w:eastAsia="Calibri" w:hAnsi="Times New Roman" w:cs="Times New Roman"/>
          <w:i/>
          <w:sz w:val="28"/>
          <w:szCs w:val="28"/>
        </w:rPr>
        <w:t>выделять, описывать и объяснять</w:t>
      </w:r>
      <w:r w:rsidRPr="00A66CA5">
        <w:rPr>
          <w:rFonts w:ascii="Times New Roman" w:eastAsia="Calibri" w:hAnsi="Times New Roman" w:cs="Times New Roman"/>
          <w:sz w:val="28"/>
          <w:szCs w:val="28"/>
        </w:rPr>
        <w:t xml:space="preserve"> существенные признаки географических объектов и явлений;</w:t>
      </w:r>
    </w:p>
    <w:p w:rsidR="00A66CA5" w:rsidRPr="00A66CA5" w:rsidRDefault="00A66CA5" w:rsidP="00A66CA5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6CA5">
        <w:rPr>
          <w:rFonts w:ascii="Times New Roman" w:eastAsia="Calibri" w:hAnsi="Times New Roman" w:cs="Times New Roman"/>
          <w:i/>
          <w:sz w:val="28"/>
          <w:szCs w:val="28"/>
        </w:rPr>
        <w:t xml:space="preserve">-    находить </w:t>
      </w:r>
      <w:r w:rsidRPr="00A66CA5">
        <w:rPr>
          <w:rFonts w:ascii="Times New Roman" w:eastAsia="Calibri" w:hAnsi="Times New Roman" w:cs="Times New Roman"/>
          <w:sz w:val="28"/>
          <w:szCs w:val="28"/>
        </w:rPr>
        <w:t>в разных источниках и анализировать информацию, необходимую для изучения географических объектов и явлений, разных территорий, экологических проблем;</w:t>
      </w:r>
    </w:p>
    <w:p w:rsidR="00A66CA5" w:rsidRPr="00A66CA5" w:rsidRDefault="00A66CA5" w:rsidP="00A66CA5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6CA5">
        <w:rPr>
          <w:rFonts w:ascii="Times New Roman" w:eastAsia="Calibri" w:hAnsi="Times New Roman" w:cs="Times New Roman"/>
          <w:i/>
          <w:sz w:val="28"/>
          <w:szCs w:val="28"/>
        </w:rPr>
        <w:t>-     приводить примеры</w:t>
      </w:r>
      <w:r w:rsidRPr="00A66CA5">
        <w:rPr>
          <w:rFonts w:ascii="Times New Roman" w:eastAsia="Calibri" w:hAnsi="Times New Roman" w:cs="Times New Roman"/>
          <w:sz w:val="28"/>
          <w:szCs w:val="28"/>
        </w:rPr>
        <w:t xml:space="preserve">: использования и охраны природных ресурсов, </w:t>
      </w:r>
    </w:p>
    <w:p w:rsidR="00A66CA5" w:rsidRPr="00A66CA5" w:rsidRDefault="00A66CA5" w:rsidP="00A66CA5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6CA5">
        <w:rPr>
          <w:rFonts w:ascii="Times New Roman" w:eastAsia="Calibri" w:hAnsi="Times New Roman" w:cs="Times New Roman"/>
          <w:i/>
          <w:sz w:val="28"/>
          <w:szCs w:val="28"/>
        </w:rPr>
        <w:t>-  составлять</w:t>
      </w:r>
      <w:r w:rsidRPr="00A66CA5">
        <w:rPr>
          <w:rFonts w:ascii="Times New Roman" w:eastAsia="Calibri" w:hAnsi="Times New Roman" w:cs="Times New Roman"/>
          <w:sz w:val="28"/>
          <w:szCs w:val="28"/>
        </w:rPr>
        <w:t xml:space="preserve"> краткую географическую характеристику территории на основе разнообразных источников географической информации и форм ее представления;</w:t>
      </w:r>
    </w:p>
    <w:p w:rsidR="00A66CA5" w:rsidRPr="00A66CA5" w:rsidRDefault="00A66CA5" w:rsidP="00A66CA5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6CA5">
        <w:rPr>
          <w:rFonts w:ascii="Times New Roman" w:eastAsia="Calibri" w:hAnsi="Times New Roman" w:cs="Times New Roman"/>
          <w:i/>
          <w:sz w:val="28"/>
          <w:szCs w:val="28"/>
        </w:rPr>
        <w:t xml:space="preserve">- </w:t>
      </w:r>
      <w:r w:rsidRPr="00A66CA5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A66CA5">
        <w:rPr>
          <w:rFonts w:ascii="Times New Roman" w:eastAsia="Calibri" w:hAnsi="Times New Roman" w:cs="Times New Roman"/>
          <w:i/>
          <w:sz w:val="28"/>
          <w:szCs w:val="28"/>
        </w:rPr>
        <w:t>определять</w:t>
      </w:r>
      <w:r w:rsidRPr="00A66CA5">
        <w:rPr>
          <w:rFonts w:ascii="Times New Roman" w:eastAsia="Calibri" w:hAnsi="Times New Roman" w:cs="Times New Roman"/>
          <w:sz w:val="28"/>
          <w:szCs w:val="28"/>
        </w:rPr>
        <w:t xml:space="preserve"> на местности, плане и карте расстояния, направления высоты точек; географические координаты и местоположение географических объектов;</w:t>
      </w:r>
    </w:p>
    <w:p w:rsidR="00A66CA5" w:rsidRPr="00A66CA5" w:rsidRDefault="00A66CA5" w:rsidP="00A66CA5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6CA5">
        <w:rPr>
          <w:rFonts w:ascii="Times New Roman" w:eastAsia="Calibri" w:hAnsi="Times New Roman" w:cs="Times New Roman"/>
          <w:i/>
          <w:sz w:val="28"/>
          <w:szCs w:val="28"/>
        </w:rPr>
        <w:t xml:space="preserve">- </w:t>
      </w:r>
      <w:r w:rsidRPr="00A66CA5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  </w:t>
      </w:r>
      <w:r w:rsidRPr="00A66CA5">
        <w:rPr>
          <w:rFonts w:ascii="Times New Roman" w:eastAsia="Calibri" w:hAnsi="Times New Roman" w:cs="Times New Roman"/>
          <w:i/>
          <w:sz w:val="28"/>
          <w:szCs w:val="28"/>
        </w:rPr>
        <w:t xml:space="preserve">применять </w:t>
      </w:r>
      <w:r w:rsidRPr="00A66CA5">
        <w:rPr>
          <w:rFonts w:ascii="Times New Roman" w:eastAsia="Calibri" w:hAnsi="Times New Roman" w:cs="Times New Roman"/>
          <w:sz w:val="28"/>
          <w:szCs w:val="28"/>
        </w:rPr>
        <w:t>приборы и инструменты для определения количественных и качественных характеристик компонентов природы;</w:t>
      </w:r>
    </w:p>
    <w:p w:rsidR="00A66CA5" w:rsidRPr="00A66CA5" w:rsidRDefault="00A66CA5" w:rsidP="00A66CA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A66CA5">
        <w:rPr>
          <w:rFonts w:ascii="Times New Roman" w:eastAsia="Calibri" w:hAnsi="Times New Roman" w:cs="Times New Roman"/>
          <w:b/>
          <w:i/>
          <w:sz w:val="28"/>
          <w:szCs w:val="28"/>
        </w:rPr>
        <w:lastRenderedPageBreak/>
        <w:t xml:space="preserve">  использовать приобретенные знания и умения в практической деятельности и повседневной жизни </w:t>
      </w:r>
      <w:r w:rsidRPr="00A66CA5">
        <w:rPr>
          <w:rFonts w:ascii="Times New Roman" w:eastAsia="Calibri" w:hAnsi="Times New Roman" w:cs="Times New Roman"/>
          <w:i/>
          <w:sz w:val="28"/>
          <w:szCs w:val="28"/>
        </w:rPr>
        <w:t>для:</w:t>
      </w:r>
    </w:p>
    <w:p w:rsidR="00A66CA5" w:rsidRPr="00A66CA5" w:rsidRDefault="00A66CA5" w:rsidP="00A66CA5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6CA5">
        <w:rPr>
          <w:rFonts w:ascii="Times New Roman" w:eastAsia="Calibri" w:hAnsi="Times New Roman" w:cs="Times New Roman"/>
          <w:sz w:val="28"/>
          <w:szCs w:val="28"/>
        </w:rPr>
        <w:t>-    ориентирования на местности; чтения карт различного содержания;</w:t>
      </w:r>
    </w:p>
    <w:p w:rsidR="00A66CA5" w:rsidRPr="00A66CA5" w:rsidRDefault="00A66CA5" w:rsidP="00A66CA5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6CA5">
        <w:rPr>
          <w:rFonts w:ascii="Times New Roman" w:eastAsia="Calibri" w:hAnsi="Times New Roman" w:cs="Times New Roman"/>
          <w:sz w:val="28"/>
          <w:szCs w:val="28"/>
        </w:rPr>
        <w:t>-    учета фенологических изменений в природе своей местности; 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 оценки их последствий;</w:t>
      </w:r>
    </w:p>
    <w:p w:rsidR="00A66CA5" w:rsidRPr="00A66CA5" w:rsidRDefault="00A66CA5" w:rsidP="00A66CA5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6CA5">
        <w:rPr>
          <w:rFonts w:ascii="Times New Roman" w:eastAsia="Calibri" w:hAnsi="Times New Roman" w:cs="Times New Roman"/>
          <w:sz w:val="28"/>
          <w:szCs w:val="28"/>
        </w:rPr>
        <w:t>-  наблюдения за погодой, состоянием воздуха, воды и почвы в своей местности; определения комфортных и дискомфортных параметров природных компонентов своей местности с помощью приборов и инструментов;</w:t>
      </w:r>
    </w:p>
    <w:p w:rsidR="00A66CA5" w:rsidRPr="00A66CA5" w:rsidRDefault="00A66CA5" w:rsidP="00A66CA5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6CA5">
        <w:rPr>
          <w:rFonts w:ascii="Times New Roman" w:eastAsia="Calibri" w:hAnsi="Times New Roman" w:cs="Times New Roman"/>
          <w:sz w:val="28"/>
          <w:szCs w:val="28"/>
        </w:rPr>
        <w:t>-  решения практических задач по определению качества окружающей среды своей местности, ее использованию, сохранению и улучшению; принятия необходимых мер в случае природных стихийных бедствий и техногенных катастроф;</w:t>
      </w:r>
    </w:p>
    <w:p w:rsidR="00A66CA5" w:rsidRPr="00A66CA5" w:rsidRDefault="00A66CA5" w:rsidP="00A66CA5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6CA5">
        <w:rPr>
          <w:rFonts w:ascii="Times New Roman" w:eastAsia="Calibri" w:hAnsi="Times New Roman" w:cs="Times New Roman"/>
          <w:sz w:val="28"/>
          <w:szCs w:val="28"/>
        </w:rPr>
        <w:t>-   проведения самостоятельного поиска географической информации на местности из разных источников: картографических, статистических, геоинформационных.</w:t>
      </w:r>
    </w:p>
    <w:p w:rsidR="00A66CA5" w:rsidRPr="00A66CA5" w:rsidRDefault="00A66CA5" w:rsidP="00A66C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</w:t>
      </w:r>
      <w:r w:rsidRPr="00A66CA5">
        <w:rPr>
          <w:rFonts w:ascii="Times New Roman" w:hAnsi="Times New Roman" w:cs="Times New Roman"/>
          <w:sz w:val="28"/>
          <w:szCs w:val="28"/>
        </w:rPr>
        <w:t xml:space="preserve">  </w:t>
      </w:r>
      <w:r w:rsidRPr="00A66CA5">
        <w:rPr>
          <w:rFonts w:ascii="Times New Roman" w:hAnsi="Times New Roman" w:cs="Times New Roman"/>
          <w:b/>
          <w:i/>
          <w:sz w:val="28"/>
          <w:szCs w:val="28"/>
        </w:rPr>
        <w:t>Формы контроля:</w:t>
      </w:r>
    </w:p>
    <w:p w:rsidR="00A66CA5" w:rsidRPr="00A66CA5" w:rsidRDefault="00A66CA5" w:rsidP="00A66CA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6CA5">
        <w:rPr>
          <w:rFonts w:ascii="Times New Roman" w:hAnsi="Times New Roman" w:cs="Times New Roman"/>
          <w:sz w:val="28"/>
          <w:szCs w:val="28"/>
        </w:rPr>
        <w:t xml:space="preserve">-    диагностика знаний, умений, </w:t>
      </w:r>
      <w:proofErr w:type="gramStart"/>
      <w:r w:rsidRPr="00A66CA5">
        <w:rPr>
          <w:rFonts w:ascii="Times New Roman" w:hAnsi="Times New Roman" w:cs="Times New Roman"/>
          <w:sz w:val="28"/>
          <w:szCs w:val="28"/>
        </w:rPr>
        <w:t>навыков</w:t>
      </w:r>
      <w:proofErr w:type="gramEnd"/>
      <w:r w:rsidRPr="00A66CA5">
        <w:rPr>
          <w:rFonts w:ascii="Times New Roman" w:hAnsi="Times New Roman" w:cs="Times New Roman"/>
          <w:sz w:val="28"/>
          <w:szCs w:val="28"/>
        </w:rPr>
        <w:t xml:space="preserve"> учащихся в результате текущего, промежуточного и итогового контроля;</w:t>
      </w:r>
    </w:p>
    <w:p w:rsidR="00A66CA5" w:rsidRPr="00A66CA5" w:rsidRDefault="00A66CA5" w:rsidP="00A66CA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6CA5">
        <w:rPr>
          <w:rFonts w:ascii="Times New Roman" w:hAnsi="Times New Roman" w:cs="Times New Roman"/>
          <w:sz w:val="28"/>
          <w:szCs w:val="28"/>
        </w:rPr>
        <w:t>-    презентации проектов учащихся;</w:t>
      </w:r>
    </w:p>
    <w:p w:rsidR="00A66CA5" w:rsidRPr="00A66CA5" w:rsidRDefault="00A66CA5" w:rsidP="00A66CA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6CA5">
        <w:rPr>
          <w:rFonts w:ascii="Times New Roman" w:hAnsi="Times New Roman" w:cs="Times New Roman"/>
          <w:sz w:val="28"/>
          <w:szCs w:val="28"/>
        </w:rPr>
        <w:t xml:space="preserve">-    выставки рисунков и фотографий учащихся; </w:t>
      </w:r>
    </w:p>
    <w:p w:rsidR="00A66CA5" w:rsidRPr="00A66CA5" w:rsidRDefault="00A66CA5" w:rsidP="00A66CA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6CA5">
        <w:rPr>
          <w:rFonts w:ascii="Times New Roman" w:hAnsi="Times New Roman" w:cs="Times New Roman"/>
          <w:sz w:val="28"/>
          <w:szCs w:val="28"/>
        </w:rPr>
        <w:t>-    анкетирование.</w:t>
      </w:r>
    </w:p>
    <w:p w:rsidR="00A66CA5" w:rsidRPr="00A66CA5" w:rsidRDefault="00A66CA5" w:rsidP="00A66C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6CA5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A66CA5">
        <w:rPr>
          <w:rFonts w:ascii="Times New Roman" w:hAnsi="Times New Roman" w:cs="Times New Roman"/>
          <w:b/>
          <w:i/>
          <w:sz w:val="28"/>
          <w:szCs w:val="28"/>
        </w:rPr>
        <w:t>Формы организации учебной деятельности:</w:t>
      </w:r>
      <w:r w:rsidRPr="00A66CA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66CA5">
        <w:rPr>
          <w:rFonts w:ascii="Times New Roman" w:hAnsi="Times New Roman" w:cs="Times New Roman"/>
          <w:sz w:val="28"/>
          <w:szCs w:val="28"/>
        </w:rPr>
        <w:t>коллективные, групповые, парные, индивидуальные.</w:t>
      </w:r>
    </w:p>
    <w:p w:rsidR="00A66CA5" w:rsidRDefault="00A66CA5" w:rsidP="00A66C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66CA5">
        <w:rPr>
          <w:rFonts w:ascii="Times New Roman" w:hAnsi="Times New Roman" w:cs="Times New Roman"/>
          <w:b/>
          <w:i/>
          <w:sz w:val="28"/>
          <w:szCs w:val="28"/>
        </w:rPr>
        <w:t>Технологии обучения и технологические приемы:</w:t>
      </w:r>
      <w:r w:rsidRPr="00A66CA5">
        <w:rPr>
          <w:rFonts w:ascii="Times New Roman" w:hAnsi="Times New Roman" w:cs="Times New Roman"/>
          <w:sz w:val="28"/>
          <w:szCs w:val="28"/>
        </w:rPr>
        <w:t xml:space="preserve"> проектные, проблемные, интерактивные, в том числе технологии критического мышления через чтение и письмо, поиск информации, дискуссии, дебаты, а также рекомендуется использовать технологии имитационного моделирования жизненных ситуаций и социально-контекстного обучения.</w:t>
      </w:r>
    </w:p>
    <w:p w:rsidR="006E662F" w:rsidRDefault="006E662F" w:rsidP="00A66C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E662F" w:rsidRDefault="006E662F" w:rsidP="00A66C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E662F" w:rsidRDefault="006E662F" w:rsidP="00A66C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E662F" w:rsidRDefault="006E662F" w:rsidP="00A66C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30B1B" w:rsidRPr="00A66CA5" w:rsidRDefault="00A30B1B" w:rsidP="00A66C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F26B1" w:rsidRDefault="006F26B1">
      <w:pP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br w:type="page"/>
      </w:r>
    </w:p>
    <w:p w:rsidR="00A66CA5" w:rsidRPr="006F26B1" w:rsidRDefault="006E662F" w:rsidP="006E662F">
      <w:pPr>
        <w:spacing w:after="0" w:line="240" w:lineRule="auto"/>
        <w:ind w:firstLine="708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6F26B1">
        <w:rPr>
          <w:rFonts w:ascii="Times New Roman" w:hAnsi="Times New Roman" w:cs="Times New Roman"/>
          <w:b/>
          <w:bCs/>
          <w:color w:val="FF0000"/>
          <w:sz w:val="28"/>
          <w:szCs w:val="28"/>
          <w:shd w:val="clear" w:color="auto" w:fill="FFFFFF"/>
        </w:rPr>
        <w:t>Содержан</w:t>
      </w:r>
      <w:r w:rsidR="00421882">
        <w:rPr>
          <w:rFonts w:ascii="Times New Roman" w:hAnsi="Times New Roman" w:cs="Times New Roman"/>
          <w:b/>
          <w:bCs/>
          <w:color w:val="FF0000"/>
          <w:sz w:val="28"/>
          <w:szCs w:val="28"/>
          <w:shd w:val="clear" w:color="auto" w:fill="FFFFFF"/>
        </w:rPr>
        <w:t xml:space="preserve">ие </w:t>
      </w:r>
      <w:proofErr w:type="gramStart"/>
      <w:r w:rsidR="00421882">
        <w:rPr>
          <w:rFonts w:ascii="Times New Roman" w:hAnsi="Times New Roman" w:cs="Times New Roman"/>
          <w:b/>
          <w:bCs/>
          <w:color w:val="FF0000"/>
          <w:sz w:val="28"/>
          <w:szCs w:val="28"/>
          <w:shd w:val="clear" w:color="auto" w:fill="FFFFFF"/>
        </w:rPr>
        <w:t xml:space="preserve">курса </w:t>
      </w:r>
      <w:r w:rsidRPr="006F26B1">
        <w:rPr>
          <w:rFonts w:ascii="Times New Roman" w:hAnsi="Times New Roman" w:cs="Times New Roman"/>
          <w:b/>
          <w:bCs/>
          <w:color w:val="FF0000"/>
          <w:sz w:val="28"/>
          <w:szCs w:val="28"/>
          <w:shd w:val="clear" w:color="auto" w:fill="FFFFFF"/>
        </w:rPr>
        <w:t xml:space="preserve"> «</w:t>
      </w:r>
      <w:proofErr w:type="gramEnd"/>
      <w:r w:rsidRPr="006F26B1">
        <w:rPr>
          <w:rFonts w:ascii="Times New Roman" w:hAnsi="Times New Roman" w:cs="Times New Roman"/>
          <w:b/>
          <w:bCs/>
          <w:color w:val="FF0000"/>
          <w:sz w:val="28"/>
          <w:szCs w:val="28"/>
          <w:shd w:val="clear" w:color="auto" w:fill="FFFFFF"/>
        </w:rPr>
        <w:t>Географическое краеведение»</w:t>
      </w:r>
    </w:p>
    <w:tbl>
      <w:tblPr>
        <w:tblW w:w="9923" w:type="dxa"/>
        <w:tblLayout w:type="fixed"/>
        <w:tblLook w:val="01E0" w:firstRow="1" w:lastRow="1" w:firstColumn="1" w:lastColumn="1" w:noHBand="0" w:noVBand="0"/>
      </w:tblPr>
      <w:tblGrid>
        <w:gridCol w:w="9923"/>
      </w:tblGrid>
      <w:tr w:rsidR="006F26B1" w:rsidRPr="006F26B1" w:rsidTr="00FF2BEF">
        <w:tc>
          <w:tcPr>
            <w:tcW w:w="9923" w:type="dxa"/>
          </w:tcPr>
          <w:p w:rsidR="006E662F" w:rsidRDefault="006E662F" w:rsidP="006E662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6F26B1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Введение.</w:t>
            </w:r>
          </w:p>
          <w:p w:rsidR="00421882" w:rsidRPr="00421882" w:rsidRDefault="00421882" w:rsidP="0042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8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Что изучает географическое краеведение? Профессии, связанные с краеведением.</w:t>
            </w:r>
          </w:p>
          <w:p w:rsidR="00421882" w:rsidRPr="00421882" w:rsidRDefault="00421882" w:rsidP="0042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8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Особенности географического положения области, города.</w:t>
            </w:r>
          </w:p>
          <w:p w:rsidR="00421882" w:rsidRPr="00421882" w:rsidRDefault="00421882" w:rsidP="0042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8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История исследования Оренбургского края</w:t>
            </w:r>
          </w:p>
          <w:p w:rsidR="00421882" w:rsidRPr="00FF2BEF" w:rsidRDefault="00421882" w:rsidP="006E662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4"/>
                <w:szCs w:val="28"/>
              </w:rPr>
            </w:pPr>
          </w:p>
        </w:tc>
      </w:tr>
      <w:tr w:rsidR="006F26B1" w:rsidRPr="006F26B1" w:rsidTr="00FF2BEF">
        <w:tc>
          <w:tcPr>
            <w:tcW w:w="9923" w:type="dxa"/>
          </w:tcPr>
          <w:p w:rsidR="006E662F" w:rsidRPr="006F26B1" w:rsidRDefault="00421882" w:rsidP="00387153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План и карта.</w:t>
            </w:r>
          </w:p>
          <w:p w:rsidR="00421882" w:rsidRPr="00421882" w:rsidRDefault="00421882" w:rsidP="0042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8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Глазомерные съемки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4218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Топонимика области и своего населенного пункта</w:t>
            </w:r>
          </w:p>
          <w:p w:rsidR="006E662F" w:rsidRPr="00FF2BEF" w:rsidRDefault="006E662F" w:rsidP="00387153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4"/>
                <w:szCs w:val="28"/>
              </w:rPr>
            </w:pPr>
          </w:p>
        </w:tc>
      </w:tr>
      <w:tr w:rsidR="006F26B1" w:rsidRPr="006F26B1" w:rsidTr="00FF2BEF">
        <w:trPr>
          <w:trHeight w:val="1670"/>
        </w:trPr>
        <w:tc>
          <w:tcPr>
            <w:tcW w:w="9923" w:type="dxa"/>
          </w:tcPr>
          <w:p w:rsidR="00421882" w:rsidRDefault="006E662F" w:rsidP="004218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6F26B1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6F26B1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 xml:space="preserve">Литосфера. </w:t>
            </w:r>
          </w:p>
          <w:p w:rsidR="00421882" w:rsidRPr="00421882" w:rsidRDefault="00421882" w:rsidP="0042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8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Особенности рельефа Оренбургской области</w:t>
            </w:r>
          </w:p>
          <w:p w:rsidR="00421882" w:rsidRPr="00421882" w:rsidRDefault="00421882" w:rsidP="0042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8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Горные породы нашей местности. Профессия геолога.</w:t>
            </w:r>
          </w:p>
          <w:p w:rsidR="00421882" w:rsidRPr="00421882" w:rsidRDefault="00421882" w:rsidP="0042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8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Полезные ископаемые и их хозяйственное значение.</w:t>
            </w:r>
          </w:p>
          <w:p w:rsidR="00421882" w:rsidRPr="00421882" w:rsidRDefault="00421882" w:rsidP="0042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8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Стихийные природные явления на территории края      </w:t>
            </w:r>
          </w:p>
          <w:p w:rsidR="00421882" w:rsidRPr="00421882" w:rsidRDefault="00421882" w:rsidP="0042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8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Влияние человека на рельеф. Памятники природы  </w:t>
            </w:r>
          </w:p>
          <w:p w:rsidR="006E662F" w:rsidRPr="00FF2BEF" w:rsidRDefault="006E662F" w:rsidP="006E662F">
            <w:pPr>
              <w:pStyle w:val="a6"/>
              <w:spacing w:before="0" w:beforeAutospacing="0" w:after="0" w:afterAutospacing="0"/>
              <w:rPr>
                <w:color w:val="FF0000"/>
                <w:sz w:val="16"/>
                <w:szCs w:val="28"/>
              </w:rPr>
            </w:pPr>
          </w:p>
        </w:tc>
      </w:tr>
      <w:tr w:rsidR="006F26B1" w:rsidRPr="006F26B1" w:rsidTr="00FF2BEF">
        <w:tc>
          <w:tcPr>
            <w:tcW w:w="9923" w:type="dxa"/>
          </w:tcPr>
          <w:p w:rsidR="006E662F" w:rsidRDefault="006E662F" w:rsidP="006E662F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6F26B1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Гид</w:t>
            </w:r>
            <w:r w:rsidR="00421882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 xml:space="preserve">росфера </w:t>
            </w:r>
          </w:p>
          <w:p w:rsidR="00FF2BEF" w:rsidRPr="00421882" w:rsidRDefault="00FF2BEF" w:rsidP="00FF2B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8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Внутренние воды родного края.</w:t>
            </w:r>
          </w:p>
          <w:p w:rsidR="00FF2BEF" w:rsidRPr="00421882" w:rsidRDefault="00FF2BEF" w:rsidP="00FF2B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8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Реки Оренбургской области.</w:t>
            </w:r>
          </w:p>
          <w:p w:rsidR="00FF2BEF" w:rsidRPr="00421882" w:rsidRDefault="00FF2BEF" w:rsidP="00FF2B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8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Урал – главная речная артерия Оренбуржья</w:t>
            </w:r>
          </w:p>
          <w:p w:rsidR="00FF2BEF" w:rsidRPr="00421882" w:rsidRDefault="00FF2BEF" w:rsidP="00FF2B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8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Озера. Минерал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ьные воды. Профессия гидролога.</w:t>
            </w:r>
          </w:p>
          <w:p w:rsidR="00FF2BEF" w:rsidRDefault="00FF2BEF" w:rsidP="00FF2BE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8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Гидрологические наблюдения.</w:t>
            </w:r>
          </w:p>
          <w:p w:rsidR="00FF2BEF" w:rsidRPr="00421882" w:rsidRDefault="00FF2BEF" w:rsidP="00FF2B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8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Влияние человека на водные объекты моего края</w:t>
            </w:r>
          </w:p>
          <w:p w:rsidR="00FF2BEF" w:rsidRPr="00FF2BEF" w:rsidRDefault="00FF2BEF" w:rsidP="00FF2BEF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FF0000"/>
                <w:sz w:val="14"/>
                <w:szCs w:val="28"/>
              </w:rPr>
            </w:pPr>
          </w:p>
        </w:tc>
      </w:tr>
      <w:tr w:rsidR="006F26B1" w:rsidRPr="006F26B1" w:rsidTr="00FF2BEF">
        <w:tc>
          <w:tcPr>
            <w:tcW w:w="9923" w:type="dxa"/>
          </w:tcPr>
          <w:p w:rsidR="006E662F" w:rsidRDefault="006E662F" w:rsidP="00FF2BEF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6F26B1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6F26B1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 xml:space="preserve">Атмосфера </w:t>
            </w:r>
          </w:p>
          <w:p w:rsidR="00FF2BEF" w:rsidRPr="00421882" w:rsidRDefault="00FF2BEF" w:rsidP="00FF2B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8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Погода и климат моей местности</w:t>
            </w:r>
          </w:p>
          <w:p w:rsidR="00FF2BEF" w:rsidRPr="00421882" w:rsidRDefault="00FF2BEF" w:rsidP="00FF2B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8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Типичные погоды местности. Местные признаки погоды. Профессия метеоролога.</w:t>
            </w:r>
          </w:p>
          <w:p w:rsidR="00FF2BEF" w:rsidRPr="00421882" w:rsidRDefault="00FF2BEF" w:rsidP="00FF2B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8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Средние температуры воздуха. Ветры, господствующие в области. Роза ветров. Осадки.</w:t>
            </w:r>
          </w:p>
          <w:p w:rsidR="00FF2BEF" w:rsidRDefault="00FF2BEF" w:rsidP="00FF2B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8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Климат области, района, города. </w:t>
            </w:r>
          </w:p>
          <w:p w:rsidR="00FF2BEF" w:rsidRPr="00421882" w:rsidRDefault="00FF2BEF" w:rsidP="00FF2B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8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Влияние климатических условий на жизнь и здоровье людей.</w:t>
            </w:r>
          </w:p>
          <w:p w:rsidR="00FF2BEF" w:rsidRPr="00421882" w:rsidRDefault="00FF2BEF" w:rsidP="00FF2B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8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Опасные явления в атмосфере</w:t>
            </w:r>
          </w:p>
          <w:p w:rsidR="00FF2BEF" w:rsidRPr="00FF2BEF" w:rsidRDefault="00FF2BEF" w:rsidP="00FF2BEF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FF0000"/>
                <w:sz w:val="14"/>
                <w:szCs w:val="28"/>
              </w:rPr>
            </w:pPr>
          </w:p>
        </w:tc>
      </w:tr>
      <w:tr w:rsidR="006F26B1" w:rsidRPr="006F26B1" w:rsidTr="00FF2BEF">
        <w:tc>
          <w:tcPr>
            <w:tcW w:w="9923" w:type="dxa"/>
          </w:tcPr>
          <w:p w:rsidR="006E662F" w:rsidRDefault="006E662F" w:rsidP="00387153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6F26B1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 xml:space="preserve">Биосфера </w:t>
            </w:r>
          </w:p>
          <w:p w:rsidR="00FF2BEF" w:rsidRPr="00421882" w:rsidRDefault="00FF2BEF" w:rsidP="00FF2B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8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Растительный и животный мир своей местности.</w:t>
            </w:r>
          </w:p>
          <w:p w:rsidR="00FF2BEF" w:rsidRPr="00421882" w:rsidRDefault="00FF2BEF" w:rsidP="00FF2B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8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Биологические памятники природы.</w:t>
            </w:r>
          </w:p>
          <w:p w:rsidR="00FF2BEF" w:rsidRPr="00421882" w:rsidRDefault="00FF2BEF" w:rsidP="00FF2B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8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Красная книга   Оренбургской области</w:t>
            </w:r>
          </w:p>
          <w:p w:rsidR="00FF2BEF" w:rsidRPr="00421882" w:rsidRDefault="00FF2BEF" w:rsidP="00FF2B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8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Экологические проблемы. </w:t>
            </w:r>
          </w:p>
          <w:p w:rsidR="006E662F" w:rsidRPr="00FF2BEF" w:rsidRDefault="006E662F" w:rsidP="00387153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6"/>
                <w:szCs w:val="28"/>
              </w:rPr>
            </w:pPr>
          </w:p>
        </w:tc>
      </w:tr>
      <w:tr w:rsidR="006F26B1" w:rsidRPr="006F26B1" w:rsidTr="00FF2BEF">
        <w:tc>
          <w:tcPr>
            <w:tcW w:w="9923" w:type="dxa"/>
          </w:tcPr>
          <w:p w:rsidR="006E662F" w:rsidRPr="006F26B1" w:rsidRDefault="006E662F" w:rsidP="00387153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6F26B1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Географическая оболочка.3 ч.</w:t>
            </w:r>
          </w:p>
          <w:p w:rsidR="006E662F" w:rsidRDefault="00FF2BEF" w:rsidP="0038715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8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Взаимосвязи между компонентами природы своей местности в разных природных комплексах</w:t>
            </w:r>
          </w:p>
          <w:p w:rsidR="00FF2BEF" w:rsidRPr="00421882" w:rsidRDefault="00FF2BEF" w:rsidP="00FF2B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8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Обобщающий урок: «Портрет моего края».</w:t>
            </w:r>
          </w:p>
          <w:p w:rsidR="00FF2BEF" w:rsidRDefault="00FF2BEF" w:rsidP="00FF2B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8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Весенняя экскурсия</w:t>
            </w:r>
          </w:p>
          <w:p w:rsidR="00FF2BEF" w:rsidRPr="00421882" w:rsidRDefault="00FF2BEF" w:rsidP="00FF2B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8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Промежуточная аттестация: комплексная работа</w:t>
            </w:r>
          </w:p>
          <w:p w:rsidR="00FF2BEF" w:rsidRPr="006F26B1" w:rsidRDefault="00FF2BEF" w:rsidP="00387153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</w:p>
        </w:tc>
      </w:tr>
    </w:tbl>
    <w:p w:rsidR="00A66CA5" w:rsidRPr="00FF2BEF" w:rsidRDefault="00FF2BEF" w:rsidP="00A66CA5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Практикумы:</w:t>
      </w:r>
    </w:p>
    <w:p w:rsidR="00421882" w:rsidRPr="00421882" w:rsidRDefault="00421882" w:rsidP="004218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88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Практическая работа: Глазомерная съемка участка школьного двора</w:t>
      </w:r>
    </w:p>
    <w:p w:rsidR="00421882" w:rsidRPr="00421882" w:rsidRDefault="00FF2BEF" w:rsidP="004218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Практическое занятие </w:t>
      </w:r>
      <w:r w:rsidR="00421882" w:rsidRPr="00421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Горные породы. </w:t>
      </w:r>
    </w:p>
    <w:p w:rsidR="00421882" w:rsidRPr="00421882" w:rsidRDefault="00421882" w:rsidP="004218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88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Практическая работа «Составление по карте характеристики реки»</w:t>
      </w:r>
    </w:p>
    <w:p w:rsidR="00421882" w:rsidRPr="00421882" w:rsidRDefault="00421882" w:rsidP="004218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88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Практическая работа Составление характеристики климата своего города.</w:t>
      </w:r>
    </w:p>
    <w:p w:rsidR="006E662F" w:rsidRDefault="00421882" w:rsidP="00A66C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88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Практикум: Взаимосвязи между компонентами природы своей местност</w:t>
      </w:r>
      <w:r w:rsidR="00FF2BEF">
        <w:rPr>
          <w:rFonts w:ascii="Times New Roman" w:eastAsia="Times New Roman" w:hAnsi="Times New Roman" w:cs="Times New Roman"/>
          <w:sz w:val="28"/>
          <w:szCs w:val="28"/>
          <w:lang w:eastAsia="ru-RU"/>
        </w:rPr>
        <w:t>и в разных природных комплексах</w:t>
      </w:r>
    </w:p>
    <w:p w:rsidR="006E662F" w:rsidRPr="00A66CA5" w:rsidRDefault="006E662F" w:rsidP="00A66C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3D7E" w:rsidRDefault="00A66CA5" w:rsidP="00A66CA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66CA5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Учебно-тематический план</w:t>
      </w:r>
      <w:r w:rsidRPr="00A66CA5">
        <w:rPr>
          <w:rFonts w:ascii="Times New Roman" w:hAnsi="Times New Roman" w:cs="Times New Roman"/>
          <w:b/>
          <w:sz w:val="28"/>
          <w:szCs w:val="28"/>
        </w:rPr>
        <w:t xml:space="preserve"> «Географическое краеведение»</w:t>
      </w:r>
    </w:p>
    <w:p w:rsidR="00A66CA5" w:rsidRPr="00A66CA5" w:rsidRDefault="00F53D7E" w:rsidP="00A66CA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</w:t>
      </w:r>
      <w:r w:rsidR="00A66CA5" w:rsidRPr="00A66CA5">
        <w:rPr>
          <w:rFonts w:ascii="Times New Roman" w:hAnsi="Times New Roman" w:cs="Times New Roman"/>
          <w:b/>
          <w:sz w:val="28"/>
          <w:szCs w:val="28"/>
        </w:rPr>
        <w:t xml:space="preserve"> 6 класс.</w:t>
      </w:r>
    </w:p>
    <w:p w:rsidR="00A66CA5" w:rsidRPr="00A66CA5" w:rsidRDefault="00A66CA5" w:rsidP="00A66C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6CA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(34 часа.1 час в неделю.)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422"/>
        <w:gridCol w:w="737"/>
        <w:gridCol w:w="851"/>
        <w:gridCol w:w="850"/>
        <w:gridCol w:w="2381"/>
      </w:tblGrid>
      <w:tr w:rsidR="00A66CA5" w:rsidRPr="00A66CA5" w:rsidTr="00341D7C">
        <w:tc>
          <w:tcPr>
            <w:tcW w:w="648" w:type="dxa"/>
          </w:tcPr>
          <w:p w:rsidR="00A66CA5" w:rsidRPr="00A66CA5" w:rsidRDefault="00A66CA5" w:rsidP="00A66CA5">
            <w:pPr>
              <w:pStyle w:val="a6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A66CA5">
              <w:rPr>
                <w:sz w:val="28"/>
                <w:szCs w:val="28"/>
              </w:rPr>
              <w:t>№</w:t>
            </w:r>
          </w:p>
        </w:tc>
        <w:tc>
          <w:tcPr>
            <w:tcW w:w="4422" w:type="dxa"/>
          </w:tcPr>
          <w:p w:rsidR="00A66CA5" w:rsidRPr="00A66CA5" w:rsidRDefault="00A66CA5" w:rsidP="00A66CA5">
            <w:pPr>
              <w:pStyle w:val="a6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A66CA5">
              <w:rPr>
                <w:sz w:val="28"/>
                <w:szCs w:val="28"/>
              </w:rPr>
              <w:t>тема</w:t>
            </w:r>
          </w:p>
        </w:tc>
        <w:tc>
          <w:tcPr>
            <w:tcW w:w="2438" w:type="dxa"/>
            <w:gridSpan w:val="3"/>
          </w:tcPr>
          <w:p w:rsidR="00A66CA5" w:rsidRPr="00A66CA5" w:rsidRDefault="00A66CA5" w:rsidP="00A66CA5">
            <w:pPr>
              <w:pStyle w:val="a6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A66CA5">
              <w:rPr>
                <w:sz w:val="28"/>
                <w:szCs w:val="28"/>
              </w:rPr>
              <w:t>Количество часов</w:t>
            </w:r>
          </w:p>
        </w:tc>
        <w:tc>
          <w:tcPr>
            <w:tcW w:w="2381" w:type="dxa"/>
          </w:tcPr>
          <w:p w:rsidR="00A66CA5" w:rsidRPr="00A66CA5" w:rsidRDefault="00A66CA5" w:rsidP="00A66CA5">
            <w:pPr>
              <w:pStyle w:val="a6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A66CA5">
              <w:rPr>
                <w:sz w:val="28"/>
                <w:szCs w:val="28"/>
              </w:rPr>
              <w:t>примечание</w:t>
            </w:r>
          </w:p>
        </w:tc>
      </w:tr>
      <w:tr w:rsidR="00A66CA5" w:rsidRPr="00A66CA5" w:rsidTr="00341D7C">
        <w:tc>
          <w:tcPr>
            <w:tcW w:w="648" w:type="dxa"/>
          </w:tcPr>
          <w:p w:rsidR="00A66CA5" w:rsidRPr="00A66CA5" w:rsidRDefault="00A66CA5" w:rsidP="00A66CA5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4422" w:type="dxa"/>
          </w:tcPr>
          <w:p w:rsidR="00A66CA5" w:rsidRPr="00A66CA5" w:rsidRDefault="00A66CA5" w:rsidP="00A66CA5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737" w:type="dxa"/>
          </w:tcPr>
          <w:p w:rsidR="00A66CA5" w:rsidRPr="00A66CA5" w:rsidRDefault="00A66CA5" w:rsidP="00A66CA5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  <w:r w:rsidRPr="00A66CA5">
              <w:rPr>
                <w:sz w:val="28"/>
                <w:szCs w:val="28"/>
              </w:rPr>
              <w:t>всего</w:t>
            </w:r>
          </w:p>
        </w:tc>
        <w:tc>
          <w:tcPr>
            <w:tcW w:w="851" w:type="dxa"/>
          </w:tcPr>
          <w:p w:rsidR="00A66CA5" w:rsidRPr="00A66CA5" w:rsidRDefault="00F21776" w:rsidP="00A66CA5">
            <w:pPr>
              <w:pStyle w:val="a6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</w:t>
            </w:r>
            <w:r w:rsidR="00A66CA5" w:rsidRPr="00A66CA5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850" w:type="dxa"/>
          </w:tcPr>
          <w:p w:rsidR="00A66CA5" w:rsidRPr="00A66CA5" w:rsidRDefault="00A66CA5" w:rsidP="00A66CA5">
            <w:pPr>
              <w:pStyle w:val="a6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A66CA5">
              <w:rPr>
                <w:sz w:val="28"/>
                <w:szCs w:val="28"/>
              </w:rPr>
              <w:t xml:space="preserve">Практика  </w:t>
            </w:r>
          </w:p>
        </w:tc>
        <w:tc>
          <w:tcPr>
            <w:tcW w:w="2381" w:type="dxa"/>
          </w:tcPr>
          <w:p w:rsidR="00A66CA5" w:rsidRPr="00A66CA5" w:rsidRDefault="00A66CA5" w:rsidP="00A66CA5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A66CA5" w:rsidRPr="00A66CA5" w:rsidTr="00341D7C">
        <w:tc>
          <w:tcPr>
            <w:tcW w:w="648" w:type="dxa"/>
          </w:tcPr>
          <w:p w:rsidR="00A66CA5" w:rsidRPr="00A66CA5" w:rsidRDefault="00A66CA5" w:rsidP="00A66CA5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  <w:r w:rsidRPr="00A66CA5">
              <w:rPr>
                <w:sz w:val="28"/>
                <w:szCs w:val="28"/>
              </w:rPr>
              <w:t>1</w:t>
            </w:r>
          </w:p>
        </w:tc>
        <w:tc>
          <w:tcPr>
            <w:tcW w:w="4422" w:type="dxa"/>
          </w:tcPr>
          <w:p w:rsidR="00A66CA5" w:rsidRPr="00341D7C" w:rsidRDefault="00A66CA5" w:rsidP="00341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C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41D7C" w:rsidRPr="00B8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изучает географическое краеведение? Профессии, связанные с краеведением.</w:t>
            </w:r>
          </w:p>
        </w:tc>
        <w:tc>
          <w:tcPr>
            <w:tcW w:w="737" w:type="dxa"/>
          </w:tcPr>
          <w:p w:rsidR="00A66CA5" w:rsidRPr="00A66CA5" w:rsidRDefault="00A66CA5" w:rsidP="00A66CA5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  <w:r w:rsidRPr="00A66CA5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A66CA5" w:rsidRPr="00A66CA5" w:rsidRDefault="00A66CA5" w:rsidP="00A66CA5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A66CA5" w:rsidRPr="00A66CA5" w:rsidRDefault="00A66CA5" w:rsidP="00A66CA5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  <w:r w:rsidRPr="00A66CA5">
              <w:rPr>
                <w:sz w:val="28"/>
                <w:szCs w:val="28"/>
              </w:rPr>
              <w:t>1</w:t>
            </w:r>
          </w:p>
        </w:tc>
        <w:tc>
          <w:tcPr>
            <w:tcW w:w="2381" w:type="dxa"/>
          </w:tcPr>
          <w:p w:rsidR="00A66CA5" w:rsidRPr="00A66CA5" w:rsidRDefault="00A66CA5" w:rsidP="00A66CA5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341D7C" w:rsidRPr="00A66CA5" w:rsidTr="00341D7C">
        <w:tc>
          <w:tcPr>
            <w:tcW w:w="648" w:type="dxa"/>
          </w:tcPr>
          <w:p w:rsidR="00341D7C" w:rsidRPr="00A66CA5" w:rsidRDefault="00341D7C" w:rsidP="00341D7C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41D7C" w:rsidRPr="00B80373" w:rsidRDefault="00341D7C" w:rsidP="00341D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географич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еского положения области, города</w:t>
            </w:r>
            <w:r w:rsidRPr="00B8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41D7C" w:rsidRPr="00B80373" w:rsidRDefault="00341D7C" w:rsidP="00341D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341D7C" w:rsidRPr="00A66CA5" w:rsidRDefault="00341D7C" w:rsidP="00341D7C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341D7C" w:rsidRPr="00A66CA5" w:rsidRDefault="00341D7C" w:rsidP="00341D7C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381" w:type="dxa"/>
          </w:tcPr>
          <w:p w:rsidR="00341D7C" w:rsidRPr="00A66CA5" w:rsidRDefault="00341D7C" w:rsidP="00341D7C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  <w:r w:rsidRPr="00B80373">
              <w:t>Фронтальный опрос, работа по контурным картам</w:t>
            </w:r>
          </w:p>
        </w:tc>
      </w:tr>
      <w:tr w:rsidR="00341D7C" w:rsidRPr="00A66CA5" w:rsidTr="00341D7C">
        <w:tc>
          <w:tcPr>
            <w:tcW w:w="648" w:type="dxa"/>
          </w:tcPr>
          <w:p w:rsidR="00341D7C" w:rsidRPr="00A66CA5" w:rsidRDefault="00341D7C" w:rsidP="00341D7C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41D7C" w:rsidRPr="00B80373" w:rsidRDefault="00341D7C" w:rsidP="00341D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История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исследования Оренбургского края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41D7C" w:rsidRPr="00B80373" w:rsidRDefault="00341D7C" w:rsidP="00341D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341D7C" w:rsidRPr="00A66CA5" w:rsidRDefault="00341D7C" w:rsidP="00341D7C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341D7C" w:rsidRPr="00A66CA5" w:rsidRDefault="00341D7C" w:rsidP="00341D7C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381" w:type="dxa"/>
          </w:tcPr>
          <w:p w:rsidR="00341D7C" w:rsidRPr="00B80373" w:rsidRDefault="00341D7C" w:rsidP="00341D7C">
            <w:pPr>
              <w:pStyle w:val="a6"/>
              <w:spacing w:before="0" w:beforeAutospacing="0" w:after="0" w:afterAutospacing="0"/>
            </w:pPr>
            <w:r w:rsidRPr="00B80373">
              <w:t>Ознакомление с тематическими картами</w:t>
            </w:r>
          </w:p>
        </w:tc>
      </w:tr>
      <w:tr w:rsidR="007D0D4A" w:rsidRPr="00A66CA5" w:rsidTr="00FC3A1C">
        <w:tc>
          <w:tcPr>
            <w:tcW w:w="648" w:type="dxa"/>
          </w:tcPr>
          <w:p w:rsidR="007D0D4A" w:rsidRPr="00A66CA5" w:rsidRDefault="007D0D4A" w:rsidP="007D0D4A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D0D4A" w:rsidRPr="00B80373" w:rsidRDefault="007D0D4A" w:rsidP="007D0D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История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исследования Оренбургского края</w:t>
            </w:r>
          </w:p>
        </w:tc>
        <w:tc>
          <w:tcPr>
            <w:tcW w:w="737" w:type="dxa"/>
          </w:tcPr>
          <w:p w:rsidR="007D0D4A" w:rsidRPr="00A66CA5" w:rsidRDefault="007D0D4A" w:rsidP="007D0D4A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  <w:r w:rsidRPr="00A66CA5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7D0D4A" w:rsidRPr="00A66CA5" w:rsidRDefault="007D0D4A" w:rsidP="007D0D4A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7D0D4A" w:rsidRPr="00A66CA5" w:rsidRDefault="007D0D4A" w:rsidP="007D0D4A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381" w:type="dxa"/>
          </w:tcPr>
          <w:p w:rsidR="007D0D4A" w:rsidRPr="00B80373" w:rsidRDefault="007D0D4A" w:rsidP="007D0D4A">
            <w:pPr>
              <w:pStyle w:val="a6"/>
              <w:spacing w:before="0" w:beforeAutospacing="0" w:after="0" w:afterAutospacing="0"/>
            </w:pPr>
          </w:p>
        </w:tc>
      </w:tr>
      <w:tr w:rsidR="007D0D4A" w:rsidRPr="00A66CA5" w:rsidTr="00341D7C">
        <w:tc>
          <w:tcPr>
            <w:tcW w:w="648" w:type="dxa"/>
          </w:tcPr>
          <w:p w:rsidR="007D0D4A" w:rsidRPr="00A66CA5" w:rsidRDefault="007D0D4A" w:rsidP="007D0D4A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D0D4A" w:rsidRPr="00B80373" w:rsidRDefault="007D0D4A" w:rsidP="007D0D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История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исследования Оренбургского края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D0D4A" w:rsidRPr="00B80373" w:rsidRDefault="007D0D4A" w:rsidP="007D0D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7D0D4A" w:rsidRPr="00A66CA5" w:rsidRDefault="007D0D4A" w:rsidP="007D0D4A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7D0D4A" w:rsidRPr="00A66CA5" w:rsidRDefault="007D0D4A" w:rsidP="007D0D4A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381" w:type="dxa"/>
          </w:tcPr>
          <w:p w:rsidR="007D0D4A" w:rsidRPr="00B80373" w:rsidRDefault="007D0D4A" w:rsidP="007D0D4A">
            <w:pPr>
              <w:pStyle w:val="a6"/>
              <w:spacing w:before="0" w:beforeAutospacing="0" w:after="0" w:afterAutospacing="0"/>
            </w:pPr>
          </w:p>
        </w:tc>
      </w:tr>
      <w:tr w:rsidR="007D0D4A" w:rsidRPr="00A66CA5" w:rsidTr="00341D7C">
        <w:tc>
          <w:tcPr>
            <w:tcW w:w="648" w:type="dxa"/>
          </w:tcPr>
          <w:p w:rsidR="007D0D4A" w:rsidRPr="00A66CA5" w:rsidRDefault="007D0D4A" w:rsidP="007D0D4A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D0D4A" w:rsidRPr="00B80373" w:rsidRDefault="007D0D4A" w:rsidP="007D0D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Глазомерные съемки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D0D4A" w:rsidRPr="00B80373" w:rsidRDefault="007D0D4A" w:rsidP="007D0D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7D0D4A" w:rsidRPr="00A66CA5" w:rsidRDefault="007D0D4A" w:rsidP="007D0D4A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7D0D4A" w:rsidRPr="00A66CA5" w:rsidRDefault="007D0D4A" w:rsidP="007D0D4A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381" w:type="dxa"/>
          </w:tcPr>
          <w:p w:rsidR="007D0D4A" w:rsidRPr="00B80373" w:rsidRDefault="007D0D4A" w:rsidP="007D0D4A">
            <w:pPr>
              <w:pStyle w:val="a6"/>
              <w:spacing w:before="0" w:beforeAutospacing="0" w:after="0" w:afterAutospacing="0"/>
            </w:pPr>
          </w:p>
        </w:tc>
      </w:tr>
      <w:tr w:rsidR="007D0D4A" w:rsidRPr="00A66CA5" w:rsidTr="00D3242B">
        <w:tc>
          <w:tcPr>
            <w:tcW w:w="648" w:type="dxa"/>
          </w:tcPr>
          <w:p w:rsidR="007D0D4A" w:rsidRPr="00A66CA5" w:rsidRDefault="007D0D4A" w:rsidP="007D0D4A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D0D4A" w:rsidRPr="00B80373" w:rsidRDefault="007D0D4A" w:rsidP="007D0D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работа: Глазомерная съемка участка школьного двора</w:t>
            </w:r>
          </w:p>
        </w:tc>
        <w:tc>
          <w:tcPr>
            <w:tcW w:w="737" w:type="dxa"/>
          </w:tcPr>
          <w:p w:rsidR="007D0D4A" w:rsidRPr="00A66CA5" w:rsidRDefault="007D0D4A" w:rsidP="007D0D4A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  <w:r w:rsidRPr="00A66CA5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7D0D4A" w:rsidRPr="00A66CA5" w:rsidRDefault="007D0D4A" w:rsidP="007D0D4A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7D0D4A" w:rsidRPr="00A66CA5" w:rsidRDefault="007D0D4A" w:rsidP="007D0D4A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381" w:type="dxa"/>
          </w:tcPr>
          <w:p w:rsidR="007D0D4A" w:rsidRPr="00B80373" w:rsidRDefault="007D0D4A" w:rsidP="007D0D4A">
            <w:pPr>
              <w:pStyle w:val="a6"/>
              <w:spacing w:before="0" w:beforeAutospacing="0" w:after="0" w:afterAutospacing="0"/>
            </w:pPr>
          </w:p>
        </w:tc>
      </w:tr>
      <w:tr w:rsidR="007D0D4A" w:rsidRPr="00A66CA5" w:rsidTr="00D3242B">
        <w:tc>
          <w:tcPr>
            <w:tcW w:w="648" w:type="dxa"/>
          </w:tcPr>
          <w:p w:rsidR="007D0D4A" w:rsidRPr="00A66CA5" w:rsidRDefault="007D0D4A" w:rsidP="007D0D4A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D0D4A" w:rsidRPr="00B80373" w:rsidRDefault="007D0D4A" w:rsidP="007D0D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Топонимика области и своего населенного пункта</w:t>
            </w:r>
          </w:p>
        </w:tc>
        <w:tc>
          <w:tcPr>
            <w:tcW w:w="737" w:type="dxa"/>
          </w:tcPr>
          <w:p w:rsidR="007D0D4A" w:rsidRPr="00B80373" w:rsidRDefault="007D0D4A" w:rsidP="007D0D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7D0D4A" w:rsidRPr="00A66CA5" w:rsidRDefault="007D0D4A" w:rsidP="007D0D4A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7D0D4A" w:rsidRDefault="007D0D4A" w:rsidP="007D0D4A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381" w:type="dxa"/>
          </w:tcPr>
          <w:p w:rsidR="007D0D4A" w:rsidRPr="00B80373" w:rsidRDefault="007D0D4A" w:rsidP="007D0D4A">
            <w:pPr>
              <w:pStyle w:val="a6"/>
              <w:spacing w:before="0" w:beforeAutospacing="0" w:after="0" w:afterAutospacing="0"/>
            </w:pPr>
          </w:p>
        </w:tc>
      </w:tr>
      <w:tr w:rsidR="007D0D4A" w:rsidRPr="00A66CA5" w:rsidTr="00341D7C">
        <w:tc>
          <w:tcPr>
            <w:tcW w:w="648" w:type="dxa"/>
          </w:tcPr>
          <w:p w:rsidR="007D0D4A" w:rsidRPr="00A66CA5" w:rsidRDefault="007D0D4A" w:rsidP="007D0D4A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D0D4A" w:rsidRPr="00B80373" w:rsidRDefault="007D0D4A" w:rsidP="007D0D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рельефа Оренбургской области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D0D4A" w:rsidRPr="00B80373" w:rsidRDefault="007D0D4A" w:rsidP="007D0D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7D0D4A" w:rsidRPr="00A66CA5" w:rsidRDefault="007D0D4A" w:rsidP="007D0D4A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7D0D4A" w:rsidRPr="00A66CA5" w:rsidRDefault="007D0D4A" w:rsidP="007D0D4A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381" w:type="dxa"/>
          </w:tcPr>
          <w:p w:rsidR="007D0D4A" w:rsidRPr="00B80373" w:rsidRDefault="007D0D4A" w:rsidP="007D0D4A">
            <w:pPr>
              <w:pStyle w:val="a6"/>
              <w:spacing w:before="0" w:beforeAutospacing="0" w:after="0" w:afterAutospacing="0"/>
            </w:pPr>
          </w:p>
        </w:tc>
      </w:tr>
      <w:tr w:rsidR="007D0D4A" w:rsidRPr="00A66CA5" w:rsidTr="00341D7C">
        <w:tc>
          <w:tcPr>
            <w:tcW w:w="648" w:type="dxa"/>
          </w:tcPr>
          <w:p w:rsidR="007D0D4A" w:rsidRPr="00A66CA5" w:rsidRDefault="007D0D4A" w:rsidP="007D0D4A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D0D4A" w:rsidRDefault="007D0D4A" w:rsidP="007D0D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Горные породы нашей местности. Профессия геолога.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D0D4A" w:rsidRPr="00B80373" w:rsidRDefault="007D0D4A" w:rsidP="007D0D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7D0D4A" w:rsidRPr="00A66CA5" w:rsidRDefault="007D0D4A" w:rsidP="007D0D4A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7D0D4A" w:rsidRPr="00A66CA5" w:rsidRDefault="007D0D4A" w:rsidP="007D0D4A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381" w:type="dxa"/>
          </w:tcPr>
          <w:p w:rsidR="007D0D4A" w:rsidRPr="00B80373" w:rsidRDefault="007D0D4A" w:rsidP="007D0D4A">
            <w:pPr>
              <w:pStyle w:val="a6"/>
              <w:spacing w:before="0" w:beforeAutospacing="0" w:after="0" w:afterAutospacing="0"/>
            </w:pPr>
          </w:p>
        </w:tc>
      </w:tr>
      <w:tr w:rsidR="007D0D4A" w:rsidRPr="00A66CA5" w:rsidTr="00341D7C">
        <w:tc>
          <w:tcPr>
            <w:tcW w:w="648" w:type="dxa"/>
          </w:tcPr>
          <w:p w:rsidR="007D0D4A" w:rsidRDefault="007D0D4A" w:rsidP="007D0D4A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D0D4A" w:rsidRPr="00B80373" w:rsidRDefault="007D0D4A" w:rsidP="007D0D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Горные породы. Практическое занятие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D0D4A" w:rsidRPr="00B80373" w:rsidRDefault="007D0D4A" w:rsidP="007D0D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7D0D4A" w:rsidRPr="00A66CA5" w:rsidRDefault="007D0D4A" w:rsidP="007D0D4A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7D0D4A" w:rsidRPr="00A66CA5" w:rsidRDefault="00F21776" w:rsidP="007D0D4A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381" w:type="dxa"/>
          </w:tcPr>
          <w:p w:rsidR="007D0D4A" w:rsidRPr="00B80373" w:rsidRDefault="00510757" w:rsidP="007D0D4A">
            <w:pPr>
              <w:pStyle w:val="a6"/>
              <w:spacing w:before="0" w:beforeAutospacing="0" w:after="0" w:afterAutospacing="0"/>
            </w:pPr>
            <w:r w:rsidRPr="00A66CA5">
              <w:rPr>
                <w:sz w:val="28"/>
                <w:szCs w:val="28"/>
              </w:rPr>
              <w:t>Создание коллекции</w:t>
            </w:r>
          </w:p>
        </w:tc>
      </w:tr>
      <w:tr w:rsidR="0082681D" w:rsidRPr="00A66CA5" w:rsidTr="00341D7C">
        <w:tc>
          <w:tcPr>
            <w:tcW w:w="648" w:type="dxa"/>
          </w:tcPr>
          <w:p w:rsidR="0082681D" w:rsidRDefault="0082681D" w:rsidP="0082681D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2681D" w:rsidRPr="00B80373" w:rsidRDefault="0082681D" w:rsidP="008268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Полезные ископаемые и их хозяйственное значение.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2681D" w:rsidRPr="00B80373" w:rsidRDefault="0082681D" w:rsidP="008268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82681D" w:rsidRPr="00B80373" w:rsidRDefault="0082681D" w:rsidP="008268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82681D" w:rsidRPr="00A66CA5" w:rsidRDefault="0082681D" w:rsidP="0082681D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381" w:type="dxa"/>
          </w:tcPr>
          <w:p w:rsidR="0082681D" w:rsidRPr="00A66CA5" w:rsidRDefault="0082681D" w:rsidP="0082681D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  <w:r w:rsidRPr="00B80373">
              <w:t>Заполнение таблицы</w:t>
            </w:r>
          </w:p>
        </w:tc>
      </w:tr>
      <w:tr w:rsidR="0082681D" w:rsidRPr="00A66CA5" w:rsidTr="00341D7C">
        <w:tc>
          <w:tcPr>
            <w:tcW w:w="648" w:type="dxa"/>
          </w:tcPr>
          <w:p w:rsidR="0082681D" w:rsidRDefault="0082681D" w:rsidP="0082681D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2681D" w:rsidRPr="00A66CA5" w:rsidRDefault="0082681D" w:rsidP="0082681D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  <w:r w:rsidRPr="00A66CA5">
              <w:rPr>
                <w:sz w:val="28"/>
                <w:szCs w:val="28"/>
              </w:rPr>
              <w:t xml:space="preserve">  </w:t>
            </w:r>
            <w:r w:rsidRPr="00A66CA5">
              <w:rPr>
                <w:rFonts w:eastAsia="Calibri"/>
                <w:sz w:val="28"/>
                <w:szCs w:val="28"/>
              </w:rPr>
              <w:t>Стихийные природные явления на территории края</w:t>
            </w:r>
            <w:r w:rsidRPr="00A66CA5">
              <w:rPr>
                <w:sz w:val="28"/>
                <w:szCs w:val="28"/>
              </w:rPr>
              <w:t xml:space="preserve">     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2681D" w:rsidRPr="00A66CA5" w:rsidRDefault="0082681D" w:rsidP="0082681D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  <w:r w:rsidRPr="00A66CA5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82681D" w:rsidRPr="00A66CA5" w:rsidRDefault="0082681D" w:rsidP="0082681D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2681D" w:rsidRPr="00A66CA5" w:rsidRDefault="0082681D" w:rsidP="0082681D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381" w:type="dxa"/>
          </w:tcPr>
          <w:p w:rsidR="0082681D" w:rsidRPr="00A66CA5" w:rsidRDefault="0082681D" w:rsidP="0082681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6C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2177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Дискуссия </w:t>
            </w:r>
          </w:p>
          <w:p w:rsidR="0082681D" w:rsidRPr="00A66CA5" w:rsidRDefault="0082681D" w:rsidP="0082681D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82681D" w:rsidRPr="00A66CA5" w:rsidTr="00341D7C">
        <w:tc>
          <w:tcPr>
            <w:tcW w:w="648" w:type="dxa"/>
          </w:tcPr>
          <w:p w:rsidR="0082681D" w:rsidRDefault="0082681D" w:rsidP="0082681D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2681D" w:rsidRPr="00A66CA5" w:rsidRDefault="0082681D" w:rsidP="0082681D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  <w:r w:rsidRPr="00A66CA5">
              <w:rPr>
                <w:sz w:val="28"/>
                <w:szCs w:val="28"/>
              </w:rPr>
              <w:t xml:space="preserve"> </w:t>
            </w:r>
            <w:r w:rsidRPr="00A66CA5">
              <w:rPr>
                <w:rFonts w:eastAsia="Calibri"/>
                <w:sz w:val="28"/>
                <w:szCs w:val="28"/>
              </w:rPr>
              <w:t>Влияние человека на рельеф. Памятники природы</w:t>
            </w:r>
            <w:r w:rsidRPr="00A66CA5">
              <w:rPr>
                <w:sz w:val="28"/>
                <w:szCs w:val="28"/>
              </w:rPr>
              <w:t xml:space="preserve"> 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2681D" w:rsidRPr="00A66CA5" w:rsidRDefault="0082681D" w:rsidP="0082681D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  <w:r w:rsidRPr="00A66CA5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82681D" w:rsidRPr="00A66CA5" w:rsidRDefault="00F21776" w:rsidP="0082681D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82681D" w:rsidRPr="00A66CA5" w:rsidRDefault="0082681D" w:rsidP="0082681D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381" w:type="dxa"/>
          </w:tcPr>
          <w:p w:rsidR="0082681D" w:rsidRPr="00A66CA5" w:rsidRDefault="00F21776" w:rsidP="0082681D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  <w:r w:rsidRPr="00A66CA5">
              <w:rPr>
                <w:sz w:val="28"/>
                <w:szCs w:val="28"/>
              </w:rPr>
              <w:t>Р</w:t>
            </w:r>
            <w:r w:rsidR="0082681D" w:rsidRPr="00A66CA5">
              <w:rPr>
                <w:sz w:val="28"/>
                <w:szCs w:val="28"/>
              </w:rPr>
              <w:t>епортаж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113AAC" w:rsidRPr="00A66CA5" w:rsidTr="00341D7C">
        <w:tc>
          <w:tcPr>
            <w:tcW w:w="648" w:type="dxa"/>
          </w:tcPr>
          <w:p w:rsidR="00113AAC" w:rsidRDefault="00113AAC" w:rsidP="00113AAC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3AAC" w:rsidRPr="00113AAC" w:rsidRDefault="00113AAC" w:rsidP="00113A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AAC">
              <w:rPr>
                <w:rFonts w:ascii="Times New Roman" w:eastAsia="Calibri" w:hAnsi="Times New Roman" w:cs="Times New Roman"/>
                <w:sz w:val="28"/>
                <w:szCs w:val="28"/>
              </w:rPr>
              <w:t>Внутренние воды родного края.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3AAC" w:rsidRPr="00A66CA5" w:rsidRDefault="00113AAC" w:rsidP="00113AAC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  <w:r w:rsidRPr="00A66CA5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113AAC" w:rsidRPr="00A66CA5" w:rsidRDefault="00113AAC" w:rsidP="00113AAC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113AAC" w:rsidRPr="00A66CA5" w:rsidRDefault="00113AAC" w:rsidP="00113AAC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381" w:type="dxa"/>
          </w:tcPr>
          <w:p w:rsidR="00113AAC" w:rsidRPr="00B80373" w:rsidRDefault="00113AAC" w:rsidP="00113AAC">
            <w:pPr>
              <w:pStyle w:val="a6"/>
              <w:spacing w:before="0" w:beforeAutospacing="0" w:after="0" w:afterAutospacing="0"/>
            </w:pPr>
          </w:p>
        </w:tc>
      </w:tr>
      <w:tr w:rsidR="00113AAC" w:rsidRPr="00A66CA5" w:rsidTr="00EA6B4E">
        <w:tc>
          <w:tcPr>
            <w:tcW w:w="648" w:type="dxa"/>
          </w:tcPr>
          <w:p w:rsidR="00113AAC" w:rsidRPr="00A66CA5" w:rsidRDefault="00113AAC" w:rsidP="00113AAC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4422" w:type="dxa"/>
          </w:tcPr>
          <w:p w:rsidR="00113AAC" w:rsidRPr="00B80373" w:rsidRDefault="00113AAC" w:rsidP="00113A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Реки Оренбургской области.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3AAC" w:rsidRPr="00A66CA5" w:rsidRDefault="00113AAC" w:rsidP="00113AAC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  <w:r w:rsidRPr="00A66CA5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113AAC" w:rsidRPr="00A66CA5" w:rsidRDefault="00113AAC" w:rsidP="00113AAC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113AAC" w:rsidRPr="00A66CA5" w:rsidRDefault="00113AAC" w:rsidP="00113AAC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381" w:type="dxa"/>
          </w:tcPr>
          <w:p w:rsidR="00113AAC" w:rsidRPr="00B80373" w:rsidRDefault="00113AAC" w:rsidP="00113AAC">
            <w:pPr>
              <w:pStyle w:val="a6"/>
              <w:spacing w:before="0" w:beforeAutospacing="0" w:after="0" w:afterAutospacing="0"/>
            </w:pPr>
            <w:r w:rsidRPr="00B80373">
              <w:t>Фронтальный опрос</w:t>
            </w:r>
          </w:p>
        </w:tc>
      </w:tr>
      <w:tr w:rsidR="00113AAC" w:rsidRPr="00A66CA5" w:rsidTr="00F42EE5">
        <w:tc>
          <w:tcPr>
            <w:tcW w:w="648" w:type="dxa"/>
          </w:tcPr>
          <w:p w:rsidR="00113AAC" w:rsidRPr="00A66CA5" w:rsidRDefault="00113AAC" w:rsidP="00113AAC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4422" w:type="dxa"/>
          </w:tcPr>
          <w:p w:rsidR="00113AAC" w:rsidRPr="00A66CA5" w:rsidRDefault="00113AAC" w:rsidP="00113AAC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Урал – главная речная артерия Оренбуржья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3AAC" w:rsidRPr="00A66CA5" w:rsidRDefault="00113AAC" w:rsidP="00113AAC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  <w:r w:rsidRPr="00A66CA5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113AAC" w:rsidRPr="00A66CA5" w:rsidRDefault="00113AAC" w:rsidP="00113AAC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113AAC" w:rsidRPr="00A66CA5" w:rsidRDefault="00113AAC" w:rsidP="00113AAC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381" w:type="dxa"/>
          </w:tcPr>
          <w:p w:rsidR="00113AAC" w:rsidRPr="00A66CA5" w:rsidRDefault="00113AAC" w:rsidP="00113AAC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  <w:r w:rsidRPr="00B80373">
              <w:t>Работа по контурной карте</w:t>
            </w:r>
          </w:p>
        </w:tc>
      </w:tr>
      <w:tr w:rsidR="00113AAC" w:rsidRPr="00A66CA5" w:rsidTr="00F42EE5">
        <w:tc>
          <w:tcPr>
            <w:tcW w:w="648" w:type="dxa"/>
          </w:tcPr>
          <w:p w:rsidR="00113AAC" w:rsidRDefault="00113AAC" w:rsidP="00113AAC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4422" w:type="dxa"/>
          </w:tcPr>
          <w:p w:rsidR="00113AAC" w:rsidRPr="00B80373" w:rsidRDefault="00113AAC" w:rsidP="00113A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Озера. Минеральные воды. Профессия </w:t>
            </w:r>
            <w:hyperlink r:id="rId5" w:tooltip="Гидрология" w:history="1">
              <w:r w:rsidRPr="00B80373">
                <w:rPr>
                  <w:rFonts w:ascii="Times New Roman" w:eastAsia="Times New Roman" w:hAnsi="Times New Roman" w:cs="Times New Roman"/>
                  <w:color w:val="0000EE"/>
                  <w:sz w:val="24"/>
                  <w:szCs w:val="24"/>
                  <w:u w:val="single"/>
                  <w:lang w:eastAsia="ru-RU"/>
                </w:rPr>
                <w:t>гидролога</w:t>
              </w:r>
            </w:hyperlink>
            <w:r w:rsidRPr="00B8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3AAC" w:rsidRPr="00A66CA5" w:rsidRDefault="00113AAC" w:rsidP="00113AAC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  <w:r w:rsidRPr="00A66CA5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113AAC" w:rsidRPr="00B80373" w:rsidRDefault="00113AAC" w:rsidP="00113A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113AAC" w:rsidRPr="00A66CA5" w:rsidRDefault="00113AAC" w:rsidP="00113AAC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381" w:type="dxa"/>
          </w:tcPr>
          <w:p w:rsidR="00113AAC" w:rsidRPr="00A66CA5" w:rsidRDefault="00F21776" w:rsidP="00113AAC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  <w:r w:rsidRPr="00B80373">
              <w:t>Т</w:t>
            </w:r>
            <w:r w:rsidR="00113AAC" w:rsidRPr="00B80373">
              <w:t>естирование</w:t>
            </w:r>
            <w:r>
              <w:t xml:space="preserve"> </w:t>
            </w:r>
          </w:p>
        </w:tc>
      </w:tr>
      <w:tr w:rsidR="00113AAC" w:rsidRPr="00A66CA5" w:rsidTr="00341D7C">
        <w:tc>
          <w:tcPr>
            <w:tcW w:w="648" w:type="dxa"/>
          </w:tcPr>
          <w:p w:rsidR="00113AAC" w:rsidRDefault="00113AAC" w:rsidP="00113AAC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4422" w:type="dxa"/>
          </w:tcPr>
          <w:p w:rsidR="00113AAC" w:rsidRPr="00B80373" w:rsidRDefault="00113AAC" w:rsidP="00113A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Гидрологические наблюдения.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  <w:r w:rsidRPr="00B8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«Составление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карте характеристики</w:t>
            </w:r>
            <w:r w:rsidRPr="00B8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реки»</w:t>
            </w:r>
          </w:p>
        </w:tc>
        <w:tc>
          <w:tcPr>
            <w:tcW w:w="737" w:type="dxa"/>
          </w:tcPr>
          <w:p w:rsidR="00113AAC" w:rsidRPr="00B80373" w:rsidRDefault="00113AAC" w:rsidP="00113A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113AAC" w:rsidRPr="00B80373" w:rsidRDefault="00113AAC" w:rsidP="00113A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113AAC" w:rsidRPr="00A66CA5" w:rsidRDefault="00113AAC" w:rsidP="00113AAC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381" w:type="dxa"/>
          </w:tcPr>
          <w:p w:rsidR="00113AAC" w:rsidRPr="00A66CA5" w:rsidRDefault="00113AAC" w:rsidP="00113AAC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  <w:r w:rsidRPr="00A66CA5">
              <w:rPr>
                <w:sz w:val="28"/>
                <w:szCs w:val="28"/>
              </w:rPr>
              <w:t>Описание водоёма</w:t>
            </w:r>
          </w:p>
        </w:tc>
      </w:tr>
      <w:tr w:rsidR="00113AAC" w:rsidRPr="00A66CA5" w:rsidTr="00341D7C">
        <w:tc>
          <w:tcPr>
            <w:tcW w:w="648" w:type="dxa"/>
          </w:tcPr>
          <w:p w:rsidR="00113AAC" w:rsidRDefault="00113AAC" w:rsidP="00113AAC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4422" w:type="dxa"/>
          </w:tcPr>
          <w:p w:rsidR="00113AAC" w:rsidRPr="00A66CA5" w:rsidRDefault="00113AAC" w:rsidP="00113AAC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  <w:r w:rsidRPr="00A66CA5">
              <w:rPr>
                <w:rFonts w:eastAsia="Calibri"/>
                <w:sz w:val="28"/>
                <w:szCs w:val="28"/>
              </w:rPr>
              <w:t xml:space="preserve"> Влияние человека на водные объекты моего края</w:t>
            </w:r>
          </w:p>
        </w:tc>
        <w:tc>
          <w:tcPr>
            <w:tcW w:w="737" w:type="dxa"/>
          </w:tcPr>
          <w:p w:rsidR="00113AAC" w:rsidRPr="00A66CA5" w:rsidRDefault="00113AAC" w:rsidP="00113AAC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  <w:r w:rsidRPr="00A66CA5"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113AAC" w:rsidRPr="00A66CA5" w:rsidRDefault="00113AAC" w:rsidP="00113AAC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113AAC" w:rsidRPr="00A66CA5" w:rsidRDefault="00113AAC" w:rsidP="00113AAC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381" w:type="dxa"/>
          </w:tcPr>
          <w:p w:rsidR="00113AAC" w:rsidRPr="00A66CA5" w:rsidRDefault="00421882" w:rsidP="00113AAC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Экологическая</w:t>
            </w:r>
            <w:r w:rsidR="00113AAC" w:rsidRPr="00A66CA5">
              <w:rPr>
                <w:sz w:val="28"/>
                <w:szCs w:val="28"/>
              </w:rPr>
              <w:t xml:space="preserve"> акция</w:t>
            </w:r>
          </w:p>
        </w:tc>
      </w:tr>
      <w:tr w:rsidR="00113AAC" w:rsidRPr="00A66CA5" w:rsidTr="00341D7C">
        <w:tc>
          <w:tcPr>
            <w:tcW w:w="648" w:type="dxa"/>
          </w:tcPr>
          <w:p w:rsidR="00113AAC" w:rsidRDefault="00113AAC" w:rsidP="00113AAC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4422" w:type="dxa"/>
          </w:tcPr>
          <w:p w:rsidR="00113AAC" w:rsidRPr="00A66CA5" w:rsidRDefault="00113AAC" w:rsidP="00113AA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6CA5">
              <w:rPr>
                <w:rFonts w:ascii="Times New Roman" w:hAnsi="Times New Roman" w:cs="Times New Roman"/>
                <w:sz w:val="28"/>
                <w:szCs w:val="28"/>
              </w:rPr>
              <w:t>Погода и климат моей местности</w:t>
            </w:r>
          </w:p>
        </w:tc>
        <w:tc>
          <w:tcPr>
            <w:tcW w:w="737" w:type="dxa"/>
          </w:tcPr>
          <w:p w:rsidR="00113AAC" w:rsidRPr="00A66CA5" w:rsidRDefault="00113AAC" w:rsidP="00113AAC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  <w:r w:rsidRPr="00A66CA5"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113AAC" w:rsidRPr="00A66CA5" w:rsidRDefault="00113AAC" w:rsidP="00113AAC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113AAC" w:rsidRPr="00A66CA5" w:rsidRDefault="00113AAC" w:rsidP="00113AAC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  <w:r w:rsidRPr="00A66CA5">
              <w:rPr>
                <w:sz w:val="28"/>
                <w:szCs w:val="28"/>
              </w:rPr>
              <w:t>1</w:t>
            </w:r>
          </w:p>
        </w:tc>
        <w:tc>
          <w:tcPr>
            <w:tcW w:w="2381" w:type="dxa"/>
          </w:tcPr>
          <w:p w:rsidR="00113AAC" w:rsidRPr="00A66CA5" w:rsidRDefault="00113AAC" w:rsidP="00113AAC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  <w:r w:rsidRPr="00A66CA5">
              <w:rPr>
                <w:sz w:val="28"/>
                <w:szCs w:val="28"/>
              </w:rPr>
              <w:t>Дневник наблюдения</w:t>
            </w:r>
          </w:p>
        </w:tc>
      </w:tr>
      <w:tr w:rsidR="00113AAC" w:rsidRPr="00A66CA5" w:rsidTr="00341D7C">
        <w:tc>
          <w:tcPr>
            <w:tcW w:w="648" w:type="dxa"/>
          </w:tcPr>
          <w:p w:rsidR="00113AAC" w:rsidRDefault="00113AAC" w:rsidP="00113AAC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4422" w:type="dxa"/>
          </w:tcPr>
          <w:p w:rsidR="00113AAC" w:rsidRPr="00B80373" w:rsidRDefault="00113AAC" w:rsidP="00113A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Типичные погоды местности. Местные признаки погоды. Профессия метеоролога.</w:t>
            </w:r>
          </w:p>
        </w:tc>
        <w:tc>
          <w:tcPr>
            <w:tcW w:w="737" w:type="dxa"/>
          </w:tcPr>
          <w:p w:rsidR="00113AAC" w:rsidRPr="00B80373" w:rsidRDefault="00113AAC" w:rsidP="00113A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113AAC" w:rsidRPr="00B80373" w:rsidRDefault="00113AAC" w:rsidP="00113A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113AAC" w:rsidRPr="00A66CA5" w:rsidRDefault="00113AAC" w:rsidP="00113AAC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381" w:type="dxa"/>
          </w:tcPr>
          <w:p w:rsidR="00113AAC" w:rsidRPr="00B80373" w:rsidRDefault="00113AAC" w:rsidP="00113A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Фронтальный опрос</w:t>
            </w:r>
          </w:p>
        </w:tc>
      </w:tr>
      <w:tr w:rsidR="00113AAC" w:rsidRPr="00A66CA5" w:rsidTr="00341D7C">
        <w:tc>
          <w:tcPr>
            <w:tcW w:w="648" w:type="dxa"/>
          </w:tcPr>
          <w:p w:rsidR="00113AAC" w:rsidRDefault="00113AAC" w:rsidP="00113AAC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4422" w:type="dxa"/>
          </w:tcPr>
          <w:p w:rsidR="00113AAC" w:rsidRPr="00B80373" w:rsidRDefault="00113AAC" w:rsidP="00113A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Средние температуры воздуха. Ветры, господствующие в области. Роза ветров. Осадки.</w:t>
            </w:r>
          </w:p>
        </w:tc>
        <w:tc>
          <w:tcPr>
            <w:tcW w:w="737" w:type="dxa"/>
          </w:tcPr>
          <w:p w:rsidR="00113AAC" w:rsidRPr="00B80373" w:rsidRDefault="00113AAC" w:rsidP="00113A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113AAC" w:rsidRPr="00B80373" w:rsidRDefault="00113AAC" w:rsidP="00113A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113AAC" w:rsidRPr="00A66CA5" w:rsidRDefault="00F21776" w:rsidP="00113AAC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381" w:type="dxa"/>
          </w:tcPr>
          <w:p w:rsidR="00113AAC" w:rsidRPr="00B80373" w:rsidRDefault="00113AAC" w:rsidP="00113A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1776" w:rsidRPr="00A66CA5" w:rsidTr="00341D7C">
        <w:tc>
          <w:tcPr>
            <w:tcW w:w="648" w:type="dxa"/>
          </w:tcPr>
          <w:p w:rsidR="00F21776" w:rsidRDefault="00F21776" w:rsidP="00F21776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4422" w:type="dxa"/>
          </w:tcPr>
          <w:p w:rsidR="00F21776" w:rsidRPr="00B80373" w:rsidRDefault="00F21776" w:rsidP="00F217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Климат области, района, города.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работа </w:t>
            </w:r>
            <w:r w:rsidRPr="00B8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характеристики кли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мата своего города</w:t>
            </w:r>
            <w:r w:rsidRPr="00B8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37" w:type="dxa"/>
          </w:tcPr>
          <w:p w:rsidR="00F21776" w:rsidRPr="00B80373" w:rsidRDefault="00F21776" w:rsidP="00F217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F21776" w:rsidRPr="00B80373" w:rsidRDefault="00F21776" w:rsidP="00F217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F21776" w:rsidRPr="00A66CA5" w:rsidRDefault="00F21776" w:rsidP="00F21776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381" w:type="dxa"/>
          </w:tcPr>
          <w:p w:rsidR="00F21776" w:rsidRPr="00A66CA5" w:rsidRDefault="00F21776" w:rsidP="00F21776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  <w:r w:rsidRPr="00B80373">
              <w:t>Фронтальный опрос. Работа по карте, тестирование на знание терминов</w:t>
            </w:r>
          </w:p>
        </w:tc>
      </w:tr>
      <w:tr w:rsidR="00F21776" w:rsidRPr="00A66CA5" w:rsidTr="00341D7C">
        <w:tc>
          <w:tcPr>
            <w:tcW w:w="648" w:type="dxa"/>
          </w:tcPr>
          <w:p w:rsidR="00F21776" w:rsidRPr="00A66CA5" w:rsidRDefault="00F21776" w:rsidP="00F21776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  <w:r w:rsidRPr="00A66CA5">
              <w:rPr>
                <w:sz w:val="28"/>
                <w:szCs w:val="28"/>
              </w:rPr>
              <w:t>25</w:t>
            </w:r>
          </w:p>
        </w:tc>
        <w:tc>
          <w:tcPr>
            <w:tcW w:w="4422" w:type="dxa"/>
          </w:tcPr>
          <w:p w:rsidR="00F21776" w:rsidRPr="00B80373" w:rsidRDefault="00F21776" w:rsidP="00F217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Влияние климатических условий на жизнь и здоровье людей.</w:t>
            </w:r>
          </w:p>
        </w:tc>
        <w:tc>
          <w:tcPr>
            <w:tcW w:w="737" w:type="dxa"/>
          </w:tcPr>
          <w:p w:rsidR="00F21776" w:rsidRPr="00B80373" w:rsidRDefault="00F21776" w:rsidP="00F217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F21776" w:rsidRPr="00B80373" w:rsidRDefault="00F21776" w:rsidP="00F217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F21776" w:rsidRPr="00A66CA5" w:rsidRDefault="00F21776" w:rsidP="00F21776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381" w:type="dxa"/>
          </w:tcPr>
          <w:p w:rsidR="00F21776" w:rsidRPr="00A66CA5" w:rsidRDefault="00F21776" w:rsidP="00F21776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  <w:r w:rsidRPr="00B80373">
              <w:t>Тестирование, кроссворд</w:t>
            </w:r>
          </w:p>
        </w:tc>
      </w:tr>
      <w:tr w:rsidR="00F21776" w:rsidRPr="00A66CA5" w:rsidTr="00341D7C">
        <w:tc>
          <w:tcPr>
            <w:tcW w:w="648" w:type="dxa"/>
          </w:tcPr>
          <w:p w:rsidR="00F21776" w:rsidRPr="00A66CA5" w:rsidRDefault="00F21776" w:rsidP="00F21776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4422" w:type="dxa"/>
          </w:tcPr>
          <w:p w:rsidR="00F21776" w:rsidRPr="00A66CA5" w:rsidRDefault="00F21776" w:rsidP="00F2177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6CA5">
              <w:rPr>
                <w:rFonts w:ascii="Times New Roman" w:eastAsia="Calibri" w:hAnsi="Times New Roman" w:cs="Times New Roman"/>
                <w:sz w:val="28"/>
                <w:szCs w:val="28"/>
              </w:rPr>
              <w:t>Опасные явления в атмосфере</w:t>
            </w:r>
          </w:p>
        </w:tc>
        <w:tc>
          <w:tcPr>
            <w:tcW w:w="737" w:type="dxa"/>
          </w:tcPr>
          <w:p w:rsidR="00F21776" w:rsidRPr="00A66CA5" w:rsidRDefault="00F21776" w:rsidP="00F21776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  <w:r w:rsidRPr="00A66CA5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F21776" w:rsidRPr="00A66CA5" w:rsidRDefault="00F21776" w:rsidP="00F21776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F21776" w:rsidRPr="00A66CA5" w:rsidRDefault="00F21776" w:rsidP="00F21776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381" w:type="dxa"/>
          </w:tcPr>
          <w:p w:rsidR="00F21776" w:rsidRPr="00A66CA5" w:rsidRDefault="00F21776" w:rsidP="00F21776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  <w:r w:rsidRPr="00A66CA5">
              <w:rPr>
                <w:sz w:val="28"/>
                <w:szCs w:val="28"/>
              </w:rPr>
              <w:t>Презентация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F21776" w:rsidRPr="00A66CA5" w:rsidTr="00341D7C">
        <w:tc>
          <w:tcPr>
            <w:tcW w:w="648" w:type="dxa"/>
          </w:tcPr>
          <w:p w:rsidR="00F21776" w:rsidRPr="00A66CA5" w:rsidRDefault="00F21776" w:rsidP="00F21776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  <w:r w:rsidRPr="00A66CA5">
              <w:rPr>
                <w:sz w:val="28"/>
                <w:szCs w:val="28"/>
              </w:rPr>
              <w:t>27</w:t>
            </w:r>
          </w:p>
        </w:tc>
        <w:tc>
          <w:tcPr>
            <w:tcW w:w="4422" w:type="dxa"/>
          </w:tcPr>
          <w:p w:rsidR="00F21776" w:rsidRPr="00A66CA5" w:rsidRDefault="00F21776" w:rsidP="00F2177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6CA5">
              <w:rPr>
                <w:rFonts w:ascii="Times New Roman" w:eastAsia="Calibri" w:hAnsi="Times New Roman" w:cs="Times New Roman"/>
                <w:sz w:val="28"/>
                <w:szCs w:val="28"/>
              </w:rPr>
              <w:t>Растительный и животный мир своей местности.</w:t>
            </w:r>
          </w:p>
        </w:tc>
        <w:tc>
          <w:tcPr>
            <w:tcW w:w="737" w:type="dxa"/>
          </w:tcPr>
          <w:p w:rsidR="00F21776" w:rsidRPr="00B80373" w:rsidRDefault="00F21776" w:rsidP="00F217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F21776" w:rsidRPr="00A66CA5" w:rsidRDefault="00F21776" w:rsidP="00F21776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F21776" w:rsidRPr="00A66CA5" w:rsidRDefault="00F21776" w:rsidP="00F21776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381" w:type="dxa"/>
          </w:tcPr>
          <w:p w:rsidR="00F21776" w:rsidRPr="00A66CA5" w:rsidRDefault="00F21776" w:rsidP="00F21776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F21776" w:rsidRPr="00A66CA5" w:rsidTr="00341D7C">
        <w:tc>
          <w:tcPr>
            <w:tcW w:w="648" w:type="dxa"/>
          </w:tcPr>
          <w:p w:rsidR="00F21776" w:rsidRPr="00A66CA5" w:rsidRDefault="00F21776" w:rsidP="00F21776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  <w:r w:rsidRPr="00A66CA5">
              <w:rPr>
                <w:sz w:val="28"/>
                <w:szCs w:val="28"/>
              </w:rPr>
              <w:t>28</w:t>
            </w:r>
          </w:p>
        </w:tc>
        <w:tc>
          <w:tcPr>
            <w:tcW w:w="4422" w:type="dxa"/>
          </w:tcPr>
          <w:p w:rsidR="00F21776" w:rsidRPr="00A66CA5" w:rsidRDefault="00F21776" w:rsidP="00F2177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6CA5">
              <w:rPr>
                <w:rFonts w:ascii="Times New Roman" w:eastAsia="Calibri" w:hAnsi="Times New Roman" w:cs="Times New Roman"/>
                <w:sz w:val="28"/>
                <w:szCs w:val="28"/>
              </w:rPr>
              <w:t>Биологические памятники природы.</w:t>
            </w:r>
          </w:p>
        </w:tc>
        <w:tc>
          <w:tcPr>
            <w:tcW w:w="737" w:type="dxa"/>
          </w:tcPr>
          <w:p w:rsidR="00F21776" w:rsidRPr="00B80373" w:rsidRDefault="00F21776" w:rsidP="00F217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F21776" w:rsidRPr="00A66CA5" w:rsidRDefault="00F21776" w:rsidP="00F21776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F21776" w:rsidRPr="00A66CA5" w:rsidRDefault="00F21776" w:rsidP="00F21776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381" w:type="dxa"/>
          </w:tcPr>
          <w:p w:rsidR="00F21776" w:rsidRPr="00A66CA5" w:rsidRDefault="00F21776" w:rsidP="00F21776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Презентации </w:t>
            </w:r>
          </w:p>
        </w:tc>
      </w:tr>
      <w:tr w:rsidR="00F21776" w:rsidRPr="00A66CA5" w:rsidTr="00341D7C">
        <w:tc>
          <w:tcPr>
            <w:tcW w:w="648" w:type="dxa"/>
          </w:tcPr>
          <w:p w:rsidR="00F21776" w:rsidRPr="00A66CA5" w:rsidRDefault="00F21776" w:rsidP="00F21776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  <w:r w:rsidRPr="00A66CA5">
              <w:rPr>
                <w:sz w:val="28"/>
                <w:szCs w:val="28"/>
              </w:rPr>
              <w:t>29</w:t>
            </w:r>
          </w:p>
        </w:tc>
        <w:tc>
          <w:tcPr>
            <w:tcW w:w="4422" w:type="dxa"/>
          </w:tcPr>
          <w:p w:rsidR="00F21776" w:rsidRPr="00A66CA5" w:rsidRDefault="00F21776" w:rsidP="00F2177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6CA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Красная книга </w:t>
            </w:r>
            <w:r w:rsidRPr="00A66CA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Оренбургской</w:t>
            </w:r>
            <w:r w:rsidRPr="00A66C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66CA5">
              <w:rPr>
                <w:rFonts w:ascii="Times New Roman" w:eastAsia="Calibri" w:hAnsi="Times New Roman" w:cs="Times New Roman"/>
                <w:sz w:val="28"/>
                <w:szCs w:val="28"/>
              </w:rPr>
              <w:t>области</w:t>
            </w:r>
          </w:p>
        </w:tc>
        <w:tc>
          <w:tcPr>
            <w:tcW w:w="737" w:type="dxa"/>
          </w:tcPr>
          <w:p w:rsidR="00F21776" w:rsidRPr="00A66CA5" w:rsidRDefault="00F21776" w:rsidP="00F21776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  <w:r w:rsidRPr="00A66CA5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F21776" w:rsidRPr="00A66CA5" w:rsidRDefault="00F21776" w:rsidP="00F21776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F21776" w:rsidRPr="00A66CA5" w:rsidRDefault="00F21776" w:rsidP="00F21776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381" w:type="dxa"/>
          </w:tcPr>
          <w:p w:rsidR="00F21776" w:rsidRPr="00A66CA5" w:rsidRDefault="00F21776" w:rsidP="00F21776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Презентации</w:t>
            </w:r>
          </w:p>
        </w:tc>
      </w:tr>
      <w:tr w:rsidR="00F21776" w:rsidRPr="00A66CA5" w:rsidTr="00341D7C">
        <w:tc>
          <w:tcPr>
            <w:tcW w:w="648" w:type="dxa"/>
          </w:tcPr>
          <w:p w:rsidR="00F21776" w:rsidRPr="00A66CA5" w:rsidRDefault="00F21776" w:rsidP="00F21776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4422" w:type="dxa"/>
          </w:tcPr>
          <w:p w:rsidR="00F21776" w:rsidRPr="00A66CA5" w:rsidRDefault="00F21776" w:rsidP="00F2177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6CA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Экологические проблемы. </w:t>
            </w:r>
          </w:p>
        </w:tc>
        <w:tc>
          <w:tcPr>
            <w:tcW w:w="737" w:type="dxa"/>
          </w:tcPr>
          <w:p w:rsidR="00F21776" w:rsidRPr="00B80373" w:rsidRDefault="00F21776" w:rsidP="00F217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F21776" w:rsidRPr="00A66CA5" w:rsidRDefault="00F21776" w:rsidP="00F21776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F21776" w:rsidRPr="00A66CA5" w:rsidRDefault="00F21776" w:rsidP="00F21776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381" w:type="dxa"/>
          </w:tcPr>
          <w:p w:rsidR="00F21776" w:rsidRPr="00A66CA5" w:rsidRDefault="00F21776" w:rsidP="00F21776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F21776" w:rsidRPr="00A66CA5" w:rsidTr="00341D7C">
        <w:tc>
          <w:tcPr>
            <w:tcW w:w="648" w:type="dxa"/>
          </w:tcPr>
          <w:p w:rsidR="00F21776" w:rsidRPr="00A66CA5" w:rsidRDefault="00F21776" w:rsidP="00F21776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  <w:r w:rsidRPr="00A66CA5">
              <w:rPr>
                <w:sz w:val="28"/>
                <w:szCs w:val="28"/>
              </w:rPr>
              <w:t>31</w:t>
            </w:r>
          </w:p>
        </w:tc>
        <w:tc>
          <w:tcPr>
            <w:tcW w:w="4422" w:type="dxa"/>
          </w:tcPr>
          <w:p w:rsidR="00F21776" w:rsidRPr="00A66CA5" w:rsidRDefault="00F21776" w:rsidP="00F2177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Практикум: </w:t>
            </w:r>
            <w:r w:rsidRPr="00A66CA5">
              <w:rPr>
                <w:rFonts w:ascii="Times New Roman" w:eastAsia="Calibri" w:hAnsi="Times New Roman" w:cs="Times New Roman"/>
                <w:sz w:val="28"/>
                <w:szCs w:val="28"/>
              </w:rPr>
              <w:t>Взаимосвязи между компонентами природы своей местности в разных природных комплексах</w:t>
            </w:r>
          </w:p>
        </w:tc>
        <w:tc>
          <w:tcPr>
            <w:tcW w:w="737" w:type="dxa"/>
          </w:tcPr>
          <w:p w:rsidR="00F21776" w:rsidRPr="00B80373" w:rsidRDefault="00F21776" w:rsidP="00F217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F21776" w:rsidRPr="00A66CA5" w:rsidRDefault="00F21776" w:rsidP="00F21776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F21776" w:rsidRPr="00A66CA5" w:rsidRDefault="00F21776" w:rsidP="00F21776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381" w:type="dxa"/>
          </w:tcPr>
          <w:p w:rsidR="00F21776" w:rsidRPr="00A66CA5" w:rsidRDefault="00F21776" w:rsidP="00F21776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F21776" w:rsidRPr="00A66CA5" w:rsidTr="00341D7C">
        <w:tc>
          <w:tcPr>
            <w:tcW w:w="648" w:type="dxa"/>
          </w:tcPr>
          <w:p w:rsidR="00F21776" w:rsidRPr="00A66CA5" w:rsidRDefault="00F21776" w:rsidP="00F21776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4422" w:type="dxa"/>
          </w:tcPr>
          <w:p w:rsidR="00F21776" w:rsidRPr="00A66CA5" w:rsidRDefault="00F21776" w:rsidP="00F2177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Промежуточная аттестация: комплексная работа</w:t>
            </w:r>
          </w:p>
          <w:p w:rsidR="00F21776" w:rsidRPr="00A66CA5" w:rsidRDefault="00F21776" w:rsidP="00F2177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7" w:type="dxa"/>
          </w:tcPr>
          <w:p w:rsidR="00F21776" w:rsidRPr="00B80373" w:rsidRDefault="00F21776" w:rsidP="00F217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F21776" w:rsidRPr="00A66CA5" w:rsidRDefault="00F21776" w:rsidP="00F21776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F21776" w:rsidRPr="00A66CA5" w:rsidRDefault="00F21776" w:rsidP="00F21776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  <w:r w:rsidRPr="00A66CA5">
              <w:rPr>
                <w:sz w:val="28"/>
                <w:szCs w:val="28"/>
              </w:rPr>
              <w:t>1</w:t>
            </w:r>
          </w:p>
        </w:tc>
        <w:tc>
          <w:tcPr>
            <w:tcW w:w="2381" w:type="dxa"/>
          </w:tcPr>
          <w:p w:rsidR="00F21776" w:rsidRPr="00A66CA5" w:rsidRDefault="00F21776" w:rsidP="00F21776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F21776" w:rsidRPr="00A66CA5" w:rsidTr="00341D7C">
        <w:tc>
          <w:tcPr>
            <w:tcW w:w="648" w:type="dxa"/>
          </w:tcPr>
          <w:p w:rsidR="00F21776" w:rsidRPr="00A66CA5" w:rsidRDefault="00F21776" w:rsidP="00F21776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4422" w:type="dxa"/>
          </w:tcPr>
          <w:p w:rsidR="00F21776" w:rsidRPr="00A66CA5" w:rsidRDefault="00F21776" w:rsidP="00F2177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8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урок: «Портрет моего края».</w:t>
            </w:r>
          </w:p>
        </w:tc>
        <w:tc>
          <w:tcPr>
            <w:tcW w:w="737" w:type="dxa"/>
          </w:tcPr>
          <w:p w:rsidR="00F21776" w:rsidRPr="00B80373" w:rsidRDefault="00F21776" w:rsidP="00F217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F21776" w:rsidRPr="00A66CA5" w:rsidRDefault="00F21776" w:rsidP="00F21776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F21776" w:rsidRPr="00A66CA5" w:rsidRDefault="00F21776" w:rsidP="00F21776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381" w:type="dxa"/>
          </w:tcPr>
          <w:p w:rsidR="00F21776" w:rsidRPr="00A66CA5" w:rsidRDefault="00F21776" w:rsidP="00F21776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Презентации</w:t>
            </w:r>
          </w:p>
        </w:tc>
      </w:tr>
      <w:tr w:rsidR="00F21776" w:rsidRPr="00A66CA5" w:rsidTr="00341D7C">
        <w:tc>
          <w:tcPr>
            <w:tcW w:w="648" w:type="dxa"/>
          </w:tcPr>
          <w:p w:rsidR="00F21776" w:rsidRPr="00A66CA5" w:rsidRDefault="00F21776" w:rsidP="00F21776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  <w:r w:rsidRPr="00A66CA5">
              <w:rPr>
                <w:sz w:val="28"/>
                <w:szCs w:val="28"/>
              </w:rPr>
              <w:t>34</w:t>
            </w:r>
          </w:p>
        </w:tc>
        <w:tc>
          <w:tcPr>
            <w:tcW w:w="4422" w:type="dxa"/>
          </w:tcPr>
          <w:p w:rsidR="00F21776" w:rsidRPr="00A66CA5" w:rsidRDefault="00F21776" w:rsidP="00F2177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Весенняя экскурсия</w:t>
            </w:r>
          </w:p>
        </w:tc>
        <w:tc>
          <w:tcPr>
            <w:tcW w:w="737" w:type="dxa"/>
          </w:tcPr>
          <w:p w:rsidR="00F21776" w:rsidRPr="00A66CA5" w:rsidRDefault="00F21776" w:rsidP="00F21776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  <w:r w:rsidRPr="00A66CA5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F21776" w:rsidRPr="00A66CA5" w:rsidRDefault="00F21776" w:rsidP="00F21776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F21776" w:rsidRPr="00A66CA5" w:rsidRDefault="00F21776" w:rsidP="00F21776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381" w:type="dxa"/>
          </w:tcPr>
          <w:p w:rsidR="00F21776" w:rsidRPr="00A66CA5" w:rsidRDefault="00F21776" w:rsidP="00F21776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Летнее задание </w:t>
            </w:r>
            <w:r w:rsidRPr="00A66CA5">
              <w:rPr>
                <w:sz w:val="28"/>
                <w:szCs w:val="28"/>
              </w:rPr>
              <w:t>Гербарий растений своей местности</w:t>
            </w:r>
          </w:p>
        </w:tc>
      </w:tr>
      <w:tr w:rsidR="00F21776" w:rsidRPr="00A66CA5" w:rsidTr="00341D7C">
        <w:tc>
          <w:tcPr>
            <w:tcW w:w="648" w:type="dxa"/>
          </w:tcPr>
          <w:p w:rsidR="00F21776" w:rsidRPr="00A66CA5" w:rsidRDefault="00F21776" w:rsidP="00F21776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4422" w:type="dxa"/>
          </w:tcPr>
          <w:p w:rsidR="00F21776" w:rsidRPr="00A66CA5" w:rsidRDefault="00F21776" w:rsidP="00F2177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7" w:type="dxa"/>
          </w:tcPr>
          <w:p w:rsidR="00F21776" w:rsidRPr="00A66CA5" w:rsidRDefault="00F21776" w:rsidP="00F21776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  <w:r w:rsidRPr="00A66CA5">
              <w:rPr>
                <w:sz w:val="28"/>
                <w:szCs w:val="28"/>
              </w:rPr>
              <w:t>34</w:t>
            </w:r>
          </w:p>
        </w:tc>
        <w:tc>
          <w:tcPr>
            <w:tcW w:w="851" w:type="dxa"/>
          </w:tcPr>
          <w:p w:rsidR="00F21776" w:rsidRPr="00A66CA5" w:rsidRDefault="00F21776" w:rsidP="00F21776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F21776" w:rsidRPr="00A66CA5" w:rsidRDefault="00F21776" w:rsidP="00F21776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381" w:type="dxa"/>
          </w:tcPr>
          <w:p w:rsidR="00F21776" w:rsidRPr="00A66CA5" w:rsidRDefault="00F21776" w:rsidP="00F21776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</w:tbl>
    <w:p w:rsidR="00A66CA5" w:rsidRPr="00A66CA5" w:rsidRDefault="00A66CA5" w:rsidP="00A66C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FCA" w:rsidRPr="00A66CA5" w:rsidRDefault="00A66CA5" w:rsidP="00FF2BEF">
      <w:pPr>
        <w:pStyle w:val="a5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66CA5">
        <w:rPr>
          <w:rFonts w:ascii="Times New Roman" w:hAnsi="Times New Roman"/>
          <w:b/>
          <w:i/>
          <w:sz w:val="28"/>
          <w:szCs w:val="28"/>
        </w:rPr>
        <w:t>Результатом</w:t>
      </w:r>
      <w:r w:rsidRPr="00A66CA5">
        <w:rPr>
          <w:rFonts w:ascii="Times New Roman" w:hAnsi="Times New Roman"/>
          <w:sz w:val="28"/>
          <w:szCs w:val="28"/>
        </w:rPr>
        <w:t xml:space="preserve"> изучения курса следует считать проявление самостоятельности учащихся в решении и анализе проблем своей местности, способность применять полученные теоретические краеведческие знания в реальных личностно и для общест</w:t>
      </w:r>
      <w:r w:rsidR="00FF2BEF">
        <w:rPr>
          <w:rFonts w:ascii="Times New Roman" w:hAnsi="Times New Roman"/>
          <w:sz w:val="28"/>
          <w:szCs w:val="28"/>
        </w:rPr>
        <w:t>ва значимых жизненных ситуациях.</w:t>
      </w:r>
    </w:p>
    <w:sectPr w:rsidR="00AC7FCA" w:rsidRPr="00A66CA5" w:rsidSect="00FF2BEF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CA5"/>
    <w:rsid w:val="00113AAC"/>
    <w:rsid w:val="00315635"/>
    <w:rsid w:val="00341D7C"/>
    <w:rsid w:val="0035227F"/>
    <w:rsid w:val="00390CB6"/>
    <w:rsid w:val="00421882"/>
    <w:rsid w:val="00435311"/>
    <w:rsid w:val="00510757"/>
    <w:rsid w:val="005575CE"/>
    <w:rsid w:val="006E662F"/>
    <w:rsid w:val="006F26B1"/>
    <w:rsid w:val="007D0D4A"/>
    <w:rsid w:val="0082681D"/>
    <w:rsid w:val="00A30B1B"/>
    <w:rsid w:val="00A66CA5"/>
    <w:rsid w:val="00AC7FCA"/>
    <w:rsid w:val="00AF58D0"/>
    <w:rsid w:val="00C569EE"/>
    <w:rsid w:val="00D75370"/>
    <w:rsid w:val="00DA1A79"/>
    <w:rsid w:val="00F21776"/>
    <w:rsid w:val="00F53D7E"/>
    <w:rsid w:val="00FF2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438F8F-3256-424D-9443-0BAF8927F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6C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66CA5"/>
    <w:pPr>
      <w:spacing w:after="0" w:line="240" w:lineRule="auto"/>
      <w:ind w:firstLine="708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A66CA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A66CA5"/>
    <w:pPr>
      <w:ind w:left="720"/>
      <w:contextualSpacing/>
    </w:pPr>
    <w:rPr>
      <w:rFonts w:ascii="Calibri" w:eastAsia="Calibri" w:hAnsi="Calibri" w:cs="Times New Roman"/>
    </w:rPr>
  </w:style>
  <w:style w:type="paragraph" w:styleId="a6">
    <w:name w:val="Normal (Web)"/>
    <w:basedOn w:val="a"/>
    <w:rsid w:val="00A66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A66CA5"/>
    <w:rPr>
      <w:i/>
      <w:iCs/>
    </w:rPr>
  </w:style>
  <w:style w:type="table" w:styleId="a8">
    <w:name w:val="Table Grid"/>
    <w:basedOn w:val="a1"/>
    <w:uiPriority w:val="59"/>
    <w:rsid w:val="00A30B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FF2B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F2B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andia.ru/text/category/gidrologiy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1828</Words>
  <Characters>10426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karat</dc:creator>
  <cp:lastModifiedBy>Тараканова ТГ</cp:lastModifiedBy>
  <cp:revision>2</cp:revision>
  <cp:lastPrinted>2022-10-20T11:28:00Z</cp:lastPrinted>
  <dcterms:created xsi:type="dcterms:W3CDTF">2023-10-17T07:15:00Z</dcterms:created>
  <dcterms:modified xsi:type="dcterms:W3CDTF">2023-10-17T07:15:00Z</dcterms:modified>
</cp:coreProperties>
</file>