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Муниципальное общеобразовательное автономное учреждение</w:t>
      </w: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«Лицей № 3»</w:t>
      </w:r>
    </w:p>
    <w:p w:rsidR="0019649F" w:rsidRPr="00022E9F" w:rsidRDefault="0019649F" w:rsidP="00196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49F" w:rsidRPr="00022E9F" w:rsidRDefault="0006454B" w:rsidP="00196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</w:t>
      </w:r>
    </w:p>
    <w:p w:rsidR="0019649F" w:rsidRPr="00022E9F" w:rsidRDefault="0019649F" w:rsidP="00196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2E9F" w:rsidRPr="00022E9F" w:rsidRDefault="00022E9F" w:rsidP="00022E9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19649F" w:rsidRPr="00022E9F" w:rsidRDefault="0019649F" w:rsidP="00022E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УТВЕРЖД</w:t>
      </w:r>
      <w:r w:rsidR="0006454B"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ЕНО</w:t>
      </w:r>
    </w:p>
    <w:p w:rsidR="0019649F" w:rsidRPr="00022E9F" w:rsidRDefault="0019649F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Директор</w:t>
      </w:r>
    </w:p>
    <w:p w:rsidR="0019649F" w:rsidRPr="00022E9F" w:rsidRDefault="0019649F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</w:t>
      </w:r>
      <w:r w:rsidR="00DF4AE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Попуца Е.А.</w:t>
      </w:r>
    </w:p>
    <w:p w:rsidR="0019649F" w:rsidRPr="00022E9F" w:rsidRDefault="0019649F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Пр</w:t>
      </w:r>
      <w:r w:rsidR="0006454B"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отокол</w:t>
      </w: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№  от </w:t>
      </w:r>
    </w:p>
    <w:p w:rsidR="0019649F" w:rsidRPr="00022E9F" w:rsidRDefault="00DF4AE0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«___»______2023</w:t>
      </w:r>
      <w:r w:rsidR="0019649F"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>г.</w:t>
      </w:r>
    </w:p>
    <w:p w:rsidR="0019649F" w:rsidRPr="00022E9F" w:rsidRDefault="0019649F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49F" w:rsidRPr="00022E9F" w:rsidRDefault="0019649F" w:rsidP="0019649F">
      <w:pPr>
        <w:tabs>
          <w:tab w:val="left" w:pos="58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19649F" w:rsidRPr="00022E9F" w:rsidRDefault="0019649F" w:rsidP="0019649F">
      <w:pPr>
        <w:spacing w:after="0" w:line="240" w:lineRule="auto"/>
        <w:ind w:left="10206"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по ОДНКНР</w:t>
      </w: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2E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5-6 класс</w:t>
      </w:r>
    </w:p>
    <w:p w:rsidR="0019649F" w:rsidRPr="00022E9F" w:rsidRDefault="0019649F" w:rsidP="001964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9649F" w:rsidRPr="00022E9F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9649F" w:rsidRPr="001F7228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19649F" w:rsidRPr="001F7228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19649F" w:rsidRPr="001F7228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19649F" w:rsidRPr="001F7228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022E9F" w:rsidRPr="00022E9F" w:rsidRDefault="00022E9F" w:rsidP="00022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  <w:r w:rsidRPr="00022E9F">
        <w:rPr>
          <w:rFonts w:ascii="Times New Roman" w:eastAsia="Times New Roman" w:hAnsi="Times New Roman"/>
          <w:sz w:val="32"/>
          <w:szCs w:val="32"/>
        </w:rPr>
        <w:t>Преподаватель ОДНКНР:</w:t>
      </w:r>
    </w:p>
    <w:p w:rsidR="0019649F" w:rsidRPr="00022E9F" w:rsidRDefault="0019649F" w:rsidP="00022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  <w:r w:rsidRPr="00022E9F">
        <w:rPr>
          <w:rFonts w:ascii="Times New Roman" w:eastAsia="Times New Roman" w:hAnsi="Times New Roman"/>
          <w:sz w:val="32"/>
          <w:szCs w:val="32"/>
        </w:rPr>
        <w:t xml:space="preserve"> </w:t>
      </w:r>
      <w:r w:rsidR="00022E9F" w:rsidRPr="00022E9F">
        <w:rPr>
          <w:rFonts w:ascii="Times New Roman" w:eastAsia="Times New Roman" w:hAnsi="Times New Roman"/>
          <w:sz w:val="32"/>
          <w:szCs w:val="32"/>
        </w:rPr>
        <w:t>Парамонова Алёна Васильевна</w:t>
      </w:r>
    </w:p>
    <w:p w:rsidR="0019649F" w:rsidRPr="00022E9F" w:rsidRDefault="0019649F" w:rsidP="00022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  <w:r w:rsidRPr="00022E9F">
        <w:rPr>
          <w:rFonts w:ascii="Times New Roman" w:eastAsia="Times New Roman" w:hAnsi="Times New Roman"/>
          <w:sz w:val="32"/>
          <w:szCs w:val="32"/>
        </w:rPr>
        <w:t>первая квалификационная категория.</w:t>
      </w:r>
    </w:p>
    <w:p w:rsidR="0019649F" w:rsidRPr="00022E9F" w:rsidRDefault="0019649F" w:rsidP="00022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</w:p>
    <w:p w:rsidR="0019649F" w:rsidRPr="00022E9F" w:rsidRDefault="0019649F" w:rsidP="00022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19649F" w:rsidRPr="001F7228" w:rsidRDefault="0019649F" w:rsidP="001964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2081" w:rsidRDefault="002E2081" w:rsidP="00221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AE0" w:rsidRDefault="00DF4AE0" w:rsidP="00221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AE0" w:rsidRDefault="00DF4AE0" w:rsidP="00221E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AE0" w:rsidRDefault="00DF4AE0" w:rsidP="00221EE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EED" w:rsidRPr="00221EED" w:rsidRDefault="00221EED" w:rsidP="00221EED">
      <w:pPr>
        <w:jc w:val="center"/>
        <w:rPr>
          <w:rFonts w:ascii="Times New Roman" w:hAnsi="Times New Roman" w:cs="Times New Roman"/>
          <w:sz w:val="28"/>
          <w:szCs w:val="28"/>
        </w:rPr>
      </w:pPr>
      <w:r w:rsidRPr="00221EED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21EED" w:rsidRPr="00943245" w:rsidRDefault="00221EED" w:rsidP="009432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Общая характеристика учебного курса «Основы духовно-нравственной культуры народов России»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Программа по предметной области «Основы духовно-нравственной культуры народов России» (далее — ОДНКНР) для 5—6 классов образовательных организаций составлена в соответствии с: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 . № 287);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 идентичности у подрастающих поколений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</w:t>
      </w:r>
      <w:r w:rsidR="00466129" w:rsidRPr="00943245">
        <w:rPr>
          <w:rFonts w:ascii="Times New Roman" w:hAnsi="Times New Roman" w:cs="Times New Roman"/>
          <w:sz w:val="24"/>
          <w:szCs w:val="24"/>
        </w:rPr>
        <w:t>зом Президента Российской Феде</w:t>
      </w:r>
      <w:r w:rsidRPr="00943245">
        <w:rPr>
          <w:rFonts w:ascii="Times New Roman" w:hAnsi="Times New Roman" w:cs="Times New Roman"/>
          <w:sz w:val="24"/>
          <w:szCs w:val="24"/>
        </w:rPr>
        <w:t>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граждан-ственность,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 процессе изучения курса ОДНКНР </w:t>
      </w:r>
      <w:r w:rsidRPr="00943245">
        <w:rPr>
          <w:rFonts w:ascii="Times New Roman" w:hAnsi="Times New Roman" w:cs="Times New Roman"/>
          <w:sz w:val="24"/>
          <w:szCs w:val="24"/>
        </w:rPr>
        <w:t>школьники получают возможность систематизирова</w:t>
      </w:r>
      <w:r w:rsidR="00466129" w:rsidRPr="00943245">
        <w:rPr>
          <w:rFonts w:ascii="Times New Roman" w:hAnsi="Times New Roman" w:cs="Times New Roman"/>
          <w:sz w:val="24"/>
          <w:szCs w:val="24"/>
        </w:rPr>
        <w:t>ть, расширять и углублять полу</w:t>
      </w:r>
      <w:r w:rsidRPr="00943245">
        <w:rPr>
          <w:rFonts w:ascii="Times New Roman" w:hAnsi="Times New Roman" w:cs="Times New Roman"/>
          <w:sz w:val="24"/>
          <w:szCs w:val="24"/>
        </w:rPr>
        <w:t>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</w:t>
      </w:r>
      <w:r w:rsidR="00466129" w:rsidRPr="00943245">
        <w:rPr>
          <w:rFonts w:ascii="Times New Roman" w:hAnsi="Times New Roman" w:cs="Times New Roman"/>
          <w:sz w:val="24"/>
          <w:szCs w:val="24"/>
        </w:rPr>
        <w:t>й России, определять свою иден</w:t>
      </w:r>
      <w:r w:rsidRPr="00943245">
        <w:rPr>
          <w:rFonts w:ascii="Times New Roman" w:hAnsi="Times New Roman" w:cs="Times New Roman"/>
          <w:sz w:val="24"/>
          <w:szCs w:val="24"/>
        </w:rPr>
        <w:t xml:space="preserve">тичность как члена семьи, </w:t>
      </w:r>
      <w:r w:rsidRPr="00943245"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466129" w:rsidRPr="00943245">
        <w:rPr>
          <w:rFonts w:ascii="Times New Roman" w:hAnsi="Times New Roman" w:cs="Times New Roman"/>
          <w:sz w:val="24"/>
          <w:szCs w:val="24"/>
        </w:rPr>
        <w:t>кольного коллектива, региональ</w:t>
      </w:r>
      <w:r w:rsidRPr="00943245">
        <w:rPr>
          <w:rFonts w:ascii="Times New Roman" w:hAnsi="Times New Roman" w:cs="Times New Roman"/>
          <w:sz w:val="24"/>
          <w:szCs w:val="24"/>
        </w:rPr>
        <w:t>ной общности, гражданина страны с опорой на традиционны</w:t>
      </w:r>
      <w:r w:rsidR="00466129" w:rsidRPr="00943245">
        <w:rPr>
          <w:rFonts w:ascii="Times New Roman" w:hAnsi="Times New Roman" w:cs="Times New Roman"/>
          <w:sz w:val="24"/>
          <w:szCs w:val="24"/>
        </w:rPr>
        <w:t>е духовно-нравственные ценности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</w:t>
      </w:r>
      <w:r w:rsidR="00466129" w:rsidRPr="00943245">
        <w:rPr>
          <w:rFonts w:ascii="Times New Roman" w:hAnsi="Times New Roman" w:cs="Times New Roman"/>
          <w:sz w:val="24"/>
          <w:szCs w:val="24"/>
        </w:rPr>
        <w:t>ости содержания и подхода к от</w:t>
      </w:r>
      <w:r w:rsidRPr="00943245">
        <w:rPr>
          <w:rFonts w:ascii="Times New Roman" w:hAnsi="Times New Roman" w:cs="Times New Roman"/>
          <w:sz w:val="24"/>
          <w:szCs w:val="24"/>
        </w:rPr>
        <w:t>бору информации, соответств</w:t>
      </w:r>
      <w:r w:rsidR="00466129" w:rsidRPr="00943245">
        <w:rPr>
          <w:rFonts w:ascii="Times New Roman" w:hAnsi="Times New Roman" w:cs="Times New Roman"/>
          <w:sz w:val="24"/>
          <w:szCs w:val="24"/>
        </w:rPr>
        <w:t>ия требованиям возрастной педа</w:t>
      </w:r>
      <w:r w:rsidRPr="00943245">
        <w:rPr>
          <w:rFonts w:ascii="Times New Roman" w:hAnsi="Times New Roman" w:cs="Times New Roman"/>
          <w:sz w:val="24"/>
          <w:szCs w:val="24"/>
        </w:rPr>
        <w:t>гогики и психологии.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 процессе изучения курса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 обучающиеся получают представ</w:t>
      </w:r>
      <w:r w:rsidRPr="00943245">
        <w:rPr>
          <w:rFonts w:ascii="Times New Roman" w:hAnsi="Times New Roman" w:cs="Times New Roman"/>
          <w:sz w:val="24"/>
          <w:szCs w:val="24"/>
        </w:rPr>
        <w:t>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</w:t>
      </w:r>
      <w:r w:rsidR="00466129" w:rsidRPr="00943245">
        <w:rPr>
          <w:rFonts w:ascii="Times New Roman" w:hAnsi="Times New Roman" w:cs="Times New Roman"/>
          <w:sz w:val="24"/>
          <w:szCs w:val="24"/>
        </w:rPr>
        <w:t>венного развития народов России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Материал курса представлен через актуализацию макроуровня (Россия в целом как мн</w:t>
      </w:r>
      <w:r w:rsidR="00466129" w:rsidRPr="00943245">
        <w:rPr>
          <w:rFonts w:ascii="Times New Roman" w:hAnsi="Times New Roman" w:cs="Times New Roman"/>
          <w:sz w:val="24"/>
          <w:szCs w:val="24"/>
        </w:rPr>
        <w:t>огонациональное, поликонфессио</w:t>
      </w:r>
      <w:r w:rsidRPr="00943245">
        <w:rPr>
          <w:rFonts w:ascii="Times New Roman" w:hAnsi="Times New Roman" w:cs="Times New Roman"/>
          <w:sz w:val="24"/>
          <w:szCs w:val="24"/>
        </w:rPr>
        <w:t>нальное государство, с един</w:t>
      </w:r>
      <w:r w:rsidR="00466129" w:rsidRPr="00943245">
        <w:rPr>
          <w:rFonts w:ascii="Times New Roman" w:hAnsi="Times New Roman" w:cs="Times New Roman"/>
          <w:sz w:val="24"/>
          <w:szCs w:val="24"/>
        </w:rPr>
        <w:t>ыми для всех законами, общерос</w:t>
      </w:r>
      <w:r w:rsidRPr="00943245">
        <w:rPr>
          <w:rFonts w:ascii="Times New Roman" w:hAnsi="Times New Roman" w:cs="Times New Roman"/>
          <w:sz w:val="24"/>
          <w:szCs w:val="24"/>
        </w:rPr>
        <w:t>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</w:t>
      </w:r>
      <w:r w:rsidR="00466129" w:rsidRPr="00943245">
        <w:rPr>
          <w:rFonts w:ascii="Times New Roman" w:hAnsi="Times New Roman" w:cs="Times New Roman"/>
          <w:sz w:val="24"/>
          <w:szCs w:val="24"/>
        </w:rPr>
        <w:t>лежит обучающийся как личность).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Принцип культурологичности в преподавании означает важность культурологического</w:t>
      </w:r>
      <w:r w:rsidR="00466129" w:rsidRPr="00943245">
        <w:rPr>
          <w:rFonts w:ascii="Times New Roman" w:hAnsi="Times New Roman" w:cs="Times New Roman"/>
          <w:sz w:val="24"/>
          <w:szCs w:val="24"/>
        </w:rPr>
        <w:t>, а не конфессионального подхо</w:t>
      </w:r>
      <w:r w:rsidRPr="00943245">
        <w:rPr>
          <w:rFonts w:ascii="Times New Roman" w:hAnsi="Times New Roman" w:cs="Times New Roman"/>
          <w:sz w:val="24"/>
          <w:szCs w:val="24"/>
        </w:rPr>
        <w:t>да, отсутствие культурной, этнической, религиозной ангажированности в содержании пр</w:t>
      </w:r>
      <w:r w:rsidR="00466129" w:rsidRPr="00943245">
        <w:rPr>
          <w:rFonts w:ascii="Times New Roman" w:hAnsi="Times New Roman" w:cs="Times New Roman"/>
          <w:sz w:val="24"/>
          <w:szCs w:val="24"/>
        </w:rPr>
        <w:t>едмета и его смысловых акцентах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Принцип научности под</w:t>
      </w:r>
      <w:r w:rsidR="00466129" w:rsidRPr="00943245">
        <w:rPr>
          <w:rFonts w:ascii="Times New Roman" w:hAnsi="Times New Roman" w:cs="Times New Roman"/>
          <w:sz w:val="24"/>
          <w:szCs w:val="24"/>
        </w:rPr>
        <w:t>ходов и содержания в преподава</w:t>
      </w:r>
      <w:r w:rsidRPr="00943245">
        <w:rPr>
          <w:rFonts w:ascii="Times New Roman" w:hAnsi="Times New Roman" w:cs="Times New Roman"/>
          <w:sz w:val="24"/>
          <w:szCs w:val="24"/>
        </w:rPr>
        <w:t>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</w:t>
      </w:r>
      <w:r w:rsidR="00466129" w:rsidRPr="00943245">
        <w:rPr>
          <w:rFonts w:ascii="Times New Roman" w:hAnsi="Times New Roman" w:cs="Times New Roman"/>
          <w:sz w:val="24"/>
          <w:szCs w:val="24"/>
        </w:rPr>
        <w:t>разующих элементов и формирова</w:t>
      </w:r>
      <w:r w:rsidRPr="00943245">
        <w:rPr>
          <w:rFonts w:ascii="Times New Roman" w:hAnsi="Times New Roman" w:cs="Times New Roman"/>
          <w:sz w:val="24"/>
          <w:szCs w:val="24"/>
        </w:rPr>
        <w:t>ния познавательного интере</w:t>
      </w:r>
      <w:r w:rsidR="00466129" w:rsidRPr="00943245">
        <w:rPr>
          <w:rFonts w:ascii="Times New Roman" w:hAnsi="Times New Roman" w:cs="Times New Roman"/>
          <w:sz w:val="24"/>
          <w:szCs w:val="24"/>
        </w:rPr>
        <w:t>са к этнокультурным и религиоз</w:t>
      </w:r>
      <w:r w:rsidRPr="00943245">
        <w:rPr>
          <w:rFonts w:ascii="Times New Roman" w:hAnsi="Times New Roman" w:cs="Times New Roman"/>
          <w:sz w:val="24"/>
          <w:szCs w:val="24"/>
        </w:rPr>
        <w:t>ным феноменам.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Принцип соответствия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 требованиям возрастной педаго</w:t>
      </w:r>
      <w:r w:rsidRPr="00943245">
        <w:rPr>
          <w:rFonts w:ascii="Times New Roman" w:hAnsi="Times New Roman" w:cs="Times New Roman"/>
          <w:sz w:val="24"/>
          <w:szCs w:val="24"/>
        </w:rPr>
        <w:t>гики и психологии включает отбор тем и содержания курса согласно приоритетным зонам ближайшего развития для 5—6 классов, когнитивны</w:t>
      </w:r>
      <w:r w:rsidR="00466129" w:rsidRPr="00943245">
        <w:rPr>
          <w:rFonts w:ascii="Times New Roman" w:hAnsi="Times New Roman" w:cs="Times New Roman"/>
          <w:sz w:val="24"/>
          <w:szCs w:val="24"/>
        </w:rPr>
        <w:t>м способностям и социальным по</w:t>
      </w:r>
      <w:r w:rsidRPr="00943245">
        <w:rPr>
          <w:rFonts w:ascii="Times New Roman" w:hAnsi="Times New Roman" w:cs="Times New Roman"/>
          <w:sz w:val="24"/>
          <w:szCs w:val="24"/>
        </w:rPr>
        <w:t xml:space="preserve">требностям обучающихся, </w:t>
      </w:r>
      <w:r w:rsidR="00466129" w:rsidRPr="00943245">
        <w:rPr>
          <w:rFonts w:ascii="Times New Roman" w:hAnsi="Times New Roman" w:cs="Times New Roman"/>
          <w:sz w:val="24"/>
          <w:szCs w:val="24"/>
        </w:rPr>
        <w:t>содержанию гуманитарных и обще</w:t>
      </w:r>
      <w:r w:rsidRPr="00943245">
        <w:rPr>
          <w:rFonts w:ascii="Times New Roman" w:hAnsi="Times New Roman" w:cs="Times New Roman"/>
          <w:sz w:val="24"/>
          <w:szCs w:val="24"/>
        </w:rPr>
        <w:t>ственно-научных учебных предметов.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Принцип формирования граж</w:t>
      </w:r>
      <w:r w:rsidR="00466129" w:rsidRPr="00943245">
        <w:rPr>
          <w:rFonts w:ascii="Times New Roman" w:hAnsi="Times New Roman" w:cs="Times New Roman"/>
          <w:sz w:val="24"/>
          <w:szCs w:val="24"/>
        </w:rPr>
        <w:t>данского самосознания и об</w:t>
      </w:r>
      <w:r w:rsidRPr="00943245">
        <w:rPr>
          <w:rFonts w:ascii="Times New Roman" w:hAnsi="Times New Roman" w:cs="Times New Roman"/>
          <w:sz w:val="24"/>
          <w:szCs w:val="24"/>
        </w:rPr>
        <w:t xml:space="preserve">щероссийской гражданской идентичности обучающихся в процессе изучения курса </w:t>
      </w:r>
      <w:r w:rsidR="00466129" w:rsidRPr="00943245">
        <w:rPr>
          <w:rFonts w:ascii="Times New Roman" w:hAnsi="Times New Roman" w:cs="Times New Roman"/>
          <w:sz w:val="24"/>
          <w:szCs w:val="24"/>
        </w:rPr>
        <w:t>предметной области ОДНКНР вклю</w:t>
      </w:r>
      <w:r w:rsidRPr="00943245">
        <w:rPr>
          <w:rFonts w:ascii="Times New Roman" w:hAnsi="Times New Roman" w:cs="Times New Roman"/>
          <w:sz w:val="24"/>
          <w:szCs w:val="24"/>
        </w:rPr>
        <w:t>чает осознание важности н</w:t>
      </w:r>
      <w:r w:rsidR="00466129" w:rsidRPr="00943245">
        <w:rPr>
          <w:rFonts w:ascii="Times New Roman" w:hAnsi="Times New Roman" w:cs="Times New Roman"/>
          <w:sz w:val="24"/>
          <w:szCs w:val="24"/>
        </w:rPr>
        <w:t>аднационального и надконфессио</w:t>
      </w:r>
      <w:r w:rsidRPr="00943245">
        <w:rPr>
          <w:rFonts w:ascii="Times New Roman" w:hAnsi="Times New Roman" w:cs="Times New Roman"/>
          <w:sz w:val="24"/>
          <w:szCs w:val="24"/>
        </w:rPr>
        <w:t>нального гражданского единст</w:t>
      </w:r>
      <w:r w:rsidR="00466129" w:rsidRPr="00943245">
        <w:rPr>
          <w:rFonts w:ascii="Times New Roman" w:hAnsi="Times New Roman" w:cs="Times New Roman"/>
          <w:sz w:val="24"/>
          <w:szCs w:val="24"/>
        </w:rPr>
        <w:t>ва народов России как основопо</w:t>
      </w:r>
      <w:r w:rsidRPr="00943245">
        <w:rPr>
          <w:rFonts w:ascii="Times New Roman" w:hAnsi="Times New Roman" w:cs="Times New Roman"/>
          <w:sz w:val="24"/>
          <w:szCs w:val="24"/>
        </w:rPr>
        <w:t>лагающего элемента в воспи</w:t>
      </w:r>
      <w:r w:rsidR="00466129" w:rsidRPr="00943245">
        <w:rPr>
          <w:rFonts w:ascii="Times New Roman" w:hAnsi="Times New Roman" w:cs="Times New Roman"/>
          <w:sz w:val="24"/>
          <w:szCs w:val="24"/>
        </w:rPr>
        <w:t>тании патриотизма и любви к Родине</w:t>
      </w:r>
      <w:r w:rsidRPr="00943245">
        <w:rPr>
          <w:rFonts w:ascii="Times New Roman" w:hAnsi="Times New Roman" w:cs="Times New Roman"/>
          <w:sz w:val="24"/>
          <w:szCs w:val="24"/>
        </w:rPr>
        <w:t>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Цели изучения 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943245">
        <w:rPr>
          <w:rFonts w:ascii="Times New Roman" w:hAnsi="Times New Roman" w:cs="Times New Roman"/>
          <w:sz w:val="24"/>
          <w:szCs w:val="24"/>
        </w:rPr>
        <w:t>курса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«Осн</w:t>
      </w:r>
      <w:r w:rsidR="00466129" w:rsidRPr="00943245">
        <w:rPr>
          <w:rFonts w:ascii="Times New Roman" w:hAnsi="Times New Roman" w:cs="Times New Roman"/>
          <w:sz w:val="24"/>
          <w:szCs w:val="24"/>
        </w:rPr>
        <w:t>овы духовно-нравственной культуры народов Ро</w:t>
      </w:r>
      <w:r w:rsidRPr="00943245">
        <w:rPr>
          <w:rFonts w:ascii="Times New Roman" w:hAnsi="Times New Roman" w:cs="Times New Roman"/>
          <w:sz w:val="24"/>
          <w:szCs w:val="24"/>
        </w:rPr>
        <w:t>ссии»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Целями изучения учебного курса являются: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</w:t>
      </w:r>
      <w:r w:rsidR="00466129" w:rsidRPr="00943245">
        <w:rPr>
          <w:rFonts w:ascii="Times New Roman" w:hAnsi="Times New Roman" w:cs="Times New Roman"/>
          <w:sz w:val="24"/>
          <w:szCs w:val="24"/>
        </w:rPr>
        <w:t>процессов этноконфессио</w:t>
      </w:r>
      <w:r w:rsidRPr="00943245">
        <w:rPr>
          <w:rFonts w:ascii="Times New Roman" w:hAnsi="Times New Roman" w:cs="Times New Roman"/>
          <w:sz w:val="24"/>
          <w:szCs w:val="24"/>
        </w:rPr>
        <w:t>нального согласия и взаи</w:t>
      </w:r>
      <w:r w:rsidR="00466129" w:rsidRPr="00943245">
        <w:rPr>
          <w:rFonts w:ascii="Times New Roman" w:hAnsi="Times New Roman" w:cs="Times New Roman"/>
          <w:sz w:val="24"/>
          <w:szCs w:val="24"/>
        </w:rPr>
        <w:t xml:space="preserve">модействия, взаимопроникновения </w:t>
      </w:r>
      <w:r w:rsidRPr="00943245">
        <w:rPr>
          <w:rFonts w:ascii="Times New Roman" w:hAnsi="Times New Roman" w:cs="Times New Roman"/>
          <w:sz w:val="24"/>
          <w:szCs w:val="24"/>
        </w:rPr>
        <w:t>и мирного сосуществования народов, религий, национальных культур;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создание условий для ста</w:t>
      </w:r>
      <w:r w:rsidR="00466129" w:rsidRPr="00943245">
        <w:rPr>
          <w:rFonts w:ascii="Times New Roman" w:hAnsi="Times New Roman" w:cs="Times New Roman"/>
          <w:sz w:val="24"/>
          <w:szCs w:val="24"/>
        </w:rPr>
        <w:t>новления у обучающихся мировоз</w:t>
      </w:r>
      <w:r w:rsidRPr="00943245">
        <w:rPr>
          <w:rFonts w:ascii="Times New Roman" w:hAnsi="Times New Roman" w:cs="Times New Roman"/>
          <w:sz w:val="24"/>
          <w:szCs w:val="24"/>
        </w:rPr>
        <w:t>зрения на основе традиц</w:t>
      </w:r>
      <w:r w:rsidR="00466129" w:rsidRPr="00943245">
        <w:rPr>
          <w:rFonts w:ascii="Times New Roman" w:hAnsi="Times New Roman" w:cs="Times New Roman"/>
          <w:sz w:val="24"/>
          <w:szCs w:val="24"/>
        </w:rPr>
        <w:t>ионных российских духовно-нрав</w:t>
      </w:r>
      <w:r w:rsidRPr="00943245">
        <w:rPr>
          <w:rFonts w:ascii="Times New Roman" w:hAnsi="Times New Roman" w:cs="Times New Roman"/>
          <w:sz w:val="24"/>
          <w:szCs w:val="24"/>
        </w:rPr>
        <w:t>ственных ценностей, ведущ</w:t>
      </w:r>
      <w:r w:rsidR="00466129" w:rsidRPr="00943245">
        <w:rPr>
          <w:rFonts w:ascii="Times New Roman" w:hAnsi="Times New Roman" w:cs="Times New Roman"/>
          <w:sz w:val="24"/>
          <w:szCs w:val="24"/>
        </w:rPr>
        <w:t>их к осознанию своей принадлеж</w:t>
      </w:r>
      <w:r w:rsidRPr="00943245">
        <w:rPr>
          <w:rFonts w:ascii="Times New Roman" w:hAnsi="Times New Roman" w:cs="Times New Roman"/>
          <w:sz w:val="24"/>
          <w:szCs w:val="24"/>
        </w:rPr>
        <w:t xml:space="preserve">ности к </w:t>
      </w:r>
      <w:r w:rsidRPr="00943245">
        <w:rPr>
          <w:rFonts w:ascii="Times New Roman" w:hAnsi="Times New Roman" w:cs="Times New Roman"/>
          <w:sz w:val="24"/>
          <w:szCs w:val="24"/>
        </w:rPr>
        <w:lastRenderedPageBreak/>
        <w:t>многонациональному народу Российской Федерации;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идентификация собственной личности как полноправного субъекта культурного, исторического и ц</w:t>
      </w:r>
      <w:r w:rsidR="00466129" w:rsidRPr="00943245">
        <w:rPr>
          <w:rFonts w:ascii="Times New Roman" w:hAnsi="Times New Roman" w:cs="Times New Roman"/>
          <w:sz w:val="24"/>
          <w:szCs w:val="24"/>
        </w:rPr>
        <w:t>ивилизационного развития страны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Цели курса определяют следующие задачи: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приобретение и усвоение </w:t>
      </w:r>
      <w:r w:rsidRPr="00943245">
        <w:rPr>
          <w:rFonts w:ascii="Times New Roman" w:hAnsi="Times New Roman" w:cs="Times New Roman"/>
          <w:sz w:val="24"/>
          <w:szCs w:val="24"/>
        </w:rPr>
        <w:t>знаний о нормах общественной мо</w:t>
      </w:r>
      <w:r w:rsidR="00221EED" w:rsidRPr="00943245">
        <w:rPr>
          <w:rFonts w:ascii="Times New Roman" w:hAnsi="Times New Roman" w:cs="Times New Roman"/>
          <w:sz w:val="24"/>
          <w:szCs w:val="24"/>
        </w:rPr>
        <w:t>рали и нравственности как основополагающих элементах духовной культуры современного общества;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становление компетенций межкультурного взаимодействия как способности и готов</w:t>
      </w:r>
      <w:r w:rsidRPr="00943245">
        <w:rPr>
          <w:rFonts w:ascii="Times New Roman" w:hAnsi="Times New Roman" w:cs="Times New Roman"/>
          <w:sz w:val="24"/>
          <w:szCs w:val="24"/>
        </w:rPr>
        <w:t>ности вести межличностный, меж</w:t>
      </w:r>
      <w:r w:rsidR="00221EED" w:rsidRPr="00943245">
        <w:rPr>
          <w:rFonts w:ascii="Times New Roman" w:hAnsi="Times New Roman" w:cs="Times New Roman"/>
          <w:sz w:val="24"/>
          <w:szCs w:val="24"/>
        </w:rPr>
        <w:t>культурный, межконфессиональный диалог при осознании и сохранении собственной культурной идентичности;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углублению представлений о светской этике, религиозной культуре народов России, их роли в развитии современного общества;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- </w:t>
      </w:r>
      <w:r w:rsidR="00221EED" w:rsidRPr="00943245">
        <w:rPr>
          <w:rFonts w:ascii="Times New Roman" w:hAnsi="Times New Roman" w:cs="Times New Roman"/>
          <w:sz w:val="24"/>
          <w:szCs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пробуждению интереса к культуре других народов, проявлению уважения, способности к сотрудничеству, взаимодействию на основе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поиска общих культурных стратегий и идеалов;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раскрытию природы духовно-нравственных ценностей российского общества, объединяющих светскость и духовность;</w:t>
      </w:r>
    </w:p>
    <w:p w:rsidR="00221EED" w:rsidRPr="00943245" w:rsidRDefault="0046612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221EED" w:rsidRPr="00943245" w:rsidRDefault="007B5A04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="00221EED" w:rsidRPr="00943245">
        <w:rPr>
          <w:rFonts w:ascii="Times New Roman" w:hAnsi="Times New Roman" w:cs="Times New Roman"/>
          <w:sz w:val="24"/>
          <w:szCs w:val="24"/>
        </w:rPr>
        <w:t>изучении социально-культурных явлений в истории и куль- 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221EED" w:rsidRPr="00943245" w:rsidRDefault="007B5A04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</w:t>
      </w:r>
      <w:r w:rsidR="00221EED" w:rsidRPr="00943245">
        <w:rPr>
          <w:rFonts w:ascii="Times New Roman" w:hAnsi="Times New Roman" w:cs="Times New Roman"/>
          <w:sz w:val="24"/>
          <w:szCs w:val="24"/>
        </w:rPr>
        <w:t xml:space="preserve">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Место курса «Основы дух</w:t>
      </w:r>
      <w:r w:rsidR="007B5A04" w:rsidRPr="00943245">
        <w:rPr>
          <w:rFonts w:ascii="Times New Roman" w:hAnsi="Times New Roman" w:cs="Times New Roman"/>
          <w:b/>
          <w:sz w:val="24"/>
          <w:szCs w:val="24"/>
        </w:rPr>
        <w:t>о</w:t>
      </w:r>
      <w:r w:rsidRPr="00943245">
        <w:rPr>
          <w:rFonts w:ascii="Times New Roman" w:hAnsi="Times New Roman" w:cs="Times New Roman"/>
          <w:b/>
          <w:sz w:val="24"/>
          <w:szCs w:val="24"/>
        </w:rPr>
        <w:t>вн</w:t>
      </w:r>
      <w:r w:rsidR="007B5A04" w:rsidRPr="00943245">
        <w:rPr>
          <w:rFonts w:ascii="Times New Roman" w:hAnsi="Times New Roman" w:cs="Times New Roman"/>
          <w:b/>
          <w:sz w:val="24"/>
          <w:szCs w:val="24"/>
        </w:rPr>
        <w:t>о-нравственно</w:t>
      </w:r>
      <w:r w:rsidRPr="00943245">
        <w:rPr>
          <w:rFonts w:ascii="Times New Roman" w:hAnsi="Times New Roman" w:cs="Times New Roman"/>
          <w:b/>
          <w:sz w:val="24"/>
          <w:szCs w:val="24"/>
        </w:rPr>
        <w:t>й культуры нар</w:t>
      </w:r>
      <w:r w:rsidR="007B5A04" w:rsidRPr="00943245">
        <w:rPr>
          <w:rFonts w:ascii="Times New Roman" w:hAnsi="Times New Roman" w:cs="Times New Roman"/>
          <w:b/>
          <w:sz w:val="24"/>
          <w:szCs w:val="24"/>
        </w:rPr>
        <w:t>одо</w:t>
      </w:r>
      <w:r w:rsidRPr="00943245">
        <w:rPr>
          <w:rFonts w:ascii="Times New Roman" w:hAnsi="Times New Roman" w:cs="Times New Roman"/>
          <w:b/>
          <w:sz w:val="24"/>
          <w:szCs w:val="24"/>
        </w:rPr>
        <w:t>в России» в учебн</w:t>
      </w:r>
      <w:r w:rsidR="007B5A04" w:rsidRPr="00943245">
        <w:rPr>
          <w:rFonts w:ascii="Times New Roman" w:hAnsi="Times New Roman" w:cs="Times New Roman"/>
          <w:b/>
          <w:sz w:val="24"/>
          <w:szCs w:val="24"/>
        </w:rPr>
        <w:t>ом</w:t>
      </w:r>
      <w:r w:rsidRPr="00943245">
        <w:rPr>
          <w:rFonts w:ascii="Times New Roman" w:hAnsi="Times New Roman" w:cs="Times New Roman"/>
          <w:b/>
          <w:sz w:val="24"/>
          <w:szCs w:val="24"/>
        </w:rPr>
        <w:t xml:space="preserve"> плане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 сии» явл</w:t>
      </w:r>
      <w:r w:rsidR="007B5A04" w:rsidRPr="00943245">
        <w:rPr>
          <w:rFonts w:ascii="Times New Roman" w:hAnsi="Times New Roman" w:cs="Times New Roman"/>
          <w:sz w:val="24"/>
          <w:szCs w:val="24"/>
        </w:rPr>
        <w:t>яется обязательной для изучения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Данная программа направлена на изучение курса «Основы духовно-нравственной культуры народов России» в 5—6 классах.</w:t>
      </w:r>
    </w:p>
    <w:p w:rsidR="00FC7A09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5 класс (34 ч)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Тематический блок 1. «Россия — наш общий дом»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2. Наш дом — Россия.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3. Язык и история.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4. Русский язык — язык общения и язык возможностей. 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5. Истоки родной культуры.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6. Материальная культура.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7. Духовная культура.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Тема 8. Культура и религия.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9. Культура и образование.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10. Многообразие культур России (практическое занятие).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Тематический блок 2. «Семья и духовно-нравственные ценности»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12. Родина начинается с семьи.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История семьи как часть истории народа, государства, человечества . Как связаны Родина и семья? Что такое Родина и Отечество?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14. Образ семьи в культуре народов России. Произведения устного  поэтического  творчества  (сказки, поговорки и т . д .) о семье и семейных обязанностях. Семья в литературе и произведениях разных видов искусства 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15. Труд в истории семьи.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Социальные роли в истории семьи. Роль домашнего труда.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Роль нравственных норм в благополучии семьи.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Тематический блок 3. «Духовно-нравственное богатство личности»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17. Личность — общество — культура.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Тема 18. Духовный мир человека.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труда как творческой деятельности, как реализации.</w:t>
      </w:r>
    </w:p>
    <w:p w:rsidR="00FC7A09" w:rsidRPr="00943245" w:rsidRDefault="00613724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19</w:t>
      </w:r>
      <w:r w:rsidR="00FC7A09" w:rsidRPr="00943245">
        <w:rPr>
          <w:rFonts w:ascii="Times New Roman" w:hAnsi="Times New Roman" w:cs="Times New Roman"/>
          <w:sz w:val="24"/>
          <w:szCs w:val="24"/>
        </w:rPr>
        <w:t>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Тема 20. Историческая память как духовно-нравственная ценность.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фальсификаци. Преемственность поколений.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21. Литература как язык культуры.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Литература как художественное осмысление действительности</w:t>
      </w:r>
      <w:r w:rsidR="007B5A04" w:rsidRPr="00943245">
        <w:rPr>
          <w:rFonts w:ascii="Times New Roman" w:hAnsi="Times New Roman" w:cs="Times New Roman"/>
          <w:sz w:val="24"/>
          <w:szCs w:val="24"/>
        </w:rPr>
        <w:t>. От сказки к роману</w:t>
      </w:r>
      <w:r w:rsidRPr="00943245">
        <w:rPr>
          <w:rFonts w:ascii="Times New Roman" w:hAnsi="Times New Roman" w:cs="Times New Roman"/>
          <w:sz w:val="24"/>
          <w:szCs w:val="24"/>
        </w:rPr>
        <w:t>. Зачем нужны литературные произведения? Внутренний мир человека и его духовность.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22. Взаимовлияние культур.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24. Регионы России: культурное многообразие. Исторические  и  социальные  причины  культурного  разнообразия. Каждый регион уникален. Малая Родина — часть общего Отечества.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26. Памятники архитектуры в культуре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27. Музыкальная культура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FC7A09" w:rsidRPr="00943245" w:rsidRDefault="00613724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28</w:t>
      </w:r>
      <w:r w:rsidR="00FC7A09" w:rsidRPr="00943245">
        <w:rPr>
          <w:rFonts w:ascii="Times New Roman" w:hAnsi="Times New Roman" w:cs="Times New Roman"/>
          <w:sz w:val="24"/>
          <w:szCs w:val="24"/>
        </w:rPr>
        <w:t>. Изобразительное искусство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30. Бытовые традиции народов России: пища, одежда, дом (практическое занятие).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31. Культурная карта России (практическое занятие).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География культур России. Россия как культурная карта. Описание регионов в соответствии с их особенностями. 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32. Единство страны — залог будущего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</w:t>
      </w:r>
      <w:r w:rsidR="00BB7A3C" w:rsidRPr="00943245">
        <w:rPr>
          <w:rFonts w:ascii="Times New Roman" w:hAnsi="Times New Roman" w:cs="Times New Roman"/>
          <w:sz w:val="24"/>
          <w:szCs w:val="24"/>
        </w:rPr>
        <w:t>ности народов России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7A09" w:rsidRPr="00943245" w:rsidRDefault="00FC7A09" w:rsidP="00943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6</w:t>
      </w:r>
      <w:r w:rsidR="00BB7A3C" w:rsidRPr="009432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b/>
          <w:sz w:val="24"/>
          <w:szCs w:val="24"/>
        </w:rPr>
        <w:t>класс (34 ч)</w:t>
      </w:r>
    </w:p>
    <w:p w:rsidR="00FC7A09" w:rsidRPr="00943245" w:rsidRDefault="00BB7A3C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FC7A09" w:rsidRPr="00943245">
        <w:rPr>
          <w:rFonts w:ascii="Times New Roman" w:hAnsi="Times New Roman" w:cs="Times New Roman"/>
          <w:sz w:val="24"/>
          <w:szCs w:val="24"/>
        </w:rPr>
        <w:t>ематический блок 1. «</w:t>
      </w:r>
      <w:r w:rsidRPr="00943245">
        <w:rPr>
          <w:rFonts w:ascii="Times New Roman" w:hAnsi="Times New Roman" w:cs="Times New Roman"/>
          <w:sz w:val="24"/>
          <w:szCs w:val="24"/>
        </w:rPr>
        <w:t>К</w:t>
      </w:r>
      <w:r w:rsidR="00FC7A09" w:rsidRPr="00943245">
        <w:rPr>
          <w:rFonts w:ascii="Times New Roman" w:hAnsi="Times New Roman" w:cs="Times New Roman"/>
          <w:sz w:val="24"/>
          <w:szCs w:val="24"/>
        </w:rPr>
        <w:t>ультура как социальность»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1. Мир культуры: его структура.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Тема 2. Культура России: многообразие регионов.</w:t>
      </w:r>
    </w:p>
    <w:p w:rsidR="00FC7A09" w:rsidRPr="00943245" w:rsidRDefault="00BB7A3C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Территория России. Народы, живущие в ней</w:t>
      </w:r>
      <w:r w:rsidR="00FC7A09" w:rsidRPr="00943245">
        <w:rPr>
          <w:rFonts w:ascii="Times New Roman" w:hAnsi="Times New Roman" w:cs="Times New Roman"/>
          <w:sz w:val="24"/>
          <w:szCs w:val="24"/>
        </w:rPr>
        <w:t>. Проблемы культурного взаимодействия в обществе с многообразием культур . Сохранение и поддержка принципов толерантности и уважения ко всем культурам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4. Прогре</w:t>
      </w:r>
      <w:r w:rsidR="00BB7A3C" w:rsidRPr="00943245">
        <w:rPr>
          <w:rFonts w:ascii="Times New Roman" w:hAnsi="Times New Roman" w:cs="Times New Roman"/>
          <w:sz w:val="24"/>
          <w:szCs w:val="24"/>
        </w:rPr>
        <w:t>сс: технический и социальный</w:t>
      </w:r>
      <w:r w:rsidRPr="00943245">
        <w:rPr>
          <w:rFonts w:ascii="Times New Roman" w:hAnsi="Times New Roman" w:cs="Times New Roman"/>
          <w:sz w:val="24"/>
          <w:szCs w:val="24"/>
        </w:rPr>
        <w:t>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России. Представление об основных этапах в истории образования.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6. Права и обязанности человека.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 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взаимодействие.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 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8. Современный мир:</w:t>
      </w:r>
      <w:r w:rsidR="00BB7A3C" w:rsidRPr="00943245">
        <w:rPr>
          <w:rFonts w:ascii="Times New Roman" w:hAnsi="Times New Roman" w:cs="Times New Roman"/>
          <w:sz w:val="24"/>
          <w:szCs w:val="24"/>
        </w:rPr>
        <w:t xml:space="preserve"> самое важное (практическое за</w:t>
      </w:r>
      <w:r w:rsidRPr="00943245">
        <w:rPr>
          <w:rFonts w:ascii="Times New Roman" w:hAnsi="Times New Roman" w:cs="Times New Roman"/>
          <w:sz w:val="24"/>
          <w:szCs w:val="24"/>
        </w:rPr>
        <w:t>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C7A09" w:rsidRPr="00943245" w:rsidRDefault="00BB7A3C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</w:t>
      </w:r>
      <w:r w:rsidR="00FC7A09" w:rsidRPr="00943245">
        <w:rPr>
          <w:rFonts w:ascii="Times New Roman" w:hAnsi="Times New Roman" w:cs="Times New Roman"/>
          <w:sz w:val="24"/>
          <w:szCs w:val="24"/>
        </w:rPr>
        <w:t>ематический блок 2.</w:t>
      </w:r>
      <w:r w:rsidRPr="00943245">
        <w:rPr>
          <w:rFonts w:ascii="Times New Roman" w:hAnsi="Times New Roman" w:cs="Times New Roman"/>
          <w:sz w:val="24"/>
          <w:szCs w:val="24"/>
        </w:rPr>
        <w:t xml:space="preserve"> «Ч</w:t>
      </w:r>
      <w:r w:rsidR="00FC7A09" w:rsidRPr="00943245">
        <w:rPr>
          <w:rFonts w:ascii="Times New Roman" w:hAnsi="Times New Roman" w:cs="Times New Roman"/>
          <w:sz w:val="24"/>
          <w:szCs w:val="24"/>
        </w:rPr>
        <w:t>еловек и его отражение в культуре»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Духовно-нравствен</w:t>
      </w:r>
      <w:r w:rsidR="00BB7A3C" w:rsidRPr="00943245">
        <w:rPr>
          <w:rFonts w:ascii="Times New Roman" w:hAnsi="Times New Roman" w:cs="Times New Roman"/>
          <w:sz w:val="24"/>
          <w:szCs w:val="24"/>
        </w:rPr>
        <w:t>ный облик и идеал человека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  <w:r w:rsidR="00BB7A3C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Мораль, нравственность, этика, эт</w:t>
      </w:r>
      <w:r w:rsidR="00BB7A3C" w:rsidRPr="00943245">
        <w:rPr>
          <w:rFonts w:ascii="Times New Roman" w:hAnsi="Times New Roman" w:cs="Times New Roman"/>
          <w:sz w:val="24"/>
          <w:szCs w:val="24"/>
        </w:rPr>
        <w:t>икет в культурах народов России. Право и равенство в правах. Свобода как ценность</w:t>
      </w:r>
      <w:r w:rsidRPr="00943245">
        <w:rPr>
          <w:rFonts w:ascii="Times New Roman" w:hAnsi="Times New Roman" w:cs="Times New Roman"/>
          <w:sz w:val="24"/>
          <w:szCs w:val="24"/>
        </w:rPr>
        <w:t>. Долг как её ограничение. Общество как регулятор свободы.</w:t>
      </w:r>
      <w:r w:rsidR="00BB7A3C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нравственности.</w:t>
      </w:r>
    </w:p>
    <w:p w:rsidR="00D27FE8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 и человеч</w:t>
      </w:r>
      <w:r w:rsidR="00D27FE8" w:rsidRPr="00943245">
        <w:rPr>
          <w:rFonts w:ascii="Times New Roman" w:hAnsi="Times New Roman" w:cs="Times New Roman"/>
          <w:sz w:val="24"/>
          <w:szCs w:val="24"/>
        </w:rPr>
        <w:t>е</w:t>
      </w:r>
      <w:r w:rsidRPr="00943245">
        <w:rPr>
          <w:rFonts w:ascii="Times New Roman" w:hAnsi="Times New Roman" w:cs="Times New Roman"/>
          <w:sz w:val="24"/>
          <w:szCs w:val="24"/>
        </w:rPr>
        <w:t>ском.</w:t>
      </w:r>
      <w:r w:rsidR="00943245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Тема 13. Этика и нравственность как категории духовной культуры.</w:t>
      </w:r>
      <w:r w:rsidR="00D27FE8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14. Самопознание (практическое занятие).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</w:t>
      </w:r>
      <w:r w:rsidR="00FC7A09" w:rsidRPr="00943245">
        <w:rPr>
          <w:rFonts w:ascii="Times New Roman" w:hAnsi="Times New Roman" w:cs="Times New Roman"/>
          <w:sz w:val="24"/>
          <w:szCs w:val="24"/>
        </w:rPr>
        <w:t>ематический блок 3.</w:t>
      </w:r>
      <w:r w:rsidRPr="00943245">
        <w:rPr>
          <w:rFonts w:ascii="Times New Roman" w:hAnsi="Times New Roman" w:cs="Times New Roman"/>
          <w:sz w:val="24"/>
          <w:szCs w:val="24"/>
        </w:rPr>
        <w:t xml:space="preserve"> «Ч</w:t>
      </w:r>
      <w:r w:rsidR="00FC7A09" w:rsidRPr="00943245">
        <w:rPr>
          <w:rFonts w:ascii="Times New Roman" w:hAnsi="Times New Roman" w:cs="Times New Roman"/>
          <w:sz w:val="24"/>
          <w:szCs w:val="24"/>
        </w:rPr>
        <w:t>еловек как член общества»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15. Труд делает человека человеком.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такое труд</w:t>
      </w:r>
      <w:r w:rsidR="00FC7A09" w:rsidRPr="00943245">
        <w:rPr>
          <w:rFonts w:ascii="Times New Roman" w:hAnsi="Times New Roman" w:cs="Times New Roman"/>
          <w:sz w:val="24"/>
          <w:szCs w:val="24"/>
        </w:rPr>
        <w:t xml:space="preserve">. Важность </w:t>
      </w:r>
      <w:r w:rsidRPr="00943245">
        <w:rPr>
          <w:rFonts w:ascii="Times New Roman" w:hAnsi="Times New Roman" w:cs="Times New Roman"/>
          <w:sz w:val="24"/>
          <w:szCs w:val="24"/>
        </w:rPr>
        <w:t>труда и его экономическая стои</w:t>
      </w:r>
      <w:r w:rsidR="00FC7A09" w:rsidRPr="00943245">
        <w:rPr>
          <w:rFonts w:ascii="Times New Roman" w:hAnsi="Times New Roman" w:cs="Times New Roman"/>
          <w:sz w:val="24"/>
          <w:szCs w:val="24"/>
        </w:rPr>
        <w:t>мость</w:t>
      </w:r>
      <w:r w:rsidRPr="00943245">
        <w:rPr>
          <w:rFonts w:ascii="Times New Roman" w:hAnsi="Times New Roman" w:cs="Times New Roman"/>
          <w:sz w:val="24"/>
          <w:szCs w:val="24"/>
        </w:rPr>
        <w:t>. Безделье, лень, тунеядство</w:t>
      </w:r>
      <w:r w:rsidR="00FC7A09" w:rsidRPr="00943245">
        <w:rPr>
          <w:rFonts w:ascii="Times New Roman" w:hAnsi="Times New Roman" w:cs="Times New Roman"/>
          <w:sz w:val="24"/>
          <w:szCs w:val="24"/>
        </w:rPr>
        <w:t>. Трудолюбие</w:t>
      </w:r>
      <w:r w:rsidRPr="00943245">
        <w:rPr>
          <w:rFonts w:ascii="Times New Roman" w:hAnsi="Times New Roman" w:cs="Times New Roman"/>
          <w:sz w:val="24"/>
          <w:szCs w:val="24"/>
        </w:rPr>
        <w:t>, подвиг труда, ответственность. Общественная оценка труда</w:t>
      </w:r>
      <w:r w:rsidR="00FC7A09"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16. Подвиг: как узнать героя?</w:t>
      </w:r>
    </w:p>
    <w:p w:rsidR="00D27FE8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Что такое подвиг</w:t>
      </w:r>
      <w:r w:rsidR="00D27FE8" w:rsidRPr="00943245">
        <w:rPr>
          <w:rFonts w:ascii="Times New Roman" w:hAnsi="Times New Roman" w:cs="Times New Roman"/>
          <w:sz w:val="24"/>
          <w:szCs w:val="24"/>
        </w:rPr>
        <w:t>. Героизм как самопожертвование. Героизм на войне. Подвиг в мирное время. Милосердие, взаимопомощь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Тема 17. Люди в обществе: духовно-нравственное взаимовлияние.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Человек в социальном измерении</w:t>
      </w:r>
      <w:r w:rsidR="00D27FE8" w:rsidRPr="00943245">
        <w:rPr>
          <w:rFonts w:ascii="Times New Roman" w:hAnsi="Times New Roman" w:cs="Times New Roman"/>
          <w:sz w:val="24"/>
          <w:szCs w:val="24"/>
        </w:rPr>
        <w:t>. Дружба, предательство</w:t>
      </w:r>
      <w:r w:rsidRPr="00943245">
        <w:rPr>
          <w:rFonts w:ascii="Times New Roman" w:hAnsi="Times New Roman" w:cs="Times New Roman"/>
          <w:sz w:val="24"/>
          <w:szCs w:val="24"/>
        </w:rPr>
        <w:t>. Коллектив. Личные границы</w:t>
      </w:r>
      <w:r w:rsidR="00D27FE8" w:rsidRPr="00943245">
        <w:rPr>
          <w:rFonts w:ascii="Times New Roman" w:hAnsi="Times New Roman" w:cs="Times New Roman"/>
          <w:sz w:val="24"/>
          <w:szCs w:val="24"/>
        </w:rPr>
        <w:t>.</w:t>
      </w:r>
      <w:r w:rsidRPr="00943245">
        <w:rPr>
          <w:rFonts w:ascii="Times New Roman" w:hAnsi="Times New Roman" w:cs="Times New Roman"/>
          <w:sz w:val="24"/>
          <w:szCs w:val="24"/>
        </w:rPr>
        <w:t xml:space="preserve"> Этика предпринимательства. Социальная помощь.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</w:t>
      </w:r>
      <w:r w:rsidR="00D27FE8" w:rsidRPr="00943245">
        <w:rPr>
          <w:rFonts w:ascii="Times New Roman" w:hAnsi="Times New Roman" w:cs="Times New Roman"/>
          <w:sz w:val="24"/>
          <w:szCs w:val="24"/>
        </w:rPr>
        <w:t>овно-нравственного самосознания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Бедность</w:t>
      </w:r>
      <w:r w:rsidR="00D27FE8" w:rsidRPr="00943245">
        <w:rPr>
          <w:rFonts w:ascii="Times New Roman" w:hAnsi="Times New Roman" w:cs="Times New Roman"/>
          <w:sz w:val="24"/>
          <w:szCs w:val="24"/>
        </w:rPr>
        <w:t>.  Инвалидность</w:t>
      </w:r>
      <w:r w:rsidRPr="00943245">
        <w:rPr>
          <w:rFonts w:ascii="Times New Roman" w:hAnsi="Times New Roman" w:cs="Times New Roman"/>
          <w:sz w:val="24"/>
          <w:szCs w:val="24"/>
        </w:rPr>
        <w:t>.  Асоциальная  семья.  Сиротство.</w:t>
      </w:r>
      <w:r w:rsidR="00D27FE8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Отражение э</w:t>
      </w:r>
      <w:r w:rsidR="00D27FE8" w:rsidRPr="00943245">
        <w:rPr>
          <w:rFonts w:ascii="Times New Roman" w:hAnsi="Times New Roman" w:cs="Times New Roman"/>
          <w:sz w:val="24"/>
          <w:szCs w:val="24"/>
        </w:rPr>
        <w:t>тих явлений в культуре общества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Тема 19. Духовно-нравственные ориентиры социальных отношений.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Милосердие. Взаимопомощь</w:t>
      </w:r>
      <w:r w:rsidR="00FC7A09" w:rsidRPr="00943245">
        <w:rPr>
          <w:rFonts w:ascii="Times New Roman" w:hAnsi="Times New Roman" w:cs="Times New Roman"/>
          <w:sz w:val="24"/>
          <w:szCs w:val="24"/>
        </w:rPr>
        <w:t>. Социальное служение. Благотворительность. Волонтёрство. Общественные блага.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20. Гуманизм как сущностная характеристика духовно- нравственной культуры народо</w:t>
      </w:r>
      <w:r w:rsidR="00D27FE8" w:rsidRPr="00943245">
        <w:rPr>
          <w:rFonts w:ascii="Times New Roman" w:hAnsi="Times New Roman" w:cs="Times New Roman"/>
          <w:sz w:val="24"/>
          <w:szCs w:val="24"/>
        </w:rPr>
        <w:t>в России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Гуманизм. И</w:t>
      </w:r>
      <w:r w:rsidR="00D27FE8" w:rsidRPr="00943245">
        <w:rPr>
          <w:rFonts w:ascii="Times New Roman" w:hAnsi="Times New Roman" w:cs="Times New Roman"/>
          <w:sz w:val="24"/>
          <w:szCs w:val="24"/>
        </w:rPr>
        <w:t>стоки гуманистического мышления. Философия гуманизма</w:t>
      </w:r>
      <w:r w:rsidRPr="00943245">
        <w:rPr>
          <w:rFonts w:ascii="Times New Roman" w:hAnsi="Times New Roman" w:cs="Times New Roman"/>
          <w:sz w:val="24"/>
          <w:szCs w:val="24"/>
        </w:rPr>
        <w:t>. Проявления гуманизма в историко-культурном на</w:t>
      </w:r>
      <w:r w:rsidR="00D27FE8" w:rsidRPr="00943245">
        <w:rPr>
          <w:rFonts w:ascii="Times New Roman" w:hAnsi="Times New Roman" w:cs="Times New Roman"/>
          <w:sz w:val="24"/>
          <w:szCs w:val="24"/>
        </w:rPr>
        <w:t>следии народов России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сохранения духовн</w:t>
      </w:r>
      <w:r w:rsidR="00D27FE8" w:rsidRPr="00943245">
        <w:rPr>
          <w:rFonts w:ascii="Times New Roman" w:hAnsi="Times New Roman" w:cs="Times New Roman"/>
          <w:sz w:val="24"/>
          <w:szCs w:val="24"/>
        </w:rPr>
        <w:t>о-нравственного облика общества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Социальные профессии: врач, учитель, пожарный, полицей</w:t>
      </w:r>
      <w:r w:rsidR="00D27FE8" w:rsidRPr="00943245">
        <w:rPr>
          <w:rFonts w:ascii="Times New Roman" w:hAnsi="Times New Roman" w:cs="Times New Roman"/>
          <w:sz w:val="24"/>
          <w:szCs w:val="24"/>
        </w:rPr>
        <w:t>ский, социальный работник</w:t>
      </w:r>
      <w:r w:rsidRPr="00943245">
        <w:rPr>
          <w:rFonts w:ascii="Times New Roman" w:hAnsi="Times New Roman" w:cs="Times New Roman"/>
          <w:sz w:val="24"/>
          <w:szCs w:val="24"/>
        </w:rPr>
        <w:t>. Духовно-нравственные качества, необходимы</w:t>
      </w:r>
      <w:r w:rsidR="00D27FE8" w:rsidRPr="00943245">
        <w:rPr>
          <w:rFonts w:ascii="Times New Roman" w:hAnsi="Times New Roman" w:cs="Times New Roman"/>
          <w:sz w:val="24"/>
          <w:szCs w:val="24"/>
        </w:rPr>
        <w:t>е представителям этих профессий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22. Выдающиеся благо</w:t>
      </w:r>
      <w:r w:rsidR="00D27FE8" w:rsidRPr="00943245">
        <w:rPr>
          <w:rFonts w:ascii="Times New Roman" w:hAnsi="Times New Roman" w:cs="Times New Roman"/>
          <w:sz w:val="24"/>
          <w:szCs w:val="24"/>
        </w:rPr>
        <w:t>творители в истории. Благотво</w:t>
      </w:r>
      <w:r w:rsidRPr="00943245">
        <w:rPr>
          <w:rFonts w:ascii="Times New Roman" w:hAnsi="Times New Roman" w:cs="Times New Roman"/>
          <w:sz w:val="24"/>
          <w:szCs w:val="24"/>
        </w:rPr>
        <w:t>рительность как нравственный долг.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</w:t>
      </w:r>
      <w:r w:rsidR="00D27FE8" w:rsidRPr="00943245">
        <w:rPr>
          <w:rFonts w:ascii="Times New Roman" w:hAnsi="Times New Roman" w:cs="Times New Roman"/>
          <w:sz w:val="24"/>
          <w:szCs w:val="24"/>
        </w:rPr>
        <w:t>ого мецената и общества в целом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24. Моя профессия (практическое занятие).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Тематический блок 4. «Р</w:t>
      </w:r>
      <w:r w:rsidR="00FC7A09" w:rsidRPr="00943245">
        <w:rPr>
          <w:rFonts w:ascii="Times New Roman" w:hAnsi="Times New Roman" w:cs="Times New Roman"/>
          <w:sz w:val="24"/>
          <w:szCs w:val="24"/>
        </w:rPr>
        <w:t>одина и патриотизм»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25. Гражданин.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Родин</w:t>
      </w:r>
      <w:r w:rsidR="00D27FE8" w:rsidRPr="00943245">
        <w:rPr>
          <w:rFonts w:ascii="Times New Roman" w:hAnsi="Times New Roman" w:cs="Times New Roman"/>
          <w:sz w:val="24"/>
          <w:szCs w:val="24"/>
        </w:rPr>
        <w:t>а и гражданство, их взаимосвязь</w:t>
      </w:r>
      <w:r w:rsidRPr="00943245">
        <w:rPr>
          <w:rFonts w:ascii="Times New Roman" w:hAnsi="Times New Roman" w:cs="Times New Roman"/>
          <w:sz w:val="24"/>
          <w:szCs w:val="24"/>
        </w:rPr>
        <w:t>. Что делает человека гражданином. Нравственные качества гражданина.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26. Патриотизм</w:t>
      </w:r>
      <w:r w:rsidR="00FC7A09"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Патриотизм. Толерантность</w:t>
      </w:r>
      <w:r w:rsidR="00FC7A09" w:rsidRPr="00943245">
        <w:rPr>
          <w:rFonts w:ascii="Times New Roman" w:hAnsi="Times New Roman" w:cs="Times New Roman"/>
          <w:sz w:val="24"/>
          <w:szCs w:val="24"/>
        </w:rPr>
        <w:t>. Уважение к другим народам и их истории</w:t>
      </w:r>
      <w:r w:rsidRPr="00943245">
        <w:rPr>
          <w:rFonts w:ascii="Times New Roman" w:hAnsi="Times New Roman" w:cs="Times New Roman"/>
          <w:sz w:val="24"/>
          <w:szCs w:val="24"/>
        </w:rPr>
        <w:t>. Важность патриотизма</w:t>
      </w:r>
      <w:r w:rsidR="00FC7A09" w:rsidRPr="00943245">
        <w:rPr>
          <w:rFonts w:ascii="Times New Roman" w:hAnsi="Times New Roman" w:cs="Times New Roman"/>
          <w:sz w:val="24"/>
          <w:szCs w:val="24"/>
        </w:rPr>
        <w:t>.</w:t>
      </w:r>
    </w:p>
    <w:p w:rsidR="00FC7A09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FC7A09" w:rsidRPr="00943245" w:rsidRDefault="00D27FE8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Война и мир</w:t>
      </w:r>
      <w:r w:rsidR="00FC7A09" w:rsidRPr="00943245">
        <w:rPr>
          <w:rFonts w:ascii="Times New Roman" w:hAnsi="Times New Roman" w:cs="Times New Roman"/>
          <w:sz w:val="24"/>
          <w:szCs w:val="24"/>
        </w:rPr>
        <w:t>. Роль знания в защите Родины. Долг гражданина перед обществом. Военные подвиги. Честь. Доблесть.</w:t>
      </w:r>
    </w:p>
    <w:p w:rsidR="00FC7A09" w:rsidRPr="00943245" w:rsidRDefault="00943245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Тема 28</w:t>
      </w:r>
      <w:r w:rsidR="00FC7A09" w:rsidRPr="00943245">
        <w:rPr>
          <w:rFonts w:ascii="Times New Roman" w:hAnsi="Times New Roman" w:cs="Times New Roman"/>
          <w:sz w:val="24"/>
          <w:szCs w:val="24"/>
        </w:rPr>
        <w:t>. Государство. Россия — наша родина.</w:t>
      </w:r>
    </w:p>
    <w:p w:rsidR="00500FF8" w:rsidRPr="00943245" w:rsidRDefault="00FC7A09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D27FE8" w:rsidRPr="00943245" w:rsidRDefault="00D27FE8" w:rsidP="00943245">
      <w:pPr>
        <w:spacing w:before="89"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3245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29.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Гражданская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идентичность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943245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w w:val="110"/>
          <w:sz w:val="24"/>
          <w:szCs w:val="24"/>
        </w:rPr>
        <w:t>заня</w:t>
      </w:r>
      <w:r w:rsidRPr="00943245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тие).</w:t>
      </w:r>
    </w:p>
    <w:p w:rsidR="00D27FE8" w:rsidRPr="00943245" w:rsidRDefault="00D27FE8" w:rsidP="00943245">
      <w:pPr>
        <w:pStyle w:val="a3"/>
        <w:spacing w:line="237" w:lineRule="auto"/>
        <w:ind w:left="0" w:right="0" w:firstLine="0"/>
        <w:rPr>
          <w:rFonts w:ascii="Times New Roman" w:hAnsi="Times New Roman" w:cs="Times New Roman"/>
          <w:w w:val="105"/>
          <w:sz w:val="24"/>
          <w:szCs w:val="24"/>
        </w:rPr>
      </w:pPr>
      <w:r w:rsidRPr="00943245">
        <w:rPr>
          <w:rFonts w:ascii="Times New Roman" w:hAnsi="Times New Roman" w:cs="Times New Roman"/>
          <w:w w:val="105"/>
          <w:sz w:val="24"/>
          <w:szCs w:val="24"/>
        </w:rPr>
        <w:t>Какими качествами должен обладать человек как гражданин.</w:t>
      </w:r>
    </w:p>
    <w:p w:rsidR="00D27FE8" w:rsidRPr="00943245" w:rsidRDefault="00D27FE8" w:rsidP="00943245">
      <w:pPr>
        <w:pStyle w:val="a3"/>
        <w:spacing w:line="237" w:lineRule="auto"/>
        <w:ind w:left="0" w:right="0" w:firstLine="0"/>
        <w:rPr>
          <w:rFonts w:ascii="Times New Roman" w:hAnsi="Times New Roman" w:cs="Times New Roman"/>
          <w:w w:val="105"/>
          <w:sz w:val="24"/>
          <w:szCs w:val="24"/>
        </w:rPr>
      </w:pPr>
    </w:p>
    <w:p w:rsidR="00D27FE8" w:rsidRPr="00943245" w:rsidRDefault="00D27FE8" w:rsidP="00943245">
      <w:pPr>
        <w:pStyle w:val="a3"/>
        <w:spacing w:line="237" w:lineRule="auto"/>
        <w:ind w:left="0" w:right="0" w:firstLine="0"/>
        <w:rPr>
          <w:rFonts w:ascii="Times New Roman" w:hAnsi="Times New Roman" w:cs="Times New Roman"/>
          <w:w w:val="110"/>
          <w:sz w:val="24"/>
          <w:szCs w:val="24"/>
        </w:rPr>
      </w:pPr>
      <w:r w:rsidRPr="009432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30.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Моя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школа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мой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класс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943245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w w:val="110"/>
          <w:sz w:val="24"/>
          <w:szCs w:val="24"/>
        </w:rPr>
        <w:t xml:space="preserve">занятие).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Портрет школы или класса через добрые дела.</w:t>
      </w:r>
    </w:p>
    <w:p w:rsidR="00D27FE8" w:rsidRPr="00943245" w:rsidRDefault="00D27FE8" w:rsidP="00943245">
      <w:pPr>
        <w:spacing w:after="0" w:line="241" w:lineRule="exact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D27FE8" w:rsidRPr="00943245" w:rsidRDefault="00D27FE8" w:rsidP="00943245">
      <w:pPr>
        <w:spacing w:after="0" w:line="241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3245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943245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31</w:t>
      </w:r>
      <w:r w:rsidR="007B5A04" w:rsidRPr="00943245">
        <w:rPr>
          <w:rFonts w:ascii="Times New Roman" w:hAnsi="Times New Roman" w:cs="Times New Roman"/>
          <w:w w:val="110"/>
          <w:sz w:val="24"/>
          <w:szCs w:val="24"/>
        </w:rPr>
        <w:t>-32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43245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Человек:</w:t>
      </w:r>
      <w:r w:rsidRPr="00943245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какой</w:t>
      </w:r>
      <w:r w:rsidRPr="00943245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он?</w:t>
      </w:r>
      <w:r w:rsidRPr="00943245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943245">
        <w:rPr>
          <w:rFonts w:ascii="Times New Roman" w:hAnsi="Times New Roman" w:cs="Times New Roman"/>
          <w:i/>
          <w:spacing w:val="34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занятие).</w:t>
      </w:r>
    </w:p>
    <w:p w:rsidR="00D27FE8" w:rsidRPr="00943245" w:rsidRDefault="00D27FE8" w:rsidP="00943245">
      <w:pPr>
        <w:pStyle w:val="a3"/>
        <w:spacing w:line="242" w:lineRule="auto"/>
        <w:ind w:left="0" w:right="0" w:firstLine="226"/>
        <w:rPr>
          <w:rFonts w:ascii="Times New Roman" w:hAnsi="Times New Roman" w:cs="Times New Roman"/>
          <w:w w:val="105"/>
          <w:sz w:val="24"/>
          <w:szCs w:val="24"/>
        </w:rPr>
      </w:pPr>
      <w:r w:rsidRPr="00943245">
        <w:rPr>
          <w:rFonts w:ascii="Times New Roman" w:hAnsi="Times New Roman" w:cs="Times New Roman"/>
          <w:w w:val="105"/>
          <w:sz w:val="24"/>
          <w:szCs w:val="24"/>
        </w:rPr>
        <w:t>Человек.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образы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культуре.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Духовность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нравственность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важнейшие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Pr="0094324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D27FE8" w:rsidRPr="00943245" w:rsidRDefault="00D27FE8" w:rsidP="00943245">
      <w:pPr>
        <w:pStyle w:val="a3"/>
        <w:spacing w:line="242" w:lineRule="auto"/>
        <w:ind w:left="0" w:right="0" w:firstLine="226"/>
        <w:rPr>
          <w:rFonts w:ascii="Times New Roman" w:hAnsi="Times New Roman" w:cs="Times New Roman"/>
          <w:sz w:val="24"/>
          <w:szCs w:val="24"/>
        </w:rPr>
      </w:pPr>
    </w:p>
    <w:p w:rsidR="00D27FE8" w:rsidRPr="00943245" w:rsidRDefault="00D27FE8" w:rsidP="00943245">
      <w:pPr>
        <w:spacing w:after="0" w:line="241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3245">
        <w:rPr>
          <w:rFonts w:ascii="Times New Roman" w:hAnsi="Times New Roman" w:cs="Times New Roman"/>
          <w:w w:val="110"/>
          <w:sz w:val="24"/>
          <w:szCs w:val="24"/>
        </w:rPr>
        <w:t>Тема: 3</w:t>
      </w:r>
      <w:r w:rsidR="007B5A04" w:rsidRPr="00943245">
        <w:rPr>
          <w:rFonts w:ascii="Times New Roman" w:hAnsi="Times New Roman" w:cs="Times New Roman"/>
          <w:w w:val="110"/>
          <w:sz w:val="24"/>
          <w:szCs w:val="24"/>
        </w:rPr>
        <w:t>3-34.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Человек</w:t>
      </w:r>
      <w:r w:rsidRPr="0094324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94324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10"/>
          <w:sz w:val="24"/>
          <w:szCs w:val="24"/>
        </w:rPr>
        <w:t>культура</w:t>
      </w:r>
      <w:r w:rsidRPr="00943245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(проект).</w:t>
      </w:r>
    </w:p>
    <w:p w:rsidR="00D27FE8" w:rsidRPr="00943245" w:rsidRDefault="00D27FE8" w:rsidP="00943245">
      <w:pPr>
        <w:pStyle w:val="a3"/>
        <w:spacing w:line="230" w:lineRule="exact"/>
        <w:ind w:left="0" w:right="0" w:firstLine="0"/>
        <w:rPr>
          <w:rFonts w:ascii="Times New Roman" w:hAnsi="Times New Roman" w:cs="Times New Roman"/>
          <w:spacing w:val="-10"/>
          <w:w w:val="105"/>
          <w:sz w:val="24"/>
          <w:szCs w:val="24"/>
        </w:rPr>
      </w:pPr>
      <w:r w:rsidRPr="00943245">
        <w:rPr>
          <w:rFonts w:ascii="Times New Roman" w:hAnsi="Times New Roman" w:cs="Times New Roman"/>
          <w:w w:val="105"/>
          <w:sz w:val="24"/>
          <w:szCs w:val="24"/>
        </w:rPr>
        <w:t>Итоговый</w:t>
      </w:r>
      <w:r w:rsidRPr="0094324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проект:</w:t>
      </w:r>
      <w:r w:rsidRPr="0094324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«Что</w:t>
      </w:r>
      <w:r w:rsidRPr="0094324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значит</w:t>
      </w:r>
      <w:r w:rsidRPr="0094324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94324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w w:val="105"/>
          <w:sz w:val="24"/>
          <w:szCs w:val="24"/>
        </w:rPr>
        <w:t>человеком?»</w:t>
      </w:r>
      <w:r w:rsidRPr="00943245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7B5A04" w:rsidRPr="00943245" w:rsidRDefault="007B5A04" w:rsidP="00943245">
      <w:pPr>
        <w:pStyle w:val="a3"/>
        <w:spacing w:line="230" w:lineRule="exact"/>
        <w:ind w:left="0" w:right="0" w:firstLine="0"/>
        <w:rPr>
          <w:rFonts w:ascii="Times New Roman" w:hAnsi="Times New Roman" w:cs="Times New Roman"/>
          <w:spacing w:val="-10"/>
          <w:w w:val="105"/>
          <w:sz w:val="24"/>
          <w:szCs w:val="24"/>
        </w:rPr>
      </w:pPr>
    </w:p>
    <w:p w:rsidR="007B5A04" w:rsidRPr="00943245" w:rsidRDefault="007B5A04" w:rsidP="00943245">
      <w:pPr>
        <w:pStyle w:val="a3"/>
        <w:spacing w:line="230" w:lineRule="exact"/>
        <w:ind w:left="0" w:right="0" w:firstLine="0"/>
        <w:rPr>
          <w:rFonts w:ascii="Times New Roman" w:hAnsi="Times New Roman" w:cs="Times New Roman"/>
          <w:spacing w:val="-10"/>
          <w:w w:val="105"/>
          <w:sz w:val="24"/>
          <w:szCs w:val="24"/>
        </w:rPr>
      </w:pPr>
    </w:p>
    <w:p w:rsidR="007B5A04" w:rsidRPr="00943245" w:rsidRDefault="007B5A04" w:rsidP="00943245">
      <w:pPr>
        <w:pStyle w:val="a3"/>
        <w:spacing w:line="230" w:lineRule="exact"/>
        <w:ind w:left="0" w:right="0" w:firstLine="0"/>
        <w:rPr>
          <w:rFonts w:ascii="Times New Roman" w:hAnsi="Times New Roman" w:cs="Times New Roman"/>
          <w:spacing w:val="-10"/>
          <w:w w:val="105"/>
          <w:sz w:val="24"/>
          <w:szCs w:val="24"/>
        </w:rPr>
      </w:pPr>
    </w:p>
    <w:p w:rsidR="007B5A04" w:rsidRPr="00943245" w:rsidRDefault="007B5A04" w:rsidP="00943245">
      <w:pPr>
        <w:pStyle w:val="a3"/>
        <w:spacing w:line="230" w:lineRule="exact"/>
        <w:ind w:left="0" w:right="0" w:firstLine="0"/>
        <w:rPr>
          <w:rFonts w:ascii="Times New Roman" w:hAnsi="Times New Roman" w:cs="Times New Roman"/>
          <w:spacing w:val="-10"/>
          <w:w w:val="105"/>
          <w:sz w:val="24"/>
          <w:szCs w:val="24"/>
        </w:rPr>
      </w:pPr>
    </w:p>
    <w:p w:rsidR="00221EED" w:rsidRPr="00943245" w:rsidRDefault="007B5A04" w:rsidP="00943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Планируемые результаты Ос</w:t>
      </w:r>
      <w:r w:rsidR="00221EED" w:rsidRPr="00943245">
        <w:rPr>
          <w:rFonts w:ascii="Times New Roman" w:hAnsi="Times New Roman" w:cs="Times New Roman"/>
          <w:b/>
          <w:sz w:val="24"/>
          <w:szCs w:val="24"/>
        </w:rPr>
        <w:t>воения учебного кур</w:t>
      </w:r>
      <w:r w:rsidRPr="00943245">
        <w:rPr>
          <w:rFonts w:ascii="Times New Roman" w:hAnsi="Times New Roman" w:cs="Times New Roman"/>
          <w:b/>
          <w:sz w:val="24"/>
          <w:szCs w:val="24"/>
        </w:rPr>
        <w:t>с</w:t>
      </w:r>
      <w:r w:rsidR="00221EED" w:rsidRPr="00943245">
        <w:rPr>
          <w:rFonts w:ascii="Times New Roman" w:hAnsi="Times New Roman" w:cs="Times New Roman"/>
          <w:b/>
          <w:sz w:val="24"/>
          <w:szCs w:val="24"/>
        </w:rPr>
        <w:t>а</w:t>
      </w:r>
      <w:r w:rsidR="00BB3112" w:rsidRPr="009432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b/>
          <w:sz w:val="24"/>
          <w:szCs w:val="24"/>
        </w:rPr>
        <w:t>«Основы духовно-нравс</w:t>
      </w:r>
      <w:r w:rsidR="00221EED" w:rsidRPr="00943245">
        <w:rPr>
          <w:rFonts w:ascii="Times New Roman" w:hAnsi="Times New Roman" w:cs="Times New Roman"/>
          <w:b/>
          <w:sz w:val="24"/>
          <w:szCs w:val="24"/>
        </w:rPr>
        <w:t xml:space="preserve">твенной культуры народов </w:t>
      </w:r>
      <w:r w:rsidRPr="00943245">
        <w:rPr>
          <w:rFonts w:ascii="Times New Roman" w:hAnsi="Times New Roman" w:cs="Times New Roman"/>
          <w:b/>
          <w:sz w:val="24"/>
          <w:szCs w:val="24"/>
        </w:rPr>
        <w:t>Р</w:t>
      </w:r>
      <w:r w:rsidR="00221EED" w:rsidRPr="00943245">
        <w:rPr>
          <w:rFonts w:ascii="Times New Roman" w:hAnsi="Times New Roman" w:cs="Times New Roman"/>
          <w:b/>
          <w:sz w:val="24"/>
          <w:szCs w:val="24"/>
        </w:rPr>
        <w:t>о</w:t>
      </w:r>
      <w:r w:rsidRPr="00943245">
        <w:rPr>
          <w:rFonts w:ascii="Times New Roman" w:hAnsi="Times New Roman" w:cs="Times New Roman"/>
          <w:b/>
          <w:sz w:val="24"/>
          <w:szCs w:val="24"/>
        </w:rPr>
        <w:t>ссии» на уровне ос</w:t>
      </w:r>
      <w:r w:rsidR="00221EED" w:rsidRPr="00943245">
        <w:rPr>
          <w:rFonts w:ascii="Times New Roman" w:hAnsi="Times New Roman" w:cs="Times New Roman"/>
          <w:b/>
          <w:sz w:val="24"/>
          <w:szCs w:val="24"/>
        </w:rPr>
        <w:t>новного общего образования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EED" w:rsidRPr="00943245" w:rsidRDefault="007B5A04" w:rsidP="009432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3245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221EED" w:rsidRPr="00943245">
        <w:rPr>
          <w:rFonts w:ascii="Times New Roman" w:hAnsi="Times New Roman" w:cs="Times New Roman"/>
          <w:b/>
          <w:i/>
          <w:sz w:val="24"/>
          <w:szCs w:val="24"/>
        </w:rPr>
        <w:t>ичностные результаты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Планируемые результаты освоения курса представляют собой систему ведущих целев</w:t>
      </w:r>
      <w:r w:rsidR="00BB3112" w:rsidRPr="00943245">
        <w:rPr>
          <w:rFonts w:ascii="Times New Roman" w:hAnsi="Times New Roman" w:cs="Times New Roman"/>
          <w:sz w:val="24"/>
          <w:szCs w:val="24"/>
        </w:rPr>
        <w:t>ых установок и ожидаемых резуль</w:t>
      </w:r>
      <w:r w:rsidRPr="00943245">
        <w:rPr>
          <w:rFonts w:ascii="Times New Roman" w:hAnsi="Times New Roman" w:cs="Times New Roman"/>
          <w:sz w:val="24"/>
          <w:szCs w:val="24"/>
        </w:rPr>
        <w:t>татов освоения всех компонентов, составляющих содержательную основу образовательной программы.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Личностные результаты освоения курса достигаются в един</w:t>
      </w:r>
      <w:r w:rsidR="00BB3112" w:rsidRPr="00943245">
        <w:rPr>
          <w:rFonts w:ascii="Times New Roman" w:hAnsi="Times New Roman" w:cs="Times New Roman"/>
          <w:sz w:val="24"/>
          <w:szCs w:val="24"/>
        </w:rPr>
        <w:t>с</w:t>
      </w:r>
      <w:r w:rsidRPr="00943245">
        <w:rPr>
          <w:rFonts w:ascii="Times New Roman" w:hAnsi="Times New Roman" w:cs="Times New Roman"/>
          <w:sz w:val="24"/>
          <w:szCs w:val="24"/>
        </w:rPr>
        <w:t>тве учебной и воспитательной деятельности.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Личностные результаты освоения курса включают осознание российской гражданской идентичности; готовность обуча</w:t>
      </w:r>
      <w:r w:rsidR="00BB3112" w:rsidRPr="00943245">
        <w:rPr>
          <w:rFonts w:ascii="Times New Roman" w:hAnsi="Times New Roman" w:cs="Times New Roman"/>
          <w:sz w:val="24"/>
          <w:szCs w:val="24"/>
        </w:rPr>
        <w:t>ю</w:t>
      </w:r>
      <w:r w:rsidRPr="00943245">
        <w:rPr>
          <w:rFonts w:ascii="Times New Roman" w:hAnsi="Times New Roman" w:cs="Times New Roman"/>
          <w:sz w:val="24"/>
          <w:szCs w:val="24"/>
        </w:rPr>
        <w:t>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</w:t>
      </w:r>
      <w:r w:rsidRPr="00943245">
        <w:rPr>
          <w:rFonts w:ascii="Times New Roman" w:hAnsi="Times New Roman" w:cs="Times New Roman"/>
          <w:sz w:val="24"/>
          <w:szCs w:val="24"/>
        </w:rPr>
        <w:tab/>
        <w:t>Патриотическое воспитание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</w:t>
      </w:r>
      <w:r w:rsidRPr="00943245">
        <w:rPr>
          <w:rFonts w:ascii="Times New Roman" w:hAnsi="Times New Roman" w:cs="Times New Roman"/>
          <w:sz w:val="24"/>
          <w:szCs w:val="24"/>
        </w:rPr>
        <w:tab/>
        <w:t>Гражданское воспитание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сформированность понимания и принятия гуманистических, демократических и традиционных ценностей многонациональ- ного российского общества с помощью воспитания способности к духовному развитию, нравственному самосовершенствова- нию; воспитание веротерпимости, уважительного отношения к религиозным чувствам, взглядам людей или их отсутствию.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</w:t>
      </w:r>
      <w:r w:rsidRPr="00943245">
        <w:rPr>
          <w:rFonts w:ascii="Times New Roman" w:hAnsi="Times New Roman" w:cs="Times New Roman"/>
          <w:sz w:val="24"/>
          <w:szCs w:val="24"/>
        </w:rPr>
        <w:tab/>
        <w:t>Ценности познавательной деятельности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раз- 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4.</w:t>
      </w:r>
      <w:r w:rsidRPr="00943245">
        <w:rPr>
          <w:rFonts w:ascii="Times New Roman" w:hAnsi="Times New Roman" w:cs="Times New Roman"/>
          <w:sz w:val="24"/>
          <w:szCs w:val="24"/>
        </w:rPr>
        <w:tab/>
        <w:t>Духовно-нравственное воспитание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r w:rsidR="007B5A04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r w:rsidR="007B5A04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 xml:space="preserve">сформированность нравственной рефлексии и компетентности в решении моральных проблем на основе личностного вы- бора, нравственных чувств </w:t>
      </w:r>
      <w:r w:rsidR="007B5A04" w:rsidRPr="00943245">
        <w:rPr>
          <w:rFonts w:ascii="Times New Roman" w:hAnsi="Times New Roman" w:cs="Times New Roman"/>
          <w:sz w:val="24"/>
          <w:szCs w:val="24"/>
        </w:rPr>
        <w:t>и нравственного поведения, осоз</w:t>
      </w:r>
      <w:r w:rsidRPr="00943245">
        <w:rPr>
          <w:rFonts w:ascii="Times New Roman" w:hAnsi="Times New Roman" w:cs="Times New Roman"/>
          <w:sz w:val="24"/>
          <w:szCs w:val="24"/>
        </w:rPr>
        <w:t>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 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курса включают освоение обучающимися </w:t>
      </w:r>
      <w:r w:rsidR="007B5A04" w:rsidRPr="00943245">
        <w:rPr>
          <w:rFonts w:ascii="Times New Roman" w:hAnsi="Times New Roman" w:cs="Times New Roman"/>
          <w:sz w:val="24"/>
          <w:szCs w:val="24"/>
        </w:rPr>
        <w:t>межпредметных понятий (использу</w:t>
      </w:r>
      <w:r w:rsidRPr="00943245">
        <w:rPr>
          <w:rFonts w:ascii="Times New Roman" w:hAnsi="Times New Roman" w:cs="Times New Roman"/>
          <w:sz w:val="24"/>
          <w:szCs w:val="24"/>
        </w:rPr>
        <w:t>ются в нескольких предметных областях) и универсальные учебные действия (познавательные, коммуникативные, регуля 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 участию в построении инд</w:t>
      </w:r>
      <w:r w:rsidR="00BB3112" w:rsidRPr="00943245">
        <w:rPr>
          <w:rFonts w:ascii="Times New Roman" w:hAnsi="Times New Roman" w:cs="Times New Roman"/>
          <w:sz w:val="24"/>
          <w:szCs w:val="24"/>
        </w:rPr>
        <w:t>ивидуальной образовательной тра</w:t>
      </w:r>
      <w:r w:rsidRPr="00943245">
        <w:rPr>
          <w:rFonts w:ascii="Times New Roman" w:hAnsi="Times New Roman" w:cs="Times New Roman"/>
          <w:sz w:val="24"/>
          <w:szCs w:val="24"/>
        </w:rPr>
        <w:t>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</w:t>
      </w:r>
      <w:r w:rsidRPr="00943245">
        <w:rPr>
          <w:rFonts w:ascii="Times New Roman" w:hAnsi="Times New Roman" w:cs="Times New Roman"/>
          <w:sz w:val="24"/>
          <w:szCs w:val="24"/>
        </w:rPr>
        <w:tab/>
        <w:t>Познавательные универсальные учебные действия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 включают: 6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рас- суждение, умозаключение (индуктивное, дедуктивное, по</w:t>
      </w:r>
      <w:r w:rsidR="007B5A04" w:rsidRPr="00943245">
        <w:rPr>
          <w:rFonts w:ascii="Times New Roman" w:hAnsi="Times New Roman" w:cs="Times New Roman"/>
          <w:sz w:val="24"/>
          <w:szCs w:val="24"/>
        </w:rPr>
        <w:t xml:space="preserve"> </w:t>
      </w:r>
      <w:r w:rsidRPr="00943245">
        <w:rPr>
          <w:rFonts w:ascii="Times New Roman" w:hAnsi="Times New Roman" w:cs="Times New Roman"/>
          <w:sz w:val="24"/>
          <w:szCs w:val="24"/>
        </w:rPr>
        <w:t xml:space="preserve">аналогии) и делать выводы (логические УУД); умение создавать, применять и преобразовывать знаки и сим- волы, модели и схемы для решения учебных и познавательных задач (знаково- символические / </w:t>
      </w:r>
      <w:r w:rsidRPr="00943245">
        <w:rPr>
          <w:rFonts w:ascii="Times New Roman" w:hAnsi="Times New Roman" w:cs="Times New Roman"/>
          <w:sz w:val="24"/>
          <w:szCs w:val="24"/>
        </w:rPr>
        <w:lastRenderedPageBreak/>
        <w:t>моделирование); смысловое чтение; развитие мотивации к овладению культурой активного использования словарей и других поисковых систем.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</w:t>
      </w:r>
      <w:r w:rsidRPr="00943245">
        <w:rPr>
          <w:rFonts w:ascii="Times New Roman" w:hAnsi="Times New Roman" w:cs="Times New Roman"/>
          <w:sz w:val="24"/>
          <w:szCs w:val="24"/>
        </w:rPr>
        <w:tab/>
        <w:t>Коммуникативные универсальные учебные действия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включают: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</w:t>
      </w:r>
      <w:r w:rsidR="00DF78E7" w:rsidRPr="00943245">
        <w:rPr>
          <w:rFonts w:ascii="Times New Roman" w:hAnsi="Times New Roman" w:cs="Times New Roman"/>
          <w:sz w:val="24"/>
          <w:szCs w:val="24"/>
        </w:rPr>
        <w:t>нтировать и отстаивать своё мне</w:t>
      </w:r>
      <w:r w:rsidRPr="00943245">
        <w:rPr>
          <w:rFonts w:ascii="Times New Roman" w:hAnsi="Times New Roman" w:cs="Times New Roman"/>
          <w:sz w:val="24"/>
          <w:szCs w:val="24"/>
        </w:rPr>
        <w:t>ние (учебное сотрудничество); умение осознанно использовать речевые средства в соответ</w:t>
      </w:r>
      <w:r w:rsidR="00BB3112" w:rsidRPr="00943245">
        <w:rPr>
          <w:rFonts w:ascii="Times New Roman" w:hAnsi="Times New Roman" w:cs="Times New Roman"/>
          <w:sz w:val="24"/>
          <w:szCs w:val="24"/>
        </w:rPr>
        <w:t>с</w:t>
      </w:r>
      <w:r w:rsidRPr="00943245">
        <w:rPr>
          <w:rFonts w:ascii="Times New Roman" w:hAnsi="Times New Roman" w:cs="Times New Roman"/>
          <w:sz w:val="24"/>
          <w:szCs w:val="24"/>
        </w:rPr>
        <w:t>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моно- логической контекстной речью (коммуникация); формирование и развитие компетентности в области использования информационно-коммуникационных технологий (ИКТ-компетентность) 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</w:t>
      </w:r>
      <w:r w:rsidRPr="00943245">
        <w:rPr>
          <w:rFonts w:ascii="Times New Roman" w:hAnsi="Times New Roman" w:cs="Times New Roman"/>
          <w:sz w:val="24"/>
          <w:szCs w:val="24"/>
        </w:rPr>
        <w:tab/>
        <w:t>Регулятивные универсальные учебные действия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6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умение оценивать правильность выполнения учебной задачи, собственные возможности её решения (оценка);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221EED" w:rsidRPr="00943245" w:rsidRDefault="00221EED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221EED" w:rsidRPr="00221EED" w:rsidRDefault="00221EED" w:rsidP="00221E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75A9" w:rsidRDefault="008775A9" w:rsidP="00221EE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1972"/>
        <w:gridCol w:w="3648"/>
        <w:gridCol w:w="832"/>
        <w:gridCol w:w="3032"/>
      </w:tblGrid>
      <w:tr w:rsidR="00631F26" w:rsidTr="00DD7B13">
        <w:tc>
          <w:tcPr>
            <w:tcW w:w="808" w:type="dxa"/>
          </w:tcPr>
          <w:p w:rsidR="00631F26" w:rsidRPr="00943245" w:rsidRDefault="0090163C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2" w:type="dxa"/>
          </w:tcPr>
          <w:p w:rsidR="00631F26" w:rsidRPr="00943245" w:rsidRDefault="0090163C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748" w:type="dxa"/>
          </w:tcPr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Виды</w:t>
            </w:r>
          </w:p>
          <w:p w:rsidR="00631F26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деятельности</w:t>
            </w:r>
          </w:p>
        </w:tc>
        <w:tc>
          <w:tcPr>
            <w:tcW w:w="832" w:type="dxa"/>
          </w:tcPr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631F26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060" w:type="dxa"/>
          </w:tcPr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</w:p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(цифровые)</w:t>
            </w:r>
          </w:p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</w:p>
          <w:p w:rsidR="0090163C" w:rsidRPr="00943245" w:rsidRDefault="0090163C" w:rsidP="009016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631F26" w:rsidRPr="00943245" w:rsidRDefault="00631F26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163C" w:rsidTr="00943245">
        <w:tc>
          <w:tcPr>
            <w:tcW w:w="10420" w:type="dxa"/>
            <w:gridSpan w:val="5"/>
          </w:tcPr>
          <w:p w:rsidR="0090163C" w:rsidRPr="0090163C" w:rsidRDefault="0090163C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1. «Россия — наш общий дом»</w:t>
            </w:r>
          </w:p>
        </w:tc>
      </w:tr>
      <w:tr w:rsidR="0090163C" w:rsidTr="00DD7B13">
        <w:tc>
          <w:tcPr>
            <w:tcW w:w="808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2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 xml:space="preserve">Зачем изучать курс «Основы духовно-нравственной </w:t>
            </w: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народов России»?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представление об особенностях курса «Основы духовно-нравственной культуры народов России»;</w:t>
            </w:r>
          </w:p>
          <w:p w:rsid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и понимать объяснения учителя по теме урока; вести самостоятельную работу с учебником;</w:t>
            </w:r>
          </w:p>
        </w:tc>
        <w:tc>
          <w:tcPr>
            <w:tcW w:w="832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 culturemap.ru/</w:t>
            </w:r>
          </w:p>
        </w:tc>
      </w:tr>
      <w:tr w:rsidR="0090163C" w:rsidTr="00DD7B13">
        <w:tc>
          <w:tcPr>
            <w:tcW w:w="808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72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Наш дом — Россия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и понимать объяснения учителя по теме урока;</w:t>
            </w:r>
          </w:p>
          <w:p w:rsid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832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 culturemap.ru/</w:t>
            </w:r>
          </w:p>
        </w:tc>
      </w:tr>
      <w:tr w:rsidR="00DD7B13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языке как носителе духовно-нравственных смыслов культуры;</w:t>
            </w:r>
          </w:p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коммуникативной роли языка;</w:t>
            </w:r>
          </w:p>
          <w:p w:rsidR="00DD7B13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 culturemap.ru/</w:t>
            </w:r>
          </w:p>
        </w:tc>
      </w:tr>
      <w:tr w:rsidR="00631F26" w:rsidTr="00DD7B13">
        <w:tc>
          <w:tcPr>
            <w:tcW w:w="808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972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русском языке как языке межнационального общения;</w:t>
            </w:r>
          </w:p>
          <w:p w:rsidR="00631F26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стараясь выделить главное; объяснять наблюдаемые в практике изучения языка явления</w:t>
            </w:r>
          </w:p>
        </w:tc>
        <w:tc>
          <w:tcPr>
            <w:tcW w:w="832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 culturemap.ru/</w:t>
            </w:r>
          </w:p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13" w:rsidRPr="00DF4AE0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том, что такое культура, об общих чертах в культуре разных народов;</w:t>
            </w:r>
          </w:p>
          <w:p w:rsidR="00DD7B13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и понимать объяснения учителя по теме урока; выполнять задания на понимание и разграничение понятий по теме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Pr="0090163C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http://www. artproj ekt.ru</w:t>
            </w:r>
          </w:p>
        </w:tc>
      </w:tr>
      <w:tr w:rsidR="00DD7B13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374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традиционных укладах жизни разных народов; слушать и анализировать выступления одноклассников; работать с учебником, анализировать проблемные ситуации;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90163C" w:rsidRPr="0090163C" w:rsidRDefault="0090163C" w:rsidP="0090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 culturemap.ru/</w:t>
            </w:r>
          </w:p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13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ab/>
              <w:t>Духовная культура</w:t>
            </w:r>
          </w:p>
        </w:tc>
        <w:tc>
          <w:tcPr>
            <w:tcW w:w="374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духовной культуре разных народов; понимать взаимосвязь между проявлениями материальной и духовной культуры; выполнять задания на </w:t>
            </w: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и разграничение понятий по теме; учиться работать с текстом и зри тельным рядом учебника;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http://ww.or.ru/</w:t>
            </w:r>
          </w:p>
        </w:tc>
      </w:tr>
      <w:tr w:rsidR="00DD7B13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  <w:p w:rsidR="00DD7B13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http://www.religio.ru</w:t>
            </w:r>
          </w:p>
        </w:tc>
      </w:tr>
      <w:tr w:rsidR="00DD7B13" w:rsidTr="00DD7B13">
        <w:tc>
          <w:tcPr>
            <w:tcW w:w="808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97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3748" w:type="dxa"/>
          </w:tcPr>
          <w:p w:rsidR="0090163C" w:rsidRPr="0090163C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:rsidR="00DD7B13" w:rsidRDefault="0090163C" w:rsidP="0090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отбирать и сравнивать учебные материалы</w:t>
            </w:r>
          </w:p>
        </w:tc>
        <w:tc>
          <w:tcPr>
            <w:tcW w:w="832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http: //www. culture.ru</w:t>
            </w:r>
          </w:p>
        </w:tc>
      </w:tr>
      <w:tr w:rsidR="00631F26" w:rsidTr="00DD7B13">
        <w:tc>
          <w:tcPr>
            <w:tcW w:w="808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972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3748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отбирать материал по нескольким источникам, готовить доклады, работать с научно-популярной литературой; слушать выступления одноклассников;</w:t>
            </w:r>
          </w:p>
        </w:tc>
        <w:tc>
          <w:tcPr>
            <w:tcW w:w="832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90163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C">
              <w:rPr>
                <w:rFonts w:ascii="Times New Roman" w:hAnsi="Times New Roman" w:cs="Times New Roman"/>
                <w:sz w:val="24"/>
                <w:szCs w:val="24"/>
              </w:rPr>
              <w:t>www.gmir.ru</w:t>
            </w:r>
          </w:p>
        </w:tc>
      </w:tr>
      <w:tr w:rsidR="00DD7B13" w:rsidTr="00943245">
        <w:tc>
          <w:tcPr>
            <w:tcW w:w="10420" w:type="dxa"/>
            <w:gridSpan w:val="5"/>
          </w:tcPr>
          <w:p w:rsidR="00DD7B13" w:rsidRPr="00DD7B13" w:rsidRDefault="00DD7B13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374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 понимать значение термина «поколение»; слушать объяснения учителя, решать проблемные задачи;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объяснять, как и почему история каждой семьи тесно связана с историей страны, народа;</w:t>
            </w:r>
          </w:p>
          <w:p w:rsid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374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уметь объяснять и разграничивать основные понятия по теме; просматривать и анализировать учебные </w:t>
            </w:r>
            <w:r w:rsidRPr="00DD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фильмы, работать с раздаточным материалом;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374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знать основные фольклорные сюжеты о семье, семейных ценностях; знать и понимать морально-нравственное значение семьи; 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понимать, что такое «семейный труд», сознавать и характеризовать важного общего</w:t>
            </w:r>
          </w:p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семейного труда для укрепления целостности семьи;</w:t>
            </w:r>
          </w:p>
          <w:p w:rsid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мире (практическое занятие)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понимать, почему важно изучать и хранить историю своей семьи, передавать её следующим поколениям;</w:t>
            </w:r>
          </w:p>
          <w:p w:rsid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943245">
        <w:tc>
          <w:tcPr>
            <w:tcW w:w="10420" w:type="dxa"/>
            <w:gridSpan w:val="5"/>
          </w:tcPr>
          <w:p w:rsidR="00DD7B13" w:rsidRPr="00DD7B13" w:rsidRDefault="00DD7B13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  <w:p w:rsid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DD7B13">
        <w:tc>
          <w:tcPr>
            <w:tcW w:w="808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97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значение слова «человек» в контексте духовно- нравственной культуры;</w:t>
            </w:r>
          </w:p>
          <w:p w:rsid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832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DD7B13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72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что такое мораль и нравственность, любовь к близким; показывать на примерах важность таких ценностей как взаимопомощь, </w:t>
            </w:r>
            <w:r w:rsidRPr="00DD7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сострадание, милосердие, любовь, дружба и др.;</w:t>
            </w:r>
          </w:p>
          <w:p w:rsidR="00631F26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832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DD7B13" w:rsidTr="00943245">
        <w:tc>
          <w:tcPr>
            <w:tcW w:w="10420" w:type="dxa"/>
            <w:gridSpan w:val="5"/>
          </w:tcPr>
          <w:p w:rsidR="00DD7B13" w:rsidRPr="00DD7B13" w:rsidRDefault="00DD7B13" w:rsidP="00221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Тематический блок 4. «Культурное единство России»</w:t>
            </w:r>
          </w:p>
        </w:tc>
      </w:tr>
      <w:tr w:rsidR="00631F26" w:rsidTr="00DD7B13">
        <w:tc>
          <w:tcPr>
            <w:tcW w:w="808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72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</w:t>
            </w:r>
          </w:p>
          <w:p w:rsidR="00631F26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832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3748" w:type="dxa"/>
          </w:tcPr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литературы, её отличия от других видов художественного творчества;</w:t>
            </w:r>
          </w:p>
          <w:p w:rsidR="00DD7B13" w:rsidRPr="00DD7B13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</w:p>
          <w:p w:rsidR="00631F26" w:rsidRDefault="00DD7B13" w:rsidP="00DD7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832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DD7B13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B13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значении терминов «взаимодействие культур», «культурный обмен»;</w:t>
            </w:r>
          </w:p>
          <w:p w:rsid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важность сохранения культурного наследия; 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83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уметь объяснять значение основных понятий, отражающих духовно-нравственные ценности;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осознавать их и защищать в качестве базовых общегражданских ценностей российского общества;</w:t>
            </w:r>
          </w:p>
          <w:p w:rsid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83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 xml:space="preserve">Регионы России: культурное </w:t>
            </w: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многообразие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принципы федеративного устройства </w:t>
            </w: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 объяснять понятие «полиэтничность»;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ценность многообразия культурных укладов народов России;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культурном своеобразии своей малой родины;</w:t>
            </w:r>
          </w:p>
          <w:p w:rsid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83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объяснять, что такое «народный праздник»;</w:t>
            </w:r>
          </w:p>
          <w:p w:rsid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праздничных традициях разных народов и своей семьи; понимать и объяснять нравственный смысл народного праздника; работать с учебником, просматривать и анализировать учебные фильмы;</w:t>
            </w:r>
          </w:p>
        </w:tc>
        <w:tc>
          <w:tcPr>
            <w:tcW w:w="83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631F26" w:rsidTr="00DD7B13">
        <w:tc>
          <w:tcPr>
            <w:tcW w:w="80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97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3748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историей памятника и историей края; характеризовать памятники истории и культуры; понимать нравственный и научный смысл краеведческой работы;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832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213B04" w:rsidTr="00DD7B13">
        <w:tc>
          <w:tcPr>
            <w:tcW w:w="808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97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музыки как вида искусства;</w:t>
            </w:r>
          </w:p>
          <w:p w:rsidR="00213B04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знать и называть основные темы музыкального творчества народов России, понимать, как история народа отражается в его музыке;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83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213B04" w:rsidTr="00DD7B13">
        <w:tc>
          <w:tcPr>
            <w:tcW w:w="808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97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особенности изобразительного искусства как вида художественного творчества;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 и обосновывать важность искусства как формы трансляции культурных ценностей;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знать и называть основные темы искусства народов России;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объяснения учителя, работать с научно-популярной литературой,</w:t>
            </w:r>
          </w:p>
          <w:p w:rsidR="00213B04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просматривать и анализировать учебные фильмы;</w:t>
            </w:r>
          </w:p>
        </w:tc>
        <w:tc>
          <w:tcPr>
            <w:tcW w:w="83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0" w:type="dxa"/>
          </w:tcPr>
          <w:p w:rsidR="00631F26" w:rsidRPr="00631F26" w:rsidRDefault="00631F26" w:rsidP="0063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B04" w:rsidTr="00DD7B13">
        <w:tc>
          <w:tcPr>
            <w:tcW w:w="808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197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3748" w:type="dxa"/>
          </w:tcPr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понимать, что такое национальная литература;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объяснять и показывать на примерах, как произведения фольклора отражают историю народа, его духовно-нравственные ценности;</w:t>
            </w:r>
          </w:p>
          <w:p w:rsidR="00631F26" w:rsidRPr="00631F26" w:rsidRDefault="00631F26" w:rsidP="00631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31F26" w:rsidRPr="00631F26" w:rsidRDefault="00631F26" w:rsidP="00631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B04" w:rsidTr="00DD7B13">
        <w:tc>
          <w:tcPr>
            <w:tcW w:w="80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97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3748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832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213B04" w:rsidRDefault="00631F26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26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213B04" w:rsidTr="00DD7B13">
        <w:tc>
          <w:tcPr>
            <w:tcW w:w="80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972" w:type="dxa"/>
          </w:tcPr>
          <w:p w:rsidR="00213B04" w:rsidRPr="00213B04" w:rsidRDefault="00213B04" w:rsidP="00213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Культурная карта России</w:t>
            </w:r>
          </w:p>
          <w:p w:rsidR="00213B04" w:rsidRDefault="00213B04" w:rsidP="00213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374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83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213B04" w:rsidTr="00DD7B13">
        <w:tc>
          <w:tcPr>
            <w:tcW w:w="80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972" w:type="dxa"/>
          </w:tcPr>
          <w:p w:rsidR="00213B04" w:rsidRPr="00213B04" w:rsidRDefault="00213B04" w:rsidP="00213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Культурная карта России</w:t>
            </w:r>
          </w:p>
          <w:p w:rsidR="00213B04" w:rsidRPr="00213B04" w:rsidRDefault="00213B04" w:rsidP="00213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(практическое занятие)</w:t>
            </w:r>
          </w:p>
          <w:p w:rsidR="00213B04" w:rsidRDefault="00213B04" w:rsidP="00213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374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 слушать объяснения учителя, систематизировать учебный материал;</w:t>
            </w:r>
          </w:p>
        </w:tc>
        <w:tc>
          <w:tcPr>
            <w:tcW w:w="83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http://www.rusnations.ru</w:t>
            </w:r>
          </w:p>
        </w:tc>
      </w:tr>
      <w:tr w:rsidR="00213B04" w:rsidTr="00DD7B13">
        <w:tc>
          <w:tcPr>
            <w:tcW w:w="80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4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60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B04" w:rsidTr="00DD7B13">
        <w:tc>
          <w:tcPr>
            <w:tcW w:w="80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13B04" w:rsidRDefault="00213B04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B04" w:rsidRDefault="00213B04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B04" w:rsidRPr="00213B04" w:rsidRDefault="00213B04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181" w:rsidRPr="00BB3112" w:rsidRDefault="00024181" w:rsidP="00024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</w:t>
      </w:r>
      <w:r w:rsidRPr="00BB3112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7"/>
        <w:gridCol w:w="1848"/>
        <w:gridCol w:w="3840"/>
        <w:gridCol w:w="680"/>
        <w:gridCol w:w="3115"/>
      </w:tblGrid>
      <w:tr w:rsidR="00024181" w:rsidRPr="00BB3112" w:rsidTr="00BB3112">
        <w:tc>
          <w:tcPr>
            <w:tcW w:w="10420" w:type="dxa"/>
            <w:gridSpan w:val="5"/>
          </w:tcPr>
          <w:p w:rsidR="00024181" w:rsidRPr="00BB3112" w:rsidRDefault="00024181" w:rsidP="00024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</w:t>
            </w:r>
            <w:r w:rsidRPr="00BB311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как социальность</w:t>
            </w: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8" w:type="dxa"/>
          </w:tcPr>
          <w:p w:rsidR="00024181" w:rsidRPr="00BB3112" w:rsidRDefault="00024181" w:rsidP="00024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Мир культуры: его структура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024181" w:rsidRPr="00BB3112" w:rsidRDefault="00024181" w:rsidP="00024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объяснить структуру культуры как социального явления; понимать специфику социальных явлений, их ключевые </w:t>
            </w: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отличия от природных явлений; 6 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 понимать зависимость социальных процессов от культурно- исторических процессов; уметь объяснить взаимосвязь между научно-техническим прогре</w:t>
            </w:r>
            <w:r w:rsidR="00BB3112" w:rsidRPr="00BB3112">
              <w:rPr>
                <w:rFonts w:ascii="Times New Roman" w:hAnsi="Times New Roman" w:cs="Times New Roman"/>
                <w:sz w:val="24"/>
                <w:szCs w:val="24"/>
              </w:rPr>
              <w:t>ссом и этапами развития социума</w:t>
            </w: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139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24181" w:rsidRPr="00BB3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024181" w:rsidRPr="00BB3112" w:rsidRDefault="00024181" w:rsidP="00024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Культура России: многообразие регионов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024181" w:rsidRPr="00BB3112" w:rsidRDefault="00024181" w:rsidP="00024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Характеризовать административно-территориальное деление России; знать количество регионов, различать субъекты и федеральные округа, уметь показать их на административной карте России; 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 объяснять принцип равенства прав каждого человека, вне зависимости от его принадлежности к тому или иному народу; понимать ценность многообразия культурных укладов народов Российской Федерации; демонстрировать готовность к сохранению межнационального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Ро- дины.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181" w:rsidRPr="00BB3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История быта как история культуры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смысл понятия «домашнее хозяйство» и характеризовать его типы; понимать взаимосвязь между хозяйственной деятельностью народов России и особенностями исторического периода; находить и объяснять зависимость ценностных ориентиров народов </w:t>
            </w: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от их локализации в конкретных климатических, географических и культурно-исторических условиях.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24181" w:rsidRPr="00BB3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Прогресс: технический и социальный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демонстрировать понимание роли обслуживающего труда, его социальной и духовно-нравственной важности; понимать взаимосвязи между механизацией домашнего труда и изменениями социальных взаимосвязей в обществе; осознавать и обосновывать влияние технологий на культуру и ценности общества 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181" w:rsidRPr="00BB3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3926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образования и его роли в обществе на различных этапах его развития; понимать и обосновывать роль ценностей в обществе, их за- висимость от процесса познания;  понимать специфику каждой ступени образования, её роль в современных общественных процессах; обосновывать важность образования в современном мире и ценность знания; характеризовать образование как часть процесса формирования духовно-нравственных ориентиров человека.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024181" w:rsidRPr="00BB3112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30BAC">
                <w:rPr>
                  <w:rStyle w:val="ae"/>
                  <w:rFonts w:ascii="Tahoma" w:hAnsi="Tahoma" w:cs="Tahoma"/>
                  <w:sz w:val="21"/>
                  <w:szCs w:val="21"/>
                  <w:shd w:val="clear" w:color="auto" w:fill="FFFFFF"/>
                </w:rPr>
                <w:t>http://www.culture.ru </w:t>
              </w:r>
            </w:hyperlink>
            <w:r w:rsidR="00930BAC">
              <w:rPr>
                <w:rFonts w:ascii="Tahoma" w:hAnsi="Tahoma" w:cs="Tahoma"/>
                <w:color w:val="555555"/>
                <w:sz w:val="27"/>
                <w:szCs w:val="27"/>
                <w:shd w:val="clear" w:color="auto" w:fill="FFFFFF"/>
              </w:rPr>
              <w:t>-</w:t>
            </w: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181" w:rsidRPr="00BB31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человека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 xml:space="preserve">Знать термины «права человека», «естественные права человека», «правовая культура»: характеризовать историю формирования комплекса понятий, связанных с правами; понимать и обосновывать важность прав человека как привилегии и </w:t>
            </w: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обязанности человека; понимать необходимость соблюдения прав человека; понимать и уметь объяснить необходимость сохранения паритета между правами и обязанностями человека в обществе; приводить примеры формирования правовой культуры из истории народов России.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024181" w:rsidRPr="00BB3112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BB3112" w:rsidP="00BB3112">
            <w:pPr>
              <w:jc w:val="both"/>
            </w:pPr>
            <w:r>
              <w:lastRenderedPageBreak/>
              <w:t>1.7</w:t>
            </w:r>
          </w:p>
        </w:tc>
        <w:tc>
          <w:tcPr>
            <w:tcW w:w="1848" w:type="dxa"/>
          </w:tcPr>
          <w:p w:rsidR="00024181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Общество и религия: духовно-нравственное взаимодействие</w:t>
            </w:r>
          </w:p>
        </w:tc>
        <w:tc>
          <w:tcPr>
            <w:tcW w:w="3926" w:type="dxa"/>
          </w:tcPr>
          <w:p w:rsidR="00BB3112" w:rsidRPr="00BB3112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12">
              <w:rPr>
                <w:rFonts w:ascii="Times New Roman" w:hAnsi="Times New Roman" w:cs="Times New Roman"/>
                <w:sz w:val="24"/>
                <w:szCs w:val="24"/>
              </w:rPr>
              <w:t>Знать и понимать смысл терминов «религия», «конфессия», «атеизм», «свободомыслие»; характеризовать основные культурообразующие конфессии; знать и уметь объяснять роль религии в истории и на современном этапе общественного развития; понимать и обосновывать роль религий как источника культурного развития общества.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024181" w:rsidRPr="00BB3112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30BAC">
                <w:rPr>
                  <w:rStyle w:val="ae"/>
                  <w:sz w:val="28"/>
                  <w:szCs w:val="28"/>
                  <w:shd w:val="clear" w:color="auto" w:fill="FFFFFF"/>
                </w:rPr>
                <w:t>http://www.religio.ru/</w:t>
              </w:r>
            </w:hyperlink>
          </w:p>
        </w:tc>
      </w:tr>
      <w:tr w:rsidR="003B25B5" w:rsidRPr="00BB3112" w:rsidTr="00126A25">
        <w:tc>
          <w:tcPr>
            <w:tcW w:w="809" w:type="dxa"/>
          </w:tcPr>
          <w:p w:rsidR="00BB3112" w:rsidRPr="00BB3112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Современный мир: самое важное (практическое занятие)</w:t>
            </w:r>
          </w:p>
          <w:p w:rsidR="00BB3112" w:rsidRPr="00126A25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BB3112" w:rsidRPr="00126A25" w:rsidRDefault="00BB3112" w:rsidP="00BB3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процессы, протекающие в современном обществе, его духовно-нравственные ориентиры; понимать и уметь доказать важность духовно-нравственного развития человека и общества в целом для сохранения социально-экономического благополучия;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      </w:r>
          </w:p>
          <w:p w:rsidR="00BB3112" w:rsidRPr="00126A25" w:rsidRDefault="00BB3112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BB3112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BB3112" w:rsidRPr="00126A25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BB3112" w:rsidTr="005106FB">
        <w:tc>
          <w:tcPr>
            <w:tcW w:w="10420" w:type="dxa"/>
            <w:gridSpan w:val="5"/>
          </w:tcPr>
          <w:p w:rsidR="00126A25" w:rsidRPr="00221EED" w:rsidRDefault="00126A25" w:rsidP="00126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>ематический блок 2.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>еловек и его отражение в культуре»</w:t>
            </w:r>
          </w:p>
          <w:p w:rsidR="00126A25" w:rsidRPr="00BB3112" w:rsidRDefault="00126A25" w:rsidP="0012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BB3112" w:rsidTr="00126A25">
        <w:tc>
          <w:tcPr>
            <w:tcW w:w="809" w:type="dxa"/>
          </w:tcPr>
          <w:p w:rsidR="00024181" w:rsidRPr="00BB3112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Духовно-нравственный облик и идеал человека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проявляется мораль и нравственность через описание личных качеств человека; осознавать, какие личностные качества соотносятся с теми или иными моральными и нравственными ценностями; понимать различия между этикой и этикетом и их взаимосвязь; обосновывать и доказывать ценность свободы как залога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 общества, уважения к правам человека, его месту и роли в общественных процессах; характеризовать взаимосвязь таких понятий как «свобода», «ответственность», «право» и «долг»; понимать важность коллективизма как ценности современной России и его приоритет перед идеологией индивидуализма; приводить примеры идеалов человека в историко-культурном пространстве современной России.</w:t>
            </w:r>
          </w:p>
          <w:p w:rsidR="00024181" w:rsidRPr="00126A25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024181" w:rsidRPr="00BB3112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930BAC" w:rsidRPr="004B2C62" w:rsidRDefault="00930BAC" w:rsidP="00930BA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http://www.rusnations.ru</w:t>
            </w:r>
          </w:p>
          <w:p w:rsidR="00024181" w:rsidRPr="00BB3112" w:rsidRDefault="00024181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Взросление человека в культуре народов России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раз- вития и существования на каждом из этапов; обосновывать важность взаимодействия человека и общества, характеризовать негативные эффекты социальной изоляции; 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BB3112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нравственный потенциал религии; знать и уметь излагать нравственные принципы государство-образующих конфессий России; знать основные требования к нравственному идеалу человека в государствообразующих религиях современной России; уметь обосновывать важность религиозных моральных и нравственных ценностей для современного общества.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BB3112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 xml:space="preserve">Наука как источник знания о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человеке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характеризовать смысл понятия «гуманитарное знание»; определять нравственный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гуманитарного знания, его системообразующую роль в современной культуре; характеризовать понятие «культура» как процесс самопозна ния общества, как его внутреннюю самоактуализацию; осознавать и доказывать взаимосвязь различных областей гуманитарного знания.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126A25" w:rsidRPr="00BB3112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Этика и нравственность как категории духовной культуры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многосторонность понятия «этика»; понимать особенности этики как науки; объяснять понятия «добро» и «зло» с помощью примеров в истории и культуре народов России и соотносить их с личным опытом; обосновывать важность и необходимость нравственности для социального благополучия общества и личности.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BB3112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http://orkce.apkpro.ru</w:t>
              </w:r>
            </w:hyperlink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Самопознание (практическое занятие)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«самопознание», «автобиография», «автопортрет», «рефлексия»; уметь соотносить понятия «мораль», «нравственность», «ценности» с самопознанием и рефлексией на доступном для обучающихся уровне;  доказывать и обосновывать свои нравственные убеждения.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BB3112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http://orkce.apkpro.ru</w:t>
              </w:r>
            </w:hyperlink>
          </w:p>
        </w:tc>
      </w:tr>
      <w:tr w:rsidR="00126A25" w:rsidRPr="00BB3112" w:rsidTr="005106FB">
        <w:tc>
          <w:tcPr>
            <w:tcW w:w="10420" w:type="dxa"/>
            <w:gridSpan w:val="5"/>
          </w:tcPr>
          <w:p w:rsidR="00126A25" w:rsidRPr="00126A25" w:rsidRDefault="00126A25" w:rsidP="00126A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A25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Тематический блок 3. «Человек как член общества»</w:t>
            </w:r>
          </w:p>
          <w:p w:rsidR="00126A25" w:rsidRPr="00BB3112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A25" w:rsidRPr="00BB3112" w:rsidTr="00126A25">
        <w:tc>
          <w:tcPr>
            <w:tcW w:w="809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Труд делает человека человеком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важность труда и его роль в современном обществе; соотносить понятия «добросовестный труд» и «экономическое благополучие»; объяснять понятия «безделье», «лень», «тунеядство»; понимать важность и уметь обосновать необходимость их преодоления для самого себя; 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за свой труд; 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126A25" w:rsidRPr="00BB3112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Подвиг: как узнать героя?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«псевдогероизм» через значимость для общества и понимание послед- ствий.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930BAC" w:rsidRPr="004B2C62" w:rsidRDefault="00930BAC" w:rsidP="00930BA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http://www.rusnations.ru</w:t>
            </w:r>
          </w:p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Люди в обществе: духовно-нравственное взаимовлияние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«социальные отношения»; понимать смысл понятия «человек как субъект социальных отношений» в приложении к его нравственному и духовному развитию; осознавать роль малых и больших социальных групп в нравственном состоянии личности; обосновывать понятия «дружба», «предательство», «честь», «коллективизм» и приводить примеры из истории, культуры и литературы; обосновывать важность и находить нравственные основания социальной взаимопомощи, в том числе благотворительности;  понимать и характеризовать понятие «этика предпринимательства» в социальном аспекте.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48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современного общества как отражение его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духовно-нравственного самосознания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понятие «социальные проблемы современного общества» как многостороннее явление, в том </w:t>
            </w: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обусловленное несовершенством духовно-нравственных идеалов и ценностей;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 обосновывать важность понимания роли государства в преодолении этих проблем, а также необходимость помощи в пре- одолении этих состояний со стороны общества .</w:t>
            </w:r>
          </w:p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126A2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126A25" w:rsidRPr="00126A25" w:rsidRDefault="00DF4AE0" w:rsidP="00930BA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848" w:type="dxa"/>
          </w:tcPr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ориентиры социальных отношений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уметь самостоятельно находить информацию о благотвори тельных, волонтёрских и социальных проектах в регионе своего проживания.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Гуманизм как сущностная характеристика духовно- нравственной культуры народов России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«гуманизм» как источник духовно- нравственных ценностей российского народа; находить и обосновывать проявления гуманизма в историко- культурном наследии народов России; знать и понимать важность гуманизма для формирования высоконравственной личности, государственной политики, взаимоотношений в обществе; находить и объяснять гуманистические проявления в современной культуре.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126A25" w:rsidRPr="00126A25" w:rsidTr="00126A25">
        <w:tc>
          <w:tcPr>
            <w:tcW w:w="809" w:type="dxa"/>
          </w:tcPr>
          <w:p w:rsidR="00126A2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Социальные профессии; их важность для сохранения духовно-нравственного облика общества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«социальные профессии», «помогающие профессии»; иметь представление о духовно-нравственных качествах, необходимых представителям социальных профессий; осознавать и обосновывать ответственность личности при выборе социальных профессий; приводить примеры из литературы и истории, современной жизни, подтверждающие данную точку зрения.</w:t>
            </w:r>
          </w:p>
          <w:p w:rsidR="00126A25" w:rsidRPr="003B25B5" w:rsidRDefault="00126A25" w:rsidP="00126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126A2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126A2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Выдающиеся благотворители в истории.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 как нравственный долг. Характеризовать понятие «благотворительность» и его эволюцию в истории России; доказывать важность меценатства в современном обществе для общества в целом и для духовно-нравственного развития личности самого мецената; характеризовать понятие «социальный долг», обосновывать его важную роль в жизни общества; приводить примеры выдающихся благотворителей в истории и современной России; понимать смысл внеэкономической благотворительности: волонтёрской деятельности, аргументированно объяснять её важность.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понятие «наука»; уметь аргументированно обосновывать важность науки в современном обществе, прослеживать её связь с научно-техническим и социальным прогрессом; называть имена выдающихся учёных России; обосновывать важность понимания истории науки, получения и обоснования научного знания; характеризовать и доказывать важность науки для благополучия общества, страны и государства; обосновывать </w:t>
            </w:r>
            <w:r w:rsidRPr="003B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важность морали и нравственности в науке, её роль и вклад в доказательство этих понятий.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3B25B5" w:rsidRP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Моя профессия (практическое занятие)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«профессия», предполагать характер и цель труда в определённой профессии;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      </w: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5106FB">
        <w:tc>
          <w:tcPr>
            <w:tcW w:w="10420" w:type="dxa"/>
            <w:gridSpan w:val="5"/>
          </w:tcPr>
          <w:p w:rsidR="003B25B5" w:rsidRPr="00221EED" w:rsidRDefault="003B25B5" w:rsidP="003B25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>ематический блок 4.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>дина и патриотизм»</w:t>
            </w:r>
          </w:p>
          <w:p w:rsidR="003B25B5" w:rsidRPr="00126A25" w:rsidRDefault="003B25B5" w:rsidP="003B25B5">
            <w:pPr>
              <w:tabs>
                <w:tab w:val="left" w:pos="30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«Родина» и «гражданство», объяснять их взаимосвязь; понимать духовно-нравственный характер патриотизма, ценностей гражданского самосознания; понимать и уметь обосновывать нравственные качества гражданина.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«патриотизм»; приводить примеры патриотизма в истории и современном обществе; различать истинный и ложный патриотизм через ориентированность на ценности толерантности, уважения к другим народам, их истории и культуре; уметь обосновывать важность патриотизма.</w:t>
            </w: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Защита Родины: подвиг или долг?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«война» и «мир»; доказывать важность сохранения мира и согласия; обосновывать роль защиты Отечества, её важность для гражданина; понимать особенности защиты чести Отечества в спорте, науке, культуре; характеризовать понятия «военный подвиг», «честь», «доблесть»; обосновывать их важность, приводить примеры их проявлений.</w:t>
            </w: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930BAC">
                <w:rPr>
                  <w:rStyle w:val="ae"/>
                  <w:rFonts w:ascii="Calibri" w:hAnsi="Calibri" w:cs="Calibri"/>
                  <w:sz w:val="28"/>
                  <w:szCs w:val="28"/>
                  <w:shd w:val="clear" w:color="auto" w:fill="FFFFFF"/>
                </w:rPr>
                <w:t>www.gumfak.ru</w:t>
              </w:r>
            </w:hyperlink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848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Государство. Россия — наша </w:t>
            </w:r>
            <w:r w:rsidRPr="003B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родина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понятие «государство»; уметь выделять и </w:t>
            </w:r>
            <w:r w:rsidRPr="003B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основные особенности Российского государства с опорой на исторические факты и духовно-нравственные ценности; характеризовать понятие «закон» как существенную часть гражданской идентичности человека; 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30BAC">
                <w:rPr>
                  <w:rStyle w:val="ae"/>
                  <w:rFonts w:ascii="Tahoma" w:hAnsi="Tahoma" w:cs="Tahoma"/>
                  <w:sz w:val="21"/>
                  <w:szCs w:val="21"/>
                  <w:shd w:val="clear" w:color="auto" w:fill="FFFFFF"/>
                </w:rPr>
                <w:t>http://www.culture.ru </w:t>
              </w:r>
            </w:hyperlink>
            <w:r w:rsidR="00930BAC">
              <w:rPr>
                <w:rFonts w:ascii="Tahoma" w:hAnsi="Tahoma" w:cs="Tahoma"/>
                <w:color w:val="555555"/>
                <w:sz w:val="27"/>
                <w:szCs w:val="27"/>
                <w:shd w:val="clear" w:color="auto" w:fill="FFFFFF"/>
              </w:rPr>
              <w:t>-</w:t>
            </w:r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848" w:type="dxa"/>
          </w:tcPr>
          <w:p w:rsidR="003B25B5" w:rsidRPr="003B25B5" w:rsidRDefault="00930BAC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Гражданская идентичность (практическое занятие)</w:t>
            </w:r>
          </w:p>
        </w:tc>
        <w:tc>
          <w:tcPr>
            <w:tcW w:w="3926" w:type="dxa"/>
          </w:tcPr>
          <w:p w:rsidR="003B25B5" w:rsidRPr="003B25B5" w:rsidRDefault="00930BAC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Охарактеризовать свою гражданскую идентичность, её составляющие: этническую, религиозную, гендерную идентичности; обосновывать важность духовно-нравственных качеств гражданина, указывать их источники.</w:t>
            </w:r>
          </w:p>
        </w:tc>
        <w:tc>
          <w:tcPr>
            <w:tcW w:w="698" w:type="dxa"/>
          </w:tcPr>
          <w:p w:rsidR="003B25B5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930BAC">
                <w:rPr>
                  <w:rStyle w:val="ae"/>
                  <w:rFonts w:ascii="Tahoma" w:hAnsi="Tahoma" w:cs="Tahoma"/>
                  <w:sz w:val="21"/>
                  <w:szCs w:val="21"/>
                  <w:shd w:val="clear" w:color="auto" w:fill="FFFFFF"/>
                </w:rPr>
                <w:t>http://www.culture.ru </w:t>
              </w:r>
            </w:hyperlink>
            <w:r w:rsidR="00930BAC">
              <w:rPr>
                <w:rFonts w:ascii="Tahoma" w:hAnsi="Tahoma" w:cs="Tahoma"/>
                <w:color w:val="555555"/>
                <w:sz w:val="27"/>
                <w:szCs w:val="27"/>
                <w:shd w:val="clear" w:color="auto" w:fill="FFFFFF"/>
              </w:rPr>
              <w:t>-</w:t>
            </w:r>
          </w:p>
        </w:tc>
      </w:tr>
      <w:tr w:rsidR="003B25B5" w:rsidRPr="00126A25" w:rsidTr="00126A25">
        <w:tc>
          <w:tcPr>
            <w:tcW w:w="809" w:type="dxa"/>
          </w:tcPr>
          <w:p w:rsidR="003B25B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848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Моя школа и мой класс (практическое занятие)</w:t>
            </w:r>
          </w:p>
          <w:p w:rsidR="003B25B5" w:rsidRPr="003B25B5" w:rsidRDefault="003B25B5" w:rsidP="003B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3B25B5" w:rsidRPr="003B25B5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адаптировать их к потребностям класса.</w:t>
            </w:r>
          </w:p>
        </w:tc>
        <w:tc>
          <w:tcPr>
            <w:tcW w:w="698" w:type="dxa"/>
          </w:tcPr>
          <w:p w:rsidR="003B25B5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3B25B5" w:rsidRPr="00126A25" w:rsidRDefault="003B25B5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AC" w:rsidRPr="00126A25" w:rsidTr="00126A25">
        <w:tc>
          <w:tcPr>
            <w:tcW w:w="809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848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Человек: какой он? (практическое занятие)</w:t>
            </w:r>
          </w:p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</w:t>
            </w:r>
          </w:p>
        </w:tc>
        <w:tc>
          <w:tcPr>
            <w:tcW w:w="698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:rsidR="00930BAC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924F8">
                <w:rPr>
                  <w:rStyle w:val="ae"/>
                  <w:rFonts w:ascii="Tahoma" w:hAnsi="Tahoma" w:cs="Tahoma"/>
                  <w:sz w:val="21"/>
                  <w:szCs w:val="21"/>
                  <w:shd w:val="clear" w:color="auto" w:fill="FFFFFF"/>
                </w:rPr>
                <w:t>http://www.culture.ru </w:t>
              </w:r>
            </w:hyperlink>
            <w:r w:rsidR="004924F8">
              <w:rPr>
                <w:rFonts w:ascii="Tahoma" w:hAnsi="Tahoma" w:cs="Tahoma"/>
                <w:color w:val="555555"/>
                <w:sz w:val="27"/>
                <w:szCs w:val="27"/>
                <w:shd w:val="clear" w:color="auto" w:fill="FFFFFF"/>
              </w:rPr>
              <w:t>-</w:t>
            </w:r>
          </w:p>
        </w:tc>
      </w:tr>
      <w:tr w:rsidR="00930BAC" w:rsidRPr="00126A25" w:rsidTr="00126A25">
        <w:tc>
          <w:tcPr>
            <w:tcW w:w="809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AC">
              <w:rPr>
                <w:rFonts w:ascii="Times New Roman" w:hAnsi="Times New Roman" w:cs="Times New Roman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3926" w:type="dxa"/>
          </w:tcPr>
          <w:p w:rsidR="00930BAC" w:rsidRPr="00221EED" w:rsidRDefault="00930BAC" w:rsidP="00930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A25">
              <w:rPr>
                <w:rFonts w:ascii="Times New Roman" w:hAnsi="Times New Roman" w:cs="Times New Roman"/>
                <w:sz w:val="24"/>
                <w:szCs w:val="24"/>
              </w:rPr>
              <w:t>Характеризовать грани взаимодействия человека и культуры; уметь описать в выбранном направлении с помощью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 xml:space="preserve"> известных примеров образ человека, создаваемый произведениями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>культуры; показать взаимосвязь человека и культуры через их взаимовлияние;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основные признаки понятия «человек» с опорой на исторические и </w:t>
            </w:r>
            <w:r w:rsidRPr="00221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культурные примеры, их осмысление и оценку, как с положительной, так и с отрицательной стороны.</w:t>
            </w:r>
          </w:p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39" w:type="dxa"/>
          </w:tcPr>
          <w:p w:rsidR="00930BAC" w:rsidRPr="00126A25" w:rsidRDefault="00DF4AE0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924F8">
                <w:rPr>
                  <w:rStyle w:val="ae"/>
                  <w:rFonts w:ascii="Tahoma" w:hAnsi="Tahoma" w:cs="Tahoma"/>
                  <w:sz w:val="21"/>
                  <w:szCs w:val="21"/>
                  <w:shd w:val="clear" w:color="auto" w:fill="FFFFFF"/>
                </w:rPr>
                <w:t>http://www.culture.ru </w:t>
              </w:r>
            </w:hyperlink>
            <w:r w:rsidR="004924F8">
              <w:rPr>
                <w:rFonts w:ascii="Tahoma" w:hAnsi="Tahoma" w:cs="Tahoma"/>
                <w:color w:val="555555"/>
                <w:sz w:val="27"/>
                <w:szCs w:val="27"/>
                <w:shd w:val="clear" w:color="auto" w:fill="FFFFFF"/>
              </w:rPr>
              <w:t>-</w:t>
            </w:r>
          </w:p>
        </w:tc>
      </w:tr>
      <w:tr w:rsidR="00930BAC" w:rsidRPr="00126A25" w:rsidTr="00126A25">
        <w:tc>
          <w:tcPr>
            <w:tcW w:w="809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3926" w:type="dxa"/>
          </w:tcPr>
          <w:p w:rsidR="00930BAC" w:rsidRPr="00930BAC" w:rsidRDefault="00930BAC" w:rsidP="0093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930BAC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39" w:type="dxa"/>
          </w:tcPr>
          <w:p w:rsidR="00930BAC" w:rsidRPr="00126A25" w:rsidRDefault="00930BAC" w:rsidP="002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5A9" w:rsidRPr="00126A25" w:rsidRDefault="008775A9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EED" w:rsidRPr="00943245" w:rsidRDefault="00221EED" w:rsidP="00221E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Система оценки результатов обучения</w:t>
      </w:r>
    </w:p>
    <w:p w:rsidR="00221EED" w:rsidRPr="00943245" w:rsidRDefault="00221EED" w:rsidP="00221EED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</w:t>
      </w:r>
      <w:r w:rsidR="00210C80" w:rsidRPr="00943245">
        <w:rPr>
          <w:rFonts w:ascii="Times New Roman" w:hAnsi="Times New Roman" w:cs="Times New Roman"/>
          <w:sz w:val="24"/>
          <w:szCs w:val="24"/>
        </w:rPr>
        <w:t>хся. Принципы оценки следующие</w:t>
      </w:r>
      <w:r w:rsidRPr="00943245">
        <w:rPr>
          <w:rFonts w:ascii="Times New Roman" w:hAnsi="Times New Roman" w:cs="Times New Roman"/>
          <w:sz w:val="24"/>
          <w:szCs w:val="24"/>
        </w:rPr>
        <w:t>.</w:t>
      </w:r>
    </w:p>
    <w:p w:rsidR="00221EED" w:rsidRPr="00943245" w:rsidRDefault="00221EED" w:rsidP="00221EED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21EED" w:rsidRPr="00943245" w:rsidRDefault="00221EED" w:rsidP="00221EED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</w:t>
      </w:r>
      <w:r w:rsidR="00084EC8" w:rsidRPr="00943245">
        <w:rPr>
          <w:rFonts w:ascii="Times New Roman" w:hAnsi="Times New Roman" w:cs="Times New Roman"/>
          <w:sz w:val="24"/>
          <w:szCs w:val="24"/>
        </w:rPr>
        <w:t>.</w:t>
      </w:r>
    </w:p>
    <w:p w:rsidR="008775A9" w:rsidRPr="00943245" w:rsidRDefault="008775A9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FE8" w:rsidRPr="00943245" w:rsidRDefault="00221EED" w:rsidP="00221EED">
      <w:pPr>
        <w:framePr w:hSpace="180" w:wrap="around" w:vAnchor="page" w:hAnchor="margin" w:y="706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резуль</w:t>
      </w:r>
      <w:r w:rsidR="00084EC8" w:rsidRPr="00943245">
        <w:rPr>
          <w:rFonts w:ascii="Times New Roman" w:hAnsi="Times New Roman" w:cs="Times New Roman"/>
          <w:sz w:val="24"/>
          <w:szCs w:val="24"/>
        </w:rPr>
        <w:t>татов.</w:t>
      </w:r>
    </w:p>
    <w:p w:rsidR="00AF728D" w:rsidRPr="00943245" w:rsidRDefault="00AF728D" w:rsidP="00221EED">
      <w:pPr>
        <w:framePr w:hSpace="180" w:wrap="around" w:vAnchor="page" w:hAnchor="margin" w:y="706"/>
        <w:jc w:val="both"/>
        <w:rPr>
          <w:rFonts w:ascii="Times New Roman" w:hAnsi="Times New Roman" w:cs="Times New Roman"/>
          <w:sz w:val="24"/>
          <w:szCs w:val="24"/>
        </w:rPr>
      </w:pPr>
    </w:p>
    <w:p w:rsidR="00AF728D" w:rsidRPr="00943245" w:rsidRDefault="00AF728D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Виноградова Н.Ф., Основы духовно-нравственной культуры народов России, 5 класс. Акционерное общество «Издательство «Просвещение»;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 ГРАФ»; Акционерное общество «Издательство Просвещение»;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Студеникин М.Т., Основы духовно-нравственной культуры народов России. Основы светской этики, 5 класс. ООО «Русское слово-учебник»;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Шевченко Л.Л., Основы духовно-нравственной культуры народов России. Основы православной культуры, 5 класс. Общество с ограниченной ответственностью «Центр поддержки культурно</w:t>
      </w:r>
      <w:r w:rsidRPr="00943245">
        <w:rPr>
          <w:rFonts w:ascii="Times New Roman" w:hAnsi="Times New Roman" w:cs="Times New Roman"/>
          <w:sz w:val="24"/>
          <w:szCs w:val="24"/>
        </w:rPr>
        <w:softHyphen/>
        <w:t>исторических традиций Отечества»;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Введите свой вариант: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Основы духовно-нравственной культуры народов России 5 класс. Методические рекомендации - Наталья Виноградова.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http://www.artprojekt.ru</w:t>
      </w:r>
      <w:r w:rsidRPr="00943245">
        <w:rPr>
          <w:rFonts w:ascii="Times New Roman" w:hAnsi="Times New Roman" w:cs="Times New Roman"/>
          <w:sz w:val="24"/>
          <w:szCs w:val="24"/>
        </w:rPr>
        <w:t> - энциклопедия искусства - галереи, история искусства.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http://www.smirnova.net/</w:t>
      </w:r>
      <w:r w:rsidRPr="00943245">
        <w:rPr>
          <w:rFonts w:ascii="Times New Roman" w:hAnsi="Times New Roman" w:cs="Times New Roman"/>
          <w:sz w:val="24"/>
          <w:szCs w:val="24"/>
        </w:rPr>
        <w:t> - гид по музеям мира и галереям.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http://mifolog.ru/</w:t>
      </w:r>
      <w:r w:rsidRPr="00943245">
        <w:rPr>
          <w:rFonts w:ascii="Times New Roman" w:hAnsi="Times New Roman" w:cs="Times New Roman"/>
          <w:sz w:val="24"/>
          <w:szCs w:val="24"/>
        </w:rPr>
        <w:t> - подробная энциклопедия по мифологии с текстами.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http://fashion.artyx.ru/</w:t>
      </w:r>
      <w:r w:rsidRPr="00943245">
        <w:rPr>
          <w:rFonts w:ascii="Times New Roman" w:hAnsi="Times New Roman" w:cs="Times New Roman"/>
          <w:sz w:val="24"/>
          <w:szCs w:val="24"/>
        </w:rPr>
        <w:t> - «Иллюстрированная энциклопедия моды».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http://100oper.nm.ru/</w:t>
      </w:r>
      <w:r w:rsidRPr="00943245">
        <w:rPr>
          <w:rFonts w:ascii="Times New Roman" w:hAnsi="Times New Roman" w:cs="Times New Roman"/>
          <w:sz w:val="24"/>
          <w:szCs w:val="24"/>
        </w:rPr>
        <w:t> - книга «100 опер».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http://www.greekroman.ru</w:t>
      </w:r>
      <w:r w:rsidRPr="00943245">
        <w:rPr>
          <w:rFonts w:ascii="Times New Roman" w:hAnsi="Times New Roman" w:cs="Times New Roman"/>
          <w:sz w:val="24"/>
          <w:szCs w:val="24"/>
        </w:rPr>
        <w:t> - электронная энциклопедия древнегреческой и древнеримской мифологии.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http://www.cbook.ru/peoples/</w:t>
      </w:r>
      <w:r w:rsidRPr="00943245">
        <w:rPr>
          <w:rFonts w:ascii="Times New Roman" w:hAnsi="Times New Roman" w:cs="Times New Roman"/>
          <w:sz w:val="24"/>
          <w:szCs w:val="24"/>
        </w:rPr>
        <w:t> - электронная энциклопедия «Народы и религии мира».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http://witcombe.sbc.edu/ARTHLinks.html</w:t>
      </w:r>
      <w:r w:rsidRPr="00943245">
        <w:rPr>
          <w:rFonts w:ascii="Times New Roman" w:hAnsi="Times New Roman" w:cs="Times New Roman"/>
          <w:sz w:val="24"/>
          <w:szCs w:val="24"/>
        </w:rPr>
        <w:t> - сайт с ресурсом ссылок по истории искусства.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http://www.huntfor.com/arthistory/</w:t>
      </w:r>
      <w:r w:rsidRPr="00943245">
        <w:rPr>
          <w:rFonts w:ascii="Times New Roman" w:hAnsi="Times New Roman" w:cs="Times New Roman"/>
          <w:sz w:val="24"/>
          <w:szCs w:val="24"/>
        </w:rPr>
        <w:t> - энциклопедия по истории изобразительных искусств.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http://www.rsl.ru/</w:t>
      </w:r>
      <w:r w:rsidRPr="00943245">
        <w:rPr>
          <w:rFonts w:ascii="Times New Roman" w:hAnsi="Times New Roman" w:cs="Times New Roman"/>
          <w:sz w:val="24"/>
          <w:szCs w:val="24"/>
        </w:rPr>
        <w:t> - сайт российской государственной библиотеки.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http://www.eart.by.ru</w:t>
      </w:r>
      <w:r w:rsidRPr="00943245">
        <w:rPr>
          <w:rFonts w:ascii="Times New Roman" w:hAnsi="Times New Roman" w:cs="Times New Roman"/>
          <w:sz w:val="24"/>
          <w:szCs w:val="24"/>
        </w:rPr>
        <w:t> - иллюстрированный словарь по искусству.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http://www.artcyclopedia.com</w:t>
      </w:r>
      <w:r w:rsidRPr="00943245">
        <w:rPr>
          <w:rFonts w:ascii="Times New Roman" w:hAnsi="Times New Roman" w:cs="Times New Roman"/>
          <w:sz w:val="24"/>
          <w:szCs w:val="24"/>
        </w:rPr>
        <w:t> - иллюстрированная энциклопедия по искусству.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http://ccel.wheaton.edu/wwsb/</w:t>
      </w:r>
      <w:r w:rsidRPr="00943245">
        <w:rPr>
          <w:rFonts w:ascii="Times New Roman" w:hAnsi="Times New Roman" w:cs="Times New Roman"/>
          <w:sz w:val="24"/>
          <w:szCs w:val="24"/>
        </w:rPr>
        <w:t> - текст Библии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http://www/islamcivil.ru</w:t>
      </w:r>
      <w:r w:rsidRPr="00943245">
        <w:rPr>
          <w:rFonts w:ascii="Times New Roman" w:hAnsi="Times New Roman" w:cs="Times New Roman"/>
          <w:sz w:val="24"/>
          <w:szCs w:val="24"/>
        </w:rPr>
        <w:t> - материалы по Исламской цивилизации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http://experiment-opk.pravolimp.ru/lesson</w:t>
      </w:r>
      <w:r w:rsidRPr="00943245">
        <w:rPr>
          <w:rFonts w:ascii="Times New Roman" w:hAnsi="Times New Roman" w:cs="Times New Roman"/>
          <w:sz w:val="24"/>
          <w:szCs w:val="24"/>
        </w:rPr>
        <w:t> - методическое обеспечение уроков по предмету «Основы православной культуры» для 4-5 кл. (рисунки, аудио-видео-иллюстрации)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http://www.religio.ru/</w:t>
      </w:r>
      <w:r w:rsidRPr="00943245">
        <w:rPr>
          <w:rFonts w:ascii="Times New Roman" w:hAnsi="Times New Roman" w:cs="Times New Roman"/>
          <w:sz w:val="24"/>
          <w:szCs w:val="24"/>
        </w:rPr>
        <w:t> - Мир религий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http://ww.or.ru/</w:t>
      </w:r>
      <w:r w:rsidRPr="00943245">
        <w:rPr>
          <w:rFonts w:ascii="Times New Roman" w:hAnsi="Times New Roman" w:cs="Times New Roman"/>
          <w:sz w:val="24"/>
          <w:szCs w:val="24"/>
        </w:rPr>
        <w:t> - Православие в России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www.gumfak.ru</w:t>
      </w:r>
      <w:r w:rsidRPr="00943245">
        <w:rPr>
          <w:rFonts w:ascii="Times New Roman" w:hAnsi="Times New Roman" w:cs="Times New Roman"/>
          <w:sz w:val="24"/>
          <w:szCs w:val="24"/>
        </w:rPr>
        <w:t> - Электронная гуманитарная библиотека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www.gmir.ru</w:t>
      </w:r>
      <w:r w:rsidRPr="00943245">
        <w:rPr>
          <w:rFonts w:ascii="Times New Roman" w:hAnsi="Times New Roman" w:cs="Times New Roman"/>
          <w:sz w:val="24"/>
          <w:szCs w:val="24"/>
        </w:rPr>
        <w:t> - Государственный музей истории религии </w:t>
      </w:r>
      <w:r w:rsidRPr="00943245">
        <w:rPr>
          <w:rFonts w:ascii="Times New Roman" w:hAnsi="Times New Roman" w:cs="Times New Roman"/>
          <w:sz w:val="24"/>
          <w:szCs w:val="24"/>
          <w:u w:val="single"/>
        </w:rPr>
        <w:t>http://2berega.spb.ru/user/nizhnik65/folder/22663/</w:t>
      </w:r>
      <w:r w:rsidRPr="00943245">
        <w:rPr>
          <w:rFonts w:ascii="Times New Roman" w:hAnsi="Times New Roman" w:cs="Times New Roman"/>
          <w:sz w:val="24"/>
          <w:szCs w:val="24"/>
        </w:rPr>
        <w:t> - материал (презентации, разработки уроков) по основам православной культуры</w:t>
      </w:r>
    </w:p>
    <w:p w:rsidR="00E76DF7" w:rsidRPr="00943245" w:rsidRDefault="00E76DF7" w:rsidP="00E76DF7">
      <w:pPr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УЧЕБНОЕ ОБОРУДОВАНИЕ</w:t>
      </w:r>
    </w:p>
    <w:p w:rsidR="00AF728D" w:rsidRDefault="00E76DF7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Мультимедиа, карты</w:t>
      </w:r>
      <w:r w:rsidR="00943245">
        <w:rPr>
          <w:rFonts w:ascii="Times New Roman" w:hAnsi="Times New Roman" w:cs="Times New Roman"/>
          <w:sz w:val="24"/>
          <w:szCs w:val="24"/>
        </w:rPr>
        <w:tab/>
      </w:r>
    </w:p>
    <w:p w:rsid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Pr="00943245" w:rsidRDefault="00943245" w:rsidP="00943245">
      <w:pPr>
        <w:tabs>
          <w:tab w:val="left" w:pos="255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8775A9" w:rsidP="00221E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Default="00C40955" w:rsidP="009432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КОНТРОЛЬНО-ИЗМЕРИТЕЛЬНЫЕ МАТЕРИАЛЫ</w:t>
      </w:r>
    </w:p>
    <w:p w:rsidR="00241D10" w:rsidRDefault="00241D10" w:rsidP="009432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D10" w:rsidRDefault="00241D10" w:rsidP="009432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D10" w:rsidRDefault="00241D10" w:rsidP="009432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D10" w:rsidRPr="00943245" w:rsidRDefault="00241D10" w:rsidP="009432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245" w:rsidRDefault="00943245" w:rsidP="00C409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Pr="00943245" w:rsidRDefault="00943245" w:rsidP="00943245">
      <w:pPr>
        <w:pStyle w:val="ab"/>
        <w:jc w:val="center"/>
        <w:rPr>
          <w:b/>
        </w:rPr>
      </w:pPr>
      <w:r w:rsidRPr="00943245">
        <w:rPr>
          <w:b/>
        </w:rPr>
        <w:t>Промежуточная аттестация: итоговая контрольная работа 5 класс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Христианство пришло на Русь в …</w:t>
      </w:r>
    </w:p>
    <w:p w:rsidR="00943245" w:rsidRPr="00943245" w:rsidRDefault="00943245" w:rsidP="00943245">
      <w:pPr>
        <w:pStyle w:val="ab"/>
      </w:pPr>
      <w:r w:rsidRPr="00943245">
        <w:t>а) 566 году,</w:t>
      </w:r>
    </w:p>
    <w:p w:rsidR="00943245" w:rsidRPr="00943245" w:rsidRDefault="00943245" w:rsidP="00943245">
      <w:pPr>
        <w:pStyle w:val="ab"/>
      </w:pPr>
      <w:r w:rsidRPr="00943245">
        <w:t>б) 988 году,</w:t>
      </w:r>
    </w:p>
    <w:p w:rsidR="00943245" w:rsidRPr="00943245" w:rsidRDefault="00943245" w:rsidP="00943245">
      <w:pPr>
        <w:pStyle w:val="ab"/>
      </w:pPr>
      <w:r w:rsidRPr="00943245">
        <w:t>в) 898 году.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Христианство пришло на Русь при князе ….</w:t>
      </w:r>
    </w:p>
    <w:p w:rsidR="00943245" w:rsidRPr="00943245" w:rsidRDefault="00943245" w:rsidP="00943245">
      <w:pPr>
        <w:pStyle w:val="ab"/>
      </w:pPr>
      <w:r w:rsidRPr="00943245">
        <w:t>а) Олеге,</w:t>
      </w:r>
    </w:p>
    <w:p w:rsidR="00943245" w:rsidRPr="00943245" w:rsidRDefault="00943245" w:rsidP="00943245">
      <w:pPr>
        <w:pStyle w:val="ab"/>
      </w:pPr>
      <w:r w:rsidRPr="00943245">
        <w:t>б) Владимире,</w:t>
      </w:r>
    </w:p>
    <w:p w:rsidR="00943245" w:rsidRPr="00943245" w:rsidRDefault="00943245" w:rsidP="00943245">
      <w:pPr>
        <w:pStyle w:val="ab"/>
      </w:pPr>
      <w:r w:rsidRPr="00943245">
        <w:t>в) Иоанне.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Славянскую письменность создали…</w:t>
      </w:r>
    </w:p>
    <w:p w:rsidR="00943245" w:rsidRPr="00943245" w:rsidRDefault="00943245" w:rsidP="00943245">
      <w:pPr>
        <w:pStyle w:val="ab"/>
      </w:pPr>
      <w:r w:rsidRPr="00943245">
        <w:t>а) Владимир и Ярослав,</w:t>
      </w:r>
    </w:p>
    <w:p w:rsidR="00943245" w:rsidRPr="00943245" w:rsidRDefault="00943245" w:rsidP="00943245">
      <w:pPr>
        <w:pStyle w:val="ab"/>
      </w:pPr>
      <w:r w:rsidRPr="00943245">
        <w:t>б) Кирилл и Мефодий.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Ислам возник - когда и где?</w:t>
      </w:r>
    </w:p>
    <w:p w:rsidR="00943245" w:rsidRPr="00943245" w:rsidRDefault="00943245" w:rsidP="00943245">
      <w:pPr>
        <w:pStyle w:val="ab"/>
      </w:pPr>
      <w:r w:rsidRPr="00943245">
        <w:t>а) в 8 веке на Пиренейском полуострове;</w:t>
      </w:r>
    </w:p>
    <w:p w:rsidR="00943245" w:rsidRPr="00943245" w:rsidRDefault="00943245" w:rsidP="00943245">
      <w:pPr>
        <w:pStyle w:val="ab"/>
      </w:pPr>
      <w:r w:rsidRPr="00943245">
        <w:t>б) в 7 веке на Аравийском полуострове;</w:t>
      </w:r>
    </w:p>
    <w:p w:rsidR="00943245" w:rsidRPr="00943245" w:rsidRDefault="00943245" w:rsidP="00943245">
      <w:pPr>
        <w:pStyle w:val="ab"/>
      </w:pPr>
      <w:r w:rsidRPr="00943245">
        <w:t>в) в 9 веке на Балканском полуострове.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Заполните пропуски.</w:t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>Мусульманский храм называется .</w:t>
      </w:r>
      <w:r w:rsidRPr="00943245">
        <w:rPr>
          <w:u w:val="single"/>
        </w:rPr>
        <w:t xml:space="preserve">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Возвышающиеся башни мечети называются .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</w:pPr>
      <w:r w:rsidRPr="00943245">
        <w:t xml:space="preserve">Символ ислама над куполом мечети – это .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Священная книга мусульман -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Заполните пропуски.</w:t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Священная книга иудеев -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Храм иудеев называется .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Еврейская неделя начинается не с понедельника, а с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  <w:t>.</w:t>
      </w:r>
    </w:p>
    <w:p w:rsidR="00943245" w:rsidRPr="00943245" w:rsidRDefault="00943245" w:rsidP="00943245">
      <w:pPr>
        <w:pStyle w:val="ab"/>
      </w:pPr>
      <w:r w:rsidRPr="00943245">
        <w:t xml:space="preserve">Суббота у евреев – день покоя, праздник Шаббат. В библейском предании о Вавилонской башне говорится о том, что люди возгордились и решили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t xml:space="preserve">до небес, чтобы возвестить о своем величии. Тогда Бог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t xml:space="preserve">, и люди не смогли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t>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Буддизм зародился … Выбери правильный ответ.</w:t>
      </w:r>
    </w:p>
    <w:p w:rsidR="00943245" w:rsidRPr="00943245" w:rsidRDefault="00943245" w:rsidP="00943245">
      <w:pPr>
        <w:pStyle w:val="ab"/>
      </w:pPr>
      <w:r w:rsidRPr="00943245">
        <w:t>а) в Китае в I тысячелетии до н. э.;</w:t>
      </w:r>
    </w:p>
    <w:p w:rsidR="00943245" w:rsidRPr="00943245" w:rsidRDefault="00943245" w:rsidP="00943245">
      <w:pPr>
        <w:pStyle w:val="ab"/>
      </w:pPr>
      <w:r w:rsidRPr="00943245">
        <w:t>б) в Индии в середине I тысячелетия до н. э.;</w:t>
      </w:r>
    </w:p>
    <w:p w:rsidR="00943245" w:rsidRPr="00943245" w:rsidRDefault="00943245" w:rsidP="00943245">
      <w:pPr>
        <w:pStyle w:val="ab"/>
      </w:pPr>
      <w:r w:rsidRPr="00943245">
        <w:t>в) в Монголии в 200 г. до н.э..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Первый в Европе буддийский храм открылся … Выбери правильный ответ.</w:t>
      </w:r>
    </w:p>
    <w:p w:rsidR="00943245" w:rsidRPr="00943245" w:rsidRDefault="00943245" w:rsidP="00943245">
      <w:pPr>
        <w:pStyle w:val="ab"/>
      </w:pPr>
      <w:r w:rsidRPr="00943245">
        <w:t>а) в Париже;</w:t>
      </w:r>
    </w:p>
    <w:p w:rsidR="00943245" w:rsidRPr="00943245" w:rsidRDefault="00943245" w:rsidP="00943245">
      <w:pPr>
        <w:pStyle w:val="ab"/>
      </w:pPr>
      <w:r w:rsidRPr="00943245">
        <w:t>б) в Риме;</w:t>
      </w:r>
    </w:p>
    <w:p w:rsidR="00943245" w:rsidRPr="00943245" w:rsidRDefault="00943245" w:rsidP="00943245">
      <w:pPr>
        <w:pStyle w:val="ab"/>
      </w:pPr>
      <w:r w:rsidRPr="00943245">
        <w:t>в) в Петербурге.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Перевод этого слова - «рисунок на ткани, который может быть свернут и взят с собой». Что это?</w:t>
      </w:r>
    </w:p>
    <w:p w:rsidR="00943245" w:rsidRPr="00943245" w:rsidRDefault="00943245" w:rsidP="00943245">
      <w:pPr>
        <w:pStyle w:val="ab"/>
      </w:pPr>
      <w:r w:rsidRPr="00943245">
        <w:t>а) ступа;</w:t>
      </w:r>
    </w:p>
    <w:p w:rsidR="00943245" w:rsidRPr="00943245" w:rsidRDefault="00943245" w:rsidP="00943245">
      <w:pPr>
        <w:pStyle w:val="ab"/>
      </w:pPr>
      <w:r w:rsidRPr="00943245">
        <w:t>б) танка;</w:t>
      </w:r>
    </w:p>
    <w:p w:rsidR="00943245" w:rsidRPr="00943245" w:rsidRDefault="00943245" w:rsidP="00943245">
      <w:pPr>
        <w:pStyle w:val="ab"/>
      </w:pPr>
      <w:r w:rsidRPr="00943245">
        <w:lastRenderedPageBreak/>
        <w:t>в) медитация.</w:t>
      </w:r>
    </w:p>
    <w:p w:rsidR="00943245" w:rsidRPr="00943245" w:rsidRDefault="00943245" w:rsidP="00943245">
      <w:pPr>
        <w:pStyle w:val="ab"/>
        <w:numPr>
          <w:ilvl w:val="0"/>
          <w:numId w:val="2"/>
        </w:numPr>
        <w:rPr>
          <w:b/>
        </w:rPr>
      </w:pPr>
      <w:r w:rsidRPr="00943245">
        <w:rPr>
          <w:b/>
        </w:rPr>
        <w:t>Заполните пропуски. Найдите ошибку.</w:t>
      </w:r>
    </w:p>
    <w:p w:rsidR="00943245" w:rsidRPr="00943245" w:rsidRDefault="00943245" w:rsidP="00943245">
      <w:pPr>
        <w:pStyle w:val="ab"/>
      </w:pPr>
      <w:r w:rsidRPr="00943245">
        <w:t xml:space="preserve">Согласно Конституции РФ верующие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  <w:t xml:space="preserve"> </w:t>
      </w:r>
      <w:r w:rsidRPr="00943245">
        <w:t>преследоваться и осуждаться за свою веру.</w:t>
      </w:r>
    </w:p>
    <w:p w:rsidR="00943245" w:rsidRPr="00943245" w:rsidRDefault="00943245" w:rsidP="00943245">
      <w:pPr>
        <w:pStyle w:val="ab"/>
        <w:rPr>
          <w:u w:val="single"/>
        </w:rPr>
      </w:pPr>
      <w:r w:rsidRPr="00943245">
        <w:t xml:space="preserve">Традиционные религии России – буддизм,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  <w:t xml:space="preserve">, </w:t>
      </w:r>
      <w:r w:rsidRPr="00943245">
        <w:t xml:space="preserve">протестантизм,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</w:p>
    <w:p w:rsidR="00943245" w:rsidRPr="00943245" w:rsidRDefault="00943245" w:rsidP="00943245">
      <w:pPr>
        <w:pStyle w:val="ab"/>
      </w:pPr>
      <w:r w:rsidRPr="00943245">
        <w:t xml:space="preserve">, православие. В наши дни государство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  <w:t xml:space="preserve"> </w:t>
      </w:r>
      <w:r w:rsidRPr="00943245">
        <w:t xml:space="preserve">о сохранении духовных ценностей. Однако от каждого </w:t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</w:r>
      <w:r w:rsidRPr="00943245">
        <w:rPr>
          <w:u w:val="single"/>
        </w:rPr>
        <w:tab/>
        <w:t xml:space="preserve">  </w:t>
      </w:r>
      <w:r w:rsidRPr="00943245">
        <w:t>из нас зависит будущее российской культуры.</w:t>
      </w:r>
    </w:p>
    <w:p w:rsidR="00943245" w:rsidRPr="00943245" w:rsidRDefault="00943245" w:rsidP="00943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Стартовая контрольная работа, 6 класс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1.Назначение КИМ.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Контрольные измерительные материалы предназначены для определения уровня теоретических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знаний и практических умений обучающихся 5 класса по курсу ОДНКНР за 5 класс. Результаты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мониторинга используются для определения уровня знаний обучающихся по итогам изучения курса ОДНКНР.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Подходы к отбору содержания, разработке структуры КИМ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Тест позволит измерить уровень обученности обучающихся, совокупность их представлений,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знаний, умений по итогам изучения курса ОДНКНР.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 следующих нормативных документов: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 Федеральный Государственный образовательный стандарт основного общего образования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(утвержден приказом Министерства образования и науки Российской Федерации от 17.12.2010 №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1897)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Программа: комплексного учебного курса «Основы духовно-нравственной культуры народов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России» авторы: Н.Ф. Виноградова, В.И. Власенко, А.В. Поляков из сборника Система учебников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«Алгоритм успеха». Примерная основная образовательная программа образовательного учреждения: основная школа. — М.: Вентана-Граф, 2013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Учебник «Основы духовно-нравственной культуры народов России» 5 класс / Виноградова Н.Ф., Власенко В.И., Поляков А.В. – М.: Вентана-Граф, 2014.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3.Распределение заданий КИМ по содержанию, видам умений и способам деятельности.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Работа по ОДНКНР состоит из трех частей: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-часть 1 содержит 5 заданий с выбором ответа базового уровня сложности;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-часть 2 содержит 4 задания с выбором ответа;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-часть 3 содержит 2 задания, при выполнении которых необходимо записать развернутый ответ.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4. Распределение заданий по уровням сложности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5. Время выполнения варианта КИМ</w:t>
      </w:r>
    </w:p>
    <w:p w:rsidR="00C4095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до 45 минут.  </w:t>
      </w: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P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Стартовая контрольная работа, 6 класс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Часть А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А1. …………………………предполагает, что человек сам сможет определить, что такое добро, а что такое зло; что человек должен сам отвечать за свои поступки перед другими людьми.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мораль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искусство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светская этика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А2. Нравственный человек – это человек, поступающий по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совести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уму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 xml:space="preserve">желанию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А3. Трудиться усердно – значит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преодолевая лень, с удовольствием совершать то, что приносит пользу людям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делать дело, не завершив его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трудиться, не ожидая похвалы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А4. Заповедник-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природная система, в которой живут в естественных условиях растения, грибы, животные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парк, где в неволе содержат диких животных с целью их показа, изучения, сохранения и размножения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место для отдыха туристов и рыбной ловли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А5.  Традиционные религии России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православие, ислам, иудаизм, буддизм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православие, ислам, буддизм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•</w:t>
      </w:r>
      <w:r w:rsidRPr="00943245">
        <w:rPr>
          <w:rFonts w:ascii="Times New Roman" w:hAnsi="Times New Roman" w:cs="Times New Roman"/>
          <w:sz w:val="24"/>
          <w:szCs w:val="24"/>
        </w:rPr>
        <w:tab/>
        <w:t>ислам, буддизм, иудаизм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Часть Б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Б1. Соотнесите названия русских народных сказок в 1 столбике с отрицательными качествами, которые в них осуждаются  во 2 столбике: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1.трусость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жадность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хитрость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1.        2.    3.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Б2. Найдите соответствия изображения храма в 1 столбике  и принадлежность к религиозному верованию во 2 столбике.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буддизм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православие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иудаизм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Г) ислам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1.   2.  3.  4. 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Б3.Соотнесите вид этикета с предложенными правилами.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Деловой</w:t>
      </w:r>
      <w:r w:rsidRPr="00943245">
        <w:rPr>
          <w:rFonts w:ascii="Times New Roman" w:hAnsi="Times New Roman" w:cs="Times New Roman"/>
          <w:sz w:val="24"/>
          <w:szCs w:val="24"/>
        </w:rPr>
        <w:tab/>
        <w:t>уважение к старшим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Семейный</w:t>
      </w:r>
      <w:r w:rsidRPr="00943245">
        <w:rPr>
          <w:rFonts w:ascii="Times New Roman" w:hAnsi="Times New Roman" w:cs="Times New Roman"/>
          <w:sz w:val="24"/>
          <w:szCs w:val="24"/>
        </w:rPr>
        <w:tab/>
        <w:t>пунктуальность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Телефонного общения</w:t>
      </w:r>
      <w:r w:rsidRPr="00943245">
        <w:rPr>
          <w:rFonts w:ascii="Times New Roman" w:hAnsi="Times New Roman" w:cs="Times New Roman"/>
          <w:sz w:val="24"/>
          <w:szCs w:val="24"/>
        </w:rPr>
        <w:tab/>
        <w:t>необходимо указывать дату написания и от кого…….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Письма</w:t>
      </w:r>
      <w:r w:rsidRPr="00943245">
        <w:rPr>
          <w:rFonts w:ascii="Times New Roman" w:hAnsi="Times New Roman" w:cs="Times New Roman"/>
          <w:sz w:val="24"/>
          <w:szCs w:val="24"/>
        </w:rPr>
        <w:tab/>
        <w:t>не следует звонить по телефону часто и в позднее время, даже если ты будешь тревожить очень близкого тебе человека.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Б4. Сопоставить понятия  из левой колонки с определениями данных в правой колонке: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1.Этикет</w:t>
      </w:r>
      <w:r w:rsidRPr="00943245">
        <w:rPr>
          <w:rFonts w:ascii="Times New Roman" w:hAnsi="Times New Roman" w:cs="Times New Roman"/>
          <w:sz w:val="24"/>
          <w:szCs w:val="24"/>
        </w:rPr>
        <w:tab/>
        <w:t>1.Собственные убеждения и взгляды на мир, на людей и на самих себя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2.Духовный мир</w:t>
      </w:r>
      <w:r w:rsidRPr="00943245">
        <w:rPr>
          <w:rFonts w:ascii="Times New Roman" w:hAnsi="Times New Roman" w:cs="Times New Roman"/>
          <w:sz w:val="24"/>
          <w:szCs w:val="24"/>
        </w:rPr>
        <w:tab/>
        <w:t>2.Оказание безвозмездной помощи тем, кто в ней нуждается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3.Благотворительность</w:t>
      </w:r>
      <w:r w:rsidRPr="00943245">
        <w:rPr>
          <w:rFonts w:ascii="Times New Roman" w:hAnsi="Times New Roman" w:cs="Times New Roman"/>
          <w:sz w:val="24"/>
          <w:szCs w:val="24"/>
        </w:rPr>
        <w:tab/>
        <w:t>3.Моральные нормы и принципы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4.Нравственные качества</w:t>
      </w:r>
      <w:r w:rsidRPr="00943245">
        <w:rPr>
          <w:rFonts w:ascii="Times New Roman" w:hAnsi="Times New Roman" w:cs="Times New Roman"/>
          <w:sz w:val="24"/>
          <w:szCs w:val="24"/>
        </w:rPr>
        <w:tab/>
        <w:t>4.Культура поведения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Часть С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С1.Почему в сказках, пословицах и поговорках разных народов трудолюбие представляется как одно из главных нравственных качеств?__________________________________________________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С2. Составьте памятку «Как обогатить свой духовный мир?»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 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Контрольная работа за первое полугодие, 6 класс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1.Назначение КИМ.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Контрольные измерительные материалы предназначены для определения уровня теоретических знаний и практических умений обучающихся 6 класса по курсу ОДНКНР за 1 полугодие.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Подходы к отбору содержания, разработке структуры КИМ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 следующих нормативных документов: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№ 1897)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Программа: комплексного учебного курса «Основы духовно-нравственной культуры народов России» авторы: Н.Ф. Виноградова, В.И. Власенко, А.В. Поляков из сборника Система учебников «Алгоритм успеха». Примерная основная образовательная программа образовательного учреждения: основная школа. — М.: Вентана-Граф, 2013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Учебник «Основы духовно-нравственной культуры народов России» 6 класс / Виноградова Н.Ф., Власенко В.И., Поляков А.В. – М.: Вентана-Граф, 2014.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3.Распределение заданий КИМ по содержанию, видам умений и способам деятельности.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Работа по ОДНКНР состоит из заданий двух типов: задания с выбором ответа; задание, при выполнении которого необходимо записать ответ.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4. Время выполнения варианта КИМ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до 20 минут.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5. Ответы/количество баллов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№</w:t>
      </w:r>
      <w:r w:rsidRPr="00943245">
        <w:rPr>
          <w:rFonts w:ascii="Times New Roman" w:hAnsi="Times New Roman" w:cs="Times New Roman"/>
          <w:sz w:val="24"/>
          <w:szCs w:val="24"/>
        </w:rPr>
        <w:tab/>
        <w:t>Ответ</w:t>
      </w:r>
      <w:r w:rsidRPr="00943245">
        <w:rPr>
          <w:rFonts w:ascii="Times New Roman" w:hAnsi="Times New Roman" w:cs="Times New Roman"/>
          <w:sz w:val="24"/>
          <w:szCs w:val="24"/>
        </w:rPr>
        <w:tab/>
        <w:t>Баллы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</w:t>
      </w:r>
      <w:r w:rsidRPr="00943245">
        <w:rPr>
          <w:rFonts w:ascii="Times New Roman" w:hAnsi="Times New Roman" w:cs="Times New Roman"/>
          <w:sz w:val="24"/>
          <w:szCs w:val="24"/>
        </w:rPr>
        <w:tab/>
        <w:t>А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4.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5.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6.</w:t>
      </w:r>
      <w:r w:rsidRPr="00943245">
        <w:rPr>
          <w:rFonts w:ascii="Times New Roman" w:hAnsi="Times New Roman" w:cs="Times New Roman"/>
          <w:sz w:val="24"/>
          <w:szCs w:val="24"/>
        </w:rPr>
        <w:tab/>
        <w:t>А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7.</w:t>
      </w:r>
      <w:r w:rsidRPr="00943245">
        <w:rPr>
          <w:rFonts w:ascii="Times New Roman" w:hAnsi="Times New Roman" w:cs="Times New Roman"/>
          <w:sz w:val="24"/>
          <w:szCs w:val="24"/>
        </w:rPr>
        <w:tab/>
        <w:t>В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8.</w:t>
      </w:r>
      <w:r w:rsidRPr="00943245">
        <w:rPr>
          <w:rFonts w:ascii="Times New Roman" w:hAnsi="Times New Roman" w:cs="Times New Roman"/>
          <w:sz w:val="24"/>
          <w:szCs w:val="24"/>
        </w:rPr>
        <w:tab/>
        <w:t>А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9.</w:t>
      </w:r>
      <w:r w:rsidRPr="00943245">
        <w:rPr>
          <w:rFonts w:ascii="Times New Roman" w:hAnsi="Times New Roman" w:cs="Times New Roman"/>
          <w:sz w:val="24"/>
          <w:szCs w:val="24"/>
        </w:rPr>
        <w:tab/>
        <w:t>Медресе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10.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11.</w:t>
      </w:r>
      <w:r w:rsidRPr="00943245">
        <w:rPr>
          <w:rFonts w:ascii="Times New Roman" w:hAnsi="Times New Roman" w:cs="Times New Roman"/>
          <w:sz w:val="24"/>
          <w:szCs w:val="24"/>
        </w:rPr>
        <w:tab/>
        <w:t>В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12.</w:t>
      </w:r>
      <w:r w:rsidRPr="00943245">
        <w:rPr>
          <w:rFonts w:ascii="Times New Roman" w:hAnsi="Times New Roman" w:cs="Times New Roman"/>
          <w:sz w:val="24"/>
          <w:szCs w:val="24"/>
        </w:rPr>
        <w:tab/>
        <w:t>Б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13.</w:t>
      </w:r>
      <w:r w:rsidRPr="00943245">
        <w:rPr>
          <w:rFonts w:ascii="Times New Roman" w:hAnsi="Times New Roman" w:cs="Times New Roman"/>
          <w:sz w:val="24"/>
          <w:szCs w:val="24"/>
        </w:rPr>
        <w:tab/>
        <w:t>В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14.</w:t>
      </w:r>
      <w:r w:rsidRPr="00943245">
        <w:rPr>
          <w:rFonts w:ascii="Times New Roman" w:hAnsi="Times New Roman" w:cs="Times New Roman"/>
          <w:sz w:val="24"/>
          <w:szCs w:val="24"/>
        </w:rPr>
        <w:tab/>
        <w:t>А</w:t>
      </w:r>
      <w:r w:rsidRPr="00943245">
        <w:rPr>
          <w:rFonts w:ascii="Times New Roman" w:hAnsi="Times New Roman" w:cs="Times New Roman"/>
          <w:sz w:val="24"/>
          <w:szCs w:val="24"/>
        </w:rPr>
        <w:tab/>
        <w:t>1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ab/>
        <w:t>Итого</w:t>
      </w:r>
      <w:r w:rsidRPr="00943245">
        <w:rPr>
          <w:rFonts w:ascii="Times New Roman" w:hAnsi="Times New Roman" w:cs="Times New Roman"/>
          <w:sz w:val="24"/>
          <w:szCs w:val="24"/>
        </w:rPr>
        <w:tab/>
        <w:t>14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Шкала перевода: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</w:t>
      </w:r>
      <w:r w:rsidRPr="00943245">
        <w:rPr>
          <w:rFonts w:ascii="Times New Roman" w:hAnsi="Times New Roman" w:cs="Times New Roman"/>
          <w:sz w:val="24"/>
          <w:szCs w:val="24"/>
        </w:rPr>
        <w:tab/>
        <w:t>3</w:t>
      </w:r>
      <w:r w:rsidRPr="00943245">
        <w:rPr>
          <w:rFonts w:ascii="Times New Roman" w:hAnsi="Times New Roman" w:cs="Times New Roman"/>
          <w:sz w:val="24"/>
          <w:szCs w:val="24"/>
        </w:rPr>
        <w:tab/>
        <w:t>4</w:t>
      </w:r>
      <w:r w:rsidRPr="00943245">
        <w:rPr>
          <w:rFonts w:ascii="Times New Roman" w:hAnsi="Times New Roman" w:cs="Times New Roman"/>
          <w:sz w:val="24"/>
          <w:szCs w:val="24"/>
        </w:rPr>
        <w:tab/>
        <w:t>5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0-4</w:t>
      </w:r>
      <w:r w:rsidRPr="00943245">
        <w:rPr>
          <w:rFonts w:ascii="Times New Roman" w:hAnsi="Times New Roman" w:cs="Times New Roman"/>
          <w:sz w:val="24"/>
          <w:szCs w:val="24"/>
        </w:rPr>
        <w:tab/>
        <w:t>5-8</w:t>
      </w:r>
      <w:r w:rsidRPr="00943245">
        <w:rPr>
          <w:rFonts w:ascii="Times New Roman" w:hAnsi="Times New Roman" w:cs="Times New Roman"/>
          <w:sz w:val="24"/>
          <w:szCs w:val="24"/>
        </w:rPr>
        <w:tab/>
        <w:t>9-11</w:t>
      </w:r>
      <w:r w:rsidRPr="00943245">
        <w:rPr>
          <w:rFonts w:ascii="Times New Roman" w:hAnsi="Times New Roman" w:cs="Times New Roman"/>
          <w:sz w:val="24"/>
          <w:szCs w:val="24"/>
        </w:rPr>
        <w:tab/>
        <w:t>12-14</w:t>
      </w:r>
    </w:p>
    <w:p w:rsidR="00C4095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245" w:rsidRPr="00943245" w:rsidRDefault="0094324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Контрольная работа за первое полугодие, 6 класс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</w:t>
      </w:r>
      <w:r w:rsidRPr="00943245">
        <w:rPr>
          <w:rFonts w:ascii="Times New Roman" w:hAnsi="Times New Roman" w:cs="Times New Roman"/>
          <w:sz w:val="24"/>
          <w:szCs w:val="24"/>
        </w:rPr>
        <w:tab/>
        <w:t>Откуда на Русь пришло христианство?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из Византии;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из Китая;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из Америки;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</w:t>
      </w:r>
      <w:r w:rsidRPr="00943245">
        <w:rPr>
          <w:rFonts w:ascii="Times New Roman" w:hAnsi="Times New Roman" w:cs="Times New Roman"/>
          <w:sz w:val="24"/>
          <w:szCs w:val="24"/>
        </w:rPr>
        <w:tab/>
        <w:t>Кто первым принял христианство?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Петр I;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Б) Екатерина II;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княгиня Ольга;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</w:t>
      </w:r>
      <w:r w:rsidRPr="00943245">
        <w:rPr>
          <w:rFonts w:ascii="Times New Roman" w:hAnsi="Times New Roman" w:cs="Times New Roman"/>
          <w:sz w:val="24"/>
          <w:szCs w:val="24"/>
        </w:rPr>
        <w:tab/>
        <w:t>В каком году христианство пришло на Русь?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в 1988 году;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в 988 году;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в 945 году;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4.</w:t>
      </w:r>
      <w:r w:rsidRPr="00943245">
        <w:rPr>
          <w:rFonts w:ascii="Times New Roman" w:hAnsi="Times New Roman" w:cs="Times New Roman"/>
          <w:sz w:val="24"/>
          <w:szCs w:val="24"/>
        </w:rPr>
        <w:tab/>
        <w:t>Кто создал славянский алфавит?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князь Владимир;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монахи Кирилл и Мефодий;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Ярослав мудрый;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5.</w:t>
      </w:r>
      <w:r w:rsidRPr="00943245">
        <w:rPr>
          <w:rFonts w:ascii="Times New Roman" w:hAnsi="Times New Roman" w:cs="Times New Roman"/>
          <w:sz w:val="24"/>
          <w:szCs w:val="24"/>
        </w:rPr>
        <w:tab/>
        <w:t>В каком веке возник ислам?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IX;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VII;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XV;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6.</w:t>
      </w:r>
      <w:r w:rsidRPr="00943245">
        <w:rPr>
          <w:rFonts w:ascii="Times New Roman" w:hAnsi="Times New Roman" w:cs="Times New Roman"/>
          <w:sz w:val="24"/>
          <w:szCs w:val="24"/>
        </w:rPr>
        <w:tab/>
        <w:t>Где возник ислам?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на Аравийском полуострове;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в Византии;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в России;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7.</w:t>
      </w:r>
      <w:r w:rsidRPr="00943245">
        <w:rPr>
          <w:rFonts w:ascii="Times New Roman" w:hAnsi="Times New Roman" w:cs="Times New Roman"/>
          <w:sz w:val="24"/>
          <w:szCs w:val="24"/>
        </w:rPr>
        <w:tab/>
        <w:t>Зарождение ислама связано с именем: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Ярослава Мудрого;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Аристотеля;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пророка Мухаммада;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8.</w:t>
      </w:r>
      <w:r w:rsidRPr="00943245">
        <w:rPr>
          <w:rFonts w:ascii="Times New Roman" w:hAnsi="Times New Roman" w:cs="Times New Roman"/>
          <w:sz w:val="24"/>
          <w:szCs w:val="24"/>
        </w:rPr>
        <w:tab/>
        <w:t>Дом Мудрости это-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храм;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академия наук;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церковь;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9.</w:t>
      </w:r>
      <w:r w:rsidRPr="00943245">
        <w:rPr>
          <w:rFonts w:ascii="Times New Roman" w:hAnsi="Times New Roman" w:cs="Times New Roman"/>
          <w:sz w:val="24"/>
          <w:szCs w:val="24"/>
        </w:rPr>
        <w:tab/>
        <w:t>Как называются высшие исламские школы?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10.</w:t>
      </w:r>
      <w:r w:rsidRPr="00943245">
        <w:rPr>
          <w:rFonts w:ascii="Times New Roman" w:hAnsi="Times New Roman" w:cs="Times New Roman"/>
          <w:sz w:val="24"/>
          <w:szCs w:val="24"/>
        </w:rPr>
        <w:tab/>
        <w:t>Абу ар-Рази кто?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поэт;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врач;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математик;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11.</w:t>
      </w:r>
      <w:r w:rsidRPr="00943245">
        <w:rPr>
          <w:rFonts w:ascii="Times New Roman" w:hAnsi="Times New Roman" w:cs="Times New Roman"/>
          <w:sz w:val="24"/>
          <w:szCs w:val="24"/>
        </w:rPr>
        <w:tab/>
        <w:t xml:space="preserve"> Кто написал первую книгу по алгебре?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Архимед;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Омар Хаям;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Аль-Хорезми;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12.</w:t>
      </w:r>
      <w:r w:rsidRPr="00943245">
        <w:rPr>
          <w:rFonts w:ascii="Times New Roman" w:hAnsi="Times New Roman" w:cs="Times New Roman"/>
          <w:sz w:val="24"/>
          <w:szCs w:val="24"/>
        </w:rPr>
        <w:tab/>
        <w:t>Мусульманские поэты: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Евклид, Фирдоуси, Низами;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Фирдоуси, Низами, Саади, Навои, Омар Хаям, Рудаки;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Аристотель, Архимед, Низами, Саади, Навои;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13.</w:t>
      </w:r>
      <w:r w:rsidRPr="00943245">
        <w:rPr>
          <w:rFonts w:ascii="Times New Roman" w:hAnsi="Times New Roman" w:cs="Times New Roman"/>
          <w:sz w:val="24"/>
          <w:szCs w:val="24"/>
        </w:rPr>
        <w:tab/>
        <w:t>Как называется священная книга мусульман?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Библия;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Б) «Тысяча и одна ночь»;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В) Коран;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14.</w:t>
      </w:r>
      <w:r w:rsidRPr="00943245">
        <w:rPr>
          <w:rFonts w:ascii="Times New Roman" w:hAnsi="Times New Roman" w:cs="Times New Roman"/>
          <w:sz w:val="24"/>
          <w:szCs w:val="24"/>
        </w:rPr>
        <w:tab/>
        <w:t>Народы, исповедующие ислам, ведут счет по какому календарю?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А) по лунному календарю;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lastRenderedPageBreak/>
        <w:t>Б) по солнечному календарю;</w:t>
      </w: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 xml:space="preserve">В) по лунно-солнечному календарю. </w:t>
      </w:r>
    </w:p>
    <w:p w:rsidR="008775A9" w:rsidRPr="00943245" w:rsidRDefault="008775A9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8775A9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8775A9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8775A9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955" w:rsidRPr="00943245" w:rsidRDefault="00C40955" w:rsidP="008775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Контрольная работа за 2 полугодие, 6 класс</w:t>
      </w:r>
    </w:p>
    <w:p w:rsidR="004B2C62" w:rsidRPr="00943245" w:rsidRDefault="00C40955" w:rsidP="00877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1.Назначение КИМ.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Контрольные измерительные материалы предназначены для определения уровня теоретических знаний и практических умений обучающихся 6 класса по курсу ОДНКНР за 2 полугодие.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2. Подходы к отбору содержания, разработке структуры КИМ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Тест позволит измерить уровень обученности обучающихся, совокупность их представлений, знаний, умений по итогам по итогам изучения курса ОДНКНР.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 следующих нормативных документов: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№ 1897)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Программа: комплексного учебного курса «Основы духовно-нравственной культуры народов России» авторы: Н.Ф. Виноградова, В.И. Власенко, А.В. Поляков из сборника Система учебников «Алгоритм успеха». Примерная основная образовательная программа образовательного учреждения: основная школа. — М.: Вентана-Граф, 2013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Учебник «Основы духовно-нравственной культуры народов России» 6 класс / Виноградова Н.Ф., Власенко В.И., Поляков А.В. – М.: Вентана-Граф, 2014.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3.Распределение заданий КИМ по содержанию, видам умений и способам деятельности.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Работа по ОДНКНР состоит из заданий, при выполнении которого необходимо записать развернутый ответ.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4. Время выполнения варианта КИМ</w:t>
      </w: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до 20 минут.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5. Ответы/количество баллов</w:t>
      </w:r>
    </w:p>
    <w:p w:rsidR="00943245" w:rsidRPr="00943245" w:rsidRDefault="00943245" w:rsidP="0094324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Pr="00943245">
        <w:rPr>
          <w:rFonts w:ascii="Times New Roman" w:hAnsi="Times New Roman" w:cs="Times New Roman"/>
          <w:b/>
          <w:sz w:val="24"/>
          <w:szCs w:val="24"/>
        </w:rPr>
        <w:t>6. Шкала перевода:</w:t>
      </w:r>
    </w:p>
    <w:tbl>
      <w:tblPr>
        <w:tblStyle w:val="a9"/>
        <w:tblW w:w="5670" w:type="dxa"/>
        <w:tblLook w:val="04A0" w:firstRow="1" w:lastRow="0" w:firstColumn="1" w:lastColumn="0" w:noHBand="0" w:noVBand="1"/>
      </w:tblPr>
      <w:tblGrid>
        <w:gridCol w:w="1138"/>
        <w:gridCol w:w="4532"/>
      </w:tblGrid>
      <w:tr w:rsidR="008775A9" w:rsidRPr="00943245" w:rsidTr="00943245">
        <w:trPr>
          <w:trHeight w:val="269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5A9" w:rsidRPr="00943245" w:rsidTr="00943245">
        <w:trPr>
          <w:trHeight w:val="170"/>
        </w:trPr>
        <w:tc>
          <w:tcPr>
            <w:tcW w:w="1138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tbl>
      <w:tblPr>
        <w:tblStyle w:val="a9"/>
        <w:tblpPr w:leftFromText="180" w:rightFromText="180" w:vertAnchor="text" w:horzAnchor="margin" w:tblpXSpec="right" w:tblpY="-2712"/>
        <w:tblW w:w="4461" w:type="dxa"/>
        <w:tblLook w:val="04A0" w:firstRow="1" w:lastRow="0" w:firstColumn="1" w:lastColumn="0" w:noHBand="0" w:noVBand="1"/>
      </w:tblPr>
      <w:tblGrid>
        <w:gridCol w:w="992"/>
        <w:gridCol w:w="1134"/>
        <w:gridCol w:w="1276"/>
        <w:gridCol w:w="1059"/>
      </w:tblGrid>
      <w:tr w:rsidR="00943245" w:rsidRPr="00943245" w:rsidTr="00943245">
        <w:tc>
          <w:tcPr>
            <w:tcW w:w="992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43245" w:rsidRPr="00943245" w:rsidTr="00943245">
        <w:tc>
          <w:tcPr>
            <w:tcW w:w="992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134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1276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1059" w:type="dxa"/>
          </w:tcPr>
          <w:p w:rsidR="00943245" w:rsidRPr="00943245" w:rsidRDefault="00943245" w:rsidP="009432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</w:tc>
      </w:tr>
    </w:tbl>
    <w:p w:rsidR="00943245" w:rsidRDefault="00943245" w:rsidP="008775A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943245" w:rsidRPr="00943245" w:rsidRDefault="00943245" w:rsidP="00943245">
      <w:pPr>
        <w:rPr>
          <w:rFonts w:ascii="Times New Roman" w:hAnsi="Times New Roman" w:cs="Times New Roman"/>
          <w:sz w:val="24"/>
          <w:szCs w:val="24"/>
        </w:rPr>
      </w:pPr>
    </w:p>
    <w:p w:rsidR="008775A9" w:rsidRPr="00943245" w:rsidRDefault="00943245" w:rsidP="00943245">
      <w:pPr>
        <w:tabs>
          <w:tab w:val="left" w:pos="12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43245">
        <w:rPr>
          <w:rFonts w:ascii="Times New Roman" w:hAnsi="Times New Roman" w:cs="Times New Roman"/>
          <w:b/>
          <w:sz w:val="24"/>
          <w:szCs w:val="24"/>
        </w:rPr>
        <w:t>К</w:t>
      </w:r>
      <w:r w:rsidR="008775A9" w:rsidRPr="00943245">
        <w:rPr>
          <w:rFonts w:ascii="Times New Roman" w:hAnsi="Times New Roman" w:cs="Times New Roman"/>
          <w:b/>
          <w:sz w:val="24"/>
          <w:szCs w:val="24"/>
        </w:rPr>
        <w:t>онтрольная работа за 2 полугодие, 6 класс</w:t>
      </w:r>
    </w:p>
    <w:p w:rsidR="008775A9" w:rsidRPr="00943245" w:rsidRDefault="008775A9" w:rsidP="008775A9">
      <w:pPr>
        <w:pStyle w:val="ab"/>
        <w:jc w:val="center"/>
      </w:pPr>
      <w:r w:rsidRPr="00943245">
        <w:t xml:space="preserve">Дать определение «Иудаизм» </w:t>
      </w:r>
      <w:r w:rsidRPr="00943245">
        <w:rPr>
          <w:i/>
        </w:rPr>
        <w:t>(какой народ исповедует, основные догмы).</w:t>
      </w:r>
    </w:p>
    <w:p w:rsidR="008775A9" w:rsidRPr="00943245" w:rsidRDefault="008775A9" w:rsidP="008775A9">
      <w:pPr>
        <w:pStyle w:val="ad"/>
        <w:spacing w:after="160" w:line="259" w:lineRule="auto"/>
        <w:rPr>
          <w:u w:val="single"/>
        </w:rPr>
      </w:pPr>
      <w:r w:rsidRPr="00943245">
        <w:rPr>
          <w:i/>
          <w:u w:val="single"/>
        </w:rPr>
        <w:t xml:space="preserve"> </w:t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</w:pPr>
      <w:r w:rsidRPr="00943245">
        <w:t>Кто такой Моисей?</w:t>
      </w:r>
    </w:p>
    <w:p w:rsidR="008775A9" w:rsidRPr="00943245" w:rsidRDefault="008775A9" w:rsidP="008775A9">
      <w:pPr>
        <w:pStyle w:val="ad"/>
        <w:spacing w:after="160" w:line="259" w:lineRule="auto"/>
        <w:rPr>
          <w:u w:val="single"/>
        </w:rPr>
      </w:pP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</w:pPr>
      <w:r w:rsidRPr="00943245">
        <w:t>Что такое синагога? Какое роль она играет в жизни иудея?</w:t>
      </w:r>
    </w:p>
    <w:p w:rsidR="008775A9" w:rsidRPr="00943245" w:rsidRDefault="008775A9" w:rsidP="008775A9">
      <w:pPr>
        <w:pStyle w:val="ad"/>
        <w:spacing w:after="160" w:line="259" w:lineRule="auto"/>
        <w:rPr>
          <w:u w:val="single"/>
        </w:rPr>
      </w:pP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</w:p>
    <w:p w:rsidR="008775A9" w:rsidRPr="00943245" w:rsidRDefault="008775A9" w:rsidP="008775A9">
      <w:pPr>
        <w:pStyle w:val="ad"/>
        <w:spacing w:after="160" w:line="259" w:lineRule="auto"/>
      </w:pP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</w:pPr>
      <w:r w:rsidRPr="00943245">
        <w:t>Когда и где появился буддизм? Кто был первым пророком?</w:t>
      </w:r>
    </w:p>
    <w:p w:rsidR="008775A9" w:rsidRPr="00943245" w:rsidRDefault="008775A9" w:rsidP="008775A9">
      <w:pPr>
        <w:pStyle w:val="ad"/>
        <w:spacing w:after="160" w:line="259" w:lineRule="auto"/>
        <w:rPr>
          <w:u w:val="single"/>
        </w:rPr>
      </w:pP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</w:p>
    <w:p w:rsidR="008775A9" w:rsidRPr="00943245" w:rsidRDefault="008775A9" w:rsidP="008775A9">
      <w:pPr>
        <w:pStyle w:val="ad"/>
      </w:pPr>
    </w:p>
    <w:p w:rsidR="008775A9" w:rsidRPr="00943245" w:rsidRDefault="008775A9" w:rsidP="008775A9">
      <w:pPr>
        <w:pStyle w:val="ad"/>
        <w:spacing w:after="160" w:line="259" w:lineRule="auto"/>
      </w:pP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  <w:rPr>
          <w:i/>
        </w:rPr>
      </w:pPr>
      <w:r w:rsidRPr="00943245">
        <w:t xml:space="preserve">Дать определения терминам: </w:t>
      </w:r>
      <w:r w:rsidRPr="00943245">
        <w:rPr>
          <w:i/>
        </w:rPr>
        <w:t>" ступа", "куба", "штиль", "ограда из песчаника", "ворота".</w:t>
      </w:r>
      <w:r w:rsidRPr="00943245">
        <w:t xml:space="preserve"> </w:t>
      </w:r>
    </w:p>
    <w:p w:rsidR="008775A9" w:rsidRPr="00943245" w:rsidRDefault="008775A9" w:rsidP="008775A9">
      <w:pPr>
        <w:spacing w:after="160" w:line="259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8775A9" w:rsidRPr="00943245" w:rsidRDefault="008775A9" w:rsidP="008775A9">
      <w:pPr>
        <w:pStyle w:val="ad"/>
        <w:spacing w:after="160" w:line="259" w:lineRule="auto"/>
        <w:rPr>
          <w:i/>
        </w:rPr>
      </w:pP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  <w:rPr>
          <w:i/>
        </w:rPr>
      </w:pPr>
      <w:r w:rsidRPr="00943245">
        <w:t xml:space="preserve"> Что такое «памятник всемирного наследия»? Какие архитектурные сооружения России признаны шедеврами человеческого гения?</w:t>
      </w:r>
    </w:p>
    <w:p w:rsidR="008775A9" w:rsidRPr="00943245" w:rsidRDefault="008775A9" w:rsidP="008775A9">
      <w:pPr>
        <w:pStyle w:val="ad"/>
        <w:rPr>
          <w:i/>
        </w:rPr>
      </w:pPr>
    </w:p>
    <w:p w:rsidR="008775A9" w:rsidRPr="00943245" w:rsidRDefault="008775A9" w:rsidP="008775A9">
      <w:pPr>
        <w:pStyle w:val="ad"/>
        <w:spacing w:after="160" w:line="259" w:lineRule="auto"/>
        <w:rPr>
          <w:u w:val="single"/>
        </w:rPr>
      </w:pP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  <w:r w:rsidRPr="00943245">
        <w:rPr>
          <w:i/>
          <w:u w:val="single"/>
        </w:rPr>
        <w:tab/>
      </w:r>
    </w:p>
    <w:p w:rsidR="008775A9" w:rsidRPr="00943245" w:rsidRDefault="008775A9" w:rsidP="008775A9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8775A9" w:rsidRPr="00943245" w:rsidRDefault="008775A9" w:rsidP="008775A9">
      <w:pPr>
        <w:pStyle w:val="ad"/>
        <w:numPr>
          <w:ilvl w:val="0"/>
          <w:numId w:val="1"/>
        </w:numPr>
        <w:spacing w:after="160" w:line="259" w:lineRule="auto"/>
        <w:rPr>
          <w:i/>
        </w:rPr>
      </w:pPr>
      <w:r w:rsidRPr="00943245">
        <w:t>Приведите пример благотворительности из российской истории.</w:t>
      </w:r>
    </w:p>
    <w:p w:rsidR="008775A9" w:rsidRPr="00943245" w:rsidRDefault="008775A9" w:rsidP="008775A9">
      <w:pPr>
        <w:spacing w:after="160" w:line="259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8775A9" w:rsidRPr="00943245" w:rsidRDefault="008775A9" w:rsidP="008775A9">
      <w:pPr>
        <w:spacing w:after="160" w:line="259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43245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8775A9" w:rsidRPr="00943245" w:rsidRDefault="008775A9" w:rsidP="008775A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8775A9" w:rsidRPr="00943245" w:rsidRDefault="008775A9" w:rsidP="008775A9">
      <w:pPr>
        <w:pStyle w:val="ab"/>
        <w:jc w:val="center"/>
        <w:rPr>
          <w:b/>
        </w:rPr>
      </w:pPr>
      <w:r w:rsidRPr="00943245">
        <w:rPr>
          <w:b/>
        </w:rPr>
        <w:t>Промежуточная аттестация: итоговая контрольная работа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1.Назначение КИМ.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Контрольные измерительные материалы предназначены для определения уровня теоретических знаний и практических умений обучающихся 6 класса по курсу ОДНКНР за весь учебный год.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2. Подходы к отбору содержания, разработке структуры КИМ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Тест позволит измерить уровень обученности обучающихся, совокупность их представлений, знаний, умений по итогам по итогам изучения курса ОДНКНР.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Содержание работы определяется на основе следующих нормативных документов: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1.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№ 1897)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2. Программа: комплексного учебного курса «Основы духовно-нравственной культуры народов России» авторы: Н.Ф. Виноградова, В.И. Власенко, А.В. Поляков из сборника Система учебников «Алгоритм успеха». Примерная основная образовательная программа образовательного учреждения: основная школа. — М.: Вентана-Граф, 2013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3. Учебник «Основы духовно-нравственной культуры народов России» 6 класс / Виноградова Н.Ф., Власенко В.И., Поляков А.В. – М.: Вентана-Граф, 2014.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3.Распределение заданий КИМ по содержанию, видам умений и способам деятельности.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В тест по ОДНКНР включено 10 заданий. Все представленные вопросы и задания четырех типов: с выбором ответа; на заполнение пропусков; предполагают краткий/развернутый ответ; одно задание на установление соответствия.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4. Время выполнения варианта КИМ</w:t>
      </w:r>
      <w:r w:rsidRPr="00943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5A9" w:rsidRPr="00943245" w:rsidRDefault="008775A9" w:rsidP="008775A9">
      <w:pPr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до 45 минут.</w:t>
      </w:r>
    </w:p>
    <w:p w:rsidR="008775A9" w:rsidRPr="00943245" w:rsidRDefault="008775A9" w:rsidP="008775A9">
      <w:pPr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5. Ответы/количество баллов</w:t>
      </w:r>
    </w:p>
    <w:tbl>
      <w:tblPr>
        <w:tblStyle w:val="a9"/>
        <w:tblW w:w="2660" w:type="dxa"/>
        <w:tblLook w:val="04A0" w:firstRow="1" w:lastRow="0" w:firstColumn="1" w:lastColumn="0" w:noHBand="0" w:noVBand="1"/>
      </w:tblPr>
      <w:tblGrid>
        <w:gridCol w:w="534"/>
        <w:gridCol w:w="2126"/>
      </w:tblGrid>
      <w:tr w:rsidR="008775A9" w:rsidRPr="00943245" w:rsidTr="00BB3112">
        <w:trPr>
          <w:trHeight w:val="269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5A9" w:rsidRPr="00943245" w:rsidTr="00BB3112">
        <w:trPr>
          <w:trHeight w:val="170"/>
        </w:trPr>
        <w:tc>
          <w:tcPr>
            <w:tcW w:w="534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5A9" w:rsidRPr="00943245" w:rsidRDefault="008775A9" w:rsidP="00BB31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775A9" w:rsidRPr="00943245" w:rsidRDefault="008775A9" w:rsidP="008775A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943245">
        <w:rPr>
          <w:rFonts w:ascii="Times New Roman" w:hAnsi="Times New Roman" w:cs="Times New Roman"/>
          <w:b/>
          <w:sz w:val="24"/>
          <w:szCs w:val="24"/>
        </w:rPr>
        <w:t>6. Шкала перевода:</w:t>
      </w:r>
    </w:p>
    <w:tbl>
      <w:tblPr>
        <w:tblStyle w:val="a9"/>
        <w:tblW w:w="5670" w:type="dxa"/>
        <w:tblLook w:val="04A0" w:firstRow="1" w:lastRow="0" w:firstColumn="1" w:lastColumn="0" w:noHBand="0" w:noVBand="1"/>
      </w:tblPr>
      <w:tblGrid>
        <w:gridCol w:w="1418"/>
        <w:gridCol w:w="1417"/>
        <w:gridCol w:w="1417"/>
        <w:gridCol w:w="1418"/>
      </w:tblGrid>
      <w:tr w:rsidR="008775A9" w:rsidRPr="00943245" w:rsidTr="00BB3112">
        <w:tc>
          <w:tcPr>
            <w:tcW w:w="1418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775A9" w:rsidRPr="00943245" w:rsidTr="00BB3112">
        <w:tc>
          <w:tcPr>
            <w:tcW w:w="1418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417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418" w:type="dxa"/>
          </w:tcPr>
          <w:p w:rsidR="008775A9" w:rsidRPr="00943245" w:rsidRDefault="008775A9" w:rsidP="00BB311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45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</w:tr>
    </w:tbl>
    <w:p w:rsidR="008775A9" w:rsidRPr="00943245" w:rsidRDefault="008775A9" w:rsidP="008775A9">
      <w:pPr>
        <w:pStyle w:val="ab"/>
      </w:pPr>
    </w:p>
    <w:p w:rsidR="008775A9" w:rsidRPr="00943245" w:rsidRDefault="008775A9" w:rsidP="008775A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43245">
        <w:rPr>
          <w:rFonts w:ascii="Times New Roman" w:hAnsi="Times New Roman" w:cs="Times New Roman"/>
          <w:sz w:val="24"/>
          <w:szCs w:val="24"/>
        </w:rPr>
        <w:br w:type="page"/>
      </w:r>
    </w:p>
    <w:sectPr w:rsidR="008775A9" w:rsidRPr="00943245" w:rsidSect="00FC7A0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CE" w:rsidRDefault="00C07ACE" w:rsidP="009A1D53">
      <w:pPr>
        <w:spacing w:after="0" w:line="240" w:lineRule="auto"/>
      </w:pPr>
      <w:r>
        <w:separator/>
      </w:r>
    </w:p>
  </w:endnote>
  <w:endnote w:type="continuationSeparator" w:id="0">
    <w:p w:rsidR="00C07ACE" w:rsidRDefault="00C07ACE" w:rsidP="009A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CE" w:rsidRDefault="00C07ACE" w:rsidP="009A1D53">
      <w:pPr>
        <w:spacing w:after="0" w:line="240" w:lineRule="auto"/>
      </w:pPr>
      <w:r>
        <w:separator/>
      </w:r>
    </w:p>
  </w:footnote>
  <w:footnote w:type="continuationSeparator" w:id="0">
    <w:p w:rsidR="00C07ACE" w:rsidRDefault="00C07ACE" w:rsidP="009A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A31E8"/>
    <w:multiLevelType w:val="hybridMultilevel"/>
    <w:tmpl w:val="4CE42818"/>
    <w:lvl w:ilvl="0" w:tplc="9C88BA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369B5"/>
    <w:multiLevelType w:val="hybridMultilevel"/>
    <w:tmpl w:val="8E46A168"/>
    <w:lvl w:ilvl="0" w:tplc="9C88BA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E3B61"/>
    <w:multiLevelType w:val="hybridMultilevel"/>
    <w:tmpl w:val="5D28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F52"/>
    <w:rsid w:val="00022E9F"/>
    <w:rsid w:val="00024181"/>
    <w:rsid w:val="0006454B"/>
    <w:rsid w:val="00084EC8"/>
    <w:rsid w:val="00094321"/>
    <w:rsid w:val="00095923"/>
    <w:rsid w:val="00110A76"/>
    <w:rsid w:val="00126A25"/>
    <w:rsid w:val="001613B8"/>
    <w:rsid w:val="0019649F"/>
    <w:rsid w:val="00210C80"/>
    <w:rsid w:val="00213B04"/>
    <w:rsid w:val="00221EED"/>
    <w:rsid w:val="00241D10"/>
    <w:rsid w:val="002E2081"/>
    <w:rsid w:val="003B25B5"/>
    <w:rsid w:val="0041602C"/>
    <w:rsid w:val="00466129"/>
    <w:rsid w:val="004924F8"/>
    <w:rsid w:val="004A6716"/>
    <w:rsid w:val="004B2C62"/>
    <w:rsid w:val="00500FF8"/>
    <w:rsid w:val="005106FB"/>
    <w:rsid w:val="00523551"/>
    <w:rsid w:val="0056679D"/>
    <w:rsid w:val="00613724"/>
    <w:rsid w:val="00631F26"/>
    <w:rsid w:val="006C48B7"/>
    <w:rsid w:val="00707273"/>
    <w:rsid w:val="007166C0"/>
    <w:rsid w:val="007B5A04"/>
    <w:rsid w:val="007C5F52"/>
    <w:rsid w:val="0084759C"/>
    <w:rsid w:val="008775A9"/>
    <w:rsid w:val="008C072B"/>
    <w:rsid w:val="0090163C"/>
    <w:rsid w:val="00930BAC"/>
    <w:rsid w:val="00943245"/>
    <w:rsid w:val="009A1D53"/>
    <w:rsid w:val="00AB1709"/>
    <w:rsid w:val="00AD3C64"/>
    <w:rsid w:val="00AF728D"/>
    <w:rsid w:val="00BB3112"/>
    <w:rsid w:val="00BB7A3C"/>
    <w:rsid w:val="00C07ACE"/>
    <w:rsid w:val="00C40955"/>
    <w:rsid w:val="00CB066F"/>
    <w:rsid w:val="00CB6571"/>
    <w:rsid w:val="00D27FE8"/>
    <w:rsid w:val="00D32E11"/>
    <w:rsid w:val="00D64048"/>
    <w:rsid w:val="00DD7B13"/>
    <w:rsid w:val="00DF4AE0"/>
    <w:rsid w:val="00DF78E7"/>
    <w:rsid w:val="00E76DF7"/>
    <w:rsid w:val="00FC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B612"/>
  <w15:docId w15:val="{AD9C04F7-C48C-4A9A-A6B3-36114CC5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27FE8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27FE8"/>
    <w:rPr>
      <w:rFonts w:ascii="Cambria" w:eastAsia="Cambria" w:hAnsi="Cambria" w:cs="Cambria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A1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1D53"/>
  </w:style>
  <w:style w:type="paragraph" w:styleId="a7">
    <w:name w:val="footer"/>
    <w:basedOn w:val="a"/>
    <w:link w:val="a8"/>
    <w:uiPriority w:val="99"/>
    <w:unhideWhenUsed/>
    <w:rsid w:val="009A1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1D53"/>
  </w:style>
  <w:style w:type="table" w:styleId="a9">
    <w:name w:val="Table Grid"/>
    <w:basedOn w:val="a1"/>
    <w:uiPriority w:val="39"/>
    <w:rsid w:val="009A1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9A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877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877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775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930BAC"/>
    <w:rPr>
      <w:color w:val="0000FF"/>
      <w:u w:val="single"/>
    </w:rPr>
  </w:style>
  <w:style w:type="character" w:customStyle="1" w:styleId="link-wrapper-container">
    <w:name w:val="link-wrapper-container"/>
    <w:basedOn w:val="a0"/>
    <w:rsid w:val="0093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1218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6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4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5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3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8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1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3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21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3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5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4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1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3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1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32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9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76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8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2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3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38845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4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5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0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3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91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0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43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9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00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6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2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7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1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89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74483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068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8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4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2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2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3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46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00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6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6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2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0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4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0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0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4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2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7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51789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9536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0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1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4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25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0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2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8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24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1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5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52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66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50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42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84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08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6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63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0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1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7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90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76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5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98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5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5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9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0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7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6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90978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7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73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0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36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8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1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2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25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6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2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51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32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4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1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6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3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34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4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4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90500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2241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8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30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1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04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6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40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78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7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4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1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93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5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71318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4089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8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8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9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2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50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0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www.gumfak.ru&amp;sa=D&amp;ust=1605785005053000&amp;usg=AOvVaw2kxBHfrQFenqCRqVFNhzEu" TargetMode="External"/><Relationship Id="rId18" Type="http://schemas.openxmlformats.org/officeDocument/2006/relationships/hyperlink" Target="https://www.google.com/url?q=http://www.gumfak.ru&amp;sa=D&amp;ust=1605785005053000&amp;usg=AOvVaw2kxBHfrQFenqCRqVFNhzEu" TargetMode="External"/><Relationship Id="rId26" Type="http://schemas.openxmlformats.org/officeDocument/2006/relationships/hyperlink" Target="https://www.google.com/url?q=http://www.gumfak.ru&amp;sa=D&amp;ust=1605785005053000&amp;usg=AOvVaw2kxBHfrQFenqCRqVFNhzE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gumfak.ru&amp;sa=D&amp;ust=1605785005053000&amp;usg=AOvVaw2kxBHfrQFenqCRqVFNhzEu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umfak.ru&amp;sa=D&amp;ust=1605785005053000&amp;usg=AOvVaw2kxBHfrQFenqCRqVFNhzEu" TargetMode="External"/><Relationship Id="rId17" Type="http://schemas.openxmlformats.org/officeDocument/2006/relationships/hyperlink" Target="https://www.google.com/url?q=http://www.gumfak.ru&amp;sa=D&amp;ust=1605785005053000&amp;usg=AOvVaw2kxBHfrQFenqCRqVFNhzEu" TargetMode="External"/><Relationship Id="rId25" Type="http://schemas.openxmlformats.org/officeDocument/2006/relationships/hyperlink" Target="https://www.google.com/url?q=http://www.gumfak.ru&amp;sa=D&amp;ust=1605785005053000&amp;usg=AOvVaw2kxBHfrQFenqCRqVFNhzE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orkce.apkpro.ru&amp;sa=D&amp;ust=1605785005053000&amp;usg=AOvVaw2yHh_ROKxCJtRKvQ5J5v6p" TargetMode="External"/><Relationship Id="rId20" Type="http://schemas.openxmlformats.org/officeDocument/2006/relationships/hyperlink" Target="https://www.google.com/url?q=http://www.gumfak.ru&amp;sa=D&amp;ust=1605785005053000&amp;usg=AOvVaw2kxBHfrQFenqCRqVFNhzEu" TargetMode="External"/><Relationship Id="rId29" Type="http://schemas.openxmlformats.org/officeDocument/2006/relationships/hyperlink" Target="https://infourok.ru/go.html?href=http%3A%2F%2Fwww.culture.ru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umfak.ru&amp;sa=D&amp;ust=1605785005053000&amp;usg=AOvVaw2kxBHfrQFenqCRqVFNhzEu" TargetMode="External"/><Relationship Id="rId24" Type="http://schemas.openxmlformats.org/officeDocument/2006/relationships/hyperlink" Target="https://www.google.com/url?q=http://www.gumfak.ru&amp;sa=D&amp;ust=1605785005053000&amp;usg=AOvVaw2kxBHfrQFenqCRqVFNhzEu" TargetMode="External"/><Relationship Id="rId32" Type="http://schemas.openxmlformats.org/officeDocument/2006/relationships/hyperlink" Target="https://infourok.ru/go.html?href=http%3A%2F%2Fwww.culture.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orkce.apkpro.ru&amp;sa=D&amp;ust=1605785005053000&amp;usg=AOvVaw2yHh_ROKxCJtRKvQ5J5v6p" TargetMode="External"/><Relationship Id="rId23" Type="http://schemas.openxmlformats.org/officeDocument/2006/relationships/hyperlink" Target="https://www.google.com/url?q=http://www.gumfak.ru&amp;sa=D&amp;ust=1605785005053000&amp;usg=AOvVaw2kxBHfrQFenqCRqVFNhzEu" TargetMode="External"/><Relationship Id="rId28" Type="http://schemas.openxmlformats.org/officeDocument/2006/relationships/hyperlink" Target="https://www.google.com/url?q=http://www.gumfak.ru&amp;sa=D&amp;ust=1605785005053000&amp;usg=AOvVaw2kxBHfrQFenqCRqVFNhzEu" TargetMode="External"/><Relationship Id="rId10" Type="http://schemas.openxmlformats.org/officeDocument/2006/relationships/hyperlink" Target="https://www.google.com/url?q=http://www.religio.ru/&amp;sa=D&amp;ust=1605785005052000&amp;usg=AOvVaw0iEnM_9IRpHuR8VrjRINwh" TargetMode="External"/><Relationship Id="rId19" Type="http://schemas.openxmlformats.org/officeDocument/2006/relationships/hyperlink" Target="https://www.google.com/url?q=http://www.gumfak.ru&amp;sa=D&amp;ust=1605785005053000&amp;usg=AOvVaw2kxBHfrQFenqCRqVFNhzEu" TargetMode="External"/><Relationship Id="rId31" Type="http://schemas.openxmlformats.org/officeDocument/2006/relationships/hyperlink" Target="https://infourok.ru/go.html?href=http%3A%2F%2Fwww.culture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umfak.ru&amp;sa=D&amp;ust=1605785005053000&amp;usg=AOvVaw2kxBHfrQFenqCRqVFNhzEu" TargetMode="External"/><Relationship Id="rId14" Type="http://schemas.openxmlformats.org/officeDocument/2006/relationships/hyperlink" Target="https://www.google.com/url?q=http://www.gumfak.ru&amp;sa=D&amp;ust=1605785005053000&amp;usg=AOvVaw2kxBHfrQFenqCRqVFNhzEu" TargetMode="External"/><Relationship Id="rId22" Type="http://schemas.openxmlformats.org/officeDocument/2006/relationships/hyperlink" Target="https://www.google.com/url?q=http://www.gumfak.ru&amp;sa=D&amp;ust=1605785005053000&amp;usg=AOvVaw2kxBHfrQFenqCRqVFNhzEu" TargetMode="External"/><Relationship Id="rId27" Type="http://schemas.openxmlformats.org/officeDocument/2006/relationships/hyperlink" Target="https://www.google.com/url?q=http://www.gumfak.ru&amp;sa=D&amp;ust=1605785005053000&amp;usg=AOvVaw2kxBHfrQFenqCRqVFNhzEu" TargetMode="External"/><Relationship Id="rId30" Type="http://schemas.openxmlformats.org/officeDocument/2006/relationships/hyperlink" Target="https://infourok.ru/go.html?href=http%3A%2F%2Fwww.culture.ru%2F" TargetMode="External"/><Relationship Id="rId8" Type="http://schemas.openxmlformats.org/officeDocument/2006/relationships/hyperlink" Target="https://infourok.ru/go.html?href=http%3A%2F%2Fwww.culture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088A-E181-4A8E-8B10-7DC68BB5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41</Pages>
  <Words>11842</Words>
  <Characters>67503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ghuyghuh</dc:creator>
  <cp:keywords/>
  <dc:description/>
  <cp:lastModifiedBy>Тараканова ТГ</cp:lastModifiedBy>
  <cp:revision>15</cp:revision>
  <dcterms:created xsi:type="dcterms:W3CDTF">2022-06-08T17:58:00Z</dcterms:created>
  <dcterms:modified xsi:type="dcterms:W3CDTF">2023-10-09T03:58:00Z</dcterms:modified>
</cp:coreProperties>
</file>