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E0CD2F" w14:textId="77777777" w:rsidR="007C4E4F" w:rsidRDefault="00880E26">
      <w:pPr>
        <w:jc w:val="center"/>
        <w:rPr>
          <w:rFonts w:ascii="Times New Roman" w:hAnsi="Times New Roman"/>
          <w:bCs/>
          <w:sz w:val="24"/>
          <w:szCs w:val="24"/>
        </w:rPr>
      </w:pPr>
      <w:bookmarkStart w:id="0" w:name="_MON_1566557965"/>
      <w:bookmarkEnd w:id="0"/>
      <w:r>
        <w:rPr>
          <w:rFonts w:ascii="Times New Roman" w:hAnsi="Times New Roman"/>
          <w:bCs/>
          <w:sz w:val="24"/>
          <w:szCs w:val="24"/>
        </w:rPr>
        <w:t>Муниципальное образовательное автономное учреждение «Лицей №3»</w:t>
      </w:r>
    </w:p>
    <w:p w14:paraId="5F2C53B9" w14:textId="77777777" w:rsidR="007C4E4F" w:rsidRDefault="00880E26">
      <w:pPr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УТВЕРЖДЕНО</w:t>
      </w:r>
    </w:p>
    <w:p w14:paraId="4294BD45" w14:textId="77777777" w:rsidR="007C4E4F" w:rsidRDefault="00880E26">
      <w:pPr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Директор </w:t>
      </w:r>
    </w:p>
    <w:p w14:paraId="5F2DCA78" w14:textId="03E856FC" w:rsidR="007C4E4F" w:rsidRDefault="00880E26">
      <w:pPr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____ </w:t>
      </w:r>
      <w:proofErr w:type="spellStart"/>
      <w:r w:rsidR="008C7C0F">
        <w:rPr>
          <w:rFonts w:ascii="Times New Roman" w:hAnsi="Times New Roman"/>
          <w:bCs/>
          <w:sz w:val="24"/>
          <w:szCs w:val="24"/>
        </w:rPr>
        <w:t>Попуца</w:t>
      </w:r>
      <w:proofErr w:type="spellEnd"/>
      <w:r w:rsidR="008C7C0F">
        <w:rPr>
          <w:rFonts w:ascii="Times New Roman" w:hAnsi="Times New Roman"/>
          <w:bCs/>
          <w:sz w:val="24"/>
          <w:szCs w:val="24"/>
        </w:rPr>
        <w:t xml:space="preserve"> Е.А.</w:t>
      </w:r>
    </w:p>
    <w:p w14:paraId="7ABD4597" w14:textId="77777777" w:rsidR="007C4E4F" w:rsidRDefault="00880E26">
      <w:pPr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Приказ № </w:t>
      </w:r>
    </w:p>
    <w:p w14:paraId="4A23B68E" w14:textId="77777777" w:rsidR="007C4E4F" w:rsidRDefault="00880E26">
      <w:pPr>
        <w:ind w:firstLineChars="2850" w:firstLine="68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от </w:t>
      </w:r>
    </w:p>
    <w:p w14:paraId="571F336F" w14:textId="77777777" w:rsidR="007C4E4F" w:rsidRDefault="007C4E4F">
      <w:pPr>
        <w:ind w:firstLineChars="2850" w:firstLine="6840"/>
        <w:jc w:val="both"/>
        <w:rPr>
          <w:rFonts w:ascii="Times New Roman" w:hAnsi="Times New Roman"/>
          <w:bCs/>
          <w:sz w:val="24"/>
          <w:szCs w:val="24"/>
        </w:rPr>
      </w:pPr>
    </w:p>
    <w:p w14:paraId="63051EF6" w14:textId="77777777" w:rsidR="007C4E4F" w:rsidRDefault="00880E26" w:rsidP="00880E26">
      <w:pPr>
        <w:ind w:firstLineChars="2500" w:firstLine="602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курса</w:t>
      </w:r>
    </w:p>
    <w:p w14:paraId="5681A3F3" w14:textId="77777777" w:rsidR="007C4E4F" w:rsidRDefault="00880E26" w:rsidP="00880E26">
      <w:pPr>
        <w:ind w:firstLineChars="2250" w:firstLine="542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«Мировая художественная культура»</w:t>
      </w:r>
    </w:p>
    <w:p w14:paraId="467B8049" w14:textId="77777777" w:rsidR="007C4E4F" w:rsidRDefault="00880E26" w:rsidP="00880E26">
      <w:pPr>
        <w:ind w:firstLineChars="2850" w:firstLine="68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 класс</w:t>
      </w:r>
    </w:p>
    <w:p w14:paraId="0AF556A6" w14:textId="77777777" w:rsidR="007C4E4F" w:rsidRDefault="007C4E4F">
      <w:pPr>
        <w:rPr>
          <w:rFonts w:ascii="Times New Roman" w:hAnsi="Times New Roman"/>
          <w:bCs/>
          <w:sz w:val="24"/>
          <w:szCs w:val="24"/>
        </w:rPr>
      </w:pPr>
    </w:p>
    <w:p w14:paraId="0109E7E3" w14:textId="77777777" w:rsidR="007C4E4F" w:rsidRDefault="007C4E4F">
      <w:pPr>
        <w:jc w:val="center"/>
        <w:rPr>
          <w:rFonts w:ascii="Times New Roman" w:hAnsi="Times New Roman"/>
          <w:bCs/>
          <w:sz w:val="24"/>
          <w:szCs w:val="24"/>
        </w:rPr>
      </w:pPr>
    </w:p>
    <w:p w14:paraId="7411B12D" w14:textId="77777777" w:rsidR="007C4E4F" w:rsidRDefault="007C4E4F">
      <w:pPr>
        <w:jc w:val="center"/>
        <w:rPr>
          <w:rFonts w:ascii="Times New Roman" w:hAnsi="Times New Roman"/>
          <w:bCs/>
          <w:sz w:val="24"/>
          <w:szCs w:val="24"/>
        </w:rPr>
      </w:pPr>
    </w:p>
    <w:p w14:paraId="65C6F0A6" w14:textId="77777777" w:rsidR="007C4E4F" w:rsidRDefault="007C4E4F">
      <w:pPr>
        <w:jc w:val="center"/>
        <w:rPr>
          <w:rFonts w:ascii="Times New Roman" w:hAnsi="Times New Roman"/>
          <w:bCs/>
          <w:sz w:val="24"/>
          <w:szCs w:val="24"/>
        </w:rPr>
      </w:pPr>
    </w:p>
    <w:p w14:paraId="1C0B0BDD" w14:textId="07C6F9AF" w:rsidR="007C4E4F" w:rsidRDefault="00D40AEA" w:rsidP="00D40AEA">
      <w:pPr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202</w:t>
      </w:r>
      <w:r w:rsidR="008C7C0F">
        <w:rPr>
          <w:rFonts w:ascii="Times New Roman" w:hAnsi="Times New Roman"/>
          <w:bCs/>
          <w:sz w:val="24"/>
          <w:szCs w:val="24"/>
        </w:rPr>
        <w:t>3</w:t>
      </w:r>
    </w:p>
    <w:p w14:paraId="6ED2E4EA" w14:textId="77777777" w:rsidR="000707A6" w:rsidRDefault="000707A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2BA4D7B9" w14:textId="052218E9" w:rsidR="000707A6" w:rsidRPr="000707A6" w:rsidRDefault="000707A6" w:rsidP="000707A6">
      <w:pPr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TimesNewRomanPS-BoldItalicMT" w:hAnsi="Times New Roman"/>
          <w:b/>
          <w:i/>
          <w:color w:val="000000"/>
          <w:sz w:val="24"/>
          <w:szCs w:val="24"/>
          <w:lang w:eastAsia="zh-CN" w:bidi="ar"/>
        </w:rPr>
        <w:lastRenderedPageBreak/>
        <w:t>1. Планируемые результаты освоения учебного предмета  «Мировая художественная культура» в 1</w:t>
      </w:r>
      <w:r w:rsidR="008C7C0F">
        <w:rPr>
          <w:rFonts w:ascii="Times New Roman" w:eastAsia="TimesNewRomanPS-BoldItalicMT" w:hAnsi="Times New Roman"/>
          <w:b/>
          <w:i/>
          <w:color w:val="000000"/>
          <w:sz w:val="24"/>
          <w:szCs w:val="24"/>
          <w:lang w:eastAsia="zh-CN" w:bidi="ar"/>
        </w:rPr>
        <w:t>1</w:t>
      </w:r>
      <w:r w:rsidRPr="000707A6">
        <w:rPr>
          <w:rFonts w:ascii="Times New Roman" w:eastAsia="TimesNewRomanPS-BoldItalicMT" w:hAnsi="Times New Roman"/>
          <w:b/>
          <w:i/>
          <w:color w:val="000000"/>
          <w:sz w:val="24"/>
          <w:szCs w:val="24"/>
          <w:lang w:eastAsia="zh-CN" w:bidi="ar"/>
        </w:rPr>
        <w:t xml:space="preserve"> классе. </w:t>
      </w:r>
    </w:p>
    <w:p w14:paraId="6DF4B1A4" w14:textId="77777777" w:rsidR="000707A6" w:rsidRPr="000707A6" w:rsidRDefault="000707A6" w:rsidP="000707A6">
      <w:pPr>
        <w:suppressAutoHyphens/>
        <w:spacing w:after="0" w:line="240" w:lineRule="auto"/>
        <w:jc w:val="both"/>
        <w:rPr>
          <w:rFonts w:ascii="Times New Roman" w:eastAsia="TimesNewRomanPSMT" w:hAnsi="Times New Roman"/>
          <w:color w:val="000000"/>
          <w:sz w:val="24"/>
          <w:szCs w:val="24"/>
          <w:lang w:eastAsia="zh-CN" w:bidi="ar"/>
        </w:rPr>
      </w:pPr>
      <w:r w:rsidRPr="000707A6">
        <w:rPr>
          <w:rFonts w:ascii="Times New Roman" w:eastAsia="TimesNewRomanPSMT" w:hAnsi="Times New Roman"/>
          <w:color w:val="000000"/>
          <w:sz w:val="24"/>
          <w:szCs w:val="24"/>
          <w:lang w:eastAsia="zh-CN" w:bidi="ar"/>
        </w:rPr>
        <w:t xml:space="preserve"> </w:t>
      </w:r>
    </w:p>
    <w:p w14:paraId="5F4FCDD2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b/>
          <w:bCs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/>
          <w:b/>
          <w:bCs/>
          <w:kern w:val="1"/>
          <w:sz w:val="24"/>
          <w:szCs w:val="24"/>
          <w:lang w:eastAsia="hi-IN" w:bidi="hi-IN"/>
        </w:rPr>
        <w:t>Личностные результаты изучения искусства в основной школе подразумевают:</w:t>
      </w:r>
    </w:p>
    <w:p w14:paraId="1397EB33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- Обогащение духовного мира на основе присвоения художественного опыта человечества;</w:t>
      </w:r>
    </w:p>
    <w:p w14:paraId="4626CB4F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- Формирование эмоционально-ценностного отношения к искусству и к жизни, осознание системы общечеловеческих ценностей;</w:t>
      </w:r>
    </w:p>
    <w:p w14:paraId="59526FFD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- Осмысленное и эмоционально-ценностное восприятие визуальных образов реальности и произведений искусства; </w:t>
      </w:r>
    </w:p>
    <w:p w14:paraId="4A9F1207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- Воспитание художественного вкуса как способности эстетически воспринимать, чувствовать и оценивать явления окружающего мира и искусства;</w:t>
      </w:r>
    </w:p>
    <w:p w14:paraId="53837D92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- Понимание ценности художественной культуры разных народов мира и место в ней отечественного искусства;</w:t>
      </w:r>
    </w:p>
    <w:p w14:paraId="76751A82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- Способность ориентироваться в системе моральных норм и ценностей, представленных в произведениях искусства;</w:t>
      </w:r>
    </w:p>
    <w:p w14:paraId="0586F094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- Соответствующий возрасту уровень культуры восприятия искусства во всем многообразии его видов и жанров;</w:t>
      </w:r>
    </w:p>
    <w:p w14:paraId="24C82147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- Способность воспринимать и анализировать смысл (концепцию) художественного образа произведений искусства;</w:t>
      </w:r>
    </w:p>
    <w:p w14:paraId="2CB16D85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- Сформированные навыки индивидуальной и коллективной </w:t>
      </w:r>
      <w:proofErr w:type="spellStart"/>
      <w:r w:rsidRPr="000707A6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художественнотворческой</w:t>
      </w:r>
      <w:proofErr w:type="spellEnd"/>
      <w:r w:rsidRPr="000707A6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деятельности; </w:t>
      </w:r>
    </w:p>
    <w:p w14:paraId="2DC36128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- Овладение основами культуры практической творческой работы различными художественными материалами и инструментами, средствами художественного изображения;</w:t>
      </w:r>
    </w:p>
    <w:p w14:paraId="3B730D34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- Формирование способности ориентироваться в мире современной художественной культуры.</w:t>
      </w:r>
    </w:p>
    <w:p w14:paraId="47CE5D48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</w:t>
      </w:r>
      <w:r w:rsidRPr="000707A6">
        <w:rPr>
          <w:rFonts w:ascii="Times New Roman" w:eastAsia="SimSun" w:hAnsi="Times New Roman"/>
          <w:b/>
          <w:bCs/>
          <w:kern w:val="1"/>
          <w:sz w:val="24"/>
          <w:szCs w:val="24"/>
          <w:lang w:eastAsia="hi-IN" w:bidi="hi-IN"/>
        </w:rPr>
        <w:t>Метапредметные результаты изучения искусства в основной школе отражают</w:t>
      </w:r>
      <w:r w:rsidRPr="000707A6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: </w:t>
      </w:r>
    </w:p>
    <w:p w14:paraId="52DD6161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- Формирование активного отношения к традициям культуры как смысловой, эстетической и личностно значимой ценности; </w:t>
      </w:r>
    </w:p>
    <w:p w14:paraId="11EDB85B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>- Воспитание уважения к искусству и культуре своей Родины, представленные в том числе в ее архитектуре и др. видах изобразительного искусства, в национальных образах, предметно-материальной и пространственной среде; понимание народного идеала красоты человека;</w:t>
      </w:r>
    </w:p>
    <w:p w14:paraId="67C64709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- Умение воспринимать и терпимо относиться к другой точке зрения, другой культуре, другому мировосприятию;</w:t>
      </w:r>
    </w:p>
    <w:p w14:paraId="3CA00527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- Умение эстетически подходить к любому виду деятельности;</w:t>
      </w:r>
    </w:p>
    <w:p w14:paraId="61F27DAF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- Обретение самостоятельного творческого опыта, формирующего способность к самостоятельным действиям в ситуации неопределенности, в различных учебных и жизненных ситуациях;</w:t>
      </w:r>
    </w:p>
    <w:p w14:paraId="2ECC9E95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- Развитие художественно-образного мышления как неотъемлемой части целостного мышления человека;</w:t>
      </w:r>
    </w:p>
    <w:p w14:paraId="7AEC8534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- Формирование способности к целостному художественному восприятию мира;</w:t>
      </w:r>
    </w:p>
    <w:p w14:paraId="5EBF1C3E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- Развитие художественного мышления, фантазии, воображения, внимания, интуиции, памяти, в том числе визуальной, слуховой и др.;</w:t>
      </w:r>
    </w:p>
    <w:p w14:paraId="64AB5634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0707A6">
        <w:rPr>
          <w:rFonts w:ascii="Times New Roman" w:eastAsia="SimSun" w:hAnsi="Times New Roman"/>
          <w:kern w:val="1"/>
          <w:sz w:val="24"/>
          <w:szCs w:val="24"/>
          <w:lang w:eastAsia="hi-IN" w:bidi="hi-IN"/>
        </w:rPr>
        <w:t xml:space="preserve"> - Получение опыта восприятия и аргументированной оценки произведения искусства как основы формирования навыков коммуникации.</w:t>
      </w:r>
    </w:p>
    <w:p w14:paraId="1C17075F" w14:textId="77777777" w:rsidR="000707A6" w:rsidRPr="000707A6" w:rsidRDefault="000707A6" w:rsidP="000707A6">
      <w:pPr>
        <w:suppressAutoHyphens/>
        <w:spacing w:after="0" w:line="240" w:lineRule="auto"/>
        <w:jc w:val="both"/>
        <w:rPr>
          <w:rFonts w:ascii="Times New Roman" w:eastAsia="TimesNewRomanPSMT" w:hAnsi="Times New Roman"/>
          <w:color w:val="000000"/>
          <w:sz w:val="24"/>
          <w:szCs w:val="24"/>
          <w:lang w:eastAsia="zh-CN" w:bidi="ar"/>
        </w:rPr>
      </w:pPr>
    </w:p>
    <w:p w14:paraId="3A82925E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Предметные результаты изучения искусства в основной школе включают:</w:t>
      </w:r>
      <w:r w:rsidRPr="000707A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</w:p>
    <w:p w14:paraId="3E35E53C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- Эмоционально-ценностное отношение к искусству в жизни, осознание и принятие системы общечеловеческих ценностей;</w:t>
      </w:r>
    </w:p>
    <w:p w14:paraId="34A7F468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- Восприятие мира, человека, окружающих явлений с эстетических позиций;</w:t>
      </w:r>
    </w:p>
    <w:p w14:paraId="2A5809CE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- Активное отношение к традициям культуры как смысловой, эстетической и личностно значимой ценности; </w:t>
      </w:r>
    </w:p>
    <w:p w14:paraId="0E7CFD61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- Художественное познание мира, понимание роли и места искусства в жизни человека и общества; </w:t>
      </w:r>
    </w:p>
    <w:p w14:paraId="6C112809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lastRenderedPageBreak/>
        <w:t xml:space="preserve">- Постижение духовного наследия человечества на основе эмоционального переживания произведений искусства; </w:t>
      </w:r>
    </w:p>
    <w:p w14:paraId="6939CB24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- Общее представление о природе искусств и специфике выразительных средств отдельных его видов; </w:t>
      </w:r>
    </w:p>
    <w:p w14:paraId="6933173E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- Освоение знаний о выдающихся деятелях отечественного и зарубежного искусства;</w:t>
      </w:r>
    </w:p>
    <w:p w14:paraId="680F8654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- Овладение умениями и навыками для эмоционального воплощения художественно-творческих идей в разных видах искусства;</w:t>
      </w:r>
    </w:p>
    <w:p w14:paraId="36A1386E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- Многообразный опыт художественно-творческой деятельности в разных видах искусства;</w:t>
      </w:r>
    </w:p>
    <w:p w14:paraId="61FEADB9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- Понимание основ изобразительной грамоты, умение использовать специфику образного языка и средств художественной выразительности, особенности различных художественных материалов и техник во время практической творческой работы, т.е. в процессе создания художественных образов;</w:t>
      </w:r>
    </w:p>
    <w:p w14:paraId="025B8347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- Восприятие и интерпретация темы, сюжета и содержания произведения искусства;</w:t>
      </w:r>
    </w:p>
    <w:p w14:paraId="0BC7F1F2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- Применение различных художественных материалов, техники и средств художественной выразительности в собственной художественно-творческой деятельности.</w:t>
      </w:r>
    </w:p>
    <w:p w14:paraId="10997868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- Умение ориентироваться и самостоятельно находить необходимую информацию по культуре и искусству в словарях, справочниках, книгах по искусству, в электронных информационных ресурсах. </w:t>
      </w:r>
    </w:p>
    <w:p w14:paraId="6AACEDAF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- Овладение умениями и навыками исследовательской деятельности.</w:t>
      </w:r>
    </w:p>
    <w:p w14:paraId="07274136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  <w:r w:rsidRPr="000707A6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>Достижение планируемых личностных, метапредметных и предметных результатов целесообразно определять по состоянию на конец каждого года обучения.</w:t>
      </w:r>
    </w:p>
    <w:p w14:paraId="07FD5C55" w14:textId="77777777" w:rsidR="000707A6" w:rsidRPr="000707A6" w:rsidRDefault="000707A6" w:rsidP="000707A6">
      <w:pPr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0707A6">
        <w:rPr>
          <w:rFonts w:ascii="Times New Roman" w:eastAsia="TimesNewRomanPSMT" w:hAnsi="Times New Roman"/>
          <w:color w:val="000000"/>
          <w:sz w:val="24"/>
          <w:szCs w:val="24"/>
          <w:lang w:eastAsia="zh-CN" w:bidi="ar"/>
        </w:rPr>
        <w:t>Планируемые результаты должны содержать т.ч. вариативную составляющую – результаты, формируемые на основе учета специфики «местных условий» (географических, историко-культурных, социальных), а также результаты, формируемые «под запрос» участников образовательных отношений.</w:t>
      </w:r>
    </w:p>
    <w:p w14:paraId="1DCBE6B2" w14:textId="77777777" w:rsidR="000707A6" w:rsidRPr="000707A6" w:rsidRDefault="000707A6" w:rsidP="000707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</w:pPr>
    </w:p>
    <w:p w14:paraId="325E0EE2" w14:textId="77777777" w:rsidR="007C4E4F" w:rsidRDefault="000707A6">
      <w:pPr>
        <w:jc w:val="center"/>
        <w:rPr>
          <w:b/>
          <w:bCs/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  <w:lang w:val="en-US"/>
        </w:rPr>
        <w:t>II</w:t>
      </w:r>
      <w:r>
        <w:rPr>
          <w:b/>
          <w:bCs/>
          <w:i/>
          <w:color w:val="000000"/>
          <w:sz w:val="28"/>
          <w:szCs w:val="28"/>
        </w:rPr>
        <w:t xml:space="preserve">. </w:t>
      </w:r>
      <w:r w:rsidR="00880E26">
        <w:rPr>
          <w:b/>
          <w:bCs/>
          <w:i/>
          <w:color w:val="000000"/>
          <w:sz w:val="28"/>
          <w:szCs w:val="28"/>
        </w:rPr>
        <w:t>Содержание программы в 11 классе</w:t>
      </w:r>
    </w:p>
    <w:p w14:paraId="5D6DD43C" w14:textId="77777777" w:rsidR="007C4E4F" w:rsidRDefault="00880E2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ОСНОВНОЕ СОДЕРЖАНИЕ (34 часа)</w:t>
      </w:r>
    </w:p>
    <w:p w14:paraId="5973DD5C" w14:textId="77777777" w:rsidR="007C4E4F" w:rsidRDefault="00880E26">
      <w:pPr>
        <w:spacing w:after="0" w:line="240" w:lineRule="auto"/>
        <w:ind w:right="339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Художественная культура от </w:t>
      </w:r>
      <w:r>
        <w:rPr>
          <w:rFonts w:ascii="Times New Roman" w:hAnsi="Times New Roman"/>
          <w:b/>
          <w:color w:val="000000"/>
          <w:sz w:val="24"/>
          <w:szCs w:val="24"/>
          <w:lang w:val="en-US" w:eastAsia="ru-RU"/>
        </w:rPr>
        <w:t>XVII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в.  до современности</w:t>
      </w:r>
    </w:p>
    <w:p w14:paraId="4CFFEAE9" w14:textId="77777777" w:rsidR="000A7A15" w:rsidRPr="000A7A15" w:rsidRDefault="00880E26" w:rsidP="000A7A15">
      <w:pPr>
        <w:spacing w:after="0" w:line="240" w:lineRule="auto"/>
        <w:ind w:right="51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 w:eastAsia="ru-RU"/>
        </w:rPr>
        <w:t>I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.Художественная культура Нового времени.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br/>
      </w:r>
      <w:r w:rsidR="000A7A15" w:rsidRPr="000A7A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Художественная культура барокко. </w:t>
      </w:r>
    </w:p>
    <w:p w14:paraId="10E3DA58" w14:textId="77777777" w:rsidR="000A7A15" w:rsidRPr="000A7A15" w:rsidRDefault="000A7A15" w:rsidP="000A7A15">
      <w:pPr>
        <w:spacing w:after="0" w:line="240" w:lineRule="auto"/>
        <w:ind w:right="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A7A15">
        <w:rPr>
          <w:rFonts w:ascii="Times New Roman" w:hAnsi="Times New Roman"/>
          <w:color w:val="000000"/>
          <w:sz w:val="24"/>
          <w:szCs w:val="24"/>
          <w:lang w:eastAsia="ru-RU"/>
        </w:rPr>
        <w:t>Стартовая контрольная работа.</w:t>
      </w:r>
    </w:p>
    <w:p w14:paraId="103C1273" w14:textId="77777777" w:rsidR="000A7A15" w:rsidRPr="000A7A15" w:rsidRDefault="000A7A15" w:rsidP="000A7A15">
      <w:pPr>
        <w:spacing w:after="0" w:line="240" w:lineRule="auto"/>
        <w:ind w:right="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A7A15">
        <w:rPr>
          <w:rFonts w:ascii="Times New Roman" w:hAnsi="Times New Roman"/>
          <w:color w:val="000000"/>
          <w:sz w:val="24"/>
          <w:szCs w:val="24"/>
          <w:lang w:eastAsia="ru-RU"/>
        </w:rPr>
        <w:t>Архитектура барокко.</w:t>
      </w:r>
    </w:p>
    <w:p w14:paraId="6B9C8D42" w14:textId="77777777" w:rsidR="000A7A15" w:rsidRPr="000A7A15" w:rsidRDefault="000A7A15" w:rsidP="000A7A15">
      <w:pPr>
        <w:spacing w:after="0" w:line="240" w:lineRule="auto"/>
        <w:ind w:right="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A7A15">
        <w:rPr>
          <w:rFonts w:ascii="Times New Roman" w:hAnsi="Times New Roman"/>
          <w:color w:val="000000"/>
          <w:sz w:val="24"/>
          <w:szCs w:val="24"/>
          <w:lang w:eastAsia="ru-RU"/>
        </w:rPr>
        <w:t>Изобразительное искусство барокко.</w:t>
      </w:r>
    </w:p>
    <w:p w14:paraId="6FE401C1" w14:textId="77777777" w:rsidR="000A7A15" w:rsidRPr="000A7A15" w:rsidRDefault="000A7A15" w:rsidP="000A7A15">
      <w:pPr>
        <w:spacing w:after="0" w:line="240" w:lineRule="auto"/>
        <w:ind w:right="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A7A15">
        <w:rPr>
          <w:rFonts w:ascii="Times New Roman" w:hAnsi="Times New Roman"/>
          <w:color w:val="000000"/>
          <w:sz w:val="24"/>
          <w:szCs w:val="24"/>
          <w:lang w:eastAsia="ru-RU"/>
        </w:rPr>
        <w:t>Реалистические тенденции в живописи Голландии.</w:t>
      </w:r>
    </w:p>
    <w:p w14:paraId="19242ECB" w14:textId="77777777" w:rsidR="000A7A15" w:rsidRPr="000A7A15" w:rsidRDefault="000A7A15" w:rsidP="000A7A15">
      <w:pPr>
        <w:spacing w:after="0" w:line="240" w:lineRule="auto"/>
        <w:ind w:right="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A7A15">
        <w:rPr>
          <w:rFonts w:ascii="Times New Roman" w:hAnsi="Times New Roman"/>
          <w:color w:val="000000"/>
          <w:sz w:val="24"/>
          <w:szCs w:val="24"/>
          <w:lang w:eastAsia="ru-RU"/>
        </w:rPr>
        <w:t>Музыкальная культура барокко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1C23E7F5" w14:textId="77777777" w:rsidR="000A7A15" w:rsidRPr="000A7A15" w:rsidRDefault="000A7A15" w:rsidP="000A7A15">
      <w:pPr>
        <w:spacing w:after="0" w:line="240" w:lineRule="auto"/>
        <w:ind w:right="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A7A15">
        <w:rPr>
          <w:rFonts w:ascii="Times New Roman" w:hAnsi="Times New Roman"/>
          <w:color w:val="000000"/>
          <w:sz w:val="24"/>
          <w:szCs w:val="24"/>
          <w:lang w:eastAsia="ru-RU"/>
        </w:rPr>
        <w:t>Худо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жественная культура классицизма.</w:t>
      </w:r>
    </w:p>
    <w:p w14:paraId="28865D0D" w14:textId="77777777" w:rsidR="000A7A15" w:rsidRPr="000A7A15" w:rsidRDefault="000A7A15" w:rsidP="000A7A15">
      <w:pPr>
        <w:spacing w:after="0" w:line="240" w:lineRule="auto"/>
        <w:ind w:right="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A7A15">
        <w:rPr>
          <w:rFonts w:ascii="Times New Roman" w:hAnsi="Times New Roman"/>
          <w:color w:val="000000"/>
          <w:sz w:val="24"/>
          <w:szCs w:val="24"/>
          <w:lang w:eastAsia="ru-RU"/>
        </w:rPr>
        <w:t>Классицизм в архитектуре Западной Европы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45AC744B" w14:textId="77777777" w:rsidR="000A7A15" w:rsidRPr="000A7A15" w:rsidRDefault="000A7A15" w:rsidP="000A7A15">
      <w:pPr>
        <w:spacing w:after="0" w:line="240" w:lineRule="auto"/>
        <w:ind w:right="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A7A15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Изобразительное искусство классицизма и рококо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03F64069" w14:textId="77777777" w:rsidR="000A7A15" w:rsidRPr="000A7A15" w:rsidRDefault="000A7A15" w:rsidP="000A7A15">
      <w:pPr>
        <w:spacing w:after="0" w:line="240" w:lineRule="auto"/>
        <w:ind w:right="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A7A15">
        <w:rPr>
          <w:rFonts w:ascii="Times New Roman" w:hAnsi="Times New Roman"/>
          <w:color w:val="000000"/>
          <w:sz w:val="24"/>
          <w:szCs w:val="24"/>
          <w:lang w:eastAsia="ru-RU"/>
        </w:rPr>
        <w:t>Композиторы Венской классической школы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1911A37C" w14:textId="77777777" w:rsidR="000A7A15" w:rsidRPr="000A7A15" w:rsidRDefault="000A7A15" w:rsidP="000A7A15">
      <w:pPr>
        <w:spacing w:after="0" w:line="240" w:lineRule="auto"/>
        <w:ind w:right="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A7A15">
        <w:rPr>
          <w:rFonts w:ascii="Times New Roman" w:hAnsi="Times New Roman"/>
          <w:color w:val="000000"/>
          <w:sz w:val="24"/>
          <w:szCs w:val="24"/>
          <w:lang w:eastAsia="ru-RU"/>
        </w:rPr>
        <w:t>Шедевры классицизма в архитектуре России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54B98D62" w14:textId="77777777" w:rsidR="000A7A15" w:rsidRDefault="000A7A15" w:rsidP="000A7A15">
      <w:pPr>
        <w:spacing w:after="0" w:line="240" w:lineRule="auto"/>
        <w:ind w:right="51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0A7A15">
        <w:rPr>
          <w:rFonts w:ascii="Times New Roman" w:hAnsi="Times New Roman"/>
          <w:color w:val="000000"/>
          <w:sz w:val="24"/>
          <w:szCs w:val="24"/>
          <w:lang w:eastAsia="ru-RU"/>
        </w:rPr>
        <w:t>Искусство русского портрета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.</w:t>
      </w:r>
    </w:p>
    <w:p w14:paraId="6D71D16C" w14:textId="77777777" w:rsidR="000A7A15" w:rsidRPr="000A7A15" w:rsidRDefault="00880E26" w:rsidP="000A7A15">
      <w:pPr>
        <w:spacing w:after="0" w:line="240" w:lineRule="auto"/>
        <w:ind w:right="51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en-US" w:eastAsia="ru-RU"/>
        </w:rPr>
        <w:t>II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. Художественная культура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en-US" w:eastAsia="ru-RU"/>
        </w:rPr>
        <w:t>XIX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в.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="000A7A15" w:rsidRPr="000A7A15">
        <w:rPr>
          <w:rFonts w:ascii="Times New Roman" w:hAnsi="Times New Roman"/>
          <w:color w:val="000000"/>
          <w:sz w:val="24"/>
          <w:szCs w:val="24"/>
          <w:lang w:eastAsia="ru-RU"/>
        </w:rPr>
        <w:t>Неоклассицизм и академизм в живописи</w:t>
      </w:r>
    </w:p>
    <w:p w14:paraId="427C20DC" w14:textId="77777777" w:rsidR="000A7A15" w:rsidRPr="000A7A15" w:rsidRDefault="000A7A15" w:rsidP="000A7A15">
      <w:pPr>
        <w:spacing w:after="0" w:line="240" w:lineRule="auto"/>
        <w:ind w:right="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A7A15">
        <w:rPr>
          <w:rFonts w:ascii="Times New Roman" w:hAnsi="Times New Roman"/>
          <w:color w:val="000000"/>
          <w:sz w:val="24"/>
          <w:szCs w:val="24"/>
          <w:lang w:eastAsia="ru-RU"/>
        </w:rPr>
        <w:t>Художественная культура романтизма: живопись</w:t>
      </w:r>
    </w:p>
    <w:p w14:paraId="2F055EE1" w14:textId="77777777" w:rsidR="000A7A15" w:rsidRPr="000A7A15" w:rsidRDefault="000A7A15" w:rsidP="000A7A15">
      <w:pPr>
        <w:spacing w:after="0" w:line="240" w:lineRule="auto"/>
        <w:ind w:right="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A7A15">
        <w:rPr>
          <w:rFonts w:ascii="Times New Roman" w:hAnsi="Times New Roman"/>
          <w:color w:val="000000"/>
          <w:sz w:val="24"/>
          <w:szCs w:val="24"/>
          <w:lang w:eastAsia="ru-RU"/>
        </w:rPr>
        <w:t>Романтический идеал и его отражение в музыке</w:t>
      </w:r>
    </w:p>
    <w:p w14:paraId="7C15B819" w14:textId="77777777" w:rsidR="000A7A15" w:rsidRPr="000A7A15" w:rsidRDefault="000A7A15" w:rsidP="000A7A15">
      <w:pPr>
        <w:spacing w:after="0" w:line="240" w:lineRule="auto"/>
        <w:ind w:right="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A7A15">
        <w:rPr>
          <w:rFonts w:ascii="Times New Roman" w:hAnsi="Times New Roman"/>
          <w:color w:val="000000"/>
          <w:sz w:val="24"/>
          <w:szCs w:val="24"/>
          <w:lang w:eastAsia="ru-RU"/>
        </w:rPr>
        <w:t>Зарождение русской классической музыкальной школы.</w:t>
      </w:r>
    </w:p>
    <w:p w14:paraId="68449988" w14:textId="77777777" w:rsidR="000A7A15" w:rsidRPr="000A7A15" w:rsidRDefault="000A7A15" w:rsidP="000A7A15">
      <w:pPr>
        <w:spacing w:after="0" w:line="240" w:lineRule="auto"/>
        <w:ind w:right="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A7A15">
        <w:rPr>
          <w:rFonts w:ascii="Times New Roman" w:hAnsi="Times New Roman"/>
          <w:color w:val="000000"/>
          <w:sz w:val="24"/>
          <w:szCs w:val="24"/>
          <w:lang w:eastAsia="ru-RU"/>
        </w:rPr>
        <w:t>Реализм –</w:t>
      </w:r>
      <w:r w:rsidR="00606C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A7A15">
        <w:rPr>
          <w:rFonts w:ascii="Times New Roman" w:hAnsi="Times New Roman"/>
          <w:color w:val="000000"/>
          <w:sz w:val="24"/>
          <w:szCs w:val="24"/>
          <w:lang w:eastAsia="ru-RU"/>
        </w:rPr>
        <w:t>направление в искусстве второй половины XIX века.</w:t>
      </w:r>
    </w:p>
    <w:p w14:paraId="2AC2D963" w14:textId="77777777" w:rsidR="000A7A15" w:rsidRPr="000A7A15" w:rsidRDefault="000A7A15" w:rsidP="000A7A15">
      <w:pPr>
        <w:spacing w:after="0" w:line="240" w:lineRule="auto"/>
        <w:ind w:right="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A7A15">
        <w:rPr>
          <w:rFonts w:ascii="Times New Roman" w:hAnsi="Times New Roman"/>
          <w:color w:val="000000"/>
          <w:sz w:val="24"/>
          <w:szCs w:val="24"/>
          <w:lang w:eastAsia="ru-RU"/>
        </w:rPr>
        <w:t>Социальная тематика в западноевропейской живописи реализма</w:t>
      </w:r>
    </w:p>
    <w:p w14:paraId="101A82C9" w14:textId="77777777" w:rsidR="000A7A15" w:rsidRPr="000A7A15" w:rsidRDefault="000A7A15" w:rsidP="000A7A15">
      <w:pPr>
        <w:spacing w:after="0" w:line="240" w:lineRule="auto"/>
        <w:ind w:right="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A7A15">
        <w:rPr>
          <w:rFonts w:ascii="Times New Roman" w:hAnsi="Times New Roman"/>
          <w:color w:val="000000"/>
          <w:sz w:val="24"/>
          <w:szCs w:val="24"/>
          <w:lang w:eastAsia="ru-RU"/>
        </w:rPr>
        <w:t>Русские художники- передвижники</w:t>
      </w:r>
    </w:p>
    <w:p w14:paraId="641807FF" w14:textId="77777777" w:rsidR="000A7A15" w:rsidRPr="000A7A15" w:rsidRDefault="000A7A15" w:rsidP="000A7A15">
      <w:pPr>
        <w:spacing w:after="0" w:line="240" w:lineRule="auto"/>
        <w:ind w:right="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A7A15">
        <w:rPr>
          <w:rFonts w:ascii="Times New Roman" w:hAnsi="Times New Roman"/>
          <w:color w:val="000000"/>
          <w:sz w:val="24"/>
          <w:szCs w:val="24"/>
          <w:lang w:eastAsia="ru-RU"/>
        </w:rPr>
        <w:t>Развитие русской музыки   во второй половине XIX в.</w:t>
      </w:r>
    </w:p>
    <w:p w14:paraId="08F7BD92" w14:textId="77777777" w:rsidR="00606C88" w:rsidRPr="00606C88" w:rsidRDefault="00880E26" w:rsidP="00606C88">
      <w:pPr>
        <w:spacing w:after="0" w:line="240" w:lineRule="auto"/>
        <w:ind w:right="51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II</w:t>
      </w:r>
      <w:r>
        <w:rPr>
          <w:rFonts w:ascii="Times New Roman" w:hAnsi="Times New Roman"/>
          <w:b/>
          <w:color w:val="000000"/>
          <w:sz w:val="24"/>
          <w:szCs w:val="24"/>
          <w:lang w:val="en-US" w:eastAsia="ru-RU"/>
        </w:rPr>
        <w:t>I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Художественная культура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конца XIX—XX века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br/>
      </w:r>
      <w:r w:rsidR="00606C88" w:rsidRPr="00606C88">
        <w:rPr>
          <w:rFonts w:ascii="Times New Roman" w:hAnsi="Times New Roman"/>
          <w:color w:val="000000"/>
          <w:sz w:val="24"/>
          <w:szCs w:val="24"/>
          <w:lang w:eastAsia="ru-RU"/>
        </w:rPr>
        <w:t>Импрессионизм и постимпрессионизм в живописи</w:t>
      </w:r>
    </w:p>
    <w:p w14:paraId="23304E27" w14:textId="77777777" w:rsidR="00606C88" w:rsidRPr="00606C88" w:rsidRDefault="00606C88" w:rsidP="00606C88">
      <w:pPr>
        <w:spacing w:after="0" w:line="240" w:lineRule="auto"/>
        <w:ind w:right="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06C88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стиля модерн в европейском искусстве.</w:t>
      </w:r>
    </w:p>
    <w:p w14:paraId="0F32E5EB" w14:textId="77777777" w:rsidR="00606C88" w:rsidRPr="00606C88" w:rsidRDefault="00606C88" w:rsidP="00606C88">
      <w:pPr>
        <w:spacing w:after="0" w:line="240" w:lineRule="auto"/>
        <w:ind w:right="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06C88">
        <w:rPr>
          <w:rFonts w:ascii="Times New Roman" w:hAnsi="Times New Roman"/>
          <w:color w:val="000000"/>
          <w:sz w:val="24"/>
          <w:szCs w:val="24"/>
          <w:lang w:eastAsia="ru-RU"/>
        </w:rPr>
        <w:t>Символ и миф в живописи и музыке</w:t>
      </w:r>
    </w:p>
    <w:p w14:paraId="2EAB213E" w14:textId="77777777" w:rsidR="00606C88" w:rsidRPr="00606C88" w:rsidRDefault="00606C88" w:rsidP="00606C88">
      <w:pPr>
        <w:spacing w:after="0" w:line="240" w:lineRule="auto"/>
        <w:ind w:right="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06C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Художественные течения модернизма в живописи </w:t>
      </w:r>
    </w:p>
    <w:p w14:paraId="76271C30" w14:textId="77777777" w:rsidR="00606C88" w:rsidRPr="00606C88" w:rsidRDefault="00606C88" w:rsidP="00606C88">
      <w:pPr>
        <w:spacing w:after="0" w:line="240" w:lineRule="auto"/>
        <w:ind w:right="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06C88">
        <w:rPr>
          <w:rFonts w:ascii="Times New Roman" w:hAnsi="Times New Roman"/>
          <w:color w:val="000000"/>
          <w:sz w:val="24"/>
          <w:szCs w:val="24"/>
          <w:lang w:eastAsia="ru-RU"/>
        </w:rPr>
        <w:t>Русское изобразительное искусство XX века</w:t>
      </w:r>
    </w:p>
    <w:p w14:paraId="55716761" w14:textId="77777777" w:rsidR="00606C88" w:rsidRPr="00606C88" w:rsidRDefault="00606C88" w:rsidP="00606C88">
      <w:pPr>
        <w:spacing w:after="0" w:line="240" w:lineRule="auto"/>
        <w:ind w:right="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06C88">
        <w:rPr>
          <w:rFonts w:ascii="Times New Roman" w:hAnsi="Times New Roman"/>
          <w:color w:val="000000"/>
          <w:sz w:val="24"/>
          <w:szCs w:val="24"/>
          <w:lang w:eastAsia="ru-RU"/>
        </w:rPr>
        <w:t>Архитектура  XX века</w:t>
      </w:r>
    </w:p>
    <w:p w14:paraId="7A97DD82" w14:textId="77777777" w:rsidR="00606C88" w:rsidRPr="00606C88" w:rsidRDefault="00606C88" w:rsidP="00606C88">
      <w:pPr>
        <w:spacing w:after="0" w:line="240" w:lineRule="auto"/>
        <w:ind w:right="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06C88">
        <w:rPr>
          <w:rFonts w:ascii="Times New Roman" w:hAnsi="Times New Roman"/>
          <w:color w:val="000000"/>
          <w:sz w:val="24"/>
          <w:szCs w:val="24"/>
          <w:lang w:eastAsia="ru-RU"/>
        </w:rPr>
        <w:t>Театральная культура XX века</w:t>
      </w:r>
    </w:p>
    <w:p w14:paraId="2F19CC4C" w14:textId="77777777" w:rsidR="00606C88" w:rsidRPr="00606C88" w:rsidRDefault="00606C88" w:rsidP="00606C88">
      <w:pPr>
        <w:spacing w:after="0" w:line="240" w:lineRule="auto"/>
        <w:ind w:right="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06C88">
        <w:rPr>
          <w:rFonts w:ascii="Times New Roman" w:hAnsi="Times New Roman"/>
          <w:color w:val="000000"/>
          <w:sz w:val="24"/>
          <w:szCs w:val="24"/>
          <w:lang w:eastAsia="ru-RU"/>
        </w:rPr>
        <w:t>Шедевры мирового кинематографа</w:t>
      </w:r>
    </w:p>
    <w:p w14:paraId="0BBF540F" w14:textId="77777777" w:rsidR="00606C88" w:rsidRPr="00606C88" w:rsidRDefault="00606C88" w:rsidP="00606C88">
      <w:pPr>
        <w:spacing w:after="0" w:line="240" w:lineRule="auto"/>
        <w:ind w:right="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06C88">
        <w:rPr>
          <w:rFonts w:ascii="Times New Roman" w:hAnsi="Times New Roman"/>
          <w:color w:val="000000"/>
          <w:sz w:val="24"/>
          <w:szCs w:val="24"/>
          <w:lang w:eastAsia="ru-RU"/>
        </w:rPr>
        <w:t>Музыкальная культура России. Промежуточная аттестация: итоговая контрольная работа</w:t>
      </w:r>
    </w:p>
    <w:p w14:paraId="46086BC3" w14:textId="77777777" w:rsidR="00606C88" w:rsidRPr="00606C88" w:rsidRDefault="00606C88" w:rsidP="00606C88">
      <w:pPr>
        <w:spacing w:after="0" w:line="240" w:lineRule="auto"/>
        <w:ind w:right="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06C88">
        <w:rPr>
          <w:rFonts w:ascii="Times New Roman" w:hAnsi="Times New Roman"/>
          <w:color w:val="000000"/>
          <w:sz w:val="24"/>
          <w:szCs w:val="24"/>
          <w:lang w:eastAsia="ru-RU"/>
        </w:rPr>
        <w:t>Музыкальная культура России.</w:t>
      </w:r>
    </w:p>
    <w:p w14:paraId="4C1AE70A" w14:textId="77777777" w:rsidR="00606C88" w:rsidRPr="00606C88" w:rsidRDefault="00606C88" w:rsidP="00606C88">
      <w:pPr>
        <w:spacing w:after="0" w:line="240" w:lineRule="auto"/>
        <w:ind w:right="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06C88">
        <w:rPr>
          <w:rFonts w:ascii="Times New Roman" w:hAnsi="Times New Roman"/>
          <w:color w:val="000000"/>
          <w:sz w:val="24"/>
          <w:szCs w:val="24"/>
          <w:lang w:eastAsia="ru-RU"/>
        </w:rPr>
        <w:t>Стилистическое многообразие западноевропейской музыки</w:t>
      </w:r>
    </w:p>
    <w:p w14:paraId="3F1E443F" w14:textId="77777777" w:rsidR="007C4E4F" w:rsidRPr="00606C88" w:rsidRDefault="00606C88" w:rsidP="00606C88">
      <w:pPr>
        <w:spacing w:after="0" w:line="240" w:lineRule="auto"/>
        <w:ind w:right="5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06C88">
        <w:rPr>
          <w:rFonts w:ascii="Times New Roman" w:hAnsi="Times New Roman"/>
          <w:color w:val="000000"/>
          <w:sz w:val="24"/>
          <w:szCs w:val="24"/>
          <w:lang w:eastAsia="ru-RU"/>
        </w:rPr>
        <w:t>Урок –обобщение по предмету МХК</w:t>
      </w:r>
    </w:p>
    <w:p w14:paraId="072D0805" w14:textId="77777777" w:rsidR="00606C88" w:rsidRDefault="00606C88" w:rsidP="00606C88">
      <w:pPr>
        <w:spacing w:after="0" w:line="240" w:lineRule="auto"/>
        <w:ind w:right="51"/>
        <w:rPr>
          <w:b/>
        </w:rPr>
      </w:pPr>
    </w:p>
    <w:p w14:paraId="65996734" w14:textId="77777777" w:rsidR="007C4E4F" w:rsidRDefault="00880E26">
      <w:pPr>
        <w:pStyle w:val="a5"/>
        <w:jc w:val="both"/>
        <w:rPr>
          <w:rFonts w:cs="Times New Roman"/>
          <w:b/>
          <w:i/>
          <w:color w:val="000000"/>
        </w:rPr>
      </w:pPr>
      <w:r>
        <w:rPr>
          <w:rFonts w:cs="Times New Roman"/>
          <w:b/>
          <w:i/>
          <w:color w:val="000000"/>
        </w:rPr>
        <w:t>Место предмета в базисном учебном плане.</w:t>
      </w:r>
    </w:p>
    <w:p w14:paraId="4919295B" w14:textId="77777777" w:rsidR="007C4E4F" w:rsidRDefault="00880E26" w:rsidP="00606C88">
      <w:pPr>
        <w:pStyle w:val="a5"/>
        <w:spacing w:after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Федеральный базисный учебный план в 11 классе отводит 34 часа на изучение учебного предмета «Мировая художественная культура», из расчёта 1 учебный час в неделю. </w:t>
      </w:r>
    </w:p>
    <w:p w14:paraId="65545E60" w14:textId="77777777" w:rsidR="007C4E4F" w:rsidRDefault="00880E26" w:rsidP="00606C88">
      <w:pPr>
        <w:pStyle w:val="a5"/>
        <w:spacing w:after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lang w:val="en-US"/>
        </w:rPr>
        <w:t>I</w:t>
      </w:r>
      <w:r>
        <w:rPr>
          <w:rFonts w:cs="Times New Roman"/>
          <w:color w:val="000000"/>
        </w:rPr>
        <w:t>четверть – 9 часов</w:t>
      </w:r>
    </w:p>
    <w:p w14:paraId="70B56C4D" w14:textId="77777777" w:rsidR="007C4E4F" w:rsidRDefault="00880E26" w:rsidP="00606C88">
      <w:pPr>
        <w:pStyle w:val="a5"/>
        <w:spacing w:after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lang w:val="en-US"/>
        </w:rPr>
        <w:t>II</w:t>
      </w:r>
      <w:r>
        <w:rPr>
          <w:rFonts w:cs="Times New Roman"/>
          <w:color w:val="000000"/>
        </w:rPr>
        <w:t xml:space="preserve"> четверть – 7 часов</w:t>
      </w:r>
    </w:p>
    <w:p w14:paraId="7B08C798" w14:textId="77777777" w:rsidR="007C4E4F" w:rsidRDefault="00880E26" w:rsidP="00606C88">
      <w:pPr>
        <w:pStyle w:val="a5"/>
        <w:spacing w:after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lang w:val="en-US"/>
        </w:rPr>
        <w:t>III</w:t>
      </w:r>
      <w:r>
        <w:rPr>
          <w:rFonts w:cs="Times New Roman"/>
          <w:color w:val="000000"/>
        </w:rPr>
        <w:t xml:space="preserve">четверть -10 часов </w:t>
      </w:r>
    </w:p>
    <w:p w14:paraId="1ADE1BB7" w14:textId="77777777" w:rsidR="007C4E4F" w:rsidRDefault="00880E26" w:rsidP="00606C88">
      <w:pPr>
        <w:pStyle w:val="a5"/>
        <w:spacing w:after="0"/>
        <w:jc w:val="both"/>
        <w:rPr>
          <w:rFonts w:cs="Times New Roman"/>
          <w:color w:val="000000"/>
        </w:rPr>
      </w:pPr>
      <w:proofErr w:type="gramStart"/>
      <w:r>
        <w:rPr>
          <w:rFonts w:cs="Times New Roman"/>
          <w:color w:val="000000"/>
          <w:lang w:val="en-US"/>
        </w:rPr>
        <w:t>IV</w:t>
      </w:r>
      <w:r>
        <w:rPr>
          <w:rFonts w:cs="Times New Roman"/>
          <w:color w:val="000000"/>
        </w:rPr>
        <w:t>четверть  -</w:t>
      </w:r>
      <w:proofErr w:type="gramEnd"/>
      <w:r>
        <w:rPr>
          <w:rFonts w:cs="Times New Roman"/>
          <w:color w:val="000000"/>
        </w:rPr>
        <w:t xml:space="preserve"> 8 часов</w:t>
      </w:r>
    </w:p>
    <w:p w14:paraId="55D9FAF2" w14:textId="77777777" w:rsidR="000707A6" w:rsidRPr="000707A6" w:rsidRDefault="000707A6" w:rsidP="00606C88">
      <w:pPr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  <w:r>
        <w:rPr>
          <w:b/>
          <w:color w:val="000000"/>
        </w:rPr>
        <w:br w:type="page"/>
      </w:r>
      <w:r w:rsidRPr="000707A6">
        <w:rPr>
          <w:rFonts w:ascii="Times New Roman" w:eastAsia="SimSun" w:hAnsi="Times New Roman" w:cs="Mangal"/>
          <w:b/>
          <w:kern w:val="1"/>
          <w:sz w:val="24"/>
          <w:szCs w:val="24"/>
          <w:lang w:val="en-US" w:eastAsia="hi-IN" w:bidi="hi-IN"/>
        </w:rPr>
        <w:lastRenderedPageBreak/>
        <w:t>III</w:t>
      </w:r>
      <w:r w:rsidRPr="000707A6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 xml:space="preserve">. Тематическое планирование с указанием количества часов, отведенных </w:t>
      </w:r>
      <w:proofErr w:type="gramStart"/>
      <w:r w:rsidRPr="000707A6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на  каждую</w:t>
      </w:r>
      <w:proofErr w:type="gramEnd"/>
      <w:r w:rsidRPr="000707A6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 xml:space="preserve"> тему</w:t>
      </w:r>
    </w:p>
    <w:tbl>
      <w:tblPr>
        <w:tblStyle w:val="10"/>
        <w:tblW w:w="0" w:type="auto"/>
        <w:tblLayout w:type="fixed"/>
        <w:tblLook w:val="04A0" w:firstRow="1" w:lastRow="0" w:firstColumn="1" w:lastColumn="0" w:noHBand="0" w:noVBand="1"/>
      </w:tblPr>
      <w:tblGrid>
        <w:gridCol w:w="929"/>
        <w:gridCol w:w="880"/>
        <w:gridCol w:w="851"/>
        <w:gridCol w:w="1843"/>
        <w:gridCol w:w="10064"/>
      </w:tblGrid>
      <w:tr w:rsidR="000707A6" w:rsidRPr="000707A6" w14:paraId="6E8386E2" w14:textId="77777777" w:rsidTr="000707A6">
        <w:tc>
          <w:tcPr>
            <w:tcW w:w="929" w:type="dxa"/>
          </w:tcPr>
          <w:p w14:paraId="267CE9FC" w14:textId="77777777" w:rsidR="000707A6" w:rsidRPr="000707A6" w:rsidRDefault="000707A6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Дата </w:t>
            </w:r>
          </w:p>
        </w:tc>
        <w:tc>
          <w:tcPr>
            <w:tcW w:w="880" w:type="dxa"/>
          </w:tcPr>
          <w:p w14:paraId="21293ABF" w14:textId="77777777" w:rsidR="000707A6" w:rsidRPr="000707A6" w:rsidRDefault="000707A6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№ урока</w:t>
            </w:r>
          </w:p>
        </w:tc>
        <w:tc>
          <w:tcPr>
            <w:tcW w:w="851" w:type="dxa"/>
          </w:tcPr>
          <w:p w14:paraId="45BF6ED4" w14:textId="77777777" w:rsidR="000707A6" w:rsidRPr="000707A6" w:rsidRDefault="000707A6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Кол-во часов</w:t>
            </w:r>
          </w:p>
        </w:tc>
        <w:tc>
          <w:tcPr>
            <w:tcW w:w="1843" w:type="dxa"/>
          </w:tcPr>
          <w:p w14:paraId="5C0B92C1" w14:textId="77777777" w:rsidR="000707A6" w:rsidRPr="000707A6" w:rsidRDefault="000707A6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Раздел</w:t>
            </w:r>
          </w:p>
        </w:tc>
        <w:tc>
          <w:tcPr>
            <w:tcW w:w="10064" w:type="dxa"/>
          </w:tcPr>
          <w:p w14:paraId="4309EADA" w14:textId="77777777" w:rsidR="000707A6" w:rsidRPr="000707A6" w:rsidRDefault="000707A6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Тема</w:t>
            </w:r>
          </w:p>
        </w:tc>
      </w:tr>
      <w:tr w:rsidR="000707A6" w:rsidRPr="000707A6" w14:paraId="4F0FF80F" w14:textId="77777777" w:rsidTr="000707A6">
        <w:tc>
          <w:tcPr>
            <w:tcW w:w="929" w:type="dxa"/>
          </w:tcPr>
          <w:p w14:paraId="46DA7633" w14:textId="77777777" w:rsidR="000707A6" w:rsidRPr="000707A6" w:rsidRDefault="000707A6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45F56429" w14:textId="77777777" w:rsidR="000707A6" w:rsidRPr="000707A6" w:rsidRDefault="000707A6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851" w:type="dxa"/>
          </w:tcPr>
          <w:p w14:paraId="7210465E" w14:textId="77777777" w:rsidR="000707A6" w:rsidRPr="000707A6" w:rsidRDefault="000707A6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 w:val="restart"/>
          </w:tcPr>
          <w:p w14:paraId="75687D4E" w14:textId="77777777" w:rsidR="000A7A15" w:rsidRDefault="000707A6" w:rsidP="000707A6">
            <w:pPr>
              <w:widowControl w:val="0"/>
              <w:suppressAutoHyphens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.Художественная культура Нового времени</w:t>
            </w:r>
            <w:r w:rsidR="000A7A1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49C0E99" w14:textId="77777777" w:rsidR="000707A6" w:rsidRPr="000707A6" w:rsidRDefault="000A7A15" w:rsidP="000707A6">
            <w:pPr>
              <w:widowControl w:val="0"/>
              <w:suppressAutoHyphens/>
              <w:rPr>
                <w:rFonts w:ascii="Times New Roman" w:hAnsi="Times New Roman" w:cs="Mangal"/>
                <w:bCs/>
                <w:i/>
                <w:kern w:val="1"/>
                <w:sz w:val="24"/>
                <w:szCs w:val="24"/>
                <w:lang w:eastAsia="hi-IN" w:bidi="hi-IN"/>
              </w:rPr>
            </w:pPr>
            <w:r w:rsidRPr="000A7A15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(11 часов)</w:t>
            </w:r>
          </w:p>
        </w:tc>
        <w:tc>
          <w:tcPr>
            <w:tcW w:w="10064" w:type="dxa"/>
          </w:tcPr>
          <w:p w14:paraId="31E8E7C3" w14:textId="77777777" w:rsidR="000707A6" w:rsidRPr="000707A6" w:rsidRDefault="000707A6" w:rsidP="000707A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707A6">
              <w:rPr>
                <w:rFonts w:ascii="Times New Roman" w:hAnsi="Times New Roman"/>
                <w:sz w:val="24"/>
                <w:szCs w:val="24"/>
              </w:rPr>
              <w:t xml:space="preserve">Художественная культура барокко. </w:t>
            </w:r>
          </w:p>
        </w:tc>
      </w:tr>
      <w:tr w:rsidR="000707A6" w:rsidRPr="000707A6" w14:paraId="7CF10571" w14:textId="77777777" w:rsidTr="000707A6">
        <w:tc>
          <w:tcPr>
            <w:tcW w:w="929" w:type="dxa"/>
          </w:tcPr>
          <w:p w14:paraId="32AC3795" w14:textId="77777777" w:rsidR="000707A6" w:rsidRPr="000707A6" w:rsidRDefault="000707A6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13DD2AB2" w14:textId="77777777" w:rsidR="000707A6" w:rsidRPr="000707A6" w:rsidRDefault="000707A6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851" w:type="dxa"/>
          </w:tcPr>
          <w:p w14:paraId="26BBA0CB" w14:textId="77777777" w:rsidR="000707A6" w:rsidRPr="000707A6" w:rsidRDefault="000707A6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14:paraId="07145315" w14:textId="77777777" w:rsidR="000707A6" w:rsidRPr="000707A6" w:rsidRDefault="000707A6" w:rsidP="000707A6">
            <w:pPr>
              <w:widowControl w:val="0"/>
              <w:suppressAutoHyphens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64" w:type="dxa"/>
          </w:tcPr>
          <w:p w14:paraId="31C3FD1C" w14:textId="77777777" w:rsidR="000707A6" w:rsidRPr="000707A6" w:rsidRDefault="000707A6" w:rsidP="000707A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707A6">
              <w:rPr>
                <w:rFonts w:ascii="Times New Roman" w:hAnsi="Times New Roman"/>
                <w:sz w:val="24"/>
                <w:szCs w:val="24"/>
              </w:rPr>
              <w:t>Стартовая контрольная работа.</w:t>
            </w:r>
          </w:p>
          <w:p w14:paraId="46D1E2A7" w14:textId="77777777" w:rsidR="000707A6" w:rsidRPr="000707A6" w:rsidRDefault="000707A6" w:rsidP="000707A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707A6">
              <w:rPr>
                <w:rFonts w:ascii="Times New Roman" w:hAnsi="Times New Roman"/>
                <w:sz w:val="24"/>
                <w:szCs w:val="24"/>
              </w:rPr>
              <w:t>Архитектура барокко.</w:t>
            </w:r>
          </w:p>
        </w:tc>
      </w:tr>
      <w:tr w:rsidR="000707A6" w:rsidRPr="000707A6" w14:paraId="1A47955D" w14:textId="77777777" w:rsidTr="000707A6">
        <w:tc>
          <w:tcPr>
            <w:tcW w:w="929" w:type="dxa"/>
          </w:tcPr>
          <w:p w14:paraId="456ACC04" w14:textId="77777777" w:rsidR="000707A6" w:rsidRPr="000707A6" w:rsidRDefault="000707A6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2D219AFC" w14:textId="77777777" w:rsidR="000707A6" w:rsidRPr="000707A6" w:rsidRDefault="000707A6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851" w:type="dxa"/>
          </w:tcPr>
          <w:p w14:paraId="7D436DBD" w14:textId="77777777" w:rsidR="000707A6" w:rsidRPr="000707A6" w:rsidRDefault="000707A6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14:paraId="1ED5F4B5" w14:textId="77777777" w:rsidR="000707A6" w:rsidRPr="000707A6" w:rsidRDefault="000707A6" w:rsidP="000707A6">
            <w:pPr>
              <w:widowControl w:val="0"/>
              <w:suppressAutoHyphens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64" w:type="dxa"/>
          </w:tcPr>
          <w:p w14:paraId="11197FC6" w14:textId="77777777" w:rsidR="000707A6" w:rsidRPr="000707A6" w:rsidRDefault="000707A6" w:rsidP="000707A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707A6">
              <w:rPr>
                <w:rFonts w:ascii="Times New Roman" w:hAnsi="Times New Roman"/>
                <w:sz w:val="24"/>
                <w:szCs w:val="24"/>
              </w:rPr>
              <w:t>Изобразительное искусство барокко.</w:t>
            </w:r>
          </w:p>
        </w:tc>
      </w:tr>
      <w:tr w:rsidR="000707A6" w:rsidRPr="000707A6" w14:paraId="1A4D2B7B" w14:textId="77777777" w:rsidTr="000707A6">
        <w:tc>
          <w:tcPr>
            <w:tcW w:w="929" w:type="dxa"/>
          </w:tcPr>
          <w:p w14:paraId="4739E0BC" w14:textId="77777777" w:rsidR="000707A6" w:rsidRPr="000707A6" w:rsidRDefault="000707A6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126F5EDF" w14:textId="77777777" w:rsidR="000707A6" w:rsidRPr="000707A6" w:rsidRDefault="000707A6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851" w:type="dxa"/>
          </w:tcPr>
          <w:p w14:paraId="55974AEE" w14:textId="77777777" w:rsidR="000707A6" w:rsidRPr="000707A6" w:rsidRDefault="000707A6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14:paraId="282275F6" w14:textId="77777777" w:rsidR="000707A6" w:rsidRPr="000707A6" w:rsidRDefault="000707A6" w:rsidP="000707A6">
            <w:pPr>
              <w:widowControl w:val="0"/>
              <w:suppressAutoHyphens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64" w:type="dxa"/>
          </w:tcPr>
          <w:p w14:paraId="4D142E9D" w14:textId="77777777" w:rsidR="000707A6" w:rsidRPr="000707A6" w:rsidRDefault="000707A6" w:rsidP="000707A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707A6">
              <w:rPr>
                <w:rFonts w:ascii="Times New Roman" w:hAnsi="Times New Roman"/>
                <w:sz w:val="24"/>
                <w:szCs w:val="24"/>
              </w:rPr>
              <w:t>Реалистические тенденции в живописи Голландии.</w:t>
            </w:r>
          </w:p>
        </w:tc>
      </w:tr>
      <w:tr w:rsidR="000707A6" w:rsidRPr="000707A6" w14:paraId="79A06E56" w14:textId="77777777" w:rsidTr="000707A6">
        <w:tc>
          <w:tcPr>
            <w:tcW w:w="929" w:type="dxa"/>
          </w:tcPr>
          <w:p w14:paraId="1D89DD7C" w14:textId="77777777" w:rsidR="000707A6" w:rsidRPr="000707A6" w:rsidRDefault="000707A6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4D02A2AE" w14:textId="77777777" w:rsidR="000707A6" w:rsidRPr="000707A6" w:rsidRDefault="000707A6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851" w:type="dxa"/>
          </w:tcPr>
          <w:p w14:paraId="7927D5BC" w14:textId="77777777" w:rsidR="000707A6" w:rsidRPr="000707A6" w:rsidRDefault="000707A6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14:paraId="083F760D" w14:textId="77777777" w:rsidR="000707A6" w:rsidRPr="000707A6" w:rsidRDefault="000707A6" w:rsidP="000707A6">
            <w:pPr>
              <w:widowControl w:val="0"/>
              <w:suppressAutoHyphens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64" w:type="dxa"/>
          </w:tcPr>
          <w:p w14:paraId="05A081CE" w14:textId="77777777" w:rsidR="000707A6" w:rsidRPr="000707A6" w:rsidRDefault="000707A6" w:rsidP="000707A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707A6">
              <w:rPr>
                <w:rFonts w:ascii="Times New Roman" w:hAnsi="Times New Roman"/>
                <w:sz w:val="24"/>
                <w:szCs w:val="24"/>
              </w:rPr>
              <w:t>Музыкальная культура барокко</w:t>
            </w:r>
          </w:p>
        </w:tc>
      </w:tr>
      <w:tr w:rsidR="000707A6" w:rsidRPr="000707A6" w14:paraId="4211FC6B" w14:textId="77777777" w:rsidTr="000707A6">
        <w:tc>
          <w:tcPr>
            <w:tcW w:w="929" w:type="dxa"/>
          </w:tcPr>
          <w:p w14:paraId="1AB5C36B" w14:textId="77777777" w:rsidR="000707A6" w:rsidRPr="000707A6" w:rsidRDefault="000707A6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4A16A22F" w14:textId="77777777" w:rsidR="000707A6" w:rsidRPr="000707A6" w:rsidRDefault="000707A6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851" w:type="dxa"/>
          </w:tcPr>
          <w:p w14:paraId="6158B565" w14:textId="77777777" w:rsidR="000707A6" w:rsidRPr="000707A6" w:rsidRDefault="000707A6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14:paraId="2333D91B" w14:textId="77777777" w:rsidR="000707A6" w:rsidRPr="000707A6" w:rsidRDefault="000707A6" w:rsidP="000707A6">
            <w:pPr>
              <w:widowControl w:val="0"/>
              <w:suppressAutoHyphens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64" w:type="dxa"/>
          </w:tcPr>
          <w:p w14:paraId="171CAC7D" w14:textId="77777777" w:rsidR="000707A6" w:rsidRPr="000707A6" w:rsidRDefault="000707A6" w:rsidP="000707A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707A6">
              <w:rPr>
                <w:rFonts w:ascii="Times New Roman" w:hAnsi="Times New Roman"/>
                <w:sz w:val="24"/>
                <w:szCs w:val="24"/>
              </w:rPr>
              <w:t xml:space="preserve">Художественная культура классицизма </w:t>
            </w:r>
          </w:p>
        </w:tc>
      </w:tr>
      <w:tr w:rsidR="000707A6" w:rsidRPr="000707A6" w14:paraId="77DEE07C" w14:textId="77777777" w:rsidTr="000707A6">
        <w:tc>
          <w:tcPr>
            <w:tcW w:w="929" w:type="dxa"/>
          </w:tcPr>
          <w:p w14:paraId="470D79E0" w14:textId="77777777" w:rsidR="000707A6" w:rsidRPr="000707A6" w:rsidRDefault="000707A6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6B095A84" w14:textId="77777777" w:rsidR="000707A6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851" w:type="dxa"/>
          </w:tcPr>
          <w:p w14:paraId="60E2797B" w14:textId="77777777" w:rsidR="000707A6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14:paraId="6B5B4384" w14:textId="77777777" w:rsidR="000707A6" w:rsidRPr="000707A6" w:rsidRDefault="000707A6" w:rsidP="000707A6">
            <w:pPr>
              <w:widowControl w:val="0"/>
              <w:suppressAutoHyphens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64" w:type="dxa"/>
          </w:tcPr>
          <w:p w14:paraId="273A0502" w14:textId="77777777" w:rsidR="000707A6" w:rsidRPr="000707A6" w:rsidRDefault="000707A6" w:rsidP="000707A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707A6">
              <w:rPr>
                <w:rFonts w:ascii="Times New Roman" w:hAnsi="Times New Roman"/>
                <w:sz w:val="24"/>
                <w:szCs w:val="24"/>
              </w:rPr>
              <w:t>Классицизм в архитектуре Западной Европы</w:t>
            </w:r>
          </w:p>
        </w:tc>
      </w:tr>
      <w:tr w:rsidR="000707A6" w:rsidRPr="000707A6" w14:paraId="08EB585B" w14:textId="77777777" w:rsidTr="000707A6">
        <w:tc>
          <w:tcPr>
            <w:tcW w:w="929" w:type="dxa"/>
          </w:tcPr>
          <w:p w14:paraId="3C56EF2E" w14:textId="77777777" w:rsidR="000707A6" w:rsidRPr="000707A6" w:rsidRDefault="000707A6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6E22948B" w14:textId="77777777" w:rsidR="000707A6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851" w:type="dxa"/>
          </w:tcPr>
          <w:p w14:paraId="3FA99AB9" w14:textId="77777777" w:rsidR="000707A6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14:paraId="68A1795B" w14:textId="77777777" w:rsidR="000707A6" w:rsidRPr="000707A6" w:rsidRDefault="000707A6" w:rsidP="000707A6">
            <w:pPr>
              <w:widowControl w:val="0"/>
              <w:suppressAutoHyphens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64" w:type="dxa"/>
          </w:tcPr>
          <w:p w14:paraId="15B98335" w14:textId="77777777" w:rsidR="000707A6" w:rsidRPr="000707A6" w:rsidRDefault="000707A6" w:rsidP="000707A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707A6">
              <w:rPr>
                <w:rFonts w:ascii="Times New Roman" w:hAnsi="Times New Roman"/>
                <w:sz w:val="24"/>
                <w:szCs w:val="24"/>
              </w:rPr>
              <w:t>Изобразительное искусство классицизма и рококо</w:t>
            </w:r>
          </w:p>
        </w:tc>
      </w:tr>
      <w:tr w:rsidR="000707A6" w:rsidRPr="000707A6" w14:paraId="60718882" w14:textId="77777777" w:rsidTr="000707A6">
        <w:tc>
          <w:tcPr>
            <w:tcW w:w="929" w:type="dxa"/>
          </w:tcPr>
          <w:p w14:paraId="47A95534" w14:textId="77777777" w:rsidR="000707A6" w:rsidRPr="000707A6" w:rsidRDefault="000707A6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463683EE" w14:textId="77777777" w:rsidR="000707A6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851" w:type="dxa"/>
          </w:tcPr>
          <w:p w14:paraId="34702BB6" w14:textId="77777777" w:rsidR="000707A6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14:paraId="4E49AE52" w14:textId="77777777" w:rsidR="000707A6" w:rsidRPr="000707A6" w:rsidRDefault="000707A6" w:rsidP="000707A6">
            <w:pPr>
              <w:widowControl w:val="0"/>
              <w:suppressAutoHyphens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64" w:type="dxa"/>
          </w:tcPr>
          <w:p w14:paraId="7BB16B62" w14:textId="77777777" w:rsidR="000707A6" w:rsidRPr="000707A6" w:rsidRDefault="000707A6" w:rsidP="000707A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707A6">
              <w:rPr>
                <w:rFonts w:ascii="Times New Roman" w:hAnsi="Times New Roman"/>
                <w:sz w:val="24"/>
                <w:szCs w:val="24"/>
              </w:rPr>
              <w:t>Композиторы Венской классической школы</w:t>
            </w:r>
          </w:p>
        </w:tc>
      </w:tr>
      <w:tr w:rsidR="000707A6" w:rsidRPr="000707A6" w14:paraId="202730C7" w14:textId="77777777" w:rsidTr="000707A6">
        <w:tc>
          <w:tcPr>
            <w:tcW w:w="929" w:type="dxa"/>
          </w:tcPr>
          <w:p w14:paraId="7E8ED171" w14:textId="77777777" w:rsidR="000707A6" w:rsidRPr="000707A6" w:rsidRDefault="000707A6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4805E3AC" w14:textId="77777777" w:rsidR="000707A6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851" w:type="dxa"/>
          </w:tcPr>
          <w:p w14:paraId="24FC0EA2" w14:textId="77777777" w:rsidR="000707A6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14:paraId="74CA2BD3" w14:textId="77777777" w:rsidR="000707A6" w:rsidRPr="000707A6" w:rsidRDefault="000707A6" w:rsidP="000707A6">
            <w:pPr>
              <w:widowControl w:val="0"/>
              <w:suppressAutoHyphens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64" w:type="dxa"/>
          </w:tcPr>
          <w:p w14:paraId="0B0028BA" w14:textId="77777777" w:rsidR="000707A6" w:rsidRPr="000707A6" w:rsidRDefault="000707A6" w:rsidP="000707A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707A6">
              <w:rPr>
                <w:rFonts w:ascii="Times New Roman" w:hAnsi="Times New Roman"/>
                <w:sz w:val="24"/>
                <w:szCs w:val="24"/>
              </w:rPr>
              <w:t>Шедевры классицизма в архитектуре России</w:t>
            </w:r>
          </w:p>
        </w:tc>
      </w:tr>
      <w:tr w:rsidR="000707A6" w:rsidRPr="000707A6" w14:paraId="205C1936" w14:textId="77777777" w:rsidTr="000707A6">
        <w:tc>
          <w:tcPr>
            <w:tcW w:w="929" w:type="dxa"/>
          </w:tcPr>
          <w:p w14:paraId="1A870788" w14:textId="77777777" w:rsidR="000707A6" w:rsidRPr="000707A6" w:rsidRDefault="000707A6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49389996" w14:textId="77777777" w:rsidR="000707A6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11</w:t>
            </w:r>
          </w:p>
        </w:tc>
        <w:tc>
          <w:tcPr>
            <w:tcW w:w="851" w:type="dxa"/>
          </w:tcPr>
          <w:p w14:paraId="1B68FDA4" w14:textId="77777777" w:rsidR="000707A6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14:paraId="25D73081" w14:textId="77777777" w:rsidR="000707A6" w:rsidRPr="000707A6" w:rsidRDefault="000707A6" w:rsidP="000707A6">
            <w:pPr>
              <w:widowControl w:val="0"/>
              <w:suppressAutoHyphens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64" w:type="dxa"/>
          </w:tcPr>
          <w:p w14:paraId="4B6C99FB" w14:textId="77777777" w:rsidR="000707A6" w:rsidRPr="000707A6" w:rsidRDefault="000707A6" w:rsidP="000707A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707A6">
              <w:rPr>
                <w:rFonts w:ascii="Times New Roman" w:hAnsi="Times New Roman"/>
                <w:sz w:val="24"/>
                <w:szCs w:val="24"/>
              </w:rPr>
              <w:t xml:space="preserve">Искусство русского портрета </w:t>
            </w:r>
          </w:p>
        </w:tc>
      </w:tr>
      <w:tr w:rsidR="000A7A15" w:rsidRPr="000707A6" w14:paraId="7CF9E65C" w14:textId="77777777" w:rsidTr="000707A6">
        <w:tc>
          <w:tcPr>
            <w:tcW w:w="929" w:type="dxa"/>
          </w:tcPr>
          <w:p w14:paraId="083FFD18" w14:textId="77777777" w:rsidR="000A7A15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19DD3858" w14:textId="77777777" w:rsidR="000A7A15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851" w:type="dxa"/>
          </w:tcPr>
          <w:p w14:paraId="56C74B67" w14:textId="77777777" w:rsidR="000A7A15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 w:val="restart"/>
          </w:tcPr>
          <w:p w14:paraId="36A49A8A" w14:textId="77777777" w:rsidR="000A7A15" w:rsidRPr="000707A6" w:rsidRDefault="000A7A15" w:rsidP="000707A6">
            <w:pPr>
              <w:widowControl w:val="0"/>
              <w:suppressAutoHyphens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val="en-US" w:eastAsia="hi-IN" w:bidi="hi-IN"/>
              </w:rPr>
              <w:t>II</w:t>
            </w: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. </w:t>
            </w:r>
            <w:r w:rsidRPr="000A7A15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Художественная культура XIX в.</w:t>
            </w:r>
          </w:p>
          <w:p w14:paraId="63C97E17" w14:textId="77777777" w:rsidR="000A7A15" w:rsidRPr="000707A6" w:rsidRDefault="000A7A15" w:rsidP="000A7A15">
            <w:pPr>
              <w:widowControl w:val="0"/>
              <w:suppressAutoHyphens/>
              <w:rPr>
                <w:rFonts w:ascii="Times New Roman" w:hAnsi="Times New Roman" w:cs="Mangal"/>
                <w:bCs/>
                <w:i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Cs/>
                <w:i/>
                <w:kern w:val="1"/>
                <w:sz w:val="24"/>
                <w:szCs w:val="24"/>
                <w:lang w:eastAsia="hi-IN" w:bidi="hi-IN"/>
              </w:rPr>
              <w:t>(</w:t>
            </w:r>
            <w:r>
              <w:rPr>
                <w:rFonts w:ascii="Times New Roman" w:hAnsi="Times New Roman" w:cs="Mangal"/>
                <w:bCs/>
                <w:i/>
                <w:kern w:val="1"/>
                <w:sz w:val="24"/>
                <w:szCs w:val="24"/>
                <w:lang w:eastAsia="hi-IN" w:bidi="hi-IN"/>
              </w:rPr>
              <w:t xml:space="preserve">9 </w:t>
            </w:r>
            <w:r w:rsidRPr="000707A6">
              <w:rPr>
                <w:rFonts w:ascii="Times New Roman" w:hAnsi="Times New Roman" w:cs="Mangal"/>
                <w:bCs/>
                <w:i/>
                <w:kern w:val="1"/>
                <w:sz w:val="24"/>
                <w:szCs w:val="24"/>
                <w:lang w:eastAsia="hi-IN" w:bidi="hi-IN"/>
              </w:rPr>
              <w:t>часов)</w:t>
            </w:r>
          </w:p>
        </w:tc>
        <w:tc>
          <w:tcPr>
            <w:tcW w:w="10064" w:type="dxa"/>
          </w:tcPr>
          <w:p w14:paraId="43F73004" w14:textId="77777777" w:rsidR="000A7A15" w:rsidRPr="000A7A15" w:rsidRDefault="000A7A15" w:rsidP="000A7A1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A7A15">
              <w:rPr>
                <w:rFonts w:ascii="Times New Roman" w:hAnsi="Times New Roman"/>
                <w:sz w:val="24"/>
                <w:szCs w:val="24"/>
              </w:rPr>
              <w:t>Неоклассицизм и академизм в живописи</w:t>
            </w:r>
          </w:p>
        </w:tc>
      </w:tr>
      <w:tr w:rsidR="000A7A15" w:rsidRPr="000707A6" w14:paraId="7FD1C845" w14:textId="77777777" w:rsidTr="000707A6">
        <w:tc>
          <w:tcPr>
            <w:tcW w:w="929" w:type="dxa"/>
          </w:tcPr>
          <w:p w14:paraId="1A07609E" w14:textId="77777777" w:rsidR="000A7A15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2812575B" w14:textId="77777777" w:rsidR="000A7A15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13</w:t>
            </w:r>
          </w:p>
        </w:tc>
        <w:tc>
          <w:tcPr>
            <w:tcW w:w="851" w:type="dxa"/>
          </w:tcPr>
          <w:p w14:paraId="62ADFC3F" w14:textId="77777777" w:rsidR="000A7A15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14:paraId="47B2F3F3" w14:textId="77777777" w:rsidR="000A7A15" w:rsidRPr="000707A6" w:rsidRDefault="000A7A15" w:rsidP="000707A6">
            <w:pPr>
              <w:widowControl w:val="0"/>
              <w:suppressAutoHyphens/>
              <w:rPr>
                <w:rFonts w:ascii="Times New Roman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64" w:type="dxa"/>
          </w:tcPr>
          <w:p w14:paraId="37457CCE" w14:textId="77777777" w:rsidR="000A7A15" w:rsidRPr="000A7A15" w:rsidRDefault="000A7A15" w:rsidP="000A7A1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A7A15">
              <w:rPr>
                <w:rFonts w:ascii="Times New Roman" w:hAnsi="Times New Roman"/>
                <w:sz w:val="24"/>
                <w:szCs w:val="24"/>
              </w:rPr>
              <w:t>Художественная культура романтизма: живопись</w:t>
            </w:r>
          </w:p>
        </w:tc>
      </w:tr>
      <w:tr w:rsidR="000A7A15" w:rsidRPr="000707A6" w14:paraId="4222834B" w14:textId="77777777" w:rsidTr="000707A6">
        <w:tc>
          <w:tcPr>
            <w:tcW w:w="929" w:type="dxa"/>
          </w:tcPr>
          <w:p w14:paraId="2DFCEC50" w14:textId="77777777" w:rsidR="000A7A15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5B028C9B" w14:textId="77777777" w:rsidR="000A7A15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14</w:t>
            </w:r>
          </w:p>
        </w:tc>
        <w:tc>
          <w:tcPr>
            <w:tcW w:w="851" w:type="dxa"/>
          </w:tcPr>
          <w:p w14:paraId="0BD90475" w14:textId="77777777" w:rsidR="000A7A15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14:paraId="1F8CB06E" w14:textId="77777777" w:rsidR="000A7A15" w:rsidRPr="000707A6" w:rsidRDefault="000A7A15" w:rsidP="000707A6">
            <w:pPr>
              <w:widowControl w:val="0"/>
              <w:suppressAutoHyphens/>
              <w:rPr>
                <w:rFonts w:ascii="Times New Roman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64" w:type="dxa"/>
          </w:tcPr>
          <w:p w14:paraId="73594114" w14:textId="77777777" w:rsidR="000A7A15" w:rsidRPr="000A7A15" w:rsidRDefault="000A7A15" w:rsidP="000A7A1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A7A15">
              <w:rPr>
                <w:rFonts w:ascii="Times New Roman" w:hAnsi="Times New Roman"/>
                <w:sz w:val="24"/>
                <w:szCs w:val="24"/>
              </w:rPr>
              <w:t>Романтический идеал и его отражение в музыке</w:t>
            </w:r>
          </w:p>
        </w:tc>
      </w:tr>
      <w:tr w:rsidR="000A7A15" w:rsidRPr="000707A6" w14:paraId="67D7DEF9" w14:textId="77777777" w:rsidTr="000707A6">
        <w:tc>
          <w:tcPr>
            <w:tcW w:w="929" w:type="dxa"/>
          </w:tcPr>
          <w:p w14:paraId="4113A4CB" w14:textId="77777777" w:rsidR="000A7A15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29A5E3B4" w14:textId="77777777" w:rsidR="000A7A15" w:rsidRPr="000707A6" w:rsidRDefault="000A7A15" w:rsidP="000A7A15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851" w:type="dxa"/>
          </w:tcPr>
          <w:p w14:paraId="5C1D2FB4" w14:textId="77777777" w:rsidR="000A7A15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14:paraId="66BBF8E2" w14:textId="77777777" w:rsidR="000A7A15" w:rsidRPr="000707A6" w:rsidRDefault="000A7A15" w:rsidP="000707A6">
            <w:pPr>
              <w:widowControl w:val="0"/>
              <w:suppressAutoHyphens/>
              <w:rPr>
                <w:rFonts w:ascii="Times New Roman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64" w:type="dxa"/>
          </w:tcPr>
          <w:p w14:paraId="5447F6E7" w14:textId="77777777" w:rsidR="000A7A15" w:rsidRPr="000A7A15" w:rsidRDefault="000A7A15" w:rsidP="000A7A1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A7A15">
              <w:rPr>
                <w:rFonts w:ascii="Times New Roman" w:hAnsi="Times New Roman"/>
                <w:sz w:val="24"/>
                <w:szCs w:val="24"/>
              </w:rPr>
              <w:t>Зарождение русской классической музыкальной школы.</w:t>
            </w:r>
          </w:p>
        </w:tc>
      </w:tr>
      <w:tr w:rsidR="000A7A15" w:rsidRPr="000707A6" w14:paraId="649D4514" w14:textId="77777777" w:rsidTr="000707A6">
        <w:tc>
          <w:tcPr>
            <w:tcW w:w="929" w:type="dxa"/>
          </w:tcPr>
          <w:p w14:paraId="5F91D53D" w14:textId="77777777" w:rsidR="000A7A15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78AE7CBE" w14:textId="77777777" w:rsidR="000A7A15" w:rsidRPr="000707A6" w:rsidRDefault="000A7A15" w:rsidP="000A7A15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851" w:type="dxa"/>
          </w:tcPr>
          <w:p w14:paraId="58F48154" w14:textId="77777777" w:rsidR="000A7A15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14:paraId="37125A8B" w14:textId="77777777" w:rsidR="000A7A15" w:rsidRPr="000707A6" w:rsidRDefault="000A7A15" w:rsidP="000707A6">
            <w:pPr>
              <w:widowControl w:val="0"/>
              <w:suppressAutoHyphens/>
              <w:rPr>
                <w:rFonts w:ascii="Times New Roman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64" w:type="dxa"/>
          </w:tcPr>
          <w:p w14:paraId="562856F8" w14:textId="77777777" w:rsidR="000A7A15" w:rsidRPr="000A7A15" w:rsidRDefault="000A7A15" w:rsidP="000A7A1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A7A15">
              <w:rPr>
                <w:rFonts w:ascii="Times New Roman" w:hAnsi="Times New Roman"/>
                <w:sz w:val="24"/>
                <w:szCs w:val="24"/>
              </w:rPr>
              <w:t xml:space="preserve">Реализм –направление в искусстве второй половины </w:t>
            </w:r>
            <w:r w:rsidRPr="000A7A15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0A7A15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</w:tc>
      </w:tr>
      <w:tr w:rsidR="000A7A15" w:rsidRPr="000707A6" w14:paraId="13687859" w14:textId="77777777" w:rsidTr="000707A6">
        <w:tc>
          <w:tcPr>
            <w:tcW w:w="929" w:type="dxa"/>
          </w:tcPr>
          <w:p w14:paraId="006FFA12" w14:textId="77777777" w:rsidR="000A7A15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62D923EF" w14:textId="77777777" w:rsidR="000A7A15" w:rsidRPr="000707A6" w:rsidRDefault="000A7A15" w:rsidP="000A7A15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851" w:type="dxa"/>
          </w:tcPr>
          <w:p w14:paraId="3F4465C9" w14:textId="77777777" w:rsidR="000A7A15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14:paraId="3E01ACC8" w14:textId="77777777" w:rsidR="000A7A15" w:rsidRPr="000707A6" w:rsidRDefault="000A7A15" w:rsidP="000707A6">
            <w:pPr>
              <w:widowControl w:val="0"/>
              <w:suppressAutoHyphens/>
              <w:rPr>
                <w:rFonts w:ascii="Times New Roman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64" w:type="dxa"/>
          </w:tcPr>
          <w:p w14:paraId="614E498C" w14:textId="77777777" w:rsidR="000A7A15" w:rsidRPr="000A7A15" w:rsidRDefault="000A7A15" w:rsidP="000A7A1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A7A15">
              <w:rPr>
                <w:rFonts w:ascii="Times New Roman" w:hAnsi="Times New Roman"/>
                <w:sz w:val="24"/>
                <w:szCs w:val="24"/>
              </w:rPr>
              <w:t>Социальная тематика в западноевропейской живописи реализма</w:t>
            </w:r>
          </w:p>
        </w:tc>
      </w:tr>
      <w:tr w:rsidR="000A7A15" w:rsidRPr="000707A6" w14:paraId="3C0B39E6" w14:textId="77777777" w:rsidTr="000707A6">
        <w:tc>
          <w:tcPr>
            <w:tcW w:w="929" w:type="dxa"/>
          </w:tcPr>
          <w:p w14:paraId="29DDA4CE" w14:textId="77777777" w:rsidR="000A7A15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37084EB3" w14:textId="77777777" w:rsidR="000A7A15" w:rsidRPr="000707A6" w:rsidRDefault="000A7A15" w:rsidP="000A7A15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851" w:type="dxa"/>
          </w:tcPr>
          <w:p w14:paraId="54BFF707" w14:textId="77777777" w:rsidR="000A7A15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14:paraId="6374A4C0" w14:textId="77777777" w:rsidR="000A7A15" w:rsidRPr="000707A6" w:rsidRDefault="000A7A15" w:rsidP="000707A6">
            <w:pPr>
              <w:widowControl w:val="0"/>
              <w:suppressAutoHyphens/>
              <w:rPr>
                <w:rFonts w:ascii="Times New Roman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64" w:type="dxa"/>
          </w:tcPr>
          <w:p w14:paraId="0CE15875" w14:textId="77777777" w:rsidR="000A7A15" w:rsidRPr="000A7A15" w:rsidRDefault="000A7A15" w:rsidP="000A7A1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A7A15">
              <w:rPr>
                <w:rFonts w:ascii="Times New Roman" w:hAnsi="Times New Roman"/>
                <w:sz w:val="24"/>
                <w:szCs w:val="24"/>
              </w:rPr>
              <w:t>Русские художники- передвижники</w:t>
            </w:r>
          </w:p>
        </w:tc>
      </w:tr>
      <w:tr w:rsidR="000A7A15" w:rsidRPr="000707A6" w14:paraId="123BC1DA" w14:textId="77777777" w:rsidTr="000707A6">
        <w:tc>
          <w:tcPr>
            <w:tcW w:w="929" w:type="dxa"/>
          </w:tcPr>
          <w:p w14:paraId="15B90BA4" w14:textId="77777777" w:rsidR="000A7A15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7700594F" w14:textId="77777777" w:rsidR="000A7A15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19</w:t>
            </w:r>
          </w:p>
        </w:tc>
        <w:tc>
          <w:tcPr>
            <w:tcW w:w="851" w:type="dxa"/>
          </w:tcPr>
          <w:p w14:paraId="636F1785" w14:textId="77777777" w:rsidR="000A7A15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14:paraId="37E631D8" w14:textId="77777777" w:rsidR="000A7A15" w:rsidRPr="000707A6" w:rsidRDefault="000A7A15" w:rsidP="000707A6">
            <w:pPr>
              <w:widowControl w:val="0"/>
              <w:suppressAutoHyphens/>
              <w:rPr>
                <w:rFonts w:ascii="Times New Roman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64" w:type="dxa"/>
          </w:tcPr>
          <w:p w14:paraId="1512EDDC" w14:textId="77777777" w:rsidR="000A7A15" w:rsidRPr="000A7A15" w:rsidRDefault="000A7A15" w:rsidP="000A7A1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A7A15">
              <w:rPr>
                <w:rFonts w:ascii="Times New Roman" w:hAnsi="Times New Roman"/>
                <w:sz w:val="24"/>
                <w:szCs w:val="24"/>
              </w:rPr>
              <w:t>Русские художники- передвижники</w:t>
            </w:r>
          </w:p>
        </w:tc>
      </w:tr>
      <w:tr w:rsidR="000A7A15" w:rsidRPr="000707A6" w14:paraId="7B7890F4" w14:textId="77777777" w:rsidTr="000707A6">
        <w:tc>
          <w:tcPr>
            <w:tcW w:w="929" w:type="dxa"/>
          </w:tcPr>
          <w:p w14:paraId="19889320" w14:textId="77777777" w:rsidR="000A7A15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2780FEAE" w14:textId="77777777" w:rsidR="000A7A15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20</w:t>
            </w:r>
          </w:p>
        </w:tc>
        <w:tc>
          <w:tcPr>
            <w:tcW w:w="851" w:type="dxa"/>
          </w:tcPr>
          <w:p w14:paraId="1AB71AB3" w14:textId="77777777" w:rsidR="000A7A15" w:rsidRPr="000707A6" w:rsidRDefault="000A7A15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14:paraId="7D88156C" w14:textId="77777777" w:rsidR="000A7A15" w:rsidRPr="000707A6" w:rsidRDefault="000A7A15" w:rsidP="000707A6">
            <w:pPr>
              <w:widowControl w:val="0"/>
              <w:suppressAutoHyphens/>
              <w:rPr>
                <w:rFonts w:ascii="Times New Roman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64" w:type="dxa"/>
          </w:tcPr>
          <w:p w14:paraId="68AACC9D" w14:textId="77777777" w:rsidR="000A7A15" w:rsidRPr="000A7A15" w:rsidRDefault="000A7A15" w:rsidP="000A7A1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A7A15">
              <w:rPr>
                <w:rFonts w:ascii="Times New Roman" w:hAnsi="Times New Roman"/>
                <w:sz w:val="24"/>
                <w:szCs w:val="24"/>
              </w:rPr>
              <w:t xml:space="preserve">Развитие русской музыки   во второй половине </w:t>
            </w:r>
            <w:r w:rsidRPr="000A7A15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0A7A15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</w:tc>
      </w:tr>
      <w:tr w:rsidR="00606C88" w:rsidRPr="000707A6" w14:paraId="67681240" w14:textId="77777777" w:rsidTr="000707A6">
        <w:tc>
          <w:tcPr>
            <w:tcW w:w="929" w:type="dxa"/>
          </w:tcPr>
          <w:p w14:paraId="5B5DCC63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3876D399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21</w:t>
            </w:r>
          </w:p>
        </w:tc>
        <w:tc>
          <w:tcPr>
            <w:tcW w:w="851" w:type="dxa"/>
          </w:tcPr>
          <w:p w14:paraId="41A0620F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 w:val="restart"/>
          </w:tcPr>
          <w:p w14:paraId="40DEAC3F" w14:textId="77777777" w:rsidR="00606C88" w:rsidRPr="000707A6" w:rsidRDefault="00606C88" w:rsidP="000A7A15">
            <w:pPr>
              <w:widowControl w:val="0"/>
              <w:suppressAutoHyphens/>
              <w:rPr>
                <w:rFonts w:ascii="Times New Roman" w:hAnsi="Times New Roman" w:cs="Mangal"/>
                <w:bCs/>
                <w:i/>
                <w:kern w:val="1"/>
                <w:sz w:val="24"/>
                <w:szCs w:val="24"/>
                <w:lang w:eastAsia="hi-IN" w:bidi="hi-IN"/>
              </w:rPr>
            </w:pPr>
            <w:r w:rsidRPr="000A7A15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val="en-US" w:eastAsia="hi-IN" w:bidi="hi-IN"/>
              </w:rPr>
              <w:t>III</w:t>
            </w:r>
            <w:r w:rsidRPr="000A7A15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. Художественная культура конца </w:t>
            </w:r>
            <w:r w:rsidRPr="000A7A15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val="en-US" w:eastAsia="hi-IN" w:bidi="hi-IN"/>
              </w:rPr>
              <w:t>XIX</w:t>
            </w:r>
            <w:r w:rsidRPr="000A7A15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—</w:t>
            </w:r>
            <w:r w:rsidRPr="000A7A15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val="en-US" w:eastAsia="hi-IN" w:bidi="hi-IN"/>
              </w:rPr>
              <w:t>XX</w:t>
            </w:r>
            <w:r w:rsidRPr="000A7A15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 века </w:t>
            </w:r>
            <w:r w:rsidRPr="000707A6">
              <w:rPr>
                <w:rFonts w:ascii="Times New Roman" w:hAnsi="Times New Roman" w:cs="Mangal"/>
                <w:bCs/>
                <w:i/>
                <w:kern w:val="1"/>
                <w:sz w:val="24"/>
                <w:szCs w:val="24"/>
                <w:lang w:eastAsia="hi-IN" w:bidi="hi-IN"/>
              </w:rPr>
              <w:t>(</w:t>
            </w:r>
            <w:r>
              <w:rPr>
                <w:rFonts w:ascii="Times New Roman" w:hAnsi="Times New Roman" w:cs="Mangal"/>
                <w:bCs/>
                <w:i/>
                <w:kern w:val="1"/>
                <w:sz w:val="24"/>
                <w:szCs w:val="24"/>
                <w:lang w:eastAsia="hi-IN" w:bidi="hi-IN"/>
              </w:rPr>
              <w:t>14</w:t>
            </w:r>
            <w:r w:rsidRPr="000707A6">
              <w:rPr>
                <w:rFonts w:ascii="Times New Roman" w:hAnsi="Times New Roman" w:cs="Mangal"/>
                <w:bCs/>
                <w:i/>
                <w:kern w:val="1"/>
                <w:sz w:val="24"/>
                <w:szCs w:val="24"/>
                <w:lang w:eastAsia="hi-IN" w:bidi="hi-IN"/>
              </w:rPr>
              <w:t>часов)</w:t>
            </w:r>
          </w:p>
        </w:tc>
        <w:tc>
          <w:tcPr>
            <w:tcW w:w="10064" w:type="dxa"/>
          </w:tcPr>
          <w:p w14:paraId="3982BBB6" w14:textId="77777777" w:rsidR="00606C88" w:rsidRPr="000A7A15" w:rsidRDefault="00606C88" w:rsidP="000A7A1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A7A15">
              <w:rPr>
                <w:rFonts w:ascii="Times New Roman" w:hAnsi="Times New Roman"/>
                <w:sz w:val="24"/>
                <w:szCs w:val="24"/>
              </w:rPr>
              <w:t>Импрессионизм и постимпрессионизм в живописи</w:t>
            </w:r>
          </w:p>
        </w:tc>
      </w:tr>
      <w:tr w:rsidR="00606C88" w:rsidRPr="000707A6" w14:paraId="79FD94F7" w14:textId="77777777" w:rsidTr="000707A6">
        <w:tc>
          <w:tcPr>
            <w:tcW w:w="929" w:type="dxa"/>
          </w:tcPr>
          <w:p w14:paraId="1E9118FD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3F785F6D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22</w:t>
            </w:r>
          </w:p>
        </w:tc>
        <w:tc>
          <w:tcPr>
            <w:tcW w:w="851" w:type="dxa"/>
          </w:tcPr>
          <w:p w14:paraId="07F1B750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14:paraId="5F121BF4" w14:textId="77777777" w:rsidR="00606C88" w:rsidRPr="000707A6" w:rsidRDefault="00606C88" w:rsidP="000707A6">
            <w:pPr>
              <w:widowControl w:val="0"/>
              <w:suppressAutoHyphens/>
              <w:rPr>
                <w:rFonts w:ascii="Times New Roman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64" w:type="dxa"/>
          </w:tcPr>
          <w:p w14:paraId="54C739B4" w14:textId="77777777" w:rsidR="00606C88" w:rsidRPr="000A7A15" w:rsidRDefault="00606C88" w:rsidP="000A7A1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A7A15">
              <w:rPr>
                <w:rFonts w:ascii="Times New Roman" w:hAnsi="Times New Roman"/>
                <w:sz w:val="24"/>
                <w:szCs w:val="24"/>
              </w:rPr>
              <w:t>Формирование стиля модерн в европейском искусстве.</w:t>
            </w:r>
          </w:p>
        </w:tc>
      </w:tr>
      <w:tr w:rsidR="00606C88" w:rsidRPr="000707A6" w14:paraId="1AB3E045" w14:textId="77777777" w:rsidTr="000707A6">
        <w:tc>
          <w:tcPr>
            <w:tcW w:w="929" w:type="dxa"/>
          </w:tcPr>
          <w:p w14:paraId="1048BB20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513F639C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23</w:t>
            </w:r>
          </w:p>
        </w:tc>
        <w:tc>
          <w:tcPr>
            <w:tcW w:w="851" w:type="dxa"/>
          </w:tcPr>
          <w:p w14:paraId="07DD3F3A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14:paraId="4DCF4898" w14:textId="77777777" w:rsidR="00606C88" w:rsidRPr="000707A6" w:rsidRDefault="00606C88" w:rsidP="000707A6">
            <w:pPr>
              <w:widowControl w:val="0"/>
              <w:suppressAutoHyphens/>
              <w:rPr>
                <w:rFonts w:ascii="Times New Roman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64" w:type="dxa"/>
          </w:tcPr>
          <w:p w14:paraId="2420D5B9" w14:textId="77777777" w:rsidR="00606C88" w:rsidRPr="000A7A15" w:rsidRDefault="00606C88" w:rsidP="000A7A1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A7A15">
              <w:rPr>
                <w:rFonts w:ascii="Times New Roman" w:hAnsi="Times New Roman"/>
                <w:sz w:val="24"/>
                <w:szCs w:val="24"/>
              </w:rPr>
              <w:t>Символ и миф в живописи и музыке</w:t>
            </w:r>
          </w:p>
        </w:tc>
      </w:tr>
      <w:tr w:rsidR="00606C88" w:rsidRPr="000707A6" w14:paraId="28F67113" w14:textId="77777777" w:rsidTr="000707A6">
        <w:tc>
          <w:tcPr>
            <w:tcW w:w="929" w:type="dxa"/>
          </w:tcPr>
          <w:p w14:paraId="01AF642D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40A2D329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24</w:t>
            </w:r>
          </w:p>
        </w:tc>
        <w:tc>
          <w:tcPr>
            <w:tcW w:w="851" w:type="dxa"/>
          </w:tcPr>
          <w:p w14:paraId="418BAA4F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14:paraId="26115E16" w14:textId="77777777" w:rsidR="00606C88" w:rsidRPr="000707A6" w:rsidRDefault="00606C88" w:rsidP="000707A6">
            <w:pPr>
              <w:widowControl w:val="0"/>
              <w:suppressAutoHyphens/>
              <w:rPr>
                <w:rFonts w:ascii="Times New Roman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64" w:type="dxa"/>
          </w:tcPr>
          <w:p w14:paraId="03532D1D" w14:textId="77777777" w:rsidR="00606C88" w:rsidRPr="000A7A15" w:rsidRDefault="00606C88" w:rsidP="000A7A1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A7A15">
              <w:rPr>
                <w:rFonts w:ascii="Times New Roman" w:hAnsi="Times New Roman"/>
                <w:sz w:val="24"/>
                <w:szCs w:val="24"/>
              </w:rPr>
              <w:t xml:space="preserve">Художественные течения модернизма в живописи </w:t>
            </w:r>
          </w:p>
        </w:tc>
      </w:tr>
      <w:tr w:rsidR="00606C88" w:rsidRPr="000707A6" w14:paraId="177374B1" w14:textId="77777777" w:rsidTr="000707A6">
        <w:tc>
          <w:tcPr>
            <w:tcW w:w="929" w:type="dxa"/>
          </w:tcPr>
          <w:p w14:paraId="115CC0F2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2E62C2A1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25</w:t>
            </w:r>
          </w:p>
        </w:tc>
        <w:tc>
          <w:tcPr>
            <w:tcW w:w="851" w:type="dxa"/>
          </w:tcPr>
          <w:p w14:paraId="1DD1759A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14:paraId="079969FE" w14:textId="77777777" w:rsidR="00606C88" w:rsidRPr="000707A6" w:rsidRDefault="00606C88" w:rsidP="000707A6">
            <w:pPr>
              <w:widowControl w:val="0"/>
              <w:suppressAutoHyphens/>
              <w:rPr>
                <w:rFonts w:ascii="Times New Roman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64" w:type="dxa"/>
          </w:tcPr>
          <w:p w14:paraId="2383EEF8" w14:textId="77777777" w:rsidR="00606C88" w:rsidRPr="000A7A15" w:rsidRDefault="00606C88" w:rsidP="000A7A1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A7A15">
              <w:rPr>
                <w:rFonts w:ascii="Times New Roman" w:hAnsi="Times New Roman"/>
                <w:sz w:val="24"/>
                <w:szCs w:val="24"/>
              </w:rPr>
              <w:t xml:space="preserve">Русское изобразительное искусство </w:t>
            </w:r>
            <w:r w:rsidRPr="000A7A15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0A7A15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</w:tr>
      <w:tr w:rsidR="00606C88" w:rsidRPr="000707A6" w14:paraId="4B37698E" w14:textId="77777777" w:rsidTr="000707A6">
        <w:tc>
          <w:tcPr>
            <w:tcW w:w="929" w:type="dxa"/>
          </w:tcPr>
          <w:p w14:paraId="4350608D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7D94C82D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26</w:t>
            </w:r>
          </w:p>
        </w:tc>
        <w:tc>
          <w:tcPr>
            <w:tcW w:w="851" w:type="dxa"/>
          </w:tcPr>
          <w:p w14:paraId="4FD06713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14:paraId="090F2025" w14:textId="77777777" w:rsidR="00606C88" w:rsidRPr="000707A6" w:rsidRDefault="00606C88" w:rsidP="000707A6">
            <w:pPr>
              <w:widowControl w:val="0"/>
              <w:suppressAutoHyphens/>
              <w:rPr>
                <w:rFonts w:ascii="Times New Roman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64" w:type="dxa"/>
          </w:tcPr>
          <w:p w14:paraId="2450CF8F" w14:textId="77777777" w:rsidR="00606C88" w:rsidRPr="000A7A15" w:rsidRDefault="00606C88" w:rsidP="000A7A1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A7A15">
              <w:rPr>
                <w:rFonts w:ascii="Times New Roman" w:hAnsi="Times New Roman"/>
                <w:sz w:val="24"/>
                <w:szCs w:val="24"/>
              </w:rPr>
              <w:t xml:space="preserve">Русское изобразительное искусство </w:t>
            </w:r>
            <w:r w:rsidRPr="000A7A15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0A7A15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</w:tr>
      <w:tr w:rsidR="00606C88" w:rsidRPr="000707A6" w14:paraId="464F8272" w14:textId="77777777" w:rsidTr="000707A6">
        <w:tc>
          <w:tcPr>
            <w:tcW w:w="929" w:type="dxa"/>
          </w:tcPr>
          <w:p w14:paraId="27D946CD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557DF49F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27</w:t>
            </w:r>
          </w:p>
        </w:tc>
        <w:tc>
          <w:tcPr>
            <w:tcW w:w="851" w:type="dxa"/>
          </w:tcPr>
          <w:p w14:paraId="5C1E62E8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0707A6"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14:paraId="14C554BF" w14:textId="77777777" w:rsidR="00606C88" w:rsidRPr="000707A6" w:rsidRDefault="00606C88" w:rsidP="000707A6">
            <w:pPr>
              <w:widowControl w:val="0"/>
              <w:suppressAutoHyphens/>
              <w:rPr>
                <w:rFonts w:ascii="Times New Roman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64" w:type="dxa"/>
          </w:tcPr>
          <w:p w14:paraId="7150DD87" w14:textId="77777777" w:rsidR="00606C88" w:rsidRPr="000A7A15" w:rsidRDefault="00606C88" w:rsidP="00606C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A7A15">
              <w:rPr>
                <w:rFonts w:ascii="Times New Roman" w:hAnsi="Times New Roman"/>
                <w:sz w:val="24"/>
                <w:szCs w:val="24"/>
              </w:rPr>
              <w:t xml:space="preserve">Архитектура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7A15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0A7A15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</w:tr>
      <w:tr w:rsidR="00606C88" w:rsidRPr="000707A6" w14:paraId="52D20214" w14:textId="77777777" w:rsidTr="000707A6">
        <w:tc>
          <w:tcPr>
            <w:tcW w:w="929" w:type="dxa"/>
          </w:tcPr>
          <w:p w14:paraId="734C39BC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4E4FD7D5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28</w:t>
            </w:r>
          </w:p>
        </w:tc>
        <w:tc>
          <w:tcPr>
            <w:tcW w:w="851" w:type="dxa"/>
          </w:tcPr>
          <w:p w14:paraId="6817EE01" w14:textId="77777777" w:rsidR="00606C88" w:rsidRPr="000707A6" w:rsidRDefault="00BE159A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14:paraId="79127E37" w14:textId="77777777" w:rsidR="00606C88" w:rsidRPr="000707A6" w:rsidRDefault="00606C88" w:rsidP="000707A6">
            <w:pPr>
              <w:widowControl w:val="0"/>
              <w:suppressAutoHyphens/>
              <w:rPr>
                <w:rFonts w:ascii="Times New Roman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64" w:type="dxa"/>
          </w:tcPr>
          <w:p w14:paraId="55810CB9" w14:textId="77777777" w:rsidR="00606C88" w:rsidRPr="000A7A15" w:rsidRDefault="00606C88" w:rsidP="000A7A1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A7A15">
              <w:rPr>
                <w:rFonts w:ascii="Times New Roman" w:hAnsi="Times New Roman"/>
                <w:sz w:val="24"/>
                <w:szCs w:val="24"/>
              </w:rPr>
              <w:t xml:space="preserve">Театральная культура </w:t>
            </w:r>
            <w:r w:rsidRPr="000A7A15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0A7A15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</w:tr>
      <w:tr w:rsidR="00606C88" w:rsidRPr="000707A6" w14:paraId="345FC7A7" w14:textId="77777777" w:rsidTr="000707A6">
        <w:tc>
          <w:tcPr>
            <w:tcW w:w="929" w:type="dxa"/>
          </w:tcPr>
          <w:p w14:paraId="5DA6902E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59F62986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29</w:t>
            </w:r>
          </w:p>
        </w:tc>
        <w:tc>
          <w:tcPr>
            <w:tcW w:w="851" w:type="dxa"/>
          </w:tcPr>
          <w:p w14:paraId="53A3DA56" w14:textId="77777777" w:rsidR="00606C88" w:rsidRPr="000707A6" w:rsidRDefault="00BE159A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14:paraId="4FFBFB38" w14:textId="77777777" w:rsidR="00606C88" w:rsidRPr="000707A6" w:rsidRDefault="00606C88" w:rsidP="000707A6">
            <w:pPr>
              <w:widowControl w:val="0"/>
              <w:suppressAutoHyphens/>
              <w:rPr>
                <w:rFonts w:ascii="Times New Roman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64" w:type="dxa"/>
          </w:tcPr>
          <w:p w14:paraId="10E1755A" w14:textId="77777777" w:rsidR="00606C88" w:rsidRPr="000A7A15" w:rsidRDefault="00606C88" w:rsidP="000A7A1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A7A15">
              <w:rPr>
                <w:rFonts w:ascii="Times New Roman" w:hAnsi="Times New Roman"/>
                <w:sz w:val="24"/>
                <w:szCs w:val="24"/>
              </w:rPr>
              <w:t>Шедевры мирового кинематографа</w:t>
            </w:r>
          </w:p>
        </w:tc>
      </w:tr>
      <w:tr w:rsidR="00606C88" w:rsidRPr="000707A6" w14:paraId="614C43E1" w14:textId="77777777" w:rsidTr="000707A6">
        <w:tc>
          <w:tcPr>
            <w:tcW w:w="929" w:type="dxa"/>
          </w:tcPr>
          <w:p w14:paraId="597B0FDB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611C3B9E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30</w:t>
            </w:r>
          </w:p>
        </w:tc>
        <w:tc>
          <w:tcPr>
            <w:tcW w:w="851" w:type="dxa"/>
          </w:tcPr>
          <w:p w14:paraId="13280E4B" w14:textId="77777777" w:rsidR="00606C88" w:rsidRPr="000707A6" w:rsidRDefault="00BE159A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14:paraId="02B90A53" w14:textId="77777777" w:rsidR="00606C88" w:rsidRPr="000707A6" w:rsidRDefault="00606C88" w:rsidP="000707A6">
            <w:pPr>
              <w:widowControl w:val="0"/>
              <w:suppressAutoHyphens/>
              <w:rPr>
                <w:rFonts w:ascii="Times New Roman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64" w:type="dxa"/>
          </w:tcPr>
          <w:p w14:paraId="0FCDB2AD" w14:textId="77777777" w:rsidR="00606C88" w:rsidRPr="000A7A15" w:rsidRDefault="00606C88" w:rsidP="000A7A1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A7A15">
              <w:rPr>
                <w:rFonts w:ascii="Times New Roman" w:hAnsi="Times New Roman"/>
                <w:sz w:val="24"/>
                <w:szCs w:val="24"/>
              </w:rPr>
              <w:t>Шедевры мирового кинематографа.</w:t>
            </w:r>
          </w:p>
        </w:tc>
      </w:tr>
      <w:tr w:rsidR="00606C88" w:rsidRPr="000707A6" w14:paraId="63726958" w14:textId="77777777" w:rsidTr="000707A6">
        <w:tc>
          <w:tcPr>
            <w:tcW w:w="929" w:type="dxa"/>
          </w:tcPr>
          <w:p w14:paraId="45D505F3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185214BF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31</w:t>
            </w:r>
          </w:p>
        </w:tc>
        <w:tc>
          <w:tcPr>
            <w:tcW w:w="851" w:type="dxa"/>
          </w:tcPr>
          <w:p w14:paraId="1FF29238" w14:textId="77777777" w:rsidR="00606C88" w:rsidRPr="000707A6" w:rsidRDefault="00BE159A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14:paraId="37E035FA" w14:textId="77777777" w:rsidR="00606C88" w:rsidRPr="000707A6" w:rsidRDefault="00606C88" w:rsidP="000707A6">
            <w:pPr>
              <w:widowControl w:val="0"/>
              <w:suppressAutoHyphens/>
              <w:rPr>
                <w:rFonts w:ascii="Times New Roman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64" w:type="dxa"/>
          </w:tcPr>
          <w:p w14:paraId="2F83842C" w14:textId="77777777" w:rsidR="00606C88" w:rsidRPr="000A7A15" w:rsidRDefault="00606C88" w:rsidP="000A7A1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A7A15">
              <w:rPr>
                <w:rFonts w:ascii="Times New Roman" w:hAnsi="Times New Roman"/>
                <w:sz w:val="24"/>
                <w:szCs w:val="24"/>
              </w:rPr>
              <w:t>Музыкальная культура России. Промежуточная аттестация: итоговая контрольная работа</w:t>
            </w:r>
          </w:p>
        </w:tc>
      </w:tr>
      <w:tr w:rsidR="00606C88" w:rsidRPr="000707A6" w14:paraId="7828B12F" w14:textId="77777777" w:rsidTr="000707A6">
        <w:tc>
          <w:tcPr>
            <w:tcW w:w="929" w:type="dxa"/>
          </w:tcPr>
          <w:p w14:paraId="37403B3F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362DB767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32</w:t>
            </w:r>
          </w:p>
        </w:tc>
        <w:tc>
          <w:tcPr>
            <w:tcW w:w="851" w:type="dxa"/>
          </w:tcPr>
          <w:p w14:paraId="12E1CA41" w14:textId="77777777" w:rsidR="00606C88" w:rsidRPr="000707A6" w:rsidRDefault="00BE159A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14:paraId="7B18DF4D" w14:textId="77777777" w:rsidR="00606C88" w:rsidRPr="000707A6" w:rsidRDefault="00606C88" w:rsidP="000707A6">
            <w:pPr>
              <w:widowControl w:val="0"/>
              <w:suppressAutoHyphens/>
              <w:rPr>
                <w:rFonts w:ascii="Times New Roman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64" w:type="dxa"/>
          </w:tcPr>
          <w:p w14:paraId="043B75F4" w14:textId="77777777" w:rsidR="00606C88" w:rsidRPr="000A7A15" w:rsidRDefault="00606C88" w:rsidP="000A7A1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A7A15">
              <w:rPr>
                <w:rFonts w:ascii="Times New Roman" w:hAnsi="Times New Roman"/>
                <w:sz w:val="24"/>
                <w:szCs w:val="24"/>
              </w:rPr>
              <w:t>Музыкальная культура России.</w:t>
            </w:r>
          </w:p>
        </w:tc>
      </w:tr>
      <w:tr w:rsidR="00606C88" w:rsidRPr="000707A6" w14:paraId="74FFDEF5" w14:textId="77777777" w:rsidTr="000707A6">
        <w:tc>
          <w:tcPr>
            <w:tcW w:w="929" w:type="dxa"/>
          </w:tcPr>
          <w:p w14:paraId="4C2243F8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59967083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33</w:t>
            </w:r>
          </w:p>
        </w:tc>
        <w:tc>
          <w:tcPr>
            <w:tcW w:w="851" w:type="dxa"/>
          </w:tcPr>
          <w:p w14:paraId="7B672F3F" w14:textId="77777777" w:rsidR="00606C88" w:rsidRPr="000707A6" w:rsidRDefault="00BE159A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14:paraId="408C860A" w14:textId="77777777" w:rsidR="00606C88" w:rsidRPr="000707A6" w:rsidRDefault="00606C88" w:rsidP="000707A6">
            <w:pPr>
              <w:widowControl w:val="0"/>
              <w:suppressAutoHyphens/>
              <w:rPr>
                <w:rFonts w:ascii="Times New Roman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64" w:type="dxa"/>
          </w:tcPr>
          <w:p w14:paraId="69FEF4BD" w14:textId="77777777" w:rsidR="00606C88" w:rsidRPr="000A7A15" w:rsidRDefault="00606C88" w:rsidP="000A7A1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A7A15">
              <w:rPr>
                <w:rFonts w:ascii="Times New Roman" w:hAnsi="Times New Roman"/>
                <w:sz w:val="24"/>
                <w:szCs w:val="24"/>
              </w:rPr>
              <w:t>Стилистическое многообразие западноевропейской музыки</w:t>
            </w:r>
          </w:p>
        </w:tc>
      </w:tr>
      <w:tr w:rsidR="00606C88" w:rsidRPr="000707A6" w14:paraId="15FC19ED" w14:textId="77777777" w:rsidTr="000707A6">
        <w:tc>
          <w:tcPr>
            <w:tcW w:w="929" w:type="dxa"/>
          </w:tcPr>
          <w:p w14:paraId="17195737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80" w:type="dxa"/>
          </w:tcPr>
          <w:p w14:paraId="42339659" w14:textId="77777777" w:rsidR="00606C88" w:rsidRPr="000707A6" w:rsidRDefault="00606C88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34</w:t>
            </w:r>
          </w:p>
        </w:tc>
        <w:tc>
          <w:tcPr>
            <w:tcW w:w="851" w:type="dxa"/>
          </w:tcPr>
          <w:p w14:paraId="501BA51B" w14:textId="77777777" w:rsidR="00606C88" w:rsidRPr="000707A6" w:rsidRDefault="00BE159A" w:rsidP="000707A6">
            <w:pPr>
              <w:widowControl w:val="0"/>
              <w:suppressAutoHyphens/>
              <w:jc w:val="center"/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Mangal"/>
                <w:b/>
                <w:bCs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14:paraId="4F99CF4E" w14:textId="77777777" w:rsidR="00606C88" w:rsidRPr="000707A6" w:rsidRDefault="00606C88" w:rsidP="000707A6">
            <w:pPr>
              <w:widowControl w:val="0"/>
              <w:suppressAutoHyphens/>
              <w:rPr>
                <w:rFonts w:ascii="Times New Roman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0064" w:type="dxa"/>
          </w:tcPr>
          <w:p w14:paraId="5AB2BCA6" w14:textId="77777777" w:rsidR="00606C88" w:rsidRPr="000A7A15" w:rsidRDefault="00606C88" w:rsidP="000A7A1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A7A15">
              <w:rPr>
                <w:rFonts w:ascii="Times New Roman" w:hAnsi="Times New Roman"/>
                <w:sz w:val="24"/>
                <w:szCs w:val="24"/>
              </w:rPr>
              <w:t>Урок –обобщение по предмету МХК</w:t>
            </w:r>
          </w:p>
        </w:tc>
      </w:tr>
    </w:tbl>
    <w:p w14:paraId="037B68FA" w14:textId="77777777" w:rsidR="000707A6" w:rsidRPr="000707A6" w:rsidRDefault="000707A6" w:rsidP="000707A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</w:p>
    <w:p w14:paraId="3076E410" w14:textId="77777777" w:rsidR="000707A6" w:rsidRDefault="000707A6" w:rsidP="000707A6">
      <w:pPr>
        <w:pStyle w:val="ab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КАЛЕНДАРНО-ТЕМАТИЧЕСКОЕ ПЛАНИРОВАНИЕ ПО МИРОВОЙ ХУДОЖЕСТВЕННОЙ КУЛЬТУРЕ.</w:t>
      </w:r>
    </w:p>
    <w:p w14:paraId="5C17F7DA" w14:textId="77777777" w:rsidR="000707A6" w:rsidRDefault="000707A6" w:rsidP="000707A6">
      <w:pPr>
        <w:pStyle w:val="ab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11 КЛАСС.</w:t>
      </w:r>
      <w:r>
        <w:rPr>
          <w:rFonts w:ascii="Times New Roman" w:hAnsi="Times New Roman"/>
        </w:rPr>
        <w:t>34 часа</w:t>
      </w:r>
    </w:p>
    <w:p w14:paraId="1E8C4F52" w14:textId="77777777" w:rsidR="000707A6" w:rsidRDefault="000707A6" w:rsidP="000707A6">
      <w:pPr>
        <w:pStyle w:val="ab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 курса: Художественная культура: от </w:t>
      </w:r>
      <w:r>
        <w:rPr>
          <w:rFonts w:ascii="Times New Roman" w:hAnsi="Times New Roman"/>
          <w:b/>
          <w:sz w:val="28"/>
          <w:szCs w:val="28"/>
          <w:lang w:val="en-US"/>
        </w:rPr>
        <w:t>XVII</w:t>
      </w:r>
      <w:r>
        <w:rPr>
          <w:rFonts w:ascii="Times New Roman" w:hAnsi="Times New Roman"/>
          <w:b/>
          <w:sz w:val="28"/>
          <w:szCs w:val="28"/>
        </w:rPr>
        <w:t xml:space="preserve"> века до современности</w:t>
      </w:r>
    </w:p>
    <w:p w14:paraId="07CBD090" w14:textId="77777777" w:rsidR="000707A6" w:rsidRDefault="000707A6" w:rsidP="000707A6">
      <w:pPr>
        <w:pStyle w:val="ab"/>
        <w:rPr>
          <w:rFonts w:ascii="Times New Roman" w:hAnsi="Times New Roman"/>
          <w:b/>
        </w:rPr>
      </w:pPr>
    </w:p>
    <w:tbl>
      <w:tblPr>
        <w:tblW w:w="14485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940"/>
        <w:gridCol w:w="217"/>
        <w:gridCol w:w="1370"/>
        <w:gridCol w:w="2222"/>
        <w:gridCol w:w="5554"/>
        <w:gridCol w:w="3174"/>
      </w:tblGrid>
      <w:tr w:rsidR="00606C88" w14:paraId="3E6EC0D8" w14:textId="77777777" w:rsidTr="00606C88">
        <w:trPr>
          <w:trHeight w:val="226"/>
        </w:trPr>
        <w:tc>
          <w:tcPr>
            <w:tcW w:w="1008" w:type="dxa"/>
            <w:vMerge w:val="restart"/>
          </w:tcPr>
          <w:p w14:paraId="310CDAA3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527" w:type="dxa"/>
            <w:gridSpan w:val="3"/>
            <w:tcBorders>
              <w:bottom w:val="single" w:sz="4" w:space="0" w:color="auto"/>
            </w:tcBorders>
          </w:tcPr>
          <w:p w14:paraId="552C6D24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222" w:type="dxa"/>
            <w:vMerge w:val="restart"/>
          </w:tcPr>
          <w:p w14:paraId="2463D453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554" w:type="dxa"/>
            <w:vMerge w:val="restart"/>
          </w:tcPr>
          <w:p w14:paraId="24D52A41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Обязательный минимум содержания</w:t>
            </w:r>
          </w:p>
        </w:tc>
        <w:tc>
          <w:tcPr>
            <w:tcW w:w="3174" w:type="dxa"/>
            <w:vMerge w:val="restart"/>
          </w:tcPr>
          <w:p w14:paraId="20C2B8A3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Домашнее</w:t>
            </w:r>
          </w:p>
          <w:p w14:paraId="69320174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</w:tc>
      </w:tr>
      <w:tr w:rsidR="00606C88" w14:paraId="474BA115" w14:textId="77777777" w:rsidTr="008C7C0F">
        <w:trPr>
          <w:trHeight w:val="321"/>
        </w:trPr>
        <w:tc>
          <w:tcPr>
            <w:tcW w:w="1008" w:type="dxa"/>
            <w:vMerge/>
          </w:tcPr>
          <w:p w14:paraId="39E8E20E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63506C8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</w:tcBorders>
          </w:tcPr>
          <w:p w14:paraId="2B51FC60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222" w:type="dxa"/>
            <w:vMerge/>
          </w:tcPr>
          <w:p w14:paraId="034BC0ED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54" w:type="dxa"/>
            <w:vMerge/>
          </w:tcPr>
          <w:p w14:paraId="0C34F39B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74" w:type="dxa"/>
            <w:vMerge/>
          </w:tcPr>
          <w:p w14:paraId="66723AEE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6C88" w14:paraId="534CCBFA" w14:textId="77777777" w:rsidTr="008C7C0F">
        <w:trPr>
          <w:trHeight w:val="147"/>
        </w:trPr>
        <w:tc>
          <w:tcPr>
            <w:tcW w:w="1008" w:type="dxa"/>
          </w:tcPr>
          <w:p w14:paraId="3B6F6B03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gridSpan w:val="2"/>
          </w:tcPr>
          <w:p w14:paraId="3C691766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26B37E92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4F0B6AB3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Художественная культура барокко. </w:t>
            </w:r>
          </w:p>
        </w:tc>
        <w:tc>
          <w:tcPr>
            <w:tcW w:w="5554" w:type="dxa"/>
          </w:tcPr>
          <w:p w14:paraId="04092FB2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Эстетика барокко. Происхождение термина. Барокко как стиль ансамбля: город, собор, дворец, парк. (Л. Бернини)</w:t>
            </w:r>
          </w:p>
        </w:tc>
        <w:tc>
          <w:tcPr>
            <w:tcW w:w="3174" w:type="dxa"/>
          </w:tcPr>
          <w:p w14:paraId="6F776AE5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Рассмотреть художественную культуру барокко</w:t>
            </w:r>
          </w:p>
        </w:tc>
      </w:tr>
      <w:tr w:rsidR="00606C88" w14:paraId="2B29B84D" w14:textId="77777777" w:rsidTr="008C7C0F">
        <w:trPr>
          <w:trHeight w:val="147"/>
        </w:trPr>
        <w:tc>
          <w:tcPr>
            <w:tcW w:w="1008" w:type="dxa"/>
          </w:tcPr>
          <w:p w14:paraId="443A082B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57" w:type="dxa"/>
            <w:gridSpan w:val="2"/>
          </w:tcPr>
          <w:p w14:paraId="01582501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2D904080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12073DA1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Стартовая контрольная работа.</w:t>
            </w:r>
          </w:p>
          <w:p w14:paraId="3AD40146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Архитектура барокко.</w:t>
            </w:r>
          </w:p>
        </w:tc>
        <w:tc>
          <w:tcPr>
            <w:tcW w:w="5554" w:type="dxa"/>
          </w:tcPr>
          <w:p w14:paraId="7241A9F7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Шедевры итальянского барокко Проблема культурного синтеза и заимствования. Петербургский стиль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Д.Трезини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,Ф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.Растрелли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«Дивное узорочье» московского барокко.</w:t>
            </w:r>
          </w:p>
        </w:tc>
        <w:tc>
          <w:tcPr>
            <w:tcW w:w="3174" w:type="dxa"/>
          </w:tcPr>
          <w:p w14:paraId="5C224E7B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Рассмотреть характерные черты архитектуры барокко</w:t>
            </w:r>
          </w:p>
        </w:tc>
      </w:tr>
      <w:tr w:rsidR="00606C88" w14:paraId="0CC99410" w14:textId="77777777" w:rsidTr="008C7C0F">
        <w:trPr>
          <w:trHeight w:val="147"/>
        </w:trPr>
        <w:tc>
          <w:tcPr>
            <w:tcW w:w="1008" w:type="dxa"/>
          </w:tcPr>
          <w:p w14:paraId="7A901FDC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7" w:type="dxa"/>
            <w:gridSpan w:val="2"/>
          </w:tcPr>
          <w:p w14:paraId="06233C7A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10D3CA0C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27FAEAE7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Изобразительное искусство барокко.</w:t>
            </w:r>
          </w:p>
        </w:tc>
        <w:tc>
          <w:tcPr>
            <w:tcW w:w="5554" w:type="dxa"/>
          </w:tcPr>
          <w:p w14:paraId="601270C4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Скульптурные шедевры Л. Бернини; Живопись барокко; Рубенс – король живописи. Взаимодействие тенденций барокко и реализма.</w:t>
            </w:r>
          </w:p>
        </w:tc>
        <w:tc>
          <w:tcPr>
            <w:tcW w:w="3174" w:type="dxa"/>
          </w:tcPr>
          <w:p w14:paraId="3E7CE8AB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Рассмотреть скульптурные шедевры </w:t>
            </w:r>
          </w:p>
          <w:p w14:paraId="58F6BD50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Л. Бернини и живопись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П.Рубенса</w:t>
            </w:r>
            <w:proofErr w:type="spellEnd"/>
          </w:p>
        </w:tc>
      </w:tr>
      <w:tr w:rsidR="00606C88" w14:paraId="6A34F8DF" w14:textId="77777777" w:rsidTr="008C7C0F">
        <w:trPr>
          <w:trHeight w:val="147"/>
        </w:trPr>
        <w:tc>
          <w:tcPr>
            <w:tcW w:w="1008" w:type="dxa"/>
          </w:tcPr>
          <w:p w14:paraId="2C41CFCD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57" w:type="dxa"/>
            <w:gridSpan w:val="2"/>
          </w:tcPr>
          <w:p w14:paraId="73CDC8D5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389E79A8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32ADF9A0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Реалистические тенденции в живописи Голландии.</w:t>
            </w:r>
          </w:p>
        </w:tc>
        <w:tc>
          <w:tcPr>
            <w:tcW w:w="5554" w:type="dxa"/>
          </w:tcPr>
          <w:p w14:paraId="574E2F90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Духовная эволюция человека в творчестве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Рембрандта.Мастера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голландской живописи: Франс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Хальс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Вермер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Делфтский</w:t>
            </w:r>
            <w:proofErr w:type="spellEnd"/>
          </w:p>
        </w:tc>
        <w:tc>
          <w:tcPr>
            <w:tcW w:w="3174" w:type="dxa"/>
          </w:tcPr>
          <w:p w14:paraId="6D83893E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Познакомиться с живописью голландских художников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</w:tr>
      <w:tr w:rsidR="00606C88" w14:paraId="0BCA29FD" w14:textId="77777777" w:rsidTr="008C7C0F">
        <w:trPr>
          <w:trHeight w:val="948"/>
        </w:trPr>
        <w:tc>
          <w:tcPr>
            <w:tcW w:w="1008" w:type="dxa"/>
          </w:tcPr>
          <w:p w14:paraId="0D3C6BD7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57" w:type="dxa"/>
            <w:gridSpan w:val="2"/>
          </w:tcPr>
          <w:p w14:paraId="6201CF00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7A6F202B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1432046A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Музыкальная культура барокко</w:t>
            </w:r>
          </w:p>
        </w:tc>
        <w:tc>
          <w:tcPr>
            <w:tcW w:w="5554" w:type="dxa"/>
          </w:tcPr>
          <w:p w14:paraId="5DE01479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Новые музыкальные жанры: опера (К. Монтеверди), инструментальная музыка </w:t>
            </w:r>
          </w:p>
          <w:p w14:paraId="787E481C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(А. Вивальди). Вершина свободной полифонии в творчестве И.С. Баха. </w:t>
            </w:r>
          </w:p>
        </w:tc>
        <w:tc>
          <w:tcPr>
            <w:tcW w:w="3174" w:type="dxa"/>
          </w:tcPr>
          <w:p w14:paraId="1FA1586E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Оценить сложность и разнообразие музыкальной культуры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вв</w:t>
            </w:r>
            <w:proofErr w:type="spellEnd"/>
          </w:p>
        </w:tc>
      </w:tr>
      <w:tr w:rsidR="00606C88" w14:paraId="53C5F0FA" w14:textId="77777777" w:rsidTr="008C7C0F">
        <w:trPr>
          <w:trHeight w:val="684"/>
        </w:trPr>
        <w:tc>
          <w:tcPr>
            <w:tcW w:w="1008" w:type="dxa"/>
          </w:tcPr>
          <w:p w14:paraId="65B980F6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157" w:type="dxa"/>
            <w:gridSpan w:val="2"/>
          </w:tcPr>
          <w:p w14:paraId="18954419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316227AF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1D992BAF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Художественная культура классицизма </w:t>
            </w:r>
          </w:p>
        </w:tc>
        <w:tc>
          <w:tcPr>
            <w:tcW w:w="5554" w:type="dxa"/>
          </w:tcPr>
          <w:p w14:paraId="182D9A84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Эстетика классицизма. Обращение к античному наследию и гуманистическим идеалам Возрождения. Творческий метод классицизма: соблюдение правильности и порядку, подчинение частного главному.</w:t>
            </w:r>
          </w:p>
        </w:tc>
        <w:tc>
          <w:tcPr>
            <w:tcW w:w="3174" w:type="dxa"/>
          </w:tcPr>
          <w:p w14:paraId="288D6770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Рассмотреть художественную культуру классицизма</w:t>
            </w:r>
          </w:p>
        </w:tc>
      </w:tr>
      <w:tr w:rsidR="00606C88" w14:paraId="06D9A6BA" w14:textId="77777777" w:rsidTr="008C7C0F">
        <w:trPr>
          <w:trHeight w:val="147"/>
        </w:trPr>
        <w:tc>
          <w:tcPr>
            <w:tcW w:w="1008" w:type="dxa"/>
          </w:tcPr>
          <w:p w14:paraId="6BBA96FC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57" w:type="dxa"/>
            <w:gridSpan w:val="2"/>
          </w:tcPr>
          <w:p w14:paraId="703F3E86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454E99FC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73762366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Классицизм в архитектуре Западной Европы</w:t>
            </w:r>
          </w:p>
        </w:tc>
        <w:tc>
          <w:tcPr>
            <w:tcW w:w="5554" w:type="dxa"/>
          </w:tcPr>
          <w:p w14:paraId="1638EB81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Классицизм в архитектуре. Версаль. Ансамбли Парижа.  Идея величества и могущества империи в архитектуре</w:t>
            </w:r>
          </w:p>
        </w:tc>
        <w:tc>
          <w:tcPr>
            <w:tcW w:w="3174" w:type="dxa"/>
          </w:tcPr>
          <w:p w14:paraId="20AF79A0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Рассмотреть архитектурные  шедевры классицизма</w:t>
            </w:r>
          </w:p>
        </w:tc>
      </w:tr>
      <w:tr w:rsidR="00606C88" w14:paraId="06E30498" w14:textId="77777777" w:rsidTr="008C7C0F">
        <w:trPr>
          <w:trHeight w:val="825"/>
        </w:trPr>
        <w:tc>
          <w:tcPr>
            <w:tcW w:w="1008" w:type="dxa"/>
          </w:tcPr>
          <w:p w14:paraId="66DDD881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57" w:type="dxa"/>
            <w:gridSpan w:val="2"/>
          </w:tcPr>
          <w:p w14:paraId="67C7A9C6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71C8F3C2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453C49B8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Изобразительное искусство классицизма и рококо</w:t>
            </w:r>
          </w:p>
        </w:tc>
        <w:tc>
          <w:tcPr>
            <w:tcW w:w="5554" w:type="dxa"/>
          </w:tcPr>
          <w:p w14:paraId="34E4F594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Многообразие жанров французского изобразительного искусства;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Н.Пуссен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основоположник классицизма; мастера «галантного жанра» (А. Ватто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Ф.Буше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); скульптурные шедевры классицизма</w:t>
            </w:r>
          </w:p>
        </w:tc>
        <w:tc>
          <w:tcPr>
            <w:tcW w:w="3174" w:type="dxa"/>
          </w:tcPr>
          <w:p w14:paraId="4EAE1185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Рассмотреть многообразие жанров французской живописи</w:t>
            </w:r>
          </w:p>
        </w:tc>
      </w:tr>
      <w:tr w:rsidR="00606C88" w14:paraId="56D2C7EC" w14:textId="77777777" w:rsidTr="008C7C0F">
        <w:trPr>
          <w:trHeight w:val="825"/>
        </w:trPr>
        <w:tc>
          <w:tcPr>
            <w:tcW w:w="1008" w:type="dxa"/>
          </w:tcPr>
          <w:p w14:paraId="4E33F690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57" w:type="dxa"/>
            <w:gridSpan w:val="2"/>
          </w:tcPr>
          <w:p w14:paraId="3A86C6C2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5F83CF26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5EAEDA5E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Композиторы Венской классической школы</w:t>
            </w:r>
          </w:p>
        </w:tc>
        <w:tc>
          <w:tcPr>
            <w:tcW w:w="5554" w:type="dxa"/>
          </w:tcPr>
          <w:p w14:paraId="74FC21C3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Симфонизм венской классической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школы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нструментальная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музыка Гайдна. Музыкальный мир Моцарта Страстная музыка Бетховена</w:t>
            </w:r>
          </w:p>
        </w:tc>
        <w:tc>
          <w:tcPr>
            <w:tcW w:w="3174" w:type="dxa"/>
          </w:tcPr>
          <w:p w14:paraId="07A818F9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Рассмотреть музыку венских композиторов-классиков</w:t>
            </w:r>
          </w:p>
        </w:tc>
      </w:tr>
      <w:tr w:rsidR="00606C88" w14:paraId="20B1804B" w14:textId="77777777" w:rsidTr="008C7C0F">
        <w:trPr>
          <w:trHeight w:val="825"/>
        </w:trPr>
        <w:tc>
          <w:tcPr>
            <w:tcW w:w="1008" w:type="dxa"/>
          </w:tcPr>
          <w:p w14:paraId="6F4C7CCD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57" w:type="dxa"/>
            <w:gridSpan w:val="2"/>
          </w:tcPr>
          <w:p w14:paraId="645CBD08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54CCBFC9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4DE660BA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Шедевры классицизма в архитектуре России</w:t>
            </w:r>
          </w:p>
        </w:tc>
        <w:tc>
          <w:tcPr>
            <w:tcW w:w="5554" w:type="dxa"/>
          </w:tcPr>
          <w:p w14:paraId="1A19B031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Своеобразие русского классицизма и ампира в архитектуре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А.Ринальди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А.Захаров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К.Росси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Архитектурный театр Москвы».</w:t>
            </w:r>
          </w:p>
          <w:p w14:paraId="6688FB80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Баженов и Казаков</w:t>
            </w:r>
          </w:p>
        </w:tc>
        <w:tc>
          <w:tcPr>
            <w:tcW w:w="3174" w:type="dxa"/>
          </w:tcPr>
          <w:p w14:paraId="30254414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своеобразие русского классицизма и ампира</w:t>
            </w:r>
          </w:p>
        </w:tc>
      </w:tr>
      <w:tr w:rsidR="00606C88" w14:paraId="5A1E8AB7" w14:textId="77777777" w:rsidTr="008C7C0F">
        <w:trPr>
          <w:trHeight w:val="931"/>
        </w:trPr>
        <w:tc>
          <w:tcPr>
            <w:tcW w:w="1008" w:type="dxa"/>
          </w:tcPr>
          <w:p w14:paraId="54938C98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57" w:type="dxa"/>
            <w:gridSpan w:val="2"/>
          </w:tcPr>
          <w:p w14:paraId="3B858AC5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0D298275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0C7E82A5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Искусство русского портрета </w:t>
            </w:r>
          </w:p>
        </w:tc>
        <w:tc>
          <w:tcPr>
            <w:tcW w:w="5554" w:type="dxa"/>
          </w:tcPr>
          <w:p w14:paraId="6C66B9FF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 русских портретистов. Особенности камерного портрета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Ф.Рокотова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Д.Левицкого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Боровиковского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74" w:type="dxa"/>
          </w:tcPr>
          <w:p w14:paraId="3BFA6579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Рассмотреть шедевры русских портретистов.</w:t>
            </w:r>
          </w:p>
          <w:p w14:paraId="101393EC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Решение тестов</w:t>
            </w:r>
          </w:p>
        </w:tc>
      </w:tr>
      <w:tr w:rsidR="00606C88" w14:paraId="38464057" w14:textId="77777777" w:rsidTr="00606C88">
        <w:trPr>
          <w:trHeight w:val="147"/>
        </w:trPr>
        <w:tc>
          <w:tcPr>
            <w:tcW w:w="1008" w:type="dxa"/>
          </w:tcPr>
          <w:p w14:paraId="60BC8158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40" w:type="dxa"/>
          </w:tcPr>
          <w:p w14:paraId="3ABAF844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14:paraId="31D326BD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0C81F8EE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Неоклассицизм и академизм в живописи</w:t>
            </w:r>
          </w:p>
        </w:tc>
        <w:tc>
          <w:tcPr>
            <w:tcW w:w="5554" w:type="dxa"/>
          </w:tcPr>
          <w:p w14:paraId="713774E3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Ж.Л.Давид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основоположник неоклассицизма. Творчество К. Брюллова.</w:t>
            </w:r>
          </w:p>
          <w:p w14:paraId="778C0BAB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Художественные открытия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А.Иванова</w:t>
            </w:r>
            <w:proofErr w:type="spellEnd"/>
          </w:p>
        </w:tc>
        <w:tc>
          <w:tcPr>
            <w:tcW w:w="3174" w:type="dxa"/>
          </w:tcPr>
          <w:p w14:paraId="52A88BD7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Рассмотреть  направление неоклассицизма </w:t>
            </w:r>
          </w:p>
          <w:p w14:paraId="2709A687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живописи</w:t>
            </w:r>
          </w:p>
        </w:tc>
      </w:tr>
      <w:tr w:rsidR="00606C88" w14:paraId="74B7EF12" w14:textId="77777777" w:rsidTr="00606C88">
        <w:trPr>
          <w:trHeight w:val="1312"/>
        </w:trPr>
        <w:tc>
          <w:tcPr>
            <w:tcW w:w="1008" w:type="dxa"/>
          </w:tcPr>
          <w:p w14:paraId="7A1F2564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40" w:type="dxa"/>
          </w:tcPr>
          <w:p w14:paraId="17EA5ABA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14:paraId="14A74C8B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71302219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Художественная культура романтизма: живопись</w:t>
            </w:r>
          </w:p>
        </w:tc>
        <w:tc>
          <w:tcPr>
            <w:tcW w:w="5554" w:type="dxa"/>
          </w:tcPr>
          <w:p w14:paraId="5E98FC5C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Эстетика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романтизма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ложность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противоречивость романтизма, его главные принципы Романтизм в живописи. Прерафаэлиты,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У.Тернер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E164930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Э. Делакруа.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Ф.Гойя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28028244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Тип романтического пейзажа.  </w:t>
            </w:r>
          </w:p>
          <w:p w14:paraId="034C3DA7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4" w:type="dxa"/>
          </w:tcPr>
          <w:p w14:paraId="1EE5E611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Рассмотреть историю происхождения термина «романизм».</w:t>
            </w:r>
          </w:p>
        </w:tc>
      </w:tr>
      <w:tr w:rsidR="00606C88" w14:paraId="7CF7223C" w14:textId="77777777" w:rsidTr="00606C88">
        <w:trPr>
          <w:trHeight w:val="147"/>
        </w:trPr>
        <w:tc>
          <w:tcPr>
            <w:tcW w:w="1008" w:type="dxa"/>
          </w:tcPr>
          <w:p w14:paraId="4F5B6EAA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940" w:type="dxa"/>
          </w:tcPr>
          <w:p w14:paraId="01B1439B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14:paraId="087B4E9B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7D8333C0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Романтический идеал и его отражение в музыке</w:t>
            </w:r>
          </w:p>
        </w:tc>
        <w:tc>
          <w:tcPr>
            <w:tcW w:w="5554" w:type="dxa"/>
          </w:tcPr>
          <w:p w14:paraId="2D653A5D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 – ведущий вид искусства в романтизме: Песни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Ф.Шуберта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Программные произведения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Г.Берлиоза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Фольклор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И.Брамса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Ф.Листа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F7CC273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4" w:type="dxa"/>
          </w:tcPr>
          <w:p w14:paraId="103C8641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Рассмотреть героя романтической эпохи; история глазами романтиков.</w:t>
            </w:r>
          </w:p>
        </w:tc>
      </w:tr>
      <w:tr w:rsidR="00606C88" w14:paraId="1EED6D66" w14:textId="77777777" w:rsidTr="00606C88">
        <w:trPr>
          <w:trHeight w:val="726"/>
        </w:trPr>
        <w:tc>
          <w:tcPr>
            <w:tcW w:w="1008" w:type="dxa"/>
          </w:tcPr>
          <w:p w14:paraId="2FE94199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40" w:type="dxa"/>
          </w:tcPr>
          <w:p w14:paraId="22865058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14:paraId="15C4F792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405A46F9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Зарождение русской классической музыкальной школы.</w:t>
            </w:r>
          </w:p>
        </w:tc>
        <w:tc>
          <w:tcPr>
            <w:tcW w:w="5554" w:type="dxa"/>
          </w:tcPr>
          <w:p w14:paraId="62619B5E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М.И. Глинка – основоположник русской музыкальной классики. Романсово-песенное творчество. Фольклорные традиции в симфонической музыке.  </w:t>
            </w:r>
          </w:p>
          <w:p w14:paraId="559247FA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Рождение русской национальной оперы</w:t>
            </w:r>
          </w:p>
        </w:tc>
        <w:tc>
          <w:tcPr>
            <w:tcW w:w="3174" w:type="dxa"/>
          </w:tcPr>
          <w:p w14:paraId="67E03210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Рассмотреть историю происхождения русской классической музыкальной школы </w:t>
            </w:r>
          </w:p>
        </w:tc>
      </w:tr>
      <w:tr w:rsidR="00606C88" w14:paraId="6BFF508B" w14:textId="77777777" w:rsidTr="00606C88">
        <w:trPr>
          <w:trHeight w:val="918"/>
        </w:trPr>
        <w:tc>
          <w:tcPr>
            <w:tcW w:w="1008" w:type="dxa"/>
          </w:tcPr>
          <w:p w14:paraId="158AB6E0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40" w:type="dxa"/>
          </w:tcPr>
          <w:p w14:paraId="05967A88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14:paraId="78E76DFF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6173D17C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Реализм –направление в искусстве второй половины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5554" w:type="dxa"/>
          </w:tcPr>
          <w:p w14:paraId="33387A02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Кредо критического реализма в литературе (Стендаль,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Г.Флобер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Э.Золя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П.Мериме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музыке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Ж.Бизе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 Эволюция понятия «реализм».</w:t>
            </w:r>
          </w:p>
          <w:p w14:paraId="18AD7127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4" w:type="dxa"/>
          </w:tcPr>
          <w:p w14:paraId="50DA9126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Рассмотреть художественные принципы реализма</w:t>
            </w:r>
          </w:p>
        </w:tc>
      </w:tr>
      <w:tr w:rsidR="00606C88" w14:paraId="08C97B52" w14:textId="77777777" w:rsidTr="00606C88">
        <w:trPr>
          <w:trHeight w:val="558"/>
        </w:trPr>
        <w:tc>
          <w:tcPr>
            <w:tcW w:w="1008" w:type="dxa"/>
          </w:tcPr>
          <w:p w14:paraId="3CC1DA5C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40" w:type="dxa"/>
          </w:tcPr>
          <w:p w14:paraId="73E2CA9E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14:paraId="5E840F60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0B4EB902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Социальная тематика в западноевропейской живописи реализма</w:t>
            </w:r>
          </w:p>
        </w:tc>
        <w:tc>
          <w:tcPr>
            <w:tcW w:w="5554" w:type="dxa"/>
          </w:tcPr>
          <w:p w14:paraId="661C411D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Реалистическая живопись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Г.Курбе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Ф.Милле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О.Домье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Достижения французских художников-реалистов. Бытовые картины жизни. История и реальность в искусстве.</w:t>
            </w:r>
          </w:p>
        </w:tc>
        <w:tc>
          <w:tcPr>
            <w:tcW w:w="3174" w:type="dxa"/>
          </w:tcPr>
          <w:p w14:paraId="64FAE8FF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Рассмотреть творчество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Г.Курбе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Ф.Милле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О.Домье</w:t>
            </w:r>
            <w:proofErr w:type="spellEnd"/>
          </w:p>
        </w:tc>
      </w:tr>
      <w:tr w:rsidR="00606C88" w14:paraId="207F80E3" w14:textId="77777777" w:rsidTr="00606C88">
        <w:trPr>
          <w:trHeight w:val="389"/>
        </w:trPr>
        <w:tc>
          <w:tcPr>
            <w:tcW w:w="1008" w:type="dxa"/>
          </w:tcPr>
          <w:p w14:paraId="348CB5DB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40" w:type="dxa"/>
          </w:tcPr>
          <w:p w14:paraId="15296DD3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14:paraId="7166F444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15B5D2E3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Русские художники- передвижники</w:t>
            </w:r>
          </w:p>
        </w:tc>
        <w:tc>
          <w:tcPr>
            <w:tcW w:w="5554" w:type="dxa"/>
          </w:tcPr>
          <w:p w14:paraId="7B67FD71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национального самосознания в искусстве. Общество передвижных выставок. Обращение к социальной тематике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В.Перов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И.Крамской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Н.Ярошенко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Русская пейзажная школа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А.Саврасов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Ф.Васильев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И.Левитан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3174" w:type="dxa"/>
          </w:tcPr>
          <w:p w14:paraId="5F72D3FB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Рассмотреть творчество художников передвижников.</w:t>
            </w:r>
          </w:p>
          <w:p w14:paraId="533B2ECE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Пейзажи </w:t>
            </w:r>
          </w:p>
        </w:tc>
      </w:tr>
      <w:tr w:rsidR="00606C88" w14:paraId="7F799CB0" w14:textId="77777777" w:rsidTr="00606C88">
        <w:trPr>
          <w:trHeight w:val="389"/>
        </w:trPr>
        <w:tc>
          <w:tcPr>
            <w:tcW w:w="1008" w:type="dxa"/>
          </w:tcPr>
          <w:p w14:paraId="56803518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40" w:type="dxa"/>
          </w:tcPr>
          <w:p w14:paraId="0F81AF24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14:paraId="7D28AE3F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1CB1B39B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Русские художники- передвижники</w:t>
            </w:r>
          </w:p>
        </w:tc>
        <w:tc>
          <w:tcPr>
            <w:tcW w:w="5554" w:type="dxa"/>
          </w:tcPr>
          <w:p w14:paraId="6843F994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Реалистическая живопись И.Е. Репина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В.И.Сурикова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Жанровое и тематическое разнообразие в творчестве И. Репина Вклад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В.Сурикова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развитие исторического жанра</w:t>
            </w:r>
          </w:p>
        </w:tc>
        <w:tc>
          <w:tcPr>
            <w:tcW w:w="3174" w:type="dxa"/>
          </w:tcPr>
          <w:p w14:paraId="12CA8C6B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Рассмотреть творчество художников передвижников. Исторический жанр</w:t>
            </w:r>
          </w:p>
        </w:tc>
      </w:tr>
      <w:tr w:rsidR="00606C88" w14:paraId="5966A3DC" w14:textId="77777777" w:rsidTr="00606C88">
        <w:trPr>
          <w:trHeight w:val="147"/>
        </w:trPr>
        <w:tc>
          <w:tcPr>
            <w:tcW w:w="1008" w:type="dxa"/>
          </w:tcPr>
          <w:p w14:paraId="777D1880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40" w:type="dxa"/>
          </w:tcPr>
          <w:p w14:paraId="1521DD6A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14:paraId="4F37E92C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2EF929A2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русской музыки   во второй половине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в.</w:t>
            </w:r>
          </w:p>
        </w:tc>
        <w:tc>
          <w:tcPr>
            <w:tcW w:w="5554" w:type="dxa"/>
          </w:tcPr>
          <w:p w14:paraId="27BEEDDD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Русская музыкальная школа второй половины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sz w:val="24"/>
                <w:szCs w:val="24"/>
              </w:rPr>
              <w:t>века. Композиторы «Могучей кучки».</w:t>
            </w:r>
          </w:p>
          <w:p w14:paraId="62B81219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П.И.Чайковский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Русский балет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М.Петипа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3174" w:type="dxa"/>
          </w:tcPr>
          <w:p w14:paraId="4A9B289E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Рассмотреть творчество русских композиторов.</w:t>
            </w:r>
          </w:p>
          <w:p w14:paraId="3D71FF94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Выполнение заданий</w:t>
            </w:r>
          </w:p>
        </w:tc>
      </w:tr>
      <w:tr w:rsidR="00606C88" w14:paraId="1AFF360B" w14:textId="77777777" w:rsidTr="00606C88">
        <w:trPr>
          <w:trHeight w:val="147"/>
        </w:trPr>
        <w:tc>
          <w:tcPr>
            <w:tcW w:w="1008" w:type="dxa"/>
          </w:tcPr>
          <w:p w14:paraId="51A9199E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40" w:type="dxa"/>
          </w:tcPr>
          <w:p w14:paraId="5F48B569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14:paraId="03647662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401E3D08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Импрессионизм и постимпрессиони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зм в живописи</w:t>
            </w:r>
          </w:p>
        </w:tc>
        <w:tc>
          <w:tcPr>
            <w:tcW w:w="5554" w:type="dxa"/>
          </w:tcPr>
          <w:p w14:paraId="631834EB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Новые средства выразительности в живописи импрессионизм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а(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К.Моне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Э.Дега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П. Ренуара),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музыке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К.Дебюсси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), скульптуре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О.Роден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); постимпрессионизма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П.Сезанн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Ван Гог,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П.Гоген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174" w:type="dxa"/>
          </w:tcPr>
          <w:p w14:paraId="32B3137B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Рассмотреть художественные искания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импрессионистов</w:t>
            </w:r>
          </w:p>
        </w:tc>
      </w:tr>
      <w:tr w:rsidR="00606C88" w14:paraId="4669A77A" w14:textId="77777777" w:rsidTr="00606C88">
        <w:trPr>
          <w:trHeight w:val="147"/>
        </w:trPr>
        <w:tc>
          <w:tcPr>
            <w:tcW w:w="1008" w:type="dxa"/>
          </w:tcPr>
          <w:p w14:paraId="4BC90E1A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940" w:type="dxa"/>
          </w:tcPr>
          <w:p w14:paraId="7B2EC792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14:paraId="4CAB1ADC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5B323646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Формирование стиля модерн в европейском искусстве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54" w:type="dxa"/>
          </w:tcPr>
          <w:p w14:paraId="3058F8CB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Эстетика модерна. Новое видение мира в искусстве модернизма. Синтез искусств в архитектуре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В.Орта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Г.Гимар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А.Гауди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и живописи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Г.Климт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604D43A9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4" w:type="dxa"/>
          </w:tcPr>
          <w:p w14:paraId="0F2981EA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Рассмотреть формирование стиля модерн</w:t>
            </w:r>
          </w:p>
        </w:tc>
      </w:tr>
      <w:tr w:rsidR="00606C88" w14:paraId="13DE1E26" w14:textId="77777777" w:rsidTr="00606C88">
        <w:trPr>
          <w:trHeight w:val="147"/>
        </w:trPr>
        <w:tc>
          <w:tcPr>
            <w:tcW w:w="1008" w:type="dxa"/>
          </w:tcPr>
          <w:p w14:paraId="5E4AD95F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40" w:type="dxa"/>
          </w:tcPr>
          <w:p w14:paraId="7881FA7C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14:paraId="2D73533F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3C4D5674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Символ и миф в живописи и музыке</w:t>
            </w:r>
          </w:p>
        </w:tc>
        <w:tc>
          <w:tcPr>
            <w:tcW w:w="5554" w:type="dxa"/>
          </w:tcPr>
          <w:p w14:paraId="7DFA6D50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Художественные принципы символизма. «Вечная борьба мятущегося человеческого духа» в творчестве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М.А.Врубеля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B4099B7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Творчество В.Э. Борисова-Мусатова.</w:t>
            </w:r>
          </w:p>
          <w:p w14:paraId="4855BA80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мир новаций А.Н. Скрябина</w:t>
            </w:r>
          </w:p>
        </w:tc>
        <w:tc>
          <w:tcPr>
            <w:tcW w:w="3174" w:type="dxa"/>
          </w:tcPr>
          <w:p w14:paraId="1BE0A31C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Рассмотреть художественные принципы символизма</w:t>
            </w:r>
          </w:p>
        </w:tc>
      </w:tr>
      <w:tr w:rsidR="00606C88" w14:paraId="4BDECCC7" w14:textId="77777777" w:rsidTr="00606C88">
        <w:trPr>
          <w:trHeight w:val="582"/>
        </w:trPr>
        <w:tc>
          <w:tcPr>
            <w:tcW w:w="1008" w:type="dxa"/>
          </w:tcPr>
          <w:p w14:paraId="4B375B64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40" w:type="dxa"/>
          </w:tcPr>
          <w:p w14:paraId="25B9DF06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14:paraId="66ADBEE5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32814F9A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Художественные течения модернизма в живописи </w:t>
            </w:r>
          </w:p>
        </w:tc>
        <w:tc>
          <w:tcPr>
            <w:tcW w:w="5554" w:type="dxa"/>
          </w:tcPr>
          <w:p w14:paraId="25D79CD1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Разнообразие стилей европейской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живописи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овизм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А.Матисса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BA7B78B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Кубизм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Пикассо.Сюрреализм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С.Дали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</w:tcPr>
          <w:p w14:paraId="4C39437C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Познакомиться с разнообразием стилей европейской живописи</w:t>
            </w:r>
          </w:p>
        </w:tc>
      </w:tr>
      <w:tr w:rsidR="00606C88" w14:paraId="18699AF5" w14:textId="77777777" w:rsidTr="00606C88">
        <w:trPr>
          <w:trHeight w:val="509"/>
        </w:trPr>
        <w:tc>
          <w:tcPr>
            <w:tcW w:w="1008" w:type="dxa"/>
          </w:tcPr>
          <w:p w14:paraId="3D62DB3D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40" w:type="dxa"/>
          </w:tcPr>
          <w:p w14:paraId="1481910C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14:paraId="49A643B0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0A7F97F9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Русское изобразительное искусство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5554" w:type="dxa"/>
          </w:tcPr>
          <w:p w14:paraId="5BF5E78C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Художественные объединения начала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века: «Мир искусства», «Голубая роза». Живопись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В.Серова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</w:tcPr>
          <w:p w14:paraId="03C0D9A1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Рассмотреть творчество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мирискусников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06C88" w14:paraId="2BCED1EB" w14:textId="77777777" w:rsidTr="00606C88">
        <w:trPr>
          <w:trHeight w:val="509"/>
        </w:trPr>
        <w:tc>
          <w:tcPr>
            <w:tcW w:w="1008" w:type="dxa"/>
          </w:tcPr>
          <w:p w14:paraId="266A5597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40" w:type="dxa"/>
          </w:tcPr>
          <w:p w14:paraId="58623841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14:paraId="4B14EA82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7C754F58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Русское изобразительное искусство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5554" w:type="dxa"/>
          </w:tcPr>
          <w:p w14:paraId="3B71E62B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Мировое значение творческих исканий российских художников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В.Кандинского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(абстракционизм), К. Малевича(супрематизм)</w:t>
            </w:r>
          </w:p>
        </w:tc>
        <w:tc>
          <w:tcPr>
            <w:tcW w:w="3174" w:type="dxa"/>
          </w:tcPr>
          <w:p w14:paraId="1B97DB90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Рассмотреть творчество русских авангардистов</w:t>
            </w:r>
          </w:p>
        </w:tc>
      </w:tr>
      <w:tr w:rsidR="00606C88" w14:paraId="79969102" w14:textId="77777777" w:rsidTr="00606C88">
        <w:trPr>
          <w:trHeight w:val="147"/>
        </w:trPr>
        <w:tc>
          <w:tcPr>
            <w:tcW w:w="1008" w:type="dxa"/>
          </w:tcPr>
          <w:p w14:paraId="3857FD76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40" w:type="dxa"/>
          </w:tcPr>
          <w:p w14:paraId="22A37096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14:paraId="7322E05D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1C0640A1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Архитектура </w:t>
            </w:r>
          </w:p>
          <w:p w14:paraId="36EA293F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5554" w:type="dxa"/>
          </w:tcPr>
          <w:p w14:paraId="503D17AC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Новые идеи и принципы архитектуры XX века. Конструктивизм  Ш.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Корбюзье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В.Е.Татлина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«Большой стиль» тоталитарных государств.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Ф.Райт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О.Нимейер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74" w:type="dxa"/>
          </w:tcPr>
          <w:p w14:paraId="52C20DC1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Шедевры зарубежной архитектуры; архитектурные достижения России</w:t>
            </w:r>
          </w:p>
        </w:tc>
      </w:tr>
      <w:tr w:rsidR="00606C88" w14:paraId="32E45AB0" w14:textId="77777777" w:rsidTr="00606C88">
        <w:trPr>
          <w:trHeight w:val="649"/>
        </w:trPr>
        <w:tc>
          <w:tcPr>
            <w:tcW w:w="1008" w:type="dxa"/>
          </w:tcPr>
          <w:p w14:paraId="2045E926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40" w:type="dxa"/>
          </w:tcPr>
          <w:p w14:paraId="350E0E2D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14:paraId="7742B71A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557749B8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Театральная культура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5554" w:type="dxa"/>
          </w:tcPr>
          <w:p w14:paraId="5C53F9A0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Режиссёрский театр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К.С.Станиславского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В.И. Немировича-Данченко. Понятие о «системе Станиславского. Новые принципы сценичности. Эпический театр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Б.Брехта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«Эффект отчуждения» в театральной системе Брехта. Основные принципы эпического театра, его отличие от драматического</w:t>
            </w:r>
          </w:p>
        </w:tc>
        <w:tc>
          <w:tcPr>
            <w:tcW w:w="3174" w:type="dxa"/>
          </w:tcPr>
          <w:p w14:paraId="1C9C4A8A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 Рассмотреть интеллектуальный театр и новую драматургию. Станиславский и В.И. Немирович-Данченко как основоположники театрального искусства.</w:t>
            </w:r>
          </w:p>
        </w:tc>
      </w:tr>
      <w:tr w:rsidR="00606C88" w14:paraId="0CAC7D8B" w14:textId="77777777" w:rsidTr="00606C88">
        <w:trPr>
          <w:trHeight w:val="649"/>
        </w:trPr>
        <w:tc>
          <w:tcPr>
            <w:tcW w:w="1008" w:type="dxa"/>
          </w:tcPr>
          <w:p w14:paraId="7D77E182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940" w:type="dxa"/>
          </w:tcPr>
          <w:p w14:paraId="7B1334AE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14:paraId="2AD8EC2D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5EE942A7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Шедевры мирового кинематографа</w:t>
            </w:r>
          </w:p>
        </w:tc>
        <w:tc>
          <w:tcPr>
            <w:tcW w:w="5554" w:type="dxa"/>
          </w:tcPr>
          <w:p w14:paraId="35AEE55F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Синтез искусств – основная черта культуры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века. Кинематограф: творчество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С.Эйзенштейна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Ч.Чаплин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Великий комик мирового экрана.</w:t>
            </w:r>
          </w:p>
        </w:tc>
        <w:tc>
          <w:tcPr>
            <w:tcW w:w="3174" w:type="dxa"/>
          </w:tcPr>
          <w:p w14:paraId="11A24C26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Рассмотреть рождение и первые шаги кинематографа; </w:t>
            </w:r>
          </w:p>
          <w:p w14:paraId="1A501118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великий немой (кино);</w:t>
            </w:r>
          </w:p>
        </w:tc>
      </w:tr>
      <w:tr w:rsidR="00606C88" w14:paraId="221F0352" w14:textId="77777777" w:rsidTr="00606C88">
        <w:trPr>
          <w:trHeight w:val="147"/>
        </w:trPr>
        <w:tc>
          <w:tcPr>
            <w:tcW w:w="1008" w:type="dxa"/>
          </w:tcPr>
          <w:p w14:paraId="5058FD56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40" w:type="dxa"/>
          </w:tcPr>
          <w:p w14:paraId="00FB9CCB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14:paraId="4FBAD556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4D9729EC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Шедевры мирового кинематографа.</w:t>
            </w:r>
          </w:p>
        </w:tc>
        <w:tc>
          <w:tcPr>
            <w:tcW w:w="5554" w:type="dxa"/>
          </w:tcPr>
          <w:p w14:paraId="3B301455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«Реальность фантастики»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Ф.Феллини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Неореализм итальянского кино. Мир открытых возможностей человека. Лучшие достижения российского кинематографа</w:t>
            </w:r>
          </w:p>
        </w:tc>
        <w:tc>
          <w:tcPr>
            <w:tcW w:w="3174" w:type="dxa"/>
          </w:tcPr>
          <w:p w14:paraId="3E88D34D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Познакомиться с выдающимися  достижениями кино; </w:t>
            </w:r>
          </w:p>
        </w:tc>
      </w:tr>
      <w:tr w:rsidR="00606C88" w14:paraId="02B64D75" w14:textId="77777777" w:rsidTr="00606C88">
        <w:trPr>
          <w:trHeight w:val="147"/>
        </w:trPr>
        <w:tc>
          <w:tcPr>
            <w:tcW w:w="1008" w:type="dxa"/>
          </w:tcPr>
          <w:p w14:paraId="1ACF2C2B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40" w:type="dxa"/>
          </w:tcPr>
          <w:p w14:paraId="18DE3D1F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14:paraId="20DB9D63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2431B19D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Музыкальная культура России. Промежуточная аттестация: итоговая контрольная работа</w:t>
            </w:r>
          </w:p>
        </w:tc>
        <w:tc>
          <w:tcPr>
            <w:tcW w:w="5554" w:type="dxa"/>
          </w:tcPr>
          <w:p w14:paraId="217794ED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Стилистическая разнородность в музыке. России. Музыкальный мир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С.С.Прокофьева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Дух новаторства в творческом наследии</w:t>
            </w:r>
          </w:p>
        </w:tc>
        <w:tc>
          <w:tcPr>
            <w:tcW w:w="3174" w:type="dxa"/>
          </w:tcPr>
          <w:p w14:paraId="0399071E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Рассмотреть творческое наследие</w:t>
            </w:r>
          </w:p>
          <w:p w14:paraId="20B2B429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С.С. Прокофьева</w:t>
            </w:r>
          </w:p>
        </w:tc>
      </w:tr>
      <w:tr w:rsidR="00606C88" w14:paraId="68FCCA5A" w14:textId="77777777" w:rsidTr="00606C88">
        <w:trPr>
          <w:trHeight w:val="147"/>
        </w:trPr>
        <w:tc>
          <w:tcPr>
            <w:tcW w:w="1008" w:type="dxa"/>
          </w:tcPr>
          <w:p w14:paraId="26C63CB3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40" w:type="dxa"/>
          </w:tcPr>
          <w:p w14:paraId="1E13658A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14:paraId="692B26B0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377819AF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Музыкальная культура России.</w:t>
            </w:r>
          </w:p>
          <w:p w14:paraId="157E300F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54" w:type="dxa"/>
          </w:tcPr>
          <w:p w14:paraId="25066EFE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Творческие искания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Д.Д.Шостаковича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Симфоническое творчество – вершина наследия. Музыкальный авангард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А.Шнитке</w:t>
            </w:r>
            <w:proofErr w:type="spellEnd"/>
          </w:p>
        </w:tc>
        <w:tc>
          <w:tcPr>
            <w:tcW w:w="3174" w:type="dxa"/>
          </w:tcPr>
          <w:p w14:paraId="02DCBAF4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Рассмотреть наследие  Д.Д. Шостаковича,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А.Шнитке</w:t>
            </w:r>
            <w:proofErr w:type="spellEnd"/>
          </w:p>
        </w:tc>
      </w:tr>
      <w:tr w:rsidR="00606C88" w14:paraId="7CC7F3D6" w14:textId="77777777" w:rsidTr="00606C88">
        <w:trPr>
          <w:trHeight w:val="1131"/>
        </w:trPr>
        <w:tc>
          <w:tcPr>
            <w:tcW w:w="1008" w:type="dxa"/>
          </w:tcPr>
          <w:p w14:paraId="44EBC2E0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40" w:type="dxa"/>
          </w:tcPr>
          <w:p w14:paraId="239FF699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14:paraId="4AC422A6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617216B1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Стилистическое многообразие западноевропейской музыки</w:t>
            </w:r>
          </w:p>
        </w:tc>
        <w:tc>
          <w:tcPr>
            <w:tcW w:w="5554" w:type="dxa"/>
          </w:tcPr>
          <w:p w14:paraId="70DD5CB7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Музыкальный мир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столетия. Искусство джаза и его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истоки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имфоджаз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Д.Гершвина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Рок  поп-музыка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Э.Л.Уэббер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Ж.М.Жарр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«Битлз»,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Пинк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Флойд»</w:t>
            </w:r>
          </w:p>
        </w:tc>
        <w:tc>
          <w:tcPr>
            <w:tcW w:w="3174" w:type="dxa"/>
          </w:tcPr>
          <w:p w14:paraId="773ABF34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Оценить  разнообразные музыкальные жанры и стили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столетия.</w:t>
            </w:r>
          </w:p>
          <w:p w14:paraId="23C62F4B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5111E66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C88" w14:paraId="430F7099" w14:textId="77777777" w:rsidTr="00606C88">
        <w:trPr>
          <w:trHeight w:val="71"/>
        </w:trPr>
        <w:tc>
          <w:tcPr>
            <w:tcW w:w="1008" w:type="dxa"/>
          </w:tcPr>
          <w:p w14:paraId="1DE24F35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40" w:type="dxa"/>
          </w:tcPr>
          <w:p w14:paraId="0E055E7A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gridSpan w:val="2"/>
          </w:tcPr>
          <w:p w14:paraId="7F0626F6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14:paraId="2A11B7DC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Урок –обобщение по предмету МХК</w:t>
            </w:r>
          </w:p>
        </w:tc>
        <w:tc>
          <w:tcPr>
            <w:tcW w:w="5554" w:type="dxa"/>
          </w:tcPr>
          <w:p w14:paraId="04C73C95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Викторина по искусству</w:t>
            </w:r>
          </w:p>
        </w:tc>
        <w:tc>
          <w:tcPr>
            <w:tcW w:w="3174" w:type="dxa"/>
          </w:tcPr>
          <w:p w14:paraId="6A6BC272" w14:textId="77777777" w:rsidR="00606C88" w:rsidRDefault="00606C88" w:rsidP="000707A6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Тестовые задания</w:t>
            </w:r>
          </w:p>
        </w:tc>
      </w:tr>
    </w:tbl>
    <w:p w14:paraId="425F679D" w14:textId="77777777" w:rsidR="000707A6" w:rsidRDefault="000707A6" w:rsidP="000707A6">
      <w:pPr>
        <w:pStyle w:val="ab"/>
        <w:rPr>
          <w:rFonts w:ascii="Times New Roman" w:hAnsi="Times New Roman"/>
          <w:sz w:val="24"/>
          <w:szCs w:val="24"/>
        </w:rPr>
      </w:pPr>
    </w:p>
    <w:p w14:paraId="6116B731" w14:textId="77777777" w:rsidR="00606C88" w:rsidRDefault="00606C88">
      <w:pPr>
        <w:rPr>
          <w:rFonts w:ascii="Times New Roman" w:eastAsia="SimSun" w:hAnsi="Times New Roman"/>
          <w:b/>
          <w:i/>
          <w:kern w:val="1"/>
          <w:sz w:val="24"/>
          <w:szCs w:val="24"/>
          <w:lang w:eastAsia="hi-IN" w:bidi="hi-IN"/>
        </w:rPr>
      </w:pPr>
      <w:r>
        <w:rPr>
          <w:b/>
          <w:i/>
        </w:rPr>
        <w:br w:type="page"/>
      </w:r>
    </w:p>
    <w:p w14:paraId="1CEB9494" w14:textId="77777777" w:rsidR="007C4E4F" w:rsidRDefault="007C4E4F">
      <w:pPr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sectPr w:rsidR="007C4E4F" w:rsidSect="00606C88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ItalicMT">
    <w:altName w:val="Helsinki Metronome Std"/>
    <w:charset w:val="00"/>
    <w:family w:val="auto"/>
    <w:pitch w:val="default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"/>
      <w:lvlJc w:val="left"/>
      <w:pPr>
        <w:tabs>
          <w:tab w:val="left" w:pos="0"/>
        </w:tabs>
        <w:ind w:left="1429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7189" w:hanging="360"/>
      </w:pPr>
      <w:rPr>
        <w:rFonts w:ascii="Wingdings" w:hAnsi="Wingdings"/>
      </w:rPr>
    </w:lvl>
  </w:abstractNum>
  <w:abstractNum w:abstractNumId="2">
    <w:nsid w:val="00000004"/>
    <w:multiLevelType w:val="multilevel"/>
    <w:tmpl w:val="00000004"/>
    <w:lvl w:ilvl="0">
      <w:start w:val="1"/>
      <w:numFmt w:val="bullet"/>
      <w:lvlText w:val=""/>
      <w:lvlJc w:val="left"/>
      <w:pPr>
        <w:tabs>
          <w:tab w:val="left" w:pos="0"/>
        </w:tabs>
        <w:ind w:left="1429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7189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lvl w:ilvl="0">
      <w:start w:val="1"/>
      <w:numFmt w:val="bullet"/>
      <w:lvlText w:val=""/>
      <w:lvlJc w:val="left"/>
      <w:pPr>
        <w:tabs>
          <w:tab w:val="left" w:pos="0"/>
        </w:tabs>
        <w:ind w:left="1429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7189" w:hanging="360"/>
      </w:pPr>
      <w:rPr>
        <w:rFonts w:ascii="Wingdings" w:hAnsi="Wingdings"/>
      </w:rPr>
    </w:lvl>
  </w:abstractNum>
  <w:abstractNum w:abstractNumId="4">
    <w:nsid w:val="0DE71837"/>
    <w:multiLevelType w:val="multilevel"/>
    <w:tmpl w:val="0DE718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77BF3317"/>
    <w:multiLevelType w:val="multilevel"/>
    <w:tmpl w:val="77BF3317"/>
    <w:lvl w:ilvl="0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CB8"/>
    <w:rsid w:val="00061FA8"/>
    <w:rsid w:val="000707A6"/>
    <w:rsid w:val="00075C4C"/>
    <w:rsid w:val="00077663"/>
    <w:rsid w:val="00091733"/>
    <w:rsid w:val="000A7A15"/>
    <w:rsid w:val="00156F8F"/>
    <w:rsid w:val="001A6CA2"/>
    <w:rsid w:val="001C2626"/>
    <w:rsid w:val="002602AC"/>
    <w:rsid w:val="00262939"/>
    <w:rsid w:val="00277DBA"/>
    <w:rsid w:val="00295998"/>
    <w:rsid w:val="002C464C"/>
    <w:rsid w:val="002E2AE5"/>
    <w:rsid w:val="003641AA"/>
    <w:rsid w:val="003B6D21"/>
    <w:rsid w:val="003E0DB7"/>
    <w:rsid w:val="004138B0"/>
    <w:rsid w:val="00426E20"/>
    <w:rsid w:val="004D4597"/>
    <w:rsid w:val="00500BEE"/>
    <w:rsid w:val="00504E43"/>
    <w:rsid w:val="00537CB8"/>
    <w:rsid w:val="0058260A"/>
    <w:rsid w:val="006056CB"/>
    <w:rsid w:val="00606C88"/>
    <w:rsid w:val="0060788D"/>
    <w:rsid w:val="00653513"/>
    <w:rsid w:val="0068618E"/>
    <w:rsid w:val="006C541A"/>
    <w:rsid w:val="006E24C2"/>
    <w:rsid w:val="007269F3"/>
    <w:rsid w:val="0074139D"/>
    <w:rsid w:val="007419CC"/>
    <w:rsid w:val="00793579"/>
    <w:rsid w:val="007A3BEB"/>
    <w:rsid w:val="007B13D6"/>
    <w:rsid w:val="007C4E4F"/>
    <w:rsid w:val="007E757B"/>
    <w:rsid w:val="008113A0"/>
    <w:rsid w:val="00811BE3"/>
    <w:rsid w:val="0082693F"/>
    <w:rsid w:val="00840854"/>
    <w:rsid w:val="00861F0E"/>
    <w:rsid w:val="00880E26"/>
    <w:rsid w:val="008841AA"/>
    <w:rsid w:val="008C7C0F"/>
    <w:rsid w:val="00963B5D"/>
    <w:rsid w:val="00971B54"/>
    <w:rsid w:val="009768E2"/>
    <w:rsid w:val="00976EAE"/>
    <w:rsid w:val="009B131F"/>
    <w:rsid w:val="009D1E16"/>
    <w:rsid w:val="009F6D92"/>
    <w:rsid w:val="00A23637"/>
    <w:rsid w:val="00A77D5F"/>
    <w:rsid w:val="00AC6E56"/>
    <w:rsid w:val="00AD3105"/>
    <w:rsid w:val="00AD3D5B"/>
    <w:rsid w:val="00B41C30"/>
    <w:rsid w:val="00BC07E2"/>
    <w:rsid w:val="00BE159A"/>
    <w:rsid w:val="00C4086D"/>
    <w:rsid w:val="00D2024A"/>
    <w:rsid w:val="00D25887"/>
    <w:rsid w:val="00D407A9"/>
    <w:rsid w:val="00D40AEA"/>
    <w:rsid w:val="00D46478"/>
    <w:rsid w:val="00D52F80"/>
    <w:rsid w:val="00D91A9C"/>
    <w:rsid w:val="00DE5433"/>
    <w:rsid w:val="00DF7DD3"/>
    <w:rsid w:val="00E26931"/>
    <w:rsid w:val="00E44A39"/>
    <w:rsid w:val="00EA33E4"/>
    <w:rsid w:val="00EC7AC1"/>
    <w:rsid w:val="00F00FD5"/>
    <w:rsid w:val="00F37EAA"/>
    <w:rsid w:val="00FE50E4"/>
    <w:rsid w:val="79CA18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D5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semiHidden="0"/>
    <w:lsdException w:name="Table Grid" w:uiPriority="59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Times New Roman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7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8">
    <w:name w:val="Emphasis"/>
    <w:qFormat/>
    <w:rPr>
      <w:i/>
      <w:iCs/>
    </w:rPr>
  </w:style>
  <w:style w:type="character" w:styleId="a9">
    <w:name w:val="Strong"/>
    <w:uiPriority w:val="22"/>
    <w:qFormat/>
    <w:rPr>
      <w:b/>
      <w:bCs/>
    </w:rPr>
  </w:style>
  <w:style w:type="table" w:styleId="aa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99"/>
    <w:qFormat/>
    <w:pPr>
      <w:spacing w:after="0" w:line="240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</w:rPr>
  </w:style>
  <w:style w:type="character" w:customStyle="1" w:styleId="a6">
    <w:name w:val="Основной текст Знак"/>
    <w:basedOn w:val="a0"/>
    <w:link w:val="a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c">
    <w:name w:val="List Paragraph"/>
    <w:basedOn w:val="a"/>
    <w:link w:val="ad"/>
    <w:uiPriority w:val="99"/>
    <w:qFormat/>
    <w:pPr>
      <w:ind w:left="720"/>
      <w:contextualSpacing/>
    </w:pPr>
    <w:rPr>
      <w:rFonts w:eastAsia="Calibri"/>
    </w:rPr>
  </w:style>
  <w:style w:type="character" w:customStyle="1" w:styleId="ad">
    <w:name w:val="Абзац списка Знак"/>
    <w:link w:val="ac"/>
    <w:uiPriority w:val="99"/>
    <w:locked/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4">
    <w:name w:val="Основной текст (4)"/>
    <w:basedOn w:val="a0"/>
    <w:rPr>
      <w:rFonts w:ascii="Times New Roman" w:eastAsia="Times New Roman" w:hAnsi="Times New Roman" w:cs="Times New Roman"/>
      <w:spacing w:val="0"/>
      <w:sz w:val="22"/>
      <w:szCs w:val="22"/>
    </w:rPr>
  </w:style>
  <w:style w:type="character" w:customStyle="1" w:styleId="apple-converted-space">
    <w:name w:val="apple-converted-space"/>
    <w:basedOn w:val="a0"/>
  </w:style>
  <w:style w:type="table" w:customStyle="1" w:styleId="10">
    <w:name w:val="Сетка таблицы1"/>
    <w:basedOn w:val="a1"/>
    <w:next w:val="aa"/>
    <w:qFormat/>
    <w:rsid w:val="000707A6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semiHidden="0"/>
    <w:lsdException w:name="Table Grid" w:uiPriority="59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Times New Roman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7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8">
    <w:name w:val="Emphasis"/>
    <w:qFormat/>
    <w:rPr>
      <w:i/>
      <w:iCs/>
    </w:rPr>
  </w:style>
  <w:style w:type="character" w:styleId="a9">
    <w:name w:val="Strong"/>
    <w:uiPriority w:val="22"/>
    <w:qFormat/>
    <w:rPr>
      <w:b/>
      <w:bCs/>
    </w:rPr>
  </w:style>
  <w:style w:type="table" w:styleId="aa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99"/>
    <w:qFormat/>
    <w:pPr>
      <w:spacing w:after="0" w:line="240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</w:rPr>
  </w:style>
  <w:style w:type="character" w:customStyle="1" w:styleId="a6">
    <w:name w:val="Основной текст Знак"/>
    <w:basedOn w:val="a0"/>
    <w:link w:val="a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c">
    <w:name w:val="List Paragraph"/>
    <w:basedOn w:val="a"/>
    <w:link w:val="ad"/>
    <w:uiPriority w:val="99"/>
    <w:qFormat/>
    <w:pPr>
      <w:ind w:left="720"/>
      <w:contextualSpacing/>
    </w:pPr>
    <w:rPr>
      <w:rFonts w:eastAsia="Calibri"/>
    </w:rPr>
  </w:style>
  <w:style w:type="character" w:customStyle="1" w:styleId="ad">
    <w:name w:val="Абзац списка Знак"/>
    <w:link w:val="ac"/>
    <w:uiPriority w:val="99"/>
    <w:locked/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4">
    <w:name w:val="Основной текст (4)"/>
    <w:basedOn w:val="a0"/>
    <w:rPr>
      <w:rFonts w:ascii="Times New Roman" w:eastAsia="Times New Roman" w:hAnsi="Times New Roman" w:cs="Times New Roman"/>
      <w:spacing w:val="0"/>
      <w:sz w:val="22"/>
      <w:szCs w:val="22"/>
    </w:rPr>
  </w:style>
  <w:style w:type="character" w:customStyle="1" w:styleId="apple-converted-space">
    <w:name w:val="apple-converted-space"/>
    <w:basedOn w:val="a0"/>
  </w:style>
  <w:style w:type="table" w:customStyle="1" w:styleId="10">
    <w:name w:val="Сетка таблицы1"/>
    <w:basedOn w:val="a1"/>
    <w:next w:val="aa"/>
    <w:qFormat/>
    <w:rsid w:val="000707A6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2577</Words>
  <Characters>14693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СН</dc:creator>
  <cp:lastModifiedBy>admin</cp:lastModifiedBy>
  <cp:revision>2</cp:revision>
  <cp:lastPrinted>2015-10-29T04:41:00Z</cp:lastPrinted>
  <dcterms:created xsi:type="dcterms:W3CDTF">2023-10-06T04:28:00Z</dcterms:created>
  <dcterms:modified xsi:type="dcterms:W3CDTF">2023-10-06T04:28:00Z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1049-11.2.0.9453</vt:lpwstr>
  </property>
</Properties>
</file>