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1197F" w14:textId="77777777" w:rsidR="000425CF" w:rsidRPr="005239B7" w:rsidRDefault="000D6906">
      <w:pPr>
        <w:spacing w:after="0" w:line="408" w:lineRule="auto"/>
        <w:ind w:left="120"/>
        <w:jc w:val="center"/>
        <w:rPr>
          <w:lang w:val="ru-RU"/>
        </w:rPr>
      </w:pPr>
      <w:bookmarkStart w:id="0" w:name="block-9794959"/>
      <w:r w:rsidRPr="005239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3BC646" w14:textId="77777777" w:rsidR="000425CF" w:rsidRPr="005239B7" w:rsidRDefault="000D6906">
      <w:pPr>
        <w:spacing w:after="0" w:line="408" w:lineRule="auto"/>
        <w:ind w:left="120"/>
        <w:jc w:val="center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415904e-d713-4c0f-85b9-f0fc7da9f072"/>
      <w:r w:rsidRPr="005239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239B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4323A8E" w14:textId="77777777" w:rsidR="000425CF" w:rsidRPr="005239B7" w:rsidRDefault="000D6906">
      <w:pPr>
        <w:spacing w:after="0" w:line="408" w:lineRule="auto"/>
        <w:ind w:left="120"/>
        <w:jc w:val="center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59302c-2135-426b-9eef-71fb8dcd979a"/>
      <w:r w:rsidRPr="005239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администрации города Оренбурга</w:t>
      </w:r>
      <w:bookmarkEnd w:id="2"/>
      <w:r w:rsidRPr="005239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39B7">
        <w:rPr>
          <w:rFonts w:ascii="Times New Roman" w:hAnsi="Times New Roman"/>
          <w:color w:val="000000"/>
          <w:sz w:val="28"/>
          <w:lang w:val="ru-RU"/>
        </w:rPr>
        <w:t>​</w:t>
      </w:r>
    </w:p>
    <w:p w14:paraId="55FD2C3B" w14:textId="1B269178" w:rsidR="000425CF" w:rsidRDefault="000D69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</w:t>
      </w:r>
      <w:r w:rsidR="005239B7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>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3"</w:t>
      </w:r>
      <w:bookmarkStart w:id="3" w:name="_GoBack"/>
      <w:bookmarkEnd w:id="3"/>
    </w:p>
    <w:p w14:paraId="6C96BAAF" w14:textId="77777777" w:rsidR="000425CF" w:rsidRDefault="000425CF">
      <w:pPr>
        <w:spacing w:after="0"/>
        <w:ind w:left="120"/>
      </w:pPr>
    </w:p>
    <w:p w14:paraId="6D84B0F3" w14:textId="77777777" w:rsidR="000425CF" w:rsidRDefault="000425CF">
      <w:pPr>
        <w:spacing w:after="0"/>
        <w:ind w:left="120"/>
      </w:pPr>
    </w:p>
    <w:p w14:paraId="16855157" w14:textId="77777777" w:rsidR="000425CF" w:rsidRDefault="000425CF">
      <w:pPr>
        <w:spacing w:after="0"/>
        <w:ind w:left="120"/>
      </w:pPr>
    </w:p>
    <w:p w14:paraId="138E4236" w14:textId="77777777" w:rsidR="000425CF" w:rsidRDefault="000425C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9A949C1" w14:textId="77777777" w:rsidTr="000D4161">
        <w:tc>
          <w:tcPr>
            <w:tcW w:w="3114" w:type="dxa"/>
          </w:tcPr>
          <w:p w14:paraId="538ECFA8" w14:textId="77777777" w:rsidR="00E116EF" w:rsidRPr="0040209D" w:rsidRDefault="00E116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C14928" w14:textId="77777777" w:rsidR="00E116EF" w:rsidRPr="0040209D" w:rsidRDefault="00E116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20574E" w14:textId="77777777" w:rsidR="00E116EF" w:rsidRDefault="000D690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5C201A8" w14:textId="77777777" w:rsidR="00E116EF" w:rsidRPr="008944ED" w:rsidRDefault="000D690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EC67E52" w14:textId="77777777" w:rsidR="00E116EF" w:rsidRDefault="000D690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E8E607" w14:textId="77777777" w:rsidR="00E116EF" w:rsidRPr="008944ED" w:rsidRDefault="000D690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4CD9D5F" w14:textId="49EDF506" w:rsidR="00E116EF" w:rsidRDefault="000D690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№01/10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1AFEAE" w14:textId="77777777" w:rsidR="00E116EF" w:rsidRPr="0040209D" w:rsidRDefault="00E116E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E7F445B" w14:textId="77777777" w:rsidR="000425CF" w:rsidRDefault="000425CF">
      <w:pPr>
        <w:spacing w:after="0"/>
        <w:ind w:left="120"/>
      </w:pPr>
    </w:p>
    <w:p w14:paraId="736E4FB1" w14:textId="77777777" w:rsidR="000425CF" w:rsidRDefault="000D690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9F42439" w14:textId="77777777" w:rsidR="000425CF" w:rsidRDefault="000425CF">
      <w:pPr>
        <w:spacing w:after="0"/>
        <w:ind w:left="120"/>
      </w:pPr>
    </w:p>
    <w:p w14:paraId="561E8056" w14:textId="77777777" w:rsidR="000425CF" w:rsidRDefault="000425CF">
      <w:pPr>
        <w:spacing w:after="0"/>
        <w:ind w:left="120"/>
      </w:pPr>
    </w:p>
    <w:p w14:paraId="6B2E5714" w14:textId="77777777" w:rsidR="000425CF" w:rsidRDefault="000425CF">
      <w:pPr>
        <w:spacing w:after="0"/>
        <w:ind w:left="120"/>
      </w:pPr>
    </w:p>
    <w:p w14:paraId="6BCF936C" w14:textId="77777777" w:rsidR="000425CF" w:rsidRDefault="000D69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5578B80" w14:textId="77777777" w:rsidR="000425CF" w:rsidRDefault="000D690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1367884)</w:t>
      </w:r>
    </w:p>
    <w:p w14:paraId="5A8F6B51" w14:textId="77777777" w:rsidR="000425CF" w:rsidRDefault="000425CF">
      <w:pPr>
        <w:spacing w:after="0"/>
        <w:ind w:left="120"/>
        <w:jc w:val="center"/>
      </w:pPr>
    </w:p>
    <w:p w14:paraId="4B14D6A5" w14:textId="77777777" w:rsidR="000425CF" w:rsidRPr="005239B7" w:rsidRDefault="000D6906">
      <w:pPr>
        <w:spacing w:after="0" w:line="408" w:lineRule="auto"/>
        <w:ind w:left="120"/>
        <w:jc w:val="center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797B5812" w14:textId="77777777" w:rsidR="000425CF" w:rsidRPr="005239B7" w:rsidRDefault="000D6906">
      <w:pPr>
        <w:spacing w:after="0" w:line="408" w:lineRule="auto"/>
        <w:ind w:left="120"/>
        <w:jc w:val="center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239B7">
        <w:rPr>
          <w:rFonts w:ascii="Calibri" w:hAnsi="Calibri"/>
          <w:color w:val="000000"/>
          <w:sz w:val="28"/>
          <w:lang w:val="ru-RU"/>
        </w:rPr>
        <w:t xml:space="preserve">– 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BEEAC78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5E5B29DE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6A622547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523D09C1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0AAC1FB6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0849407E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7D3BDE2A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7CC6DA87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73BA752F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532E8DED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3C078EB2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08FA1517" w14:textId="77777777" w:rsidR="000425CF" w:rsidRPr="005239B7" w:rsidRDefault="000425CF">
      <w:pPr>
        <w:spacing w:after="0"/>
        <w:ind w:left="120"/>
        <w:jc w:val="center"/>
        <w:rPr>
          <w:lang w:val="ru-RU"/>
        </w:rPr>
      </w:pPr>
    </w:p>
    <w:p w14:paraId="7D07BF56" w14:textId="77777777" w:rsidR="000425CF" w:rsidRPr="005239B7" w:rsidRDefault="000D6906">
      <w:pPr>
        <w:spacing w:after="0"/>
        <w:ind w:left="120"/>
        <w:jc w:val="center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4" w:name="58df893d-8e48-4a6c-b707-e30db5572816"/>
      <w:proofErr w:type="spellStart"/>
      <w:proofErr w:type="gramStart"/>
      <w:r w:rsidRPr="005239B7">
        <w:rPr>
          <w:rFonts w:ascii="Times New Roman" w:hAnsi="Times New Roman"/>
          <w:b/>
          <w:color w:val="000000"/>
          <w:sz w:val="28"/>
          <w:lang w:val="ru-RU"/>
        </w:rPr>
        <w:t>г.Оренбург</w:t>
      </w:r>
      <w:bookmarkEnd w:id="4"/>
      <w:proofErr w:type="spellEnd"/>
      <w:r w:rsidRPr="005239B7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5239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0353ffa-3b9d-4f1b-95cd-292ab35e49b4"/>
      <w:r w:rsidRPr="005239B7">
        <w:rPr>
          <w:rFonts w:ascii="Times New Roman" w:hAnsi="Times New Roman"/>
          <w:b/>
          <w:color w:val="000000"/>
          <w:sz w:val="28"/>
          <w:lang w:val="ru-RU"/>
        </w:rPr>
        <w:t>2023г-2024г</w:t>
      </w:r>
      <w:bookmarkEnd w:id="5"/>
      <w:r w:rsidRPr="005239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239B7">
        <w:rPr>
          <w:rFonts w:ascii="Times New Roman" w:hAnsi="Times New Roman"/>
          <w:color w:val="000000"/>
          <w:sz w:val="28"/>
          <w:lang w:val="ru-RU"/>
        </w:rPr>
        <w:t>​</w:t>
      </w:r>
    </w:p>
    <w:p w14:paraId="2D4437FC" w14:textId="77777777" w:rsidR="000425CF" w:rsidRPr="005239B7" w:rsidRDefault="000425CF">
      <w:pPr>
        <w:spacing w:after="0"/>
        <w:ind w:left="120"/>
        <w:rPr>
          <w:lang w:val="ru-RU"/>
        </w:rPr>
      </w:pPr>
    </w:p>
    <w:p w14:paraId="2D248E32" w14:textId="77777777" w:rsidR="000425CF" w:rsidRPr="005239B7" w:rsidRDefault="000425CF">
      <w:pPr>
        <w:rPr>
          <w:lang w:val="ru-RU"/>
        </w:rPr>
        <w:sectPr w:rsidR="000425CF" w:rsidRPr="005239B7">
          <w:pgSz w:w="11906" w:h="16383"/>
          <w:pgMar w:top="1134" w:right="850" w:bottom="1134" w:left="1701" w:header="720" w:footer="720" w:gutter="0"/>
          <w:cols w:space="720"/>
        </w:sectPr>
      </w:pPr>
    </w:p>
    <w:p w14:paraId="6E6FF139" w14:textId="77777777" w:rsidR="000425CF" w:rsidRPr="005239B7" w:rsidRDefault="000D6906">
      <w:pPr>
        <w:spacing w:after="0"/>
        <w:ind w:firstLine="600"/>
        <w:rPr>
          <w:lang w:val="ru-RU"/>
        </w:rPr>
      </w:pPr>
      <w:bookmarkStart w:id="6" w:name="_Toc118729915"/>
      <w:bookmarkStart w:id="7" w:name="block-9794960"/>
      <w:bookmarkEnd w:id="0"/>
      <w:bookmarkEnd w:id="6"/>
      <w:r w:rsidRPr="005239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7860879" w14:textId="77777777" w:rsidR="000425CF" w:rsidRPr="000D6906" w:rsidRDefault="000D6906">
      <w:pPr>
        <w:spacing w:after="0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</w:t>
      </w:r>
      <w:r w:rsidRPr="005239B7">
        <w:rPr>
          <w:rFonts w:ascii="Times New Roman" w:hAnsi="Times New Roman"/>
          <w:color w:val="000000"/>
          <w:sz w:val="28"/>
          <w:lang w:val="ru-RU"/>
        </w:rPr>
        <w:t>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Pr="000D6906">
        <w:rPr>
          <w:rFonts w:ascii="Times New Roman" w:hAnsi="Times New Roman"/>
          <w:color w:val="000000"/>
          <w:sz w:val="28"/>
          <w:lang w:val="ru-RU"/>
        </w:rPr>
        <w:t>2015 № 996 - р.</w:t>
      </w:r>
      <w:proofErr w:type="gramStart"/>
      <w:r w:rsidRPr="000D6906">
        <w:rPr>
          <w:rFonts w:ascii="Times New Roman" w:hAnsi="Times New Roman"/>
          <w:color w:val="000000"/>
          <w:sz w:val="28"/>
          <w:lang w:val="ru-RU"/>
        </w:rPr>
        <w:t>).​</w:t>
      </w:r>
      <w:proofErr w:type="gramEnd"/>
    </w:p>
    <w:p w14:paraId="4BFFF20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</w:t>
      </w:r>
      <w:proofErr w:type="gramStart"/>
      <w:r w:rsidRPr="005239B7">
        <w:rPr>
          <w:rFonts w:ascii="Times New Roman" w:hAnsi="Times New Roman"/>
          <w:color w:val="000000"/>
          <w:sz w:val="28"/>
          <w:lang w:val="ru-RU"/>
        </w:rPr>
        <w:t xml:space="preserve">воспитания </w:t>
      </w:r>
      <w:r w:rsidRPr="005239B7">
        <w:rPr>
          <w:rFonts w:ascii="Times New Roman" w:hAnsi="Times New Roman"/>
          <w:color w:val="000000"/>
          <w:sz w:val="28"/>
          <w:lang w:val="ru-RU"/>
        </w:rPr>
        <w:t>и развития</w:t>
      </w:r>
      <w:proofErr w:type="gram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14:paraId="34F5023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Химич</w:t>
      </w:r>
      <w:r w:rsidRPr="005239B7">
        <w:rPr>
          <w:rFonts w:ascii="Times New Roman" w:hAnsi="Times New Roman"/>
          <w:color w:val="000000"/>
          <w:sz w:val="28"/>
          <w:lang w:val="ru-RU"/>
        </w:rPr>
        <w:t>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химиче</w:t>
      </w:r>
      <w:r w:rsidRPr="005239B7">
        <w:rPr>
          <w:rFonts w:ascii="Times New Roman" w:hAnsi="Times New Roman"/>
          <w:color w:val="000000"/>
          <w:sz w:val="28"/>
          <w:lang w:val="ru-RU"/>
        </w:rPr>
        <w:t>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Реализуется химическое образование обучающихся на уро</w:t>
      </w:r>
      <w:r w:rsidRPr="005239B7">
        <w:rPr>
          <w:rFonts w:ascii="Times New Roman" w:hAnsi="Times New Roman"/>
          <w:color w:val="000000"/>
          <w:sz w:val="28"/>
          <w:lang w:val="ru-RU"/>
        </w:rPr>
        <w:t>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лей и принципов, характеризующих современное состояние системы среднего общего образования в Российской Федерации. </w:t>
      </w:r>
    </w:p>
    <w:p w14:paraId="36629B4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наук играет особую роль в современной цивилизации, в создании новой базы материальной культуры. Она в</w:t>
      </w:r>
      <w:r w:rsidRPr="005239B7">
        <w:rPr>
          <w:rFonts w:ascii="Times New Roman" w:hAnsi="Times New Roman"/>
          <w:color w:val="000000"/>
          <w:sz w:val="28"/>
          <w:lang w:val="ru-RU"/>
        </w:rPr>
        <w:t>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</w:t>
      </w:r>
      <w:r w:rsidRPr="005239B7">
        <w:rPr>
          <w:rFonts w:ascii="Times New Roman" w:hAnsi="Times New Roman"/>
          <w:color w:val="000000"/>
          <w:sz w:val="28"/>
          <w:lang w:val="ru-RU"/>
        </w:rPr>
        <w:t>имосвязи между строением веществ, их свойствами и возможными областями применения.</w:t>
      </w:r>
    </w:p>
    <w:p w14:paraId="7FEB951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 </w:t>
      </w:r>
      <w:r w:rsidRPr="005239B7">
        <w:rPr>
          <w:rFonts w:ascii="Times New Roman" w:hAnsi="Times New Roman"/>
          <w:color w:val="000000"/>
          <w:sz w:val="28"/>
          <w:lang w:val="ru-RU"/>
        </w:rPr>
        <w:t>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14:paraId="0BC4345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соответствии с общими це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</w:t>
      </w:r>
      <w:r w:rsidRPr="005239B7">
        <w:rPr>
          <w:rFonts w:ascii="Times New Roman" w:hAnsi="Times New Roman"/>
          <w:color w:val="000000"/>
          <w:sz w:val="28"/>
          <w:lang w:val="ru-RU"/>
        </w:rPr>
        <w:t>включения в жизнь социума, продолжения образования в различных областях, не связанных непосредственно с химией.</w:t>
      </w:r>
    </w:p>
    <w:p w14:paraId="0119512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базовые курсы – «Органическая химия» и «Общая и неорганическая химия», основным компонентом содержания к</w:t>
      </w:r>
      <w:r w:rsidRPr="005239B7">
        <w:rPr>
          <w:rFonts w:ascii="Times New Roman" w:hAnsi="Times New Roman"/>
          <w:color w:val="000000"/>
          <w:sz w:val="28"/>
          <w:lang w:val="ru-RU"/>
        </w:rPr>
        <w:t>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</w:t>
      </w:r>
      <w:r w:rsidRPr="005239B7">
        <w:rPr>
          <w:rFonts w:ascii="Times New Roman" w:hAnsi="Times New Roman"/>
          <w:color w:val="000000"/>
          <w:sz w:val="28"/>
          <w:lang w:val="ru-RU"/>
        </w:rPr>
        <w:t>в на основе общих понятий, законов и теорий химии.</w:t>
      </w:r>
    </w:p>
    <w:p w14:paraId="434B846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</w:t>
      </w:r>
      <w:r w:rsidRPr="005239B7">
        <w:rPr>
          <w:rFonts w:ascii="Times New Roman" w:hAnsi="Times New Roman"/>
          <w:color w:val="000000"/>
          <w:sz w:val="28"/>
          <w:lang w:val="ru-RU"/>
        </w:rPr>
        <w:t>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</w:t>
      </w:r>
      <w:r w:rsidRPr="005239B7">
        <w:rPr>
          <w:rFonts w:ascii="Times New Roman" w:hAnsi="Times New Roman"/>
          <w:color w:val="000000"/>
          <w:sz w:val="28"/>
          <w:lang w:val="ru-RU"/>
        </w:rPr>
        <w:t>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предс</w:t>
      </w:r>
      <w:r w:rsidRPr="005239B7">
        <w:rPr>
          <w:rFonts w:ascii="Times New Roman" w:hAnsi="Times New Roman"/>
          <w:color w:val="000000"/>
          <w:sz w:val="28"/>
          <w:lang w:val="ru-RU"/>
        </w:rPr>
        <w:t>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14:paraId="4322926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рассматривается изученный на уровне основного общего образования т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еоретический материал и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обучающимся предоставляется возможность осознать значение периодического закона с общетеоретических и методологическ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их позиций, </w:t>
      </w: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14:paraId="205810F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Единая система знаний о важнейших веществах, их составе, строении, свойствах и применении, а также о химических реакциях, их сущности и </w:t>
      </w:r>
      <w:r w:rsidRPr="005239B7">
        <w:rPr>
          <w:rFonts w:ascii="Times New Roman" w:hAnsi="Times New Roman"/>
          <w:color w:val="000000"/>
          <w:sz w:val="28"/>
          <w:lang w:val="ru-RU"/>
        </w:rPr>
        <w:t>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</w:t>
      </w:r>
      <w:r w:rsidRPr="005239B7">
        <w:rPr>
          <w:rFonts w:ascii="Times New Roman" w:hAnsi="Times New Roman"/>
          <w:color w:val="000000"/>
          <w:sz w:val="28"/>
          <w:lang w:val="ru-RU"/>
        </w:rPr>
        <w:t>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 «Химия» данного уровня изучения ориентировано на формирование у обучающихся мировоззренческой основ</w:t>
      </w:r>
      <w:r w:rsidRPr="005239B7">
        <w:rPr>
          <w:rFonts w:ascii="Times New Roman" w:hAnsi="Times New Roman"/>
          <w:color w:val="000000"/>
          <w:sz w:val="28"/>
          <w:lang w:val="ru-RU"/>
        </w:rPr>
        <w:t>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</w:p>
    <w:p w14:paraId="6D90153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социализации обучающихся </w:t>
      </w:r>
      <w:r w:rsidRPr="005239B7">
        <w:rPr>
          <w:rFonts w:ascii="Times New Roman" w:hAnsi="Times New Roman"/>
          <w:color w:val="000000"/>
          <w:sz w:val="28"/>
          <w:lang w:val="ru-RU"/>
        </w:rPr>
        <w:t>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информа</w:t>
      </w:r>
      <w:r w:rsidRPr="005239B7">
        <w:rPr>
          <w:rFonts w:ascii="Times New Roman" w:hAnsi="Times New Roman"/>
          <w:color w:val="000000"/>
          <w:sz w:val="28"/>
          <w:lang w:val="ru-RU"/>
        </w:rPr>
        <w:t>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14:paraId="4B89F8D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практике преподавания химии как на уровне основного общего образования, так и на уровне среднего общего образования, при опре</w:t>
      </w:r>
      <w:r w:rsidRPr="005239B7">
        <w:rPr>
          <w:rFonts w:ascii="Times New Roman" w:hAnsi="Times New Roman"/>
          <w:color w:val="000000"/>
          <w:sz w:val="28"/>
          <w:lang w:val="ru-RU"/>
        </w:rPr>
        <w:t>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</w:t>
      </w:r>
      <w:r w:rsidRPr="005239B7">
        <w:rPr>
          <w:rFonts w:ascii="Times New Roman" w:hAnsi="Times New Roman"/>
          <w:color w:val="000000"/>
          <w:sz w:val="28"/>
          <w:lang w:val="ru-RU"/>
        </w:rPr>
        <w:t>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14:paraId="071CAD5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 w:rsidRPr="005239B7">
        <w:rPr>
          <w:rFonts w:ascii="Calibri" w:hAnsi="Calibri"/>
          <w:color w:val="000000"/>
          <w:sz w:val="28"/>
          <w:lang w:val="ru-RU"/>
        </w:rPr>
        <w:t>–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14:paraId="7233D7BF" w14:textId="77777777" w:rsidR="000425CF" w:rsidRPr="005239B7" w:rsidRDefault="000D6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5239B7">
        <w:rPr>
          <w:rFonts w:ascii="Times New Roman" w:hAnsi="Times New Roman"/>
          <w:color w:val="000000"/>
          <w:sz w:val="28"/>
          <w:lang w:val="ru-RU"/>
        </w:rPr>
        <w:t>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</w:t>
      </w:r>
      <w:r w:rsidRPr="005239B7">
        <w:rPr>
          <w:rFonts w:ascii="Times New Roman" w:hAnsi="Times New Roman"/>
          <w:color w:val="000000"/>
          <w:sz w:val="28"/>
          <w:lang w:val="ru-RU"/>
        </w:rPr>
        <w:t>кого характера, ознакомление с историей их развития и становления;</w:t>
      </w:r>
    </w:p>
    <w:p w14:paraId="49E8AA1B" w14:textId="77777777" w:rsidR="000425CF" w:rsidRPr="005239B7" w:rsidRDefault="000D6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</w:t>
      </w:r>
      <w:r w:rsidRPr="005239B7">
        <w:rPr>
          <w:rFonts w:ascii="Times New Roman" w:hAnsi="Times New Roman"/>
          <w:color w:val="000000"/>
          <w:sz w:val="28"/>
          <w:lang w:val="ru-RU"/>
        </w:rPr>
        <w:t>их место в природе, в практической и повседневной жизни;</w:t>
      </w:r>
    </w:p>
    <w:p w14:paraId="7DD2A10D" w14:textId="77777777" w:rsidR="000425CF" w:rsidRPr="005239B7" w:rsidRDefault="000D6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14:paraId="1479685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</w:t>
      </w:r>
      <w:r w:rsidRPr="005239B7">
        <w:rPr>
          <w:rFonts w:ascii="Times New Roman" w:hAnsi="Times New Roman"/>
          <w:color w:val="000000"/>
          <w:sz w:val="28"/>
          <w:lang w:val="ru-RU"/>
        </w:rPr>
        <w:t>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</w:t>
      </w:r>
      <w:r w:rsidRPr="005239B7">
        <w:rPr>
          <w:rFonts w:ascii="Times New Roman" w:hAnsi="Times New Roman"/>
          <w:color w:val="000000"/>
          <w:sz w:val="28"/>
          <w:lang w:val="ru-RU"/>
        </w:rPr>
        <w:t>практических задач.</w:t>
      </w:r>
    </w:p>
    <w:p w14:paraId="10A555F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14:paraId="31E05FB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</w:t>
      </w:r>
      <w:r w:rsidRPr="005239B7">
        <w:rPr>
          <w:rFonts w:ascii="Times New Roman" w:hAnsi="Times New Roman"/>
          <w:color w:val="000000"/>
          <w:sz w:val="28"/>
          <w:lang w:val="ru-RU"/>
        </w:rPr>
        <w:t>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14:paraId="07C5C28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ключевых навыков (ключевых компетенций), имеющих универсальное значение для различных 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</w:t>
      </w:r>
      <w:r w:rsidRPr="005239B7">
        <w:rPr>
          <w:rFonts w:ascii="Times New Roman" w:hAnsi="Times New Roman"/>
          <w:color w:val="000000"/>
          <w:sz w:val="28"/>
          <w:lang w:val="ru-RU"/>
        </w:rPr>
        <w:t>и химических процессов на организм человека и природную среду;</w:t>
      </w:r>
    </w:p>
    <w:p w14:paraId="48C4B25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</w:t>
      </w:r>
      <w:r w:rsidRPr="005239B7">
        <w:rPr>
          <w:rFonts w:ascii="Times New Roman" w:hAnsi="Times New Roman"/>
          <w:color w:val="000000"/>
          <w:sz w:val="28"/>
          <w:lang w:val="ru-RU"/>
        </w:rPr>
        <w:t>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14:paraId="3CF9E89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</w:t>
      </w:r>
      <w:r w:rsidRPr="005239B7">
        <w:rPr>
          <w:rFonts w:ascii="Times New Roman" w:hAnsi="Times New Roman"/>
          <w:color w:val="000000"/>
          <w:sz w:val="28"/>
          <w:lang w:val="ru-RU"/>
        </w:rPr>
        <w:t>и, которые особенно необходимы, в частности, при планировании и проведении химического эксперимента;</w:t>
      </w:r>
    </w:p>
    <w:p w14:paraId="5A5D3C9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</w:t>
      </w:r>
      <w:r w:rsidRPr="005239B7">
        <w:rPr>
          <w:rFonts w:ascii="Times New Roman" w:hAnsi="Times New Roman"/>
          <w:color w:val="000000"/>
          <w:sz w:val="28"/>
          <w:lang w:val="ru-RU"/>
        </w:rPr>
        <w:t>х с химическими явлениями.</w:t>
      </w:r>
    </w:p>
    <w:p w14:paraId="45EAC5E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14:paraId="5AB7D0B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химии, на базовом уровне среднего общего </w:t>
      </w:r>
      <w:r w:rsidRPr="005239B7">
        <w:rPr>
          <w:rFonts w:ascii="Times New Roman" w:hAnsi="Times New Roman"/>
          <w:color w:val="000000"/>
          <w:sz w:val="28"/>
          <w:lang w:val="ru-RU"/>
        </w:rPr>
        <w:t>образования, составляет 68 часов: в 10 классе – 34 часа (1 час в неделю), в 11 классе – 34 часа (1 час в неделю).</w:t>
      </w:r>
    </w:p>
    <w:p w14:paraId="58CFD2FA" w14:textId="77777777" w:rsidR="000425CF" w:rsidRPr="005239B7" w:rsidRDefault="000425CF">
      <w:pPr>
        <w:rPr>
          <w:lang w:val="ru-RU"/>
        </w:rPr>
        <w:sectPr w:rsidR="000425CF" w:rsidRPr="005239B7">
          <w:pgSz w:w="11906" w:h="16383"/>
          <w:pgMar w:top="1134" w:right="850" w:bottom="1134" w:left="1701" w:header="720" w:footer="720" w:gutter="0"/>
          <w:cols w:space="720"/>
        </w:sectPr>
      </w:pPr>
    </w:p>
    <w:p w14:paraId="37DDA560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bookmarkStart w:id="8" w:name="block-9794961"/>
      <w:bookmarkEnd w:id="7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239B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4D1E2493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186DE6EF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4115E5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1AF1DF70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4C159F15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7484C8D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14:paraId="25199C4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</w:t>
      </w:r>
      <w:r w:rsidRPr="005239B7">
        <w:rPr>
          <w:rFonts w:ascii="Times New Roman" w:hAnsi="Times New Roman"/>
          <w:color w:val="000000"/>
          <w:sz w:val="28"/>
          <w:lang w:val="ru-RU"/>
        </w:rPr>
        <w:t>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</w:t>
      </w:r>
      <w:r w:rsidRPr="005239B7">
        <w:rPr>
          <w:rFonts w:ascii="Times New Roman" w:hAnsi="Times New Roman"/>
          <w:color w:val="000000"/>
          <w:sz w:val="28"/>
          <w:lang w:val="ru-RU"/>
        </w:rPr>
        <w:t>ениях – одинарные и кратные связи.</w:t>
      </w:r>
    </w:p>
    <w:p w14:paraId="628CFDD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14:paraId="55F4490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</w:t>
      </w:r>
      <w:r w:rsidRPr="005239B7">
        <w:rPr>
          <w:rFonts w:ascii="Times New Roman" w:hAnsi="Times New Roman"/>
          <w:color w:val="000000"/>
          <w:sz w:val="28"/>
          <w:lang w:val="ru-RU"/>
        </w:rPr>
        <w:t>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</w:t>
      </w:r>
      <w:r w:rsidRPr="005239B7">
        <w:rPr>
          <w:rFonts w:ascii="Times New Roman" w:hAnsi="Times New Roman"/>
          <w:color w:val="000000"/>
          <w:sz w:val="28"/>
          <w:lang w:val="ru-RU"/>
        </w:rPr>
        <w:t>ивание и горение).</w:t>
      </w:r>
    </w:p>
    <w:p w14:paraId="17A346E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14:paraId="6DE4A55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14:paraId="77A82A7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: состав и 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строение, гомологический ряд. Этилен и пропилен – простейшие представители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14:paraId="0971D6B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: бутадиен-1,3 и метилбут</w:t>
      </w:r>
      <w:r w:rsidRPr="005239B7">
        <w:rPr>
          <w:rFonts w:ascii="Times New Roman" w:hAnsi="Times New Roman"/>
          <w:color w:val="000000"/>
          <w:sz w:val="28"/>
          <w:lang w:val="ru-RU"/>
        </w:rPr>
        <w:t>адиен-1,3: строение, важнейшие химические свойства (реакция полимеризации). Получение синтетического каучука и резины.</w:t>
      </w:r>
    </w:p>
    <w:p w14:paraId="6F463EC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: состав и особенности строения, гомологический ряд. Ацетилен – простейший представитель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: состав, строение, физические и хи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мические свойства (реакции гидрирования, галогенирования, гидратации, горения), получение и применение. </w:t>
      </w:r>
    </w:p>
    <w:p w14:paraId="74E4645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5239B7">
        <w:rPr>
          <w:rFonts w:ascii="Times New Roman" w:hAnsi="Times New Roman"/>
          <w:i/>
          <w:color w:val="000000"/>
          <w:sz w:val="28"/>
          <w:lang w:val="ru-RU"/>
        </w:rPr>
        <w:t>Толуол: состав, строе</w:t>
      </w:r>
      <w:r w:rsidRPr="005239B7">
        <w:rPr>
          <w:rFonts w:ascii="Times New Roman" w:hAnsi="Times New Roman"/>
          <w:i/>
          <w:color w:val="000000"/>
          <w:sz w:val="28"/>
          <w:lang w:val="ru-RU"/>
        </w:rPr>
        <w:t>ние, физические и химические свойства (реакции галогенирования и нитрования), получение и применение.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. Генетическая связь между углеводородами, принадлежащими к различным классам. </w:t>
      </w:r>
    </w:p>
    <w:p w14:paraId="78EB239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14:paraId="6FC24A8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Эксперимента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5239B7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свойств. </w:t>
      </w:r>
    </w:p>
    <w:p w14:paraId="0BB1E6B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42EC29C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790BC5C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</w:t>
      </w:r>
      <w:r w:rsidRPr="005239B7">
        <w:rPr>
          <w:rFonts w:ascii="Times New Roman" w:hAnsi="Times New Roman"/>
          <w:b/>
          <w:color w:val="000000"/>
          <w:sz w:val="28"/>
          <w:lang w:val="ru-RU"/>
        </w:rPr>
        <w:t>кие соединения</w:t>
      </w:r>
    </w:p>
    <w:p w14:paraId="53B05C1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, горение), применение. Водородные связи между молекулами спиртов. Действие метанола и этанола на о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рганизм человека. </w:t>
      </w:r>
    </w:p>
    <w:p w14:paraId="2FCA63C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ликоля. </w:t>
      </w:r>
    </w:p>
    <w:p w14:paraId="0262BFA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21604FC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5239B7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5239B7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строение, физические и химические свойства (реакции окисления и восстановления, качественные реакци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и), получение и применение. </w:t>
      </w:r>
    </w:p>
    <w:p w14:paraId="06E054E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</w:t>
      </w:r>
      <w:r w:rsidRPr="005239B7">
        <w:rPr>
          <w:rFonts w:ascii="Times New Roman" w:hAnsi="Times New Roman"/>
          <w:color w:val="000000"/>
          <w:sz w:val="28"/>
          <w:lang w:val="ru-RU"/>
        </w:rPr>
        <w:t>слоты как представители высших карбоновых кислот. Мыла как соли высших карбоновых кислот, их моющее действие.</w:t>
      </w:r>
    </w:p>
    <w:p w14:paraId="67266F8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14:paraId="48912B5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Углево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ды: состав, классификация углеводов (моно-,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239B7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5239B7">
        <w:rPr>
          <w:rFonts w:ascii="Times New Roman" w:hAnsi="Times New Roman"/>
          <w:color w:val="000000"/>
          <w:sz w:val="28"/>
          <w:lang w:val="ru-RU"/>
        </w:rPr>
        <w:t>), восс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тановление, брожение глюкозы), нахождение в природе, применение, биологическая роль. Фотосинтез. Фруктоза как изомер глюкозы. </w:t>
      </w:r>
    </w:p>
    <w:p w14:paraId="0438834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качественная реакция с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).</w:t>
      </w:r>
    </w:p>
    <w:p w14:paraId="0710BFA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239B7">
        <w:rPr>
          <w:rFonts w:ascii="Times New Roman" w:hAnsi="Times New Roman"/>
          <w:color w:val="000000"/>
          <w:sz w:val="28"/>
          <w:lang w:val="ru-RU"/>
        </w:rPr>
        <w:t>)), многоатомн</w:t>
      </w:r>
      <w:r w:rsidRPr="005239B7">
        <w:rPr>
          <w:rFonts w:ascii="Times New Roman" w:hAnsi="Times New Roman"/>
          <w:color w:val="000000"/>
          <w:sz w:val="28"/>
          <w:lang w:val="ru-RU"/>
        </w:rPr>
        <w:t>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239B7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5239B7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</w:p>
    <w:p w14:paraId="2895AF2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Расчётны</w:t>
      </w:r>
      <w:r w:rsidRPr="005239B7">
        <w:rPr>
          <w:rFonts w:ascii="Times New Roman" w:hAnsi="Times New Roman"/>
          <w:color w:val="000000"/>
          <w:sz w:val="28"/>
          <w:lang w:val="ru-RU"/>
        </w:rPr>
        <w:t>е задачи.</w:t>
      </w:r>
    </w:p>
    <w:p w14:paraId="116E4A0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4F1BECD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14:paraId="7D59508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Аминок</w:t>
      </w:r>
      <w:r w:rsidRPr="005239B7">
        <w:rPr>
          <w:rFonts w:ascii="Times New Roman" w:hAnsi="Times New Roman"/>
          <w:color w:val="000000"/>
          <w:sz w:val="28"/>
          <w:lang w:val="ru-RU"/>
        </w:rPr>
        <w:t>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6672A71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Белки как природные высокомолекулярные соединения. Первичная, вторичная и третичная структура бел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ков. Химические свойства белков: гидролиз, денатурация, качественные реакции на белки. </w:t>
      </w:r>
    </w:p>
    <w:p w14:paraId="57807CE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14:paraId="7744DDE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14:paraId="28017F9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ция. </w:t>
      </w:r>
    </w:p>
    <w:p w14:paraId="5C87D4B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61F9223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14:paraId="2DA168E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</w:t>
      </w:r>
      <w:r w:rsidRPr="005239B7">
        <w:rPr>
          <w:rFonts w:ascii="Times New Roman" w:hAnsi="Times New Roman"/>
          <w:color w:val="000000"/>
          <w:sz w:val="28"/>
          <w:lang w:val="ru-RU"/>
        </w:rPr>
        <w:t>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2441204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</w:t>
      </w:r>
      <w:r w:rsidRPr="005239B7">
        <w:rPr>
          <w:rFonts w:ascii="Times New Roman" w:hAnsi="Times New Roman"/>
          <w:color w:val="000000"/>
          <w:sz w:val="28"/>
          <w:lang w:val="ru-RU"/>
        </w:rPr>
        <w:t>фикация, периодичность, наблюдение, измерение, эксперимент, моделирование.</w:t>
      </w:r>
    </w:p>
    <w:p w14:paraId="717F575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14:paraId="3D47B7B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035FF06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1295673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</w:t>
      </w:r>
      <w:r w:rsidRPr="005239B7">
        <w:rPr>
          <w:rFonts w:ascii="Times New Roman" w:hAnsi="Times New Roman"/>
          <w:color w:val="000000"/>
          <w:sz w:val="28"/>
          <w:lang w:val="ru-RU"/>
        </w:rPr>
        <w:t>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14:paraId="08A6A399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7BDED189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14:paraId="2E197460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2192473E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14:paraId="03C3CA21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092DF4B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14:paraId="4312923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Химический элемент. Атом. Ядро атома, изотопы. Электрон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ная оболочка. Энергетические уровни, подуровни. Атомные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конфигурация атомов. </w:t>
      </w:r>
    </w:p>
    <w:p w14:paraId="3A80DBA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</w:t>
      </w:r>
      <w:r w:rsidRPr="005239B7">
        <w:rPr>
          <w:rFonts w:ascii="Times New Roman" w:hAnsi="Times New Roman"/>
          <w:color w:val="000000"/>
          <w:sz w:val="28"/>
          <w:lang w:val="ru-RU"/>
        </w:rPr>
        <w:t>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ных веществ по группам и периодам. Значение периодического закона в развитии науки. </w:t>
      </w:r>
    </w:p>
    <w:p w14:paraId="7C77063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обменный и донорно-акцепторный). Водородная связь. Валентность.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14:paraId="7D36F59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Вещества молекулярного и немолекулярного строения. Закон постоянства состава вещества. Типы кристаллических решёток. Зависим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ость свойства веществ от типа кристаллической решётки. </w:t>
      </w:r>
    </w:p>
    <w:p w14:paraId="4078EBA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14:paraId="79F4AC3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Номенклатура неорганических веществ. Генетическая связь неорг</w:t>
      </w:r>
      <w:r w:rsidRPr="005239B7">
        <w:rPr>
          <w:rFonts w:ascii="Times New Roman" w:hAnsi="Times New Roman"/>
          <w:color w:val="000000"/>
          <w:sz w:val="28"/>
          <w:lang w:val="ru-RU"/>
        </w:rPr>
        <w:t>анических веществ, принадлежащих к различным классам.</w:t>
      </w:r>
    </w:p>
    <w:p w14:paraId="3A7EEE2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14:paraId="32832EE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Скорость реакц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DAB1A7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Среда водных растворов веществ: кис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лая, нейтральная, щелочная. </w:t>
      </w:r>
    </w:p>
    <w:p w14:paraId="58247E6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14:paraId="0B11665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</w:t>
      </w:r>
      <w:r w:rsidRPr="005239B7">
        <w:rPr>
          <w:rFonts w:ascii="Times New Roman" w:hAnsi="Times New Roman"/>
          <w:color w:val="000000"/>
          <w:sz w:val="28"/>
          <w:lang w:val="ru-RU"/>
        </w:rPr>
        <w:t>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</w:t>
      </w:r>
      <w:r w:rsidRPr="005239B7">
        <w:rPr>
          <w:rFonts w:ascii="Times New Roman" w:hAnsi="Times New Roman"/>
          <w:color w:val="000000"/>
          <w:sz w:val="28"/>
          <w:lang w:val="ru-RU"/>
        </w:rPr>
        <w:t>е различных факторов на скорость химической реакции».</w:t>
      </w:r>
    </w:p>
    <w:p w14:paraId="35910C2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188BEC2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14:paraId="4AEEEED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14:paraId="4B4E0FD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</w:p>
    <w:p w14:paraId="0CC375F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Химические свойства важней</w:t>
      </w:r>
      <w:r w:rsidRPr="005239B7">
        <w:rPr>
          <w:rFonts w:ascii="Times New Roman" w:hAnsi="Times New Roman"/>
          <w:color w:val="000000"/>
          <w:sz w:val="28"/>
          <w:lang w:val="ru-RU"/>
        </w:rPr>
        <w:t>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14:paraId="4192498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14:paraId="241C432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Периодической системе химически</w:t>
      </w:r>
      <w:r w:rsidRPr="005239B7">
        <w:rPr>
          <w:rFonts w:ascii="Times New Roman" w:hAnsi="Times New Roman"/>
          <w:color w:val="000000"/>
          <w:sz w:val="28"/>
          <w:lang w:val="ru-RU"/>
        </w:rPr>
        <w:t>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14:paraId="6B48C0A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(натрий, калий, кальций, магний,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алюминий, цинк, хром, железо, медь) и их соединений. </w:t>
      </w:r>
    </w:p>
    <w:p w14:paraId="6112A05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14:paraId="229D871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образцов неметаллов, решение э</w:t>
      </w:r>
      <w:r w:rsidRPr="005239B7">
        <w:rPr>
          <w:rFonts w:ascii="Times New Roman" w:hAnsi="Times New Roman"/>
          <w:color w:val="000000"/>
          <w:sz w:val="28"/>
          <w:lang w:val="ru-RU"/>
        </w:rPr>
        <w:t>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14:paraId="105354C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67E7C8E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Расчёты массы вещества или объёма газов по </w:t>
      </w:r>
      <w:r w:rsidRPr="005239B7">
        <w:rPr>
          <w:rFonts w:ascii="Times New Roman" w:hAnsi="Times New Roman"/>
          <w:color w:val="000000"/>
          <w:sz w:val="28"/>
          <w:lang w:val="ru-RU"/>
        </w:rPr>
        <w:t>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14:paraId="42124C3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14:paraId="5303743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Роль химии в обеспечении экологической, энергетическо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й и пищевой безопасности, развитии медицины. Понятие о научных методах познания веществ и химических реакций. </w:t>
      </w:r>
    </w:p>
    <w:p w14:paraId="468F04D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14:paraId="77B9FDF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материалов: важнейшие строительные 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материалы, конструкционные материалы, краски, стекло, керамика, материалы для электроники,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14:paraId="3551576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 безопасного использования пр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епаратов бытовой химии в повседневной жизни. </w:t>
      </w:r>
    </w:p>
    <w:p w14:paraId="0C9306B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14:paraId="7F75CE2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</w:t>
      </w:r>
      <w:r w:rsidRPr="005239B7">
        <w:rPr>
          <w:rFonts w:ascii="Times New Roman" w:hAnsi="Times New Roman"/>
          <w:color w:val="000000"/>
          <w:sz w:val="28"/>
          <w:lang w:val="ru-RU"/>
        </w:rPr>
        <w:t>темными для отдельных предметов естественно-научного цикла.</w:t>
      </w:r>
    </w:p>
    <w:p w14:paraId="6572C46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14:paraId="7EE55E3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14:paraId="405D143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</w:t>
      </w:r>
      <w:r w:rsidRPr="005239B7">
        <w:rPr>
          <w:rFonts w:ascii="Times New Roman" w:hAnsi="Times New Roman"/>
          <w:color w:val="000000"/>
          <w:sz w:val="28"/>
          <w:lang w:val="ru-RU"/>
        </w:rPr>
        <w:t>тема, биосфера, макро- и микроэлементы, витамины, обмен веществ в организме.</w:t>
      </w:r>
    </w:p>
    <w:p w14:paraId="4DDC60F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1A8089F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строительных материалов, сельскохозяйст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.</w:t>
      </w:r>
    </w:p>
    <w:p w14:paraId="5038D4D1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2F492FD7" w14:textId="77777777" w:rsidR="000425CF" w:rsidRPr="005239B7" w:rsidRDefault="000425CF">
      <w:pPr>
        <w:rPr>
          <w:lang w:val="ru-RU"/>
        </w:rPr>
        <w:sectPr w:rsidR="000425CF" w:rsidRPr="005239B7">
          <w:pgSz w:w="11906" w:h="16383"/>
          <w:pgMar w:top="1134" w:right="850" w:bottom="1134" w:left="1701" w:header="720" w:footer="720" w:gutter="0"/>
          <w:cols w:space="720"/>
        </w:sectPr>
      </w:pPr>
    </w:p>
    <w:p w14:paraId="25BD23BF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bookmarkStart w:id="9" w:name="block-9794962"/>
      <w:bookmarkEnd w:id="8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Pr="005239B7">
        <w:rPr>
          <w:rFonts w:ascii="Times New Roman" w:hAnsi="Times New Roman"/>
          <w:color w:val="000000"/>
          <w:sz w:val="28"/>
          <w:lang w:val="ru-RU"/>
        </w:rPr>
        <w:t>ХИМИИ НА БАЗОВОМ УРОВНЕ СРЕДНЕГО ОБЩЕГО ОБРАЗОВАНИЯ</w:t>
      </w:r>
    </w:p>
    <w:p w14:paraId="64112BA7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01C49AA3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6D0114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66CF605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и предметным). Научно-методической основой дл</w:t>
      </w:r>
      <w:r w:rsidRPr="005239B7">
        <w:rPr>
          <w:rFonts w:ascii="Times New Roman" w:hAnsi="Times New Roman"/>
          <w:color w:val="000000"/>
          <w:sz w:val="28"/>
          <w:lang w:val="ru-RU"/>
        </w:rPr>
        <w:t>я разработки планируемых результатов освоения программ среднего общего образования является системно-деятельностный подход.</w:t>
      </w:r>
    </w:p>
    <w:p w14:paraId="3CB0C98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щего образования выделены следующие составляющие: </w:t>
      </w:r>
    </w:p>
    <w:p w14:paraId="6530B9B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195110E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14:paraId="5603021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целенаправленное развитие внутренних убеждений л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ичности на основе ключевых ценностей и исторических традиций базовой науки химии; </w:t>
      </w:r>
    </w:p>
    <w:p w14:paraId="4C748D8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E65D44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наличие п</w:t>
      </w:r>
      <w:r w:rsidRPr="005239B7">
        <w:rPr>
          <w:rFonts w:ascii="Times New Roman" w:hAnsi="Times New Roman"/>
          <w:color w:val="000000"/>
          <w:sz w:val="28"/>
          <w:lang w:val="ru-RU"/>
        </w:rPr>
        <w:t>равосознания экологической культуры и способности ставить цели и строить жизненные планы.</w:t>
      </w:r>
    </w:p>
    <w:p w14:paraId="138D5AA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</w:t>
      </w:r>
      <w:r w:rsidRPr="005239B7">
        <w:rPr>
          <w:rFonts w:ascii="Times New Roman" w:hAnsi="Times New Roman"/>
          <w:color w:val="000000"/>
          <w:sz w:val="28"/>
          <w:lang w:val="ru-RU"/>
        </w:rPr>
        <w:t>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30DC38C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ения предмета «Химия» отражают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B7AD7E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5239B7">
        <w:rPr>
          <w:rFonts w:ascii="Times New Roman" w:hAnsi="Times New Roman"/>
          <w:color w:val="000000"/>
          <w:sz w:val="28"/>
          <w:lang w:val="ru-RU"/>
        </w:rPr>
        <w:t>:</w:t>
      </w:r>
    </w:p>
    <w:p w14:paraId="02BA6A5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</w:t>
      </w:r>
      <w:r w:rsidRPr="005239B7">
        <w:rPr>
          <w:rFonts w:ascii="Times New Roman" w:hAnsi="Times New Roman"/>
          <w:color w:val="000000"/>
          <w:sz w:val="28"/>
          <w:lang w:val="ru-RU"/>
        </w:rPr>
        <w:t>бязанностей, уважения к закону и правопорядку;</w:t>
      </w:r>
    </w:p>
    <w:p w14:paraId="448DDA1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14:paraId="10F408A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учебных и познавательных задач, выполн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ении химических экспериментов; </w:t>
      </w:r>
    </w:p>
    <w:p w14:paraId="7CFC17B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6E2805F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5239B7">
        <w:rPr>
          <w:rFonts w:ascii="Times New Roman" w:hAnsi="Times New Roman"/>
          <w:color w:val="000000"/>
          <w:sz w:val="28"/>
          <w:lang w:val="ru-RU"/>
        </w:rPr>
        <w:t>:</w:t>
      </w:r>
    </w:p>
    <w:p w14:paraId="107A30F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14:paraId="3AB487C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14:paraId="3AC9012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C3D3F2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4ACB82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5239B7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14:paraId="512162B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8D6042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готовности оценивать своё поведение и поступки своих товарищей с позиций </w:t>
      </w:r>
      <w:r w:rsidRPr="005239B7">
        <w:rPr>
          <w:rFonts w:ascii="Times New Roman" w:hAnsi="Times New Roman"/>
          <w:color w:val="000000"/>
          <w:sz w:val="28"/>
          <w:lang w:val="ru-RU"/>
        </w:rPr>
        <w:t>нравственных и правовых норм и осознание последствий этих поступков;</w:t>
      </w:r>
    </w:p>
    <w:p w14:paraId="156AA3B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14:paraId="3718536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3B43F2F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соб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людения правил безопасного обращения с веществами в быту, повседневной жизни и в трудовой деятельности; </w:t>
      </w:r>
    </w:p>
    <w:p w14:paraId="38CD3DE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34CBD18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осознания последствий </w:t>
      </w:r>
      <w:r w:rsidRPr="005239B7">
        <w:rPr>
          <w:rFonts w:ascii="Times New Roman" w:hAnsi="Times New Roman"/>
          <w:color w:val="000000"/>
          <w:sz w:val="28"/>
          <w:lang w:val="ru-RU"/>
        </w:rPr>
        <w:t>и неприятия вредных привычек (употребления алкоголя, наркотиков, курения);</w:t>
      </w:r>
    </w:p>
    <w:p w14:paraId="0A3129D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14:paraId="1B1FE19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311F5E8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участие в решении практических задач социальной направленности (в рамках своего класса, школы); </w:t>
      </w:r>
    </w:p>
    <w:p w14:paraId="1B7A9C7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9D0596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резу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льтатам трудовой деятельности; </w:t>
      </w:r>
    </w:p>
    <w:p w14:paraId="59022FF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43F6DA0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6) эк</w:t>
      </w:r>
      <w:r w:rsidRPr="005239B7">
        <w:rPr>
          <w:rFonts w:ascii="Times New Roman" w:hAnsi="Times New Roman"/>
          <w:b/>
          <w:color w:val="000000"/>
          <w:sz w:val="28"/>
          <w:lang w:val="ru-RU"/>
        </w:rPr>
        <w:t>ологического воспитания:</w:t>
      </w:r>
    </w:p>
    <w:p w14:paraId="7016A9A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14:paraId="3076B86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558DB16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осозна</w:t>
      </w:r>
      <w:r w:rsidRPr="005239B7">
        <w:rPr>
          <w:rFonts w:ascii="Times New Roman" w:hAnsi="Times New Roman"/>
          <w:color w:val="000000"/>
          <w:sz w:val="28"/>
          <w:lang w:val="ru-RU"/>
        </w:rPr>
        <w:t>ния необходимости использования достижений химии для решения вопросов рационального природопользования;</w:t>
      </w:r>
    </w:p>
    <w:p w14:paraId="37DC39D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х действий и предотвращать их; </w:t>
      </w:r>
    </w:p>
    <w:p w14:paraId="16A3395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ктивно противостоять идеологии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;</w:t>
      </w:r>
    </w:p>
    <w:p w14:paraId="0EDB380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14:paraId="0B00A588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32DB0F1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</w:t>
      </w:r>
      <w:r w:rsidRPr="005239B7">
        <w:rPr>
          <w:rFonts w:ascii="Times New Roman" w:hAnsi="Times New Roman"/>
          <w:color w:val="000000"/>
          <w:sz w:val="28"/>
          <w:lang w:val="ru-RU"/>
        </w:rPr>
        <w:t>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8DF10D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</w:t>
      </w:r>
      <w:r w:rsidRPr="005239B7">
        <w:rPr>
          <w:rFonts w:ascii="Times New Roman" w:hAnsi="Times New Roman"/>
          <w:color w:val="000000"/>
          <w:sz w:val="28"/>
          <w:lang w:val="ru-RU"/>
        </w:rPr>
        <w:t>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</w:t>
      </w:r>
      <w:r w:rsidRPr="005239B7">
        <w:rPr>
          <w:rFonts w:ascii="Times New Roman" w:hAnsi="Times New Roman"/>
          <w:color w:val="000000"/>
          <w:sz w:val="28"/>
          <w:lang w:val="ru-RU"/>
        </w:rPr>
        <w:t>цины, обеспечении условий успешного труда и экологически комфортной жизни каждого члена общества;</w:t>
      </w:r>
    </w:p>
    <w:p w14:paraId="4096E5D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</w:t>
      </w: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</w:t>
      </w:r>
      <w:r w:rsidRPr="005239B7">
        <w:rPr>
          <w:rFonts w:ascii="Times New Roman" w:hAnsi="Times New Roman"/>
          <w:color w:val="000000"/>
          <w:sz w:val="28"/>
          <w:lang w:val="ru-RU"/>
        </w:rPr>
        <w:t>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77FD71F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способности самостоятельно использовать химические знания для </w:t>
      </w:r>
      <w:r w:rsidRPr="005239B7">
        <w:rPr>
          <w:rFonts w:ascii="Times New Roman" w:hAnsi="Times New Roman"/>
          <w:color w:val="000000"/>
          <w:sz w:val="28"/>
          <w:lang w:val="ru-RU"/>
        </w:rPr>
        <w:t>решения проблем в реальных жизненных ситуациях;</w:t>
      </w:r>
    </w:p>
    <w:p w14:paraId="5109849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14:paraId="753084D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ями; </w:t>
      </w:r>
    </w:p>
    <w:p w14:paraId="61664E0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14:paraId="2CCD506B" w14:textId="77777777" w:rsidR="000425CF" w:rsidRPr="005239B7" w:rsidRDefault="000D6906">
      <w:pPr>
        <w:spacing w:after="0"/>
        <w:ind w:left="120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B92F0D6" w14:textId="77777777" w:rsidR="000425CF" w:rsidRPr="005239B7" w:rsidRDefault="000425CF">
      <w:pPr>
        <w:spacing w:after="0"/>
        <w:ind w:left="120"/>
        <w:rPr>
          <w:lang w:val="ru-RU"/>
        </w:rPr>
      </w:pPr>
    </w:p>
    <w:p w14:paraId="2F2E250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14:paraId="184F248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2F38541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5239B7">
        <w:rPr>
          <w:rFonts w:ascii="Times New Roman" w:hAnsi="Times New Roman"/>
          <w:color w:val="000000"/>
          <w:sz w:val="28"/>
          <w:lang w:val="ru-RU"/>
        </w:rPr>
        <w:t>нальной грамотности и социальной компетенции обучающихся;</w:t>
      </w:r>
    </w:p>
    <w:p w14:paraId="1EFEA71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2A5BC6D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14:paraId="1DE7D82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625C5D4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0C7287F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14:paraId="20D5EFA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4A57E85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14:paraId="2978D8B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1F14D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14:paraId="6F702C16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3D5844F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5239B7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7E5ADD6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7EEC5CD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14:paraId="4CB23C0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5239B7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6CB4F07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5239B7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5239B7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14:paraId="7479F9F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067778F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30673A9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орие</w:t>
      </w:r>
      <w:r w:rsidRPr="005239B7">
        <w:rPr>
          <w:rFonts w:ascii="Times New Roman" w:hAnsi="Times New Roman"/>
          <w:color w:val="000000"/>
          <w:sz w:val="28"/>
          <w:lang w:val="ru-RU"/>
        </w:rPr>
        <w:t>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вость; </w:t>
      </w:r>
    </w:p>
    <w:p w14:paraId="033ED36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1C40BA2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A32830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7ED95CA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</w:t>
      </w:r>
      <w:r w:rsidRPr="005239B7">
        <w:rPr>
          <w:rFonts w:ascii="Times New Roman" w:hAnsi="Times New Roman"/>
          <w:color w:val="000000"/>
          <w:sz w:val="28"/>
          <w:lang w:val="ru-RU"/>
        </w:rPr>
        <w:t>ие) знаки и символы, формулы, аббревиатуры, номенклатуру;</w:t>
      </w:r>
    </w:p>
    <w:p w14:paraId="73C3C2F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14:paraId="381A566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657209A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задавать вопросы по существу обсуждаемой темы в ходе диалога и/или </w:t>
      </w:r>
      <w:r w:rsidRPr="005239B7">
        <w:rPr>
          <w:rFonts w:ascii="Times New Roman" w:hAnsi="Times New Roman"/>
          <w:color w:val="000000"/>
          <w:sz w:val="28"/>
          <w:lang w:val="ru-RU"/>
        </w:rPr>
        <w:t>дискуссии, высказывать идеи, формулировать свои предложения относительно выполнения предложенной задачи;</w:t>
      </w:r>
    </w:p>
    <w:p w14:paraId="62E85F9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</w:t>
      </w:r>
      <w:r w:rsidRPr="005239B7">
        <w:rPr>
          <w:rFonts w:ascii="Times New Roman" w:hAnsi="Times New Roman"/>
          <w:color w:val="000000"/>
          <w:sz w:val="28"/>
          <w:lang w:val="ru-RU"/>
        </w:rPr>
        <w:t>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07A9337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</w:t>
      </w:r>
      <w:r w:rsidRPr="005239B7">
        <w:rPr>
          <w:rFonts w:ascii="Times New Roman" w:hAnsi="Times New Roman"/>
          <w:b/>
          <w:color w:val="000000"/>
          <w:sz w:val="28"/>
          <w:lang w:val="ru-RU"/>
        </w:rPr>
        <w:t>егулятивными действиями:</w:t>
      </w:r>
    </w:p>
    <w:p w14:paraId="012790B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задач, выбирать наиболее эффективный способ их решения с учётом получения новых знаний о веществах и химических реакциях; </w:t>
      </w:r>
    </w:p>
    <w:p w14:paraId="65E71FA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14:paraId="6EB56650" w14:textId="77777777" w:rsidR="000425CF" w:rsidRPr="005239B7" w:rsidRDefault="000425CF">
      <w:pPr>
        <w:spacing w:after="0"/>
        <w:ind w:left="120"/>
        <w:rPr>
          <w:lang w:val="ru-RU"/>
        </w:rPr>
      </w:pPr>
    </w:p>
    <w:p w14:paraId="4022F5E9" w14:textId="77777777" w:rsidR="000425CF" w:rsidRPr="005239B7" w:rsidRDefault="000D6906">
      <w:pPr>
        <w:spacing w:after="0"/>
        <w:ind w:left="120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40C663" w14:textId="77777777" w:rsidR="000425CF" w:rsidRPr="005239B7" w:rsidRDefault="000425CF">
      <w:pPr>
        <w:spacing w:after="0"/>
        <w:ind w:left="120"/>
        <w:rPr>
          <w:lang w:val="ru-RU"/>
        </w:rPr>
      </w:pPr>
    </w:p>
    <w:p w14:paraId="0807762C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14D1DEC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2681B97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Предметные резуль</w:t>
      </w:r>
      <w:r w:rsidRPr="005239B7">
        <w:rPr>
          <w:rFonts w:ascii="Times New Roman" w:hAnsi="Times New Roman"/>
          <w:color w:val="000000"/>
          <w:sz w:val="28"/>
          <w:lang w:val="ru-RU"/>
        </w:rPr>
        <w:t>таты освоения курса «Органическая химия» отражают:</w:t>
      </w:r>
    </w:p>
    <w:p w14:paraId="59B4855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химической составляющей естественно-научной картины мира, роли химии в познании явлений </w:t>
      </w:r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необходимой для решения практических задач и экологически обоснованного отношения к своему здоровью и природной среде;</w:t>
      </w:r>
    </w:p>
    <w:p w14:paraId="7D6CFBA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олекула, валентность,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</w:t>
      </w:r>
      <w:r w:rsidRPr="005239B7">
        <w:rPr>
          <w:rFonts w:ascii="Times New Roman" w:hAnsi="Times New Roman"/>
          <w:color w:val="000000"/>
          <w:sz w:val="28"/>
          <w:lang w:val="ru-RU"/>
        </w:rPr>
        <w:t>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имии; мировоззренческие знания, лежащие в основе понимания причинности и системности химических явлений,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</w:t>
      </w:r>
      <w:r w:rsidRPr="005239B7">
        <w:rPr>
          <w:rFonts w:ascii="Times New Roman" w:hAnsi="Times New Roman"/>
          <w:color w:val="000000"/>
          <w:sz w:val="28"/>
          <w:lang w:val="ru-RU"/>
        </w:rPr>
        <w:t>еловека;</w:t>
      </w:r>
    </w:p>
    <w:p w14:paraId="5900133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14:paraId="72EDBFB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14:paraId="25E13CD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</w:t>
      </w:r>
      <w:r w:rsidRPr="005239B7">
        <w:rPr>
          <w:rFonts w:ascii="Times New Roman" w:hAnsi="Times New Roman"/>
          <w:color w:val="000000"/>
          <w:sz w:val="28"/>
          <w:lang w:val="ru-RU"/>
        </w:rPr>
        <w:t>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</w:t>
      </w:r>
      <w:r w:rsidRPr="005239B7">
        <w:rPr>
          <w:rFonts w:ascii="Times New Roman" w:hAnsi="Times New Roman"/>
          <w:color w:val="000000"/>
          <w:sz w:val="28"/>
          <w:lang w:val="ru-RU"/>
        </w:rPr>
        <w:t>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5239B7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</w:t>
      </w:r>
      <w:r w:rsidRPr="005239B7">
        <w:rPr>
          <w:rFonts w:ascii="Times New Roman" w:hAnsi="Times New Roman"/>
          <w:color w:val="000000"/>
          <w:sz w:val="28"/>
          <w:lang w:val="ru-RU"/>
        </w:rPr>
        <w:t>иновая кислота, глюкоза, фруктоза, крахмал, целлюлоза, глицин);</w:t>
      </w:r>
    </w:p>
    <w:p w14:paraId="4CE861D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14:paraId="09FD7AF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</w:t>
      </w:r>
      <w:r w:rsidRPr="005239B7">
        <w:rPr>
          <w:rFonts w:ascii="Times New Roman" w:hAnsi="Times New Roman"/>
          <w:color w:val="000000"/>
          <w:sz w:val="28"/>
          <w:lang w:val="ru-RU"/>
        </w:rPr>
        <w:t>М. Бутлерова для объяснения зависимости свойств веществ от их состава и строения; закон сохранения массы веществ;</w:t>
      </w:r>
    </w:p>
    <w:p w14:paraId="5C63797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</w:t>
      </w:r>
      <w:r w:rsidRPr="005239B7">
        <w:rPr>
          <w:rFonts w:ascii="Times New Roman" w:hAnsi="Times New Roman"/>
          <w:color w:val="000000"/>
          <w:sz w:val="28"/>
          <w:lang w:val="ru-RU"/>
        </w:rPr>
        <w:t>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генетическую связь между ними уравнениями соответствующих химических реакций с использованием структурных формул;</w:t>
      </w:r>
    </w:p>
    <w:p w14:paraId="6F37063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</w:t>
      </w:r>
      <w:r w:rsidRPr="005239B7">
        <w:rPr>
          <w:rFonts w:ascii="Times New Roman" w:hAnsi="Times New Roman"/>
          <w:color w:val="000000"/>
          <w:sz w:val="28"/>
          <w:lang w:val="ru-RU"/>
        </w:rPr>
        <w:t>применение продуктов переработки;</w:t>
      </w:r>
    </w:p>
    <w:p w14:paraId="2CF588B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</w:t>
      </w:r>
      <w:r w:rsidRPr="005239B7">
        <w:rPr>
          <w:rFonts w:ascii="Times New Roman" w:hAnsi="Times New Roman"/>
          <w:color w:val="000000"/>
          <w:sz w:val="28"/>
          <w:lang w:val="ru-RU"/>
        </w:rPr>
        <w:t>ии);</w:t>
      </w:r>
    </w:p>
    <w:p w14:paraId="628A217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5239B7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14:paraId="6832449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5239B7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14:paraId="6B7E52C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</w:t>
      </w:r>
      <w:r w:rsidRPr="005239B7">
        <w:rPr>
          <w:rFonts w:ascii="Times New Roman" w:hAnsi="Times New Roman"/>
          <w:color w:val="000000"/>
          <w:sz w:val="28"/>
          <w:lang w:val="ru-RU"/>
        </w:rPr>
        <w:t>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</w:t>
      </w:r>
      <w:r w:rsidRPr="005239B7">
        <w:rPr>
          <w:rFonts w:ascii="Times New Roman" w:hAnsi="Times New Roman"/>
          <w:color w:val="000000"/>
          <w:sz w:val="28"/>
          <w:lang w:val="ru-RU"/>
        </w:rPr>
        <w:t>вующих реакций и формулировать выводы на основе этих результатов;</w:t>
      </w:r>
    </w:p>
    <w:p w14:paraId="683BB60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55C1FFEE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соблюдать п</w:t>
      </w:r>
      <w:r w:rsidRPr="005239B7">
        <w:rPr>
          <w:rFonts w:ascii="Times New Roman" w:hAnsi="Times New Roman"/>
          <w:color w:val="000000"/>
          <w:sz w:val="28"/>
          <w:lang w:val="ru-RU"/>
        </w:rPr>
        <w:t>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</w:t>
      </w:r>
      <w:r w:rsidRPr="005239B7">
        <w:rPr>
          <w:rFonts w:ascii="Times New Roman" w:hAnsi="Times New Roman"/>
          <w:color w:val="000000"/>
          <w:sz w:val="28"/>
          <w:lang w:val="ru-RU"/>
        </w:rPr>
        <w:t>К, пояснять на примерах способы уменьшения и предотвращения их вредного воздействия на организм человека;</w:t>
      </w:r>
    </w:p>
    <w:p w14:paraId="0E8436D0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01378BE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д</w:t>
      </w:r>
      <w:r w:rsidRPr="005239B7">
        <w:rPr>
          <w:rFonts w:ascii="Times New Roman" w:hAnsi="Times New Roman"/>
          <w:color w:val="000000"/>
          <w:sz w:val="28"/>
          <w:lang w:val="ru-RU"/>
        </w:rPr>
        <w:t>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14:paraId="4AFDE0B3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08A20215" w14:textId="77777777" w:rsidR="000425CF" w:rsidRPr="005239B7" w:rsidRDefault="000D6906">
      <w:pPr>
        <w:spacing w:after="0" w:line="264" w:lineRule="auto"/>
        <w:ind w:left="120"/>
        <w:jc w:val="both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A369068" w14:textId="77777777" w:rsidR="000425CF" w:rsidRPr="005239B7" w:rsidRDefault="000425CF">
      <w:pPr>
        <w:spacing w:after="0" w:line="264" w:lineRule="auto"/>
        <w:ind w:left="120"/>
        <w:jc w:val="both"/>
        <w:rPr>
          <w:lang w:val="ru-RU"/>
        </w:rPr>
      </w:pPr>
    </w:p>
    <w:p w14:paraId="2A4EC92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14:paraId="2B87180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представлений: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</w:t>
      </w:r>
      <w:r w:rsidRPr="005239B7">
        <w:rPr>
          <w:rFonts w:ascii="Times New Roman" w:hAnsi="Times New Roman"/>
          <w:color w:val="000000"/>
          <w:sz w:val="28"/>
          <w:lang w:val="ru-RU"/>
        </w:rPr>
        <w:t>я к своему здоровью и природной среде;</w:t>
      </w:r>
    </w:p>
    <w:p w14:paraId="78B0EBD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электроотриц</w:t>
      </w:r>
      <w:r w:rsidRPr="005239B7">
        <w:rPr>
          <w:rFonts w:ascii="Times New Roman" w:hAnsi="Times New Roman"/>
          <w:color w:val="000000"/>
          <w:sz w:val="28"/>
          <w:lang w:val="ru-RU"/>
        </w:rPr>
        <w:t>ательность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</w:t>
      </w:r>
      <w:r w:rsidRPr="005239B7">
        <w:rPr>
          <w:rFonts w:ascii="Times New Roman" w:hAnsi="Times New Roman"/>
          <w:color w:val="000000"/>
          <w:sz w:val="28"/>
          <w:lang w:val="ru-RU"/>
        </w:rPr>
        <w:t>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</w:t>
      </w:r>
      <w:r w:rsidRPr="005239B7">
        <w:rPr>
          <w:rFonts w:ascii="Times New Roman" w:hAnsi="Times New Roman"/>
          <w:color w:val="000000"/>
          <w:sz w:val="28"/>
          <w:lang w:val="ru-RU"/>
        </w:rPr>
        <w:t>еятельности человека;</w:t>
      </w:r>
    </w:p>
    <w:p w14:paraId="3653FB75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14:paraId="4EE2907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</w:t>
      </w:r>
      <w:r w:rsidRPr="005239B7">
        <w:rPr>
          <w:rFonts w:ascii="Times New Roman" w:hAnsi="Times New Roman"/>
          <w:color w:val="000000"/>
          <w:sz w:val="28"/>
          <w:lang w:val="ru-RU"/>
        </w:rPr>
        <w:t>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</w:t>
      </w:r>
      <w:r w:rsidRPr="005239B7">
        <w:rPr>
          <w:rFonts w:ascii="Times New Roman" w:hAnsi="Times New Roman"/>
          <w:color w:val="000000"/>
          <w:sz w:val="28"/>
          <w:lang w:val="ru-RU"/>
        </w:rPr>
        <w:t>ит и другие);</w:t>
      </w:r>
    </w:p>
    <w:p w14:paraId="64CC3031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</w:t>
      </w:r>
      <w:r w:rsidRPr="005239B7">
        <w:rPr>
          <w:rFonts w:ascii="Times New Roman" w:hAnsi="Times New Roman"/>
          <w:color w:val="000000"/>
          <w:sz w:val="28"/>
          <w:lang w:val="ru-RU"/>
        </w:rPr>
        <w:t>ного вещества (атомная, молекулярная, ионная, металлическая), характер среды в водных растворах неорганических соединений;</w:t>
      </w:r>
    </w:p>
    <w:p w14:paraId="0861AC4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</w:t>
      </w:r>
      <w:r w:rsidRPr="005239B7">
        <w:rPr>
          <w:rFonts w:ascii="Times New Roman" w:hAnsi="Times New Roman"/>
          <w:color w:val="000000"/>
          <w:sz w:val="28"/>
          <w:lang w:val="ru-RU"/>
        </w:rPr>
        <w:t>ростые вещества – металлы и неметаллы, оксиды, основания, кислоты, амфотерные гидроксиды, соли);</w:t>
      </w:r>
    </w:p>
    <w:p w14:paraId="261B0FE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14:paraId="773D471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</w:t>
      </w:r>
      <w:r w:rsidRPr="005239B7">
        <w:rPr>
          <w:rFonts w:ascii="Times New Roman" w:hAnsi="Times New Roman"/>
          <w:color w:val="000000"/>
          <w:sz w:val="28"/>
          <w:lang w:val="ru-RU"/>
        </w:rPr>
        <w:t>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14:paraId="04DE009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</w:t>
      </w:r>
      <w:r w:rsidRPr="005239B7">
        <w:rPr>
          <w:rFonts w:ascii="Times New Roman" w:hAnsi="Times New Roman"/>
          <w:color w:val="000000"/>
          <w:sz w:val="28"/>
          <w:lang w:val="ru-RU"/>
        </w:rPr>
        <w:t>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53C9B82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</w:t>
      </w:r>
      <w:r w:rsidRPr="005239B7">
        <w:rPr>
          <w:rFonts w:ascii="Times New Roman" w:hAnsi="Times New Roman"/>
          <w:color w:val="000000"/>
          <w:sz w:val="28"/>
          <w:lang w:val="ru-RU"/>
        </w:rPr>
        <w:t>рующих веществ, тепловому эффекту реакции, изменению степеней окисления элементов, обратимости реакции, участию катализатора);</w:t>
      </w:r>
    </w:p>
    <w:p w14:paraId="7CA9E649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ывая условия, при которых эти реакции идут до конца; </w:t>
      </w:r>
    </w:p>
    <w:p w14:paraId="1CF47AFA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качественный состав различных неорганических веществ, распознавать опытным </w:t>
      </w:r>
      <w:proofErr w:type="gramStart"/>
      <w:r w:rsidRPr="005239B7">
        <w:rPr>
          <w:rFonts w:ascii="Times New Roman" w:hAnsi="Times New Roman"/>
          <w:color w:val="000000"/>
          <w:sz w:val="28"/>
          <w:lang w:val="ru-RU"/>
        </w:rPr>
        <w:t>путём ионы</w:t>
      </w:r>
      <w:proofErr w:type="gramEnd"/>
      <w:r w:rsidRPr="005239B7">
        <w:rPr>
          <w:rFonts w:ascii="Times New Roman" w:hAnsi="Times New Roman"/>
          <w:color w:val="000000"/>
          <w:sz w:val="28"/>
          <w:lang w:val="ru-RU"/>
        </w:rPr>
        <w:t>, присутствующие в водных растворах неорганических веществ;</w:t>
      </w:r>
    </w:p>
    <w:p w14:paraId="6A1E976B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14:paraId="32A3D27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я химического равновесия в зависимости от внешнего воздействия (принцип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>);</w:t>
      </w:r>
    </w:p>
    <w:p w14:paraId="51CDFCF7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</w:t>
      </w:r>
      <w:r w:rsidRPr="005239B7">
        <w:rPr>
          <w:rFonts w:ascii="Times New Roman" w:hAnsi="Times New Roman"/>
          <w:color w:val="000000"/>
          <w:sz w:val="28"/>
          <w:lang w:val="ru-RU"/>
        </w:rPr>
        <w:t>щих научных принципах и экологических проблемах химического производства;</w:t>
      </w:r>
    </w:p>
    <w:p w14:paraId="666E727C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14:paraId="362AE852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</w:t>
      </w:r>
      <w:r w:rsidRPr="005239B7">
        <w:rPr>
          <w:rFonts w:ascii="Times New Roman" w:hAnsi="Times New Roman"/>
          <w:color w:val="000000"/>
          <w:sz w:val="28"/>
          <w:lang w:val="ru-RU"/>
        </w:rPr>
        <w:t>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14:paraId="271F737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</w:t>
      </w:r>
      <w:r w:rsidRPr="005239B7">
        <w:rPr>
          <w:rFonts w:ascii="Times New Roman" w:hAnsi="Times New Roman"/>
          <w:color w:val="000000"/>
          <w:sz w:val="28"/>
          <w:lang w:val="ru-RU"/>
        </w:rPr>
        <w:t>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</w:t>
      </w:r>
      <w:r w:rsidRPr="005239B7">
        <w:rPr>
          <w:rFonts w:ascii="Times New Roman" w:hAnsi="Times New Roman"/>
          <w:color w:val="000000"/>
          <w:sz w:val="28"/>
          <w:lang w:val="ru-RU"/>
        </w:rPr>
        <w:t>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</w:t>
      </w:r>
      <w:r w:rsidRPr="005239B7">
        <w:rPr>
          <w:rFonts w:ascii="Times New Roman" w:hAnsi="Times New Roman"/>
          <w:color w:val="000000"/>
          <w:sz w:val="28"/>
          <w:lang w:val="ru-RU"/>
        </w:rPr>
        <w:t>аписи уравнений соответствующих реакций и формулировать выводы на основе этих результатов;</w:t>
      </w:r>
    </w:p>
    <w:p w14:paraId="7C9EA394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14:paraId="6CF659CD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239B7">
        <w:rPr>
          <w:rFonts w:ascii="Times New Roman" w:hAnsi="Times New Roman"/>
          <w:color w:val="000000"/>
          <w:sz w:val="28"/>
          <w:lang w:val="ru-RU"/>
        </w:rPr>
        <w:lastRenderedPageBreak/>
        <w:t>сформиро</w:t>
      </w:r>
      <w:r w:rsidRPr="005239B7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r w:rsidRPr="005239B7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</w:t>
      </w:r>
      <w:r w:rsidRPr="005239B7">
        <w:rPr>
          <w:rFonts w:ascii="Times New Roman" w:hAnsi="Times New Roman"/>
          <w:color w:val="000000"/>
          <w:sz w:val="28"/>
          <w:lang w:val="ru-RU"/>
        </w:rPr>
        <w:t xml:space="preserve"> показателя ПДК, пояснять на примерах способы уменьшения и предотвращения их вредного воздействия на организм человека;</w:t>
      </w:r>
    </w:p>
    <w:p w14:paraId="41E0032F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</w:t>
      </w:r>
      <w:r w:rsidRPr="005239B7">
        <w:rPr>
          <w:rFonts w:ascii="Times New Roman" w:hAnsi="Times New Roman"/>
          <w:color w:val="000000"/>
          <w:sz w:val="28"/>
          <w:lang w:val="ru-RU"/>
        </w:rPr>
        <w:t>ких явлений;</w:t>
      </w:r>
    </w:p>
    <w:p w14:paraId="49E709B3" w14:textId="77777777" w:rsidR="000425CF" w:rsidRPr="005239B7" w:rsidRDefault="000D6906">
      <w:pPr>
        <w:spacing w:after="0" w:line="264" w:lineRule="auto"/>
        <w:ind w:firstLine="600"/>
        <w:jc w:val="both"/>
        <w:rPr>
          <w:lang w:val="ru-RU"/>
        </w:rPr>
      </w:pPr>
      <w:r w:rsidRPr="005239B7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14:paraId="3F6BF9E2" w14:textId="77777777" w:rsidR="000425CF" w:rsidRPr="005239B7" w:rsidRDefault="000425CF">
      <w:pPr>
        <w:rPr>
          <w:lang w:val="ru-RU"/>
        </w:rPr>
        <w:sectPr w:rsidR="000425CF" w:rsidRPr="005239B7">
          <w:pgSz w:w="11906" w:h="16383"/>
          <w:pgMar w:top="1134" w:right="850" w:bottom="1134" w:left="1701" w:header="720" w:footer="720" w:gutter="0"/>
          <w:cols w:space="720"/>
        </w:sectPr>
      </w:pPr>
    </w:p>
    <w:p w14:paraId="2C5E357C" w14:textId="77777777" w:rsidR="000425CF" w:rsidRDefault="000D6906">
      <w:pPr>
        <w:spacing w:after="0"/>
        <w:ind w:left="120"/>
      </w:pPr>
      <w:bookmarkStart w:id="10" w:name="block-9794963"/>
      <w:bookmarkEnd w:id="9"/>
      <w:r w:rsidRPr="005239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369C7B" w14:textId="77777777" w:rsidR="000425CF" w:rsidRDefault="000D6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0425CF" w14:paraId="06C56C8D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DEAA3" w14:textId="77777777" w:rsidR="000425CF" w:rsidRDefault="000D6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BF1B6D" w14:textId="77777777" w:rsidR="000425CF" w:rsidRDefault="000425C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BDE84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E45775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BCD64" w14:textId="77777777" w:rsidR="000425CF" w:rsidRDefault="000D69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33D6A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57B4F1" w14:textId="77777777" w:rsidR="000425CF" w:rsidRDefault="000425CF">
            <w:pPr>
              <w:spacing w:after="0"/>
              <w:ind w:left="135"/>
            </w:pPr>
          </w:p>
        </w:tc>
      </w:tr>
      <w:tr w:rsidR="000425CF" w14:paraId="2CD1FC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21F62" w14:textId="77777777" w:rsidR="000425CF" w:rsidRDefault="00042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ADB5A" w14:textId="77777777" w:rsidR="000425CF" w:rsidRDefault="000425C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E1DE2FD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99CED6" w14:textId="77777777" w:rsidR="000425CF" w:rsidRDefault="000425C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6A0DA28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DE1874" w14:textId="77777777" w:rsidR="000425CF" w:rsidRDefault="000425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D17DF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69980F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B4D50" w14:textId="77777777" w:rsidR="000425CF" w:rsidRDefault="000425CF"/>
        </w:tc>
      </w:tr>
      <w:tr w:rsidR="000425CF" w:rsidRPr="000D6906" w14:paraId="6CCBE7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CD15D9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9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0425CF" w14:paraId="03F29B9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570457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2504C0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340786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118E5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ED109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EF624E8" w14:textId="77777777" w:rsidR="000425CF" w:rsidRDefault="000425CF">
            <w:pPr>
              <w:spacing w:after="0"/>
              <w:ind w:left="135"/>
            </w:pPr>
          </w:p>
        </w:tc>
      </w:tr>
      <w:tr w:rsidR="000425CF" w14:paraId="6F64F9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6E7DD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439C91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E5A12C" w14:textId="77777777" w:rsidR="000425CF" w:rsidRDefault="000425CF"/>
        </w:tc>
      </w:tr>
      <w:tr w:rsidR="000425CF" w14:paraId="343B18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B1D4BD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0425CF" w14:paraId="0121006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34190A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B16BED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0862E0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A08E99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B4512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1E59F67" w14:textId="77777777" w:rsidR="000425CF" w:rsidRDefault="000425CF">
            <w:pPr>
              <w:spacing w:after="0"/>
              <w:ind w:left="135"/>
            </w:pPr>
          </w:p>
        </w:tc>
      </w:tr>
      <w:tr w:rsidR="000425CF" w14:paraId="7D2EDAB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A19E61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9C8BF8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6B29451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F0BE92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BA407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8609B34" w14:textId="77777777" w:rsidR="000425CF" w:rsidRDefault="000425CF">
            <w:pPr>
              <w:spacing w:after="0"/>
              <w:ind w:left="135"/>
            </w:pPr>
          </w:p>
        </w:tc>
      </w:tr>
      <w:tr w:rsidR="000425CF" w14:paraId="7E0D448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8909CE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49D237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127287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C08A1E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FA25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A8511EC" w14:textId="77777777" w:rsidR="000425CF" w:rsidRDefault="000425CF">
            <w:pPr>
              <w:spacing w:after="0"/>
              <w:ind w:left="135"/>
            </w:pPr>
          </w:p>
        </w:tc>
      </w:tr>
      <w:tr w:rsidR="000425CF" w14:paraId="3A2A353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E09E46D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8D023D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 и их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89BB36F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3F518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8C98C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7C8B73C" w14:textId="77777777" w:rsidR="000425CF" w:rsidRDefault="000425CF">
            <w:pPr>
              <w:spacing w:after="0"/>
              <w:ind w:left="135"/>
            </w:pPr>
          </w:p>
        </w:tc>
      </w:tr>
      <w:tr w:rsidR="000425CF" w14:paraId="6516C9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75BB7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C9636D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C21119" w14:textId="77777777" w:rsidR="000425CF" w:rsidRDefault="000425CF"/>
        </w:tc>
      </w:tr>
      <w:tr w:rsidR="000425CF" w14:paraId="51BCF8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2F5AD9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425CF" w14:paraId="13D0715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994F1ED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12053D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85FBD77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F462F0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44976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02F727" w14:textId="77777777" w:rsidR="000425CF" w:rsidRDefault="000425CF">
            <w:pPr>
              <w:spacing w:after="0"/>
              <w:ind w:left="135"/>
            </w:pPr>
          </w:p>
        </w:tc>
      </w:tr>
      <w:tr w:rsidR="000425CF" w14:paraId="2039EA1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E996FE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669B1B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E591866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09E6B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5806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07CD667" w14:textId="77777777" w:rsidR="000425CF" w:rsidRDefault="000425CF">
            <w:pPr>
              <w:spacing w:after="0"/>
              <w:ind w:left="135"/>
            </w:pPr>
          </w:p>
        </w:tc>
      </w:tr>
      <w:tr w:rsidR="000425CF" w14:paraId="0B2140A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8D712F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FF123B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6B110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78870A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17A7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E2561AE" w14:textId="77777777" w:rsidR="000425CF" w:rsidRDefault="000425CF">
            <w:pPr>
              <w:spacing w:after="0"/>
              <w:ind w:left="135"/>
            </w:pPr>
          </w:p>
        </w:tc>
      </w:tr>
      <w:tr w:rsidR="000425CF" w14:paraId="6030EF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B1F57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6AE151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AD318" w14:textId="77777777" w:rsidR="000425CF" w:rsidRDefault="000425CF"/>
        </w:tc>
      </w:tr>
      <w:tr w:rsidR="000425CF" w14:paraId="1B7662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6A5CC9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425CF" w14:paraId="3F92064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7A0A240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7D458B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8E1CC9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72E10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F7C0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B69C2B" w14:textId="77777777" w:rsidR="000425CF" w:rsidRDefault="000425CF">
            <w:pPr>
              <w:spacing w:after="0"/>
              <w:ind w:left="135"/>
            </w:pPr>
          </w:p>
        </w:tc>
      </w:tr>
      <w:tr w:rsidR="000425CF" w14:paraId="1E82B3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86201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CA4BCB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E9B2F2" w14:textId="77777777" w:rsidR="000425CF" w:rsidRDefault="000425CF"/>
        </w:tc>
      </w:tr>
      <w:tr w:rsidR="000425CF" w14:paraId="0CE4F4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254C18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0425CF" w14:paraId="5C3A684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67B630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925E88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41453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096FED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7B73A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CDD2DFF" w14:textId="77777777" w:rsidR="000425CF" w:rsidRDefault="000425CF">
            <w:pPr>
              <w:spacing w:after="0"/>
              <w:ind w:left="135"/>
            </w:pPr>
          </w:p>
        </w:tc>
      </w:tr>
      <w:tr w:rsidR="000425CF" w14:paraId="5EA70B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F4110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F2FD16A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8197BD" w14:textId="77777777" w:rsidR="000425CF" w:rsidRDefault="000425CF"/>
        </w:tc>
      </w:tr>
      <w:tr w:rsidR="000425CF" w14:paraId="05F1CB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D047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65072AF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4CABA6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1AD6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5457DA3" w14:textId="77777777" w:rsidR="000425CF" w:rsidRDefault="000425CF"/>
        </w:tc>
      </w:tr>
    </w:tbl>
    <w:p w14:paraId="28236AFC" w14:textId="77777777" w:rsidR="000425CF" w:rsidRDefault="000425CF">
      <w:pPr>
        <w:sectPr w:rsidR="00042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CC0948" w14:textId="77777777" w:rsidR="000425CF" w:rsidRDefault="000D6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0425CF" w14:paraId="0858FB7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CF0CA" w14:textId="77777777" w:rsidR="000425CF" w:rsidRDefault="000D6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FE42EF" w14:textId="77777777" w:rsidR="000425CF" w:rsidRDefault="000425C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AA497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68FF8F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0EE76" w14:textId="77777777" w:rsidR="000425CF" w:rsidRDefault="000D69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8F2B9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344C1F" w14:textId="77777777" w:rsidR="000425CF" w:rsidRDefault="000425CF">
            <w:pPr>
              <w:spacing w:after="0"/>
              <w:ind w:left="135"/>
            </w:pPr>
          </w:p>
        </w:tc>
      </w:tr>
      <w:tr w:rsidR="000425CF" w14:paraId="78181F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47CB2" w14:textId="77777777" w:rsidR="000425CF" w:rsidRDefault="00042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208F6D" w14:textId="77777777" w:rsidR="000425CF" w:rsidRDefault="000425C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2AF9D3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EFA74" w14:textId="77777777" w:rsidR="000425CF" w:rsidRDefault="000425C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9B1613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A99F6" w14:textId="77777777" w:rsidR="000425CF" w:rsidRDefault="000425C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E16204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79D972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7A169" w14:textId="77777777" w:rsidR="000425CF" w:rsidRDefault="000425CF"/>
        </w:tc>
      </w:tr>
      <w:tr w:rsidR="000425CF" w14:paraId="7E6F0A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7A49D3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0425CF" w14:paraId="6AEC63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F3C5F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FD93C8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1B2258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0156C5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6AA45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30C46C" w14:textId="77777777" w:rsidR="000425CF" w:rsidRDefault="000425CF">
            <w:pPr>
              <w:spacing w:after="0"/>
              <w:ind w:left="135"/>
            </w:pPr>
          </w:p>
        </w:tc>
      </w:tr>
      <w:tr w:rsidR="000425CF" w14:paraId="7D7EE8A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9AF9170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6B2FC2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13F68D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EE6473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476B4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EAD875" w14:textId="77777777" w:rsidR="000425CF" w:rsidRDefault="000425CF">
            <w:pPr>
              <w:spacing w:after="0"/>
              <w:ind w:left="135"/>
            </w:pPr>
          </w:p>
        </w:tc>
      </w:tr>
      <w:tr w:rsidR="000425CF" w14:paraId="2FE652D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B051F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446D61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25127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42D66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28A9A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004867" w14:textId="77777777" w:rsidR="000425CF" w:rsidRDefault="000425CF">
            <w:pPr>
              <w:spacing w:after="0"/>
              <w:ind w:left="135"/>
            </w:pPr>
          </w:p>
        </w:tc>
      </w:tr>
      <w:tr w:rsidR="000425CF" w14:paraId="2E47CC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04B728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9F34415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87CF92" w14:textId="77777777" w:rsidR="000425CF" w:rsidRDefault="000425C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32C3EB" w14:textId="77777777" w:rsidR="000425CF" w:rsidRDefault="000425C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92EAD5" w14:textId="77777777" w:rsidR="000425CF" w:rsidRDefault="000425CF">
            <w:pPr>
              <w:spacing w:after="0"/>
              <w:ind w:left="135"/>
            </w:pPr>
          </w:p>
        </w:tc>
      </w:tr>
      <w:tr w:rsidR="000425CF" w14:paraId="4566EB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873773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0425CF" w14:paraId="22AB601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6F0EB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93BCB8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BBDAEC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CA882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D5C96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9B9B8E" w14:textId="77777777" w:rsidR="000425CF" w:rsidRDefault="000425CF">
            <w:pPr>
              <w:spacing w:after="0"/>
              <w:ind w:left="135"/>
            </w:pPr>
          </w:p>
        </w:tc>
      </w:tr>
      <w:tr w:rsidR="000425CF" w14:paraId="59D8C81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92337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CD1F4B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364986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AF8C3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A41C4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DEF138" w14:textId="77777777" w:rsidR="000425CF" w:rsidRDefault="000425CF">
            <w:pPr>
              <w:spacing w:after="0"/>
              <w:ind w:left="135"/>
            </w:pPr>
          </w:p>
        </w:tc>
      </w:tr>
      <w:tr w:rsidR="000425CF" w14:paraId="3869A76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81C10C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D7D24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AA1335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AF9AF2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D7DC5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2D4980" w14:textId="77777777" w:rsidR="000425CF" w:rsidRDefault="000425CF">
            <w:pPr>
              <w:spacing w:after="0"/>
              <w:ind w:left="135"/>
            </w:pPr>
          </w:p>
        </w:tc>
      </w:tr>
      <w:tr w:rsidR="000425CF" w14:paraId="03639B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86746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CAEB32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1AFCDC" w14:textId="77777777" w:rsidR="000425CF" w:rsidRDefault="000425C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637823" w14:textId="77777777" w:rsidR="000425CF" w:rsidRDefault="000425C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04A611" w14:textId="77777777" w:rsidR="000425CF" w:rsidRDefault="000425CF">
            <w:pPr>
              <w:spacing w:after="0"/>
              <w:ind w:left="135"/>
            </w:pPr>
          </w:p>
        </w:tc>
      </w:tr>
      <w:tr w:rsidR="000425CF" w14:paraId="4581C1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4C19AD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0425CF" w14:paraId="1661D23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DFBCCF8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F31990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28907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3BE9D3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85F209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A30774" w14:textId="77777777" w:rsidR="000425CF" w:rsidRDefault="000425CF">
            <w:pPr>
              <w:spacing w:after="0"/>
              <w:ind w:left="135"/>
            </w:pPr>
          </w:p>
        </w:tc>
      </w:tr>
      <w:tr w:rsidR="000425CF" w14:paraId="07A140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A8988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20B026C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89ECF" w14:textId="77777777" w:rsidR="000425CF" w:rsidRDefault="000425CF"/>
        </w:tc>
      </w:tr>
      <w:tr w:rsidR="000425CF" w14:paraId="08983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78AB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0140D6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21079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52E02E1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313A58" w14:textId="77777777" w:rsidR="000425CF" w:rsidRDefault="000425CF"/>
        </w:tc>
      </w:tr>
    </w:tbl>
    <w:p w14:paraId="51F07D98" w14:textId="77777777" w:rsidR="000425CF" w:rsidRDefault="000425CF">
      <w:pPr>
        <w:sectPr w:rsidR="00042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0F2329" w14:textId="77777777" w:rsidR="000425CF" w:rsidRDefault="000425CF">
      <w:pPr>
        <w:sectPr w:rsidR="00042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C4A7CB" w14:textId="77777777" w:rsidR="000425CF" w:rsidRDefault="000D6906">
      <w:pPr>
        <w:spacing w:after="0"/>
        <w:ind w:left="120"/>
      </w:pPr>
      <w:bookmarkStart w:id="11" w:name="block-97949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8661706" w14:textId="77777777" w:rsidR="000425CF" w:rsidRDefault="000D6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07"/>
        <w:gridCol w:w="1210"/>
        <w:gridCol w:w="1841"/>
        <w:gridCol w:w="1910"/>
        <w:gridCol w:w="1347"/>
        <w:gridCol w:w="2221"/>
      </w:tblGrid>
      <w:tr w:rsidR="000425CF" w14:paraId="62C6B682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E19D2" w14:textId="77777777" w:rsidR="000425CF" w:rsidRDefault="000D6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81628F" w14:textId="77777777" w:rsidR="000425CF" w:rsidRDefault="000425C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ED68E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69A774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49EAE1" w14:textId="77777777" w:rsidR="000425CF" w:rsidRDefault="000D69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47622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F4B944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4210D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49DCE" w14:textId="77777777" w:rsidR="000425CF" w:rsidRDefault="000425CF">
            <w:pPr>
              <w:spacing w:after="0"/>
              <w:ind w:left="135"/>
            </w:pPr>
          </w:p>
        </w:tc>
      </w:tr>
      <w:tr w:rsidR="000425CF" w14:paraId="25CE44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48EC9" w14:textId="77777777" w:rsidR="000425CF" w:rsidRDefault="00042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6B4FF" w14:textId="77777777" w:rsidR="000425CF" w:rsidRDefault="000425CF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8A7DC4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07ADF5" w14:textId="77777777" w:rsidR="000425CF" w:rsidRDefault="000425C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A95D1B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5AB21" w14:textId="77777777" w:rsidR="000425CF" w:rsidRDefault="000425CF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62CE0F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7CA59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A9B50" w14:textId="77777777" w:rsidR="000425CF" w:rsidRDefault="00042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523E0" w14:textId="77777777" w:rsidR="000425CF" w:rsidRDefault="000425CF"/>
        </w:tc>
      </w:tr>
      <w:tr w:rsidR="000425CF" w14:paraId="709BDEC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16AF3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4BFBA4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химии, её возникновение, развитие и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017A6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C18143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88A887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B61DEE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A719F6" w14:textId="77777777" w:rsidR="000425CF" w:rsidRDefault="000425CF">
            <w:pPr>
              <w:spacing w:after="0"/>
              <w:ind w:left="135"/>
            </w:pPr>
          </w:p>
        </w:tc>
      </w:tr>
      <w:tr w:rsidR="000425CF" w14:paraId="3B2C968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BEBEDB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AC9885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Бутлерова, её основные </w:t>
            </w:r>
            <w:proofErr w:type="spellStart"/>
            <w:proofErr w:type="gram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положения.Представление</w:t>
            </w:r>
            <w:proofErr w:type="spellEnd"/>
            <w:proofErr w:type="gram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классификации органических веществ. Номенклатура органических соединений (систематическая) и тривиальные названия важнейших представителей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классов органических веществ.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6412AA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2CD069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441F03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66B23F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D0F3FB" w14:textId="77777777" w:rsidR="000425CF" w:rsidRDefault="000425CF">
            <w:pPr>
              <w:spacing w:after="0"/>
              <w:ind w:left="135"/>
            </w:pPr>
          </w:p>
        </w:tc>
      </w:tr>
      <w:tr w:rsidR="000425CF" w14:paraId="085C46D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97E20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63135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5A86DD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F48023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E48CDE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FCE56E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FAA36B" w14:textId="77777777" w:rsidR="000425CF" w:rsidRDefault="000425CF">
            <w:pPr>
              <w:spacing w:after="0"/>
              <w:ind w:left="135"/>
            </w:pPr>
          </w:p>
        </w:tc>
      </w:tr>
      <w:tr w:rsidR="000425CF" w14:paraId="7C1366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159F0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1FCD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строение, гомологический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ряд.ХЭ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: ознакомление с образцами органических веществ и материалами на их основе, моделирование молекул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CCF01C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244AB3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52776A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BBF4CC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AB2766" w14:textId="77777777" w:rsidR="000425CF" w:rsidRDefault="000425CF">
            <w:pPr>
              <w:spacing w:after="0"/>
              <w:ind w:left="135"/>
            </w:pPr>
          </w:p>
        </w:tc>
      </w:tr>
      <w:tr w:rsidR="000425CF" w14:paraId="0FFC247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4EF18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452C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алкановХЭ:наблюдение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описание демонстрационных опытов по превращению органических веществ при нагревании (плавление, обугливание и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горение),моделирование молекул углеводородов и галогенопроизводных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37B55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34B4C7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081EF8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98E06A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E637EB" w14:textId="77777777" w:rsidR="000425CF" w:rsidRDefault="000425CF">
            <w:pPr>
              <w:spacing w:after="0"/>
              <w:ind w:left="135"/>
            </w:pPr>
          </w:p>
        </w:tc>
      </w:tr>
      <w:tr w:rsidR="000425CF" w14:paraId="0F4A45A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109B7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28E5B8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01943E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A0E48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D6C700D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138E77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4D733A" w14:textId="77777777" w:rsidR="000425CF" w:rsidRDefault="000425CF">
            <w:pPr>
              <w:spacing w:after="0"/>
              <w:ind w:left="135"/>
            </w:pPr>
          </w:p>
        </w:tc>
      </w:tr>
      <w:tr w:rsidR="000425CF" w14:paraId="5662A91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F5DBE8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630BBF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алкенов.Вычисления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уравнению химической реакции (массы, объёма, количества исходного вещества или продукта реакции по известным массе, объёму, количеству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одного из исходных веществ или продуктов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C67BE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8BF468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2C090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643EAB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C50522" w14:textId="77777777" w:rsidR="000425CF" w:rsidRDefault="000425CF">
            <w:pPr>
              <w:spacing w:after="0"/>
              <w:ind w:left="135"/>
            </w:pPr>
          </w:p>
        </w:tc>
      </w:tr>
      <w:tr w:rsidR="000425CF" w14:paraId="2026508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FEAD7B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520965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3F4CFE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799C4A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F6DB1E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4FB26D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7CFDED" w14:textId="77777777" w:rsidR="000425CF" w:rsidRDefault="000425CF">
            <w:pPr>
              <w:spacing w:after="0"/>
              <w:ind w:left="135"/>
            </w:pPr>
          </w:p>
        </w:tc>
      </w:tr>
      <w:tr w:rsidR="000425CF" w14:paraId="1087744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EC264D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86615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Бутадиен-1,3 и метилбутадиен-1,3. Получение синтетического каучука и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резины.ХЭ:ознакомление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образцами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пластмасс, каучуков и резины,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C503851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8D57BC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6BBF1C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8F59BC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723C7E" w14:textId="77777777" w:rsidR="000425CF" w:rsidRDefault="000425CF">
            <w:pPr>
              <w:spacing w:after="0"/>
              <w:ind w:left="135"/>
            </w:pPr>
          </w:p>
        </w:tc>
      </w:tr>
      <w:tr w:rsidR="000425CF" w14:paraId="327770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84C513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93859" w14:textId="77777777" w:rsidR="000425CF" w:rsidRDefault="000D6906">
            <w:pPr>
              <w:spacing w:after="0"/>
              <w:ind w:left="135"/>
            </w:pP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43B55A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9123D2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181F3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7302A9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39DA45" w14:textId="77777777" w:rsidR="000425CF" w:rsidRDefault="000425CF">
            <w:pPr>
              <w:spacing w:after="0"/>
              <w:ind w:left="135"/>
            </w:pPr>
          </w:p>
        </w:tc>
      </w:tr>
      <w:tr w:rsidR="000425CF" w14:paraId="14BD8E9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30D7E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D76CB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71AFD8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73E0BD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818261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73CDA1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A48635" w14:textId="77777777" w:rsidR="000425CF" w:rsidRDefault="000425CF">
            <w:pPr>
              <w:spacing w:after="0"/>
              <w:ind w:left="135"/>
            </w:pPr>
          </w:p>
        </w:tc>
      </w:tr>
      <w:tr w:rsidR="000425CF" w14:paraId="459DFDB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145A6C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DDCF14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5E170B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A6E6AD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EC40F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85B7A0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E231D2" w14:textId="77777777" w:rsidR="000425CF" w:rsidRDefault="000425CF">
            <w:pPr>
              <w:spacing w:after="0"/>
              <w:ind w:left="135"/>
            </w:pPr>
          </w:p>
        </w:tc>
      </w:tr>
      <w:tr w:rsidR="000425CF" w14:paraId="0DA285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1B005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E8DF8B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FD4E4D0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5AC938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6E63206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19F15C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4D46D0" w14:textId="77777777" w:rsidR="000425CF" w:rsidRDefault="000425CF">
            <w:pPr>
              <w:spacing w:after="0"/>
              <w:ind w:left="135"/>
            </w:pPr>
          </w:p>
        </w:tc>
      </w:tr>
      <w:tr w:rsidR="000425CF" w14:paraId="6B16C5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D869A5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9B1D0" w14:textId="77777777" w:rsidR="000425CF" w:rsidRDefault="000D6906">
            <w:pPr>
              <w:spacing w:after="0"/>
              <w:ind w:left="135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природный газ и попутные нефтяные газы, нефть и продукты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ХЭ:коллекции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074E5A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55D214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68F4A7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7E64AA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9E897DC" w14:textId="77777777" w:rsidR="000425CF" w:rsidRDefault="000425CF">
            <w:pPr>
              <w:spacing w:after="0"/>
              <w:ind w:left="135"/>
            </w:pPr>
          </w:p>
        </w:tc>
      </w:tr>
      <w:tr w:rsidR="000425CF" w14:paraId="605506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A03BF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93F1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углеводородов: природный газ и попутные нефтяные газы, нефть и продукты её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переработки.ХЭ:Вычисления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уравнению химической реакции (массы, объёма, количества исходного вещества или продукта реакции по известным массе, объёму, количеству одного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из исходных веществ или продуктов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65E5FD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35012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7B65F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032179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E280502" w14:textId="77777777" w:rsidR="000425CF" w:rsidRDefault="000425CF">
            <w:pPr>
              <w:spacing w:after="0"/>
              <w:ind w:left="135"/>
            </w:pPr>
          </w:p>
        </w:tc>
      </w:tr>
      <w:tr w:rsidR="000425CF" w14:paraId="5FBB6F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EEED4D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2688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полугодие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400C4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2403D2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B344DD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65A741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CE41B5" w14:textId="77777777" w:rsidR="000425CF" w:rsidRDefault="000425CF">
            <w:pPr>
              <w:spacing w:after="0"/>
              <w:ind w:left="135"/>
            </w:pPr>
          </w:p>
        </w:tc>
      </w:tr>
      <w:tr w:rsidR="000425CF" w14:paraId="73F6149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A23B0C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C005D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Водородная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связь.ХЭ:горение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спиртов, качественные реакции одноатомных спиртов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(окисление этанола 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ACD1B6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F60D54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6A4408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C0ABC3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8A5545" w14:textId="77777777" w:rsidR="000425CF" w:rsidRDefault="000425CF">
            <w:pPr>
              <w:spacing w:after="0"/>
              <w:ind w:left="135"/>
            </w:pPr>
          </w:p>
        </w:tc>
      </w:tr>
      <w:tr w:rsidR="000425CF" w14:paraId="4057974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2813E4C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3FC83E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глицерин.ХЭ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: качественные реакции многоатомных спиртов (взаимодействие глицерина с гидроксидом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)),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F1DC2B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986253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00B1A4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ABAFDA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861EC6" w14:textId="77777777" w:rsidR="000425CF" w:rsidRDefault="000425CF">
            <w:pPr>
              <w:spacing w:after="0"/>
              <w:ind w:left="135"/>
            </w:pPr>
          </w:p>
        </w:tc>
      </w:tr>
      <w:tr w:rsidR="000425CF" w14:paraId="5FFFF93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544B19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1EE0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и химические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FA5446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3E16BC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FAF2C1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3FA264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45ACB8" w14:textId="77777777" w:rsidR="000425CF" w:rsidRDefault="000425CF">
            <w:pPr>
              <w:spacing w:after="0"/>
              <w:ind w:left="135"/>
            </w:pPr>
          </w:p>
        </w:tc>
      </w:tr>
      <w:tr w:rsidR="000425CF" w14:paraId="6FBE4A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0996A9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5DB1C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Альдегиды: формальдегид и ацетальдегид.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Ацетон.ХЭ:свойства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альдегидов (окисление аммиачным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раствором оксида серебра(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) и гидроксидом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),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13BBFA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1F5ADD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ED7946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52339F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930F49" w14:textId="77777777" w:rsidR="000425CF" w:rsidRDefault="000425CF">
            <w:pPr>
              <w:spacing w:after="0"/>
              <w:ind w:left="135"/>
            </w:pPr>
          </w:p>
        </w:tc>
      </w:tr>
      <w:tr w:rsidR="000425CF" w14:paraId="0A3FB2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2A8E3C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9F8DB4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0C209C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4BE1EE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27387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ADC7E8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DADC3B" w14:textId="77777777" w:rsidR="000425CF" w:rsidRDefault="000425CF">
            <w:pPr>
              <w:spacing w:after="0"/>
              <w:ind w:left="135"/>
            </w:pPr>
          </w:p>
        </w:tc>
      </w:tr>
      <w:tr w:rsidR="000425CF" w14:paraId="577388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A3542B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E0DE1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B43A53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2E3734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089072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9A34FE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EFA400" w14:textId="77777777" w:rsidR="000425CF" w:rsidRDefault="000425CF">
            <w:pPr>
              <w:spacing w:after="0"/>
              <w:ind w:left="135"/>
            </w:pPr>
          </w:p>
        </w:tc>
      </w:tr>
      <w:tr w:rsidR="000425CF" w14:paraId="66150D7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575418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41D83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1071FF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F2306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38E24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4D69FF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E8626E" w14:textId="77777777" w:rsidR="000425CF" w:rsidRDefault="000425CF">
            <w:pPr>
              <w:spacing w:after="0"/>
              <w:ind w:left="135"/>
            </w:pPr>
          </w:p>
        </w:tc>
      </w:tr>
      <w:tr w:rsidR="000425CF" w14:paraId="2C83044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B2A9EE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DFA88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F122E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D4B62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5E00BD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C4F406D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6799C6" w14:textId="77777777" w:rsidR="000425CF" w:rsidRDefault="000425CF">
            <w:pPr>
              <w:spacing w:after="0"/>
              <w:ind w:left="135"/>
            </w:pPr>
          </w:p>
        </w:tc>
      </w:tr>
      <w:tr w:rsidR="000425CF" w14:paraId="27B486F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487009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FEEB5A" w14:textId="77777777" w:rsidR="000425CF" w:rsidRDefault="000D6906">
            <w:pPr>
              <w:spacing w:after="0"/>
              <w:ind w:left="135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97AC9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C609D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740174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688726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F1585A2" w14:textId="77777777" w:rsidR="000425CF" w:rsidRDefault="000425CF">
            <w:pPr>
              <w:spacing w:after="0"/>
              <w:ind w:left="135"/>
            </w:pPr>
          </w:p>
        </w:tc>
      </w:tr>
      <w:tr w:rsidR="000425CF" w14:paraId="6E1B38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AAC051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0D6AA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581F89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8BE9433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4842A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32614E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CBB63E" w14:textId="77777777" w:rsidR="000425CF" w:rsidRDefault="000425CF">
            <w:pPr>
              <w:spacing w:after="0"/>
              <w:ind w:left="135"/>
            </w:pPr>
          </w:p>
        </w:tc>
      </w:tr>
      <w:tr w:rsidR="000425CF" w14:paraId="249A8A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49ACEB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7B79BB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F9C3EB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DDBEB4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E9B8E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76895D8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496453" w14:textId="77777777" w:rsidR="000425CF" w:rsidRDefault="000425CF">
            <w:pPr>
              <w:spacing w:after="0"/>
              <w:ind w:left="135"/>
            </w:pPr>
          </w:p>
        </w:tc>
      </w:tr>
      <w:tr w:rsidR="000425CF" w14:paraId="28D1422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BACCD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50BFF3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Крахмал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E0AC70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441262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8247A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042D95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558B63" w14:textId="77777777" w:rsidR="000425CF" w:rsidRDefault="000425CF">
            <w:pPr>
              <w:spacing w:after="0"/>
              <w:ind w:left="135"/>
            </w:pPr>
          </w:p>
        </w:tc>
      </w:tr>
      <w:tr w:rsidR="000425CF" w14:paraId="296448B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EE3053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4BFA47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работа: Промежуточная аттестация. по 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BCD53D5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15C44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17D6F2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9DE51E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6B9C9F" w14:textId="77777777" w:rsidR="000425CF" w:rsidRDefault="000425CF">
            <w:pPr>
              <w:spacing w:after="0"/>
              <w:ind w:left="135"/>
            </w:pPr>
          </w:p>
        </w:tc>
      </w:tr>
      <w:tr w:rsidR="000425CF" w14:paraId="04A515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4777B8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C88763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FECDFD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312166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DB32A0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320588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0B1157" w14:textId="77777777" w:rsidR="000425CF" w:rsidRDefault="000425CF">
            <w:pPr>
              <w:spacing w:after="0"/>
              <w:ind w:left="135"/>
            </w:pPr>
          </w:p>
        </w:tc>
      </w:tr>
      <w:tr w:rsidR="000425CF" w14:paraId="6DC0DF2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40CDE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27FE9E" w14:textId="77777777" w:rsidR="000425CF" w:rsidRDefault="000D6906">
            <w:pPr>
              <w:spacing w:after="0"/>
              <w:ind w:left="135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5FDC3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90550B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1B54C6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18FF83D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32FA7F" w14:textId="77777777" w:rsidR="000425CF" w:rsidRDefault="000425CF">
            <w:pPr>
              <w:spacing w:after="0"/>
              <w:ind w:left="135"/>
            </w:pPr>
          </w:p>
        </w:tc>
      </w:tr>
      <w:tr w:rsidR="000425CF" w14:paraId="7E76AD8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3D051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F88F2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97CE09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C82270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DDDD3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7C0EC5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4F9792" w14:textId="77777777" w:rsidR="000425CF" w:rsidRDefault="000425CF">
            <w:pPr>
              <w:spacing w:after="0"/>
              <w:ind w:left="135"/>
            </w:pPr>
          </w:p>
        </w:tc>
      </w:tr>
      <w:tr w:rsidR="000425CF" w14:paraId="3820D3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9ED019F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63ECEF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853AD5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2EC515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4BB04F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B7C64D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63F5EB3" w14:textId="77777777" w:rsidR="000425CF" w:rsidRDefault="000425CF">
            <w:pPr>
              <w:spacing w:after="0"/>
              <w:ind w:left="135"/>
            </w:pPr>
          </w:p>
        </w:tc>
      </w:tr>
      <w:tr w:rsidR="000425CF" w14:paraId="11D2C9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E717E61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0A378A" w14:textId="77777777" w:rsidR="000425CF" w:rsidRDefault="000D6906">
            <w:pPr>
              <w:spacing w:after="0"/>
              <w:ind w:left="135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017CF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24667A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7C2046" w14:textId="77777777" w:rsidR="000425CF" w:rsidRDefault="000425CF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EF01FB" w14:textId="77777777" w:rsidR="000425CF" w:rsidRDefault="000425CF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2BF13E" w14:textId="77777777" w:rsidR="000425CF" w:rsidRDefault="000425CF">
            <w:pPr>
              <w:spacing w:after="0"/>
              <w:ind w:left="135"/>
            </w:pPr>
          </w:p>
        </w:tc>
      </w:tr>
      <w:tr w:rsidR="000425CF" w14:paraId="2AEF7B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8A4D0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3B27A8B0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7F3BB4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226B7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09C0D" w14:textId="77777777" w:rsidR="000425CF" w:rsidRDefault="000425CF"/>
        </w:tc>
      </w:tr>
    </w:tbl>
    <w:p w14:paraId="4072582A" w14:textId="77777777" w:rsidR="000425CF" w:rsidRDefault="000425CF">
      <w:pPr>
        <w:sectPr w:rsidR="00042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AD2303" w14:textId="77777777" w:rsidR="000425CF" w:rsidRDefault="000D6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4795"/>
        <w:gridCol w:w="1124"/>
        <w:gridCol w:w="1841"/>
        <w:gridCol w:w="1910"/>
        <w:gridCol w:w="1347"/>
        <w:gridCol w:w="2221"/>
      </w:tblGrid>
      <w:tr w:rsidR="000425CF" w14:paraId="5D5FFF5F" w14:textId="7777777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52F89" w14:textId="77777777" w:rsidR="000425CF" w:rsidRDefault="000D6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9D87F2" w14:textId="77777777" w:rsidR="000425CF" w:rsidRDefault="000425CF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4F50E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9DF05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DA0DA" w14:textId="77777777" w:rsidR="000425CF" w:rsidRDefault="000D69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0A376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7BBEA9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E163C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B7E884" w14:textId="77777777" w:rsidR="000425CF" w:rsidRDefault="000425CF">
            <w:pPr>
              <w:spacing w:after="0"/>
              <w:ind w:left="135"/>
            </w:pPr>
          </w:p>
        </w:tc>
      </w:tr>
      <w:tr w:rsidR="000425CF" w14:paraId="76C4E3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D4BD2C" w14:textId="77777777" w:rsidR="000425CF" w:rsidRDefault="00042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A1CC5" w14:textId="77777777" w:rsidR="000425CF" w:rsidRDefault="000425CF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3DE9EF7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8524B4" w14:textId="77777777" w:rsidR="000425CF" w:rsidRDefault="000425CF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4DDBEFF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4F98D" w14:textId="77777777" w:rsidR="000425CF" w:rsidRDefault="000425CF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61689E9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B59ADE" w14:textId="77777777" w:rsidR="000425CF" w:rsidRDefault="000425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30DCB" w14:textId="77777777" w:rsidR="000425CF" w:rsidRDefault="000425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4E1BD" w14:textId="77777777" w:rsidR="000425CF" w:rsidRDefault="000425CF"/>
        </w:tc>
      </w:tr>
      <w:tr w:rsidR="000425CF" w14:paraId="368A143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A69EEBD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CF8C677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Электронная конфигурация атомов. Ядро атома, изотопы. Электронная оболочка. Энергетические уровни, подуровни. Атомные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орбитали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элементы. Особенности распределения электронов по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атомах элементов первых четыр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ёх периодов. Электронная конфигурация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атомов.ХЭ:демонстрация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таблиц «Периодическая система химических элементов Д. И. Менделеева»,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EE29C2B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68E0EC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22D9337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1985A44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CCB83BF" w14:textId="77777777" w:rsidR="000425CF" w:rsidRDefault="000425CF">
            <w:pPr>
              <w:spacing w:after="0"/>
              <w:ind w:left="135"/>
            </w:pPr>
          </w:p>
        </w:tc>
      </w:tr>
      <w:tr w:rsidR="000425CF" w14:paraId="4DA0259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A35B75A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9C7D4D5" w14:textId="77777777" w:rsidR="000425CF" w:rsidRDefault="000D6906">
            <w:pPr>
              <w:spacing w:after="0"/>
              <w:ind w:left="135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Менделеева, их связь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</w:t>
            </w:r>
            <w:r>
              <w:rPr>
                <w:rFonts w:ascii="Times New Roman" w:hAnsi="Times New Roman"/>
                <w:color w:val="000000"/>
                <w:sz w:val="24"/>
              </w:rPr>
              <w:t>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23CC0C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FBB69A2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3D02445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30C62A8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D31769C" w14:textId="77777777" w:rsidR="000425CF" w:rsidRDefault="000425CF">
            <w:pPr>
              <w:spacing w:after="0"/>
              <w:ind w:left="135"/>
            </w:pPr>
          </w:p>
        </w:tc>
      </w:tr>
      <w:tr w:rsidR="000425CF" w14:paraId="5E74CD6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3D034A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57FE599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697E1A6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BB8403A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68496E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79E3812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BD9D2B2" w14:textId="77777777" w:rsidR="000425CF" w:rsidRDefault="000425CF">
            <w:pPr>
              <w:spacing w:after="0"/>
              <w:ind w:left="135"/>
            </w:pPr>
          </w:p>
        </w:tc>
      </w:tr>
      <w:tr w:rsidR="000425CF" w14:paraId="1A66EFD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1F9DBD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97389A5" w14:textId="77777777" w:rsidR="000425CF" w:rsidRDefault="000D6906">
            <w:pPr>
              <w:spacing w:after="0"/>
              <w:ind w:left="135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0743DC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673F0E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8ED014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7566E83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9DA6525" w14:textId="77777777" w:rsidR="000425CF" w:rsidRDefault="000425CF">
            <w:pPr>
              <w:spacing w:after="0"/>
              <w:ind w:left="135"/>
            </w:pPr>
          </w:p>
        </w:tc>
      </w:tr>
      <w:tr w:rsidR="000425CF" w14:paraId="288C096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A0BFC2B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8D6017F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Степень окисления. Вещества молекулярного и немолекулярного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строения.ХЭ:изучение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 кристаллических решёток, наблюдение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50432FE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24E33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B2C62A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0D1A60A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5DBB3C3" w14:textId="77777777" w:rsidR="000425CF" w:rsidRDefault="000425CF">
            <w:pPr>
              <w:spacing w:after="0"/>
              <w:ind w:left="135"/>
            </w:pPr>
          </w:p>
        </w:tc>
      </w:tr>
      <w:tr w:rsidR="000425CF" w14:paraId="7C90F0B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F5235F3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FEC6A38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Истинные и коллоидные растворы. Массовая доля вещества в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BB3B000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773B8A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D80CC65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12E08B9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E11665D" w14:textId="77777777" w:rsidR="000425CF" w:rsidRDefault="000425CF">
            <w:pPr>
              <w:spacing w:after="0"/>
              <w:ind w:left="135"/>
            </w:pPr>
          </w:p>
        </w:tc>
      </w:tr>
      <w:tr w:rsidR="000425CF" w14:paraId="4476305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F6FDB9F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1494AB0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3C3194E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EAE973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AECA0B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2DEE7CC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C6F49FD" w14:textId="77777777" w:rsidR="000425CF" w:rsidRDefault="000425CF">
            <w:pPr>
              <w:spacing w:after="0"/>
              <w:ind w:left="135"/>
            </w:pPr>
          </w:p>
        </w:tc>
      </w:tr>
      <w:tr w:rsidR="000425CF" w14:paraId="4E43E31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528A99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3FE934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веществ; закон сохранения и превращения энергии при химических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реакциях.ХЭ:Расчёты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уравнениям химических реакций, в том числе термохимические расчёты, расчёты с использованием понятия «массовая доля вещества».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864853F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358B12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C911B42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5CF70A5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221303A" w14:textId="77777777" w:rsidR="000425CF" w:rsidRDefault="000425CF">
            <w:pPr>
              <w:spacing w:after="0"/>
              <w:ind w:left="135"/>
            </w:pPr>
          </w:p>
        </w:tc>
      </w:tr>
      <w:tr w:rsidR="000425CF" w14:paraId="4B03E46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D6B777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ED2209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реакции. Химическое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равновесие.ХЭ:описание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демонстрационных и лабораторных опытов (разложение пероксида водорода в присутствии катализатора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E3901F8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C0D5B04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7696CB6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27C6E2A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A9B1867" w14:textId="77777777" w:rsidR="000425CF" w:rsidRDefault="000425CF">
            <w:pPr>
              <w:spacing w:after="0"/>
              <w:ind w:left="135"/>
            </w:pPr>
          </w:p>
        </w:tc>
      </w:tr>
      <w:tr w:rsidR="000425CF" w14:paraId="3524F08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F5E6470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34003CB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19DE33D4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76FE84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C0EF82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551CC4C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E177660" w14:textId="77777777" w:rsidR="000425CF" w:rsidRDefault="000425CF">
            <w:pPr>
              <w:spacing w:after="0"/>
              <w:ind w:left="135"/>
            </w:pPr>
          </w:p>
        </w:tc>
      </w:tr>
      <w:tr w:rsidR="000425CF" w14:paraId="0DDD70D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52C58F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15DC11D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Реакции ионного обмена. Гидролиз органических и неорганических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веществ.ХЭ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: определение среды растворов веществ с помощью универсального индикатора, реакции ионного обмена)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4C65705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8051A6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6D3CFF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6DE270C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38CDBEA" w14:textId="77777777" w:rsidR="000425CF" w:rsidRDefault="000425CF">
            <w:pPr>
              <w:spacing w:after="0"/>
              <w:ind w:left="135"/>
            </w:pPr>
          </w:p>
        </w:tc>
      </w:tr>
      <w:tr w:rsidR="000425CF" w14:paraId="1E31765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33F5B0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093CA60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0C78C83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2663A94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6E23A6C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FE82869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863228E" w14:textId="77777777" w:rsidR="000425CF" w:rsidRDefault="000425CF">
            <w:pPr>
              <w:spacing w:after="0"/>
              <w:ind w:left="135"/>
            </w:pPr>
          </w:p>
        </w:tc>
      </w:tr>
      <w:tr w:rsidR="000425CF" w14:paraId="4E88319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A955F10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F6CCDE3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C237EF2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8C9B89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DBB7F46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D0E9B64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46C01A6" w14:textId="77777777" w:rsidR="000425CF" w:rsidRDefault="000425CF">
            <w:pPr>
              <w:spacing w:after="0"/>
              <w:ind w:left="135"/>
            </w:pPr>
          </w:p>
        </w:tc>
      </w:tr>
      <w:tr w:rsidR="000425CF" w14:paraId="4424291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9E36A7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4780D55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химических элементов Д. И. Менделеева и особенности строения атомов. Общие физические свойства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металлов.ХЭ:изучение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коллекции «Металлы и сплавы»,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CA42EE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1A8102A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780D03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3C15162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A5BF072" w14:textId="77777777" w:rsidR="000425CF" w:rsidRDefault="000425CF">
            <w:pPr>
              <w:spacing w:after="0"/>
              <w:ind w:left="135"/>
            </w:pPr>
          </w:p>
        </w:tc>
      </w:tr>
      <w:tr w:rsidR="000425CF" w14:paraId="7743DBD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A486158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5CB4397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1ECAA6E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F532F1A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542DCED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12239D4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91149AB" w14:textId="77777777" w:rsidR="000425CF" w:rsidRDefault="000425CF">
            <w:pPr>
              <w:spacing w:after="0"/>
              <w:ind w:left="135"/>
            </w:pPr>
          </w:p>
        </w:tc>
      </w:tr>
      <w:tr w:rsidR="000425CF" w14:paraId="53BB098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154D1B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DFD5B61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важнейших металлов (натрий, калий, кальций, магний, алюминий) и их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соединений,ХЭ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:(взаимодействие гидроксида алюминия с растворами кислот и щелочей, качественные реакции на катионы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BA7572D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C854D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96CA017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7466B39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38C2D85" w14:textId="77777777" w:rsidR="000425CF" w:rsidRDefault="000425CF">
            <w:pPr>
              <w:spacing w:after="0"/>
              <w:ind w:left="135"/>
            </w:pPr>
          </w:p>
        </w:tc>
      </w:tr>
      <w:tr w:rsidR="000425CF" w14:paraId="5F4D9C4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96A55F1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F6FD1B9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хрома, меди и их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соединений.ХЭ;Расчёты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вещества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объёма газов по известному количеству вещества, массе или объёму одного из участвующих в реакции веществ,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FCD7182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788772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94EB381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B495480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73B76EA" w14:textId="77777777" w:rsidR="000425CF" w:rsidRDefault="000425CF">
            <w:pPr>
              <w:spacing w:after="0"/>
              <w:ind w:left="135"/>
            </w:pPr>
          </w:p>
        </w:tc>
      </w:tr>
      <w:tr w:rsidR="000425CF" w14:paraId="79F4133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F70AB7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06E574E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цинка, железа и их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соединений.ХЭ:Расчёты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вещества или объёма газов по известному количеству вещества, массе или объёму одного из участвующих в реакции веществ,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4184732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270064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EAEC092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11E5989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45DB4F5" w14:textId="77777777" w:rsidR="000425CF" w:rsidRDefault="000425CF">
            <w:pPr>
              <w:spacing w:after="0"/>
              <w:ind w:left="135"/>
            </w:pPr>
          </w:p>
        </w:tc>
      </w:tr>
      <w:tr w:rsidR="000425CF" w14:paraId="477E9CB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390FFC4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CB0C844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4FF85CF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9BD3D61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BE86A5C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E452722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DFB29C8" w14:textId="77777777" w:rsidR="000425CF" w:rsidRDefault="000425CF">
            <w:pPr>
              <w:spacing w:after="0"/>
              <w:ind w:left="135"/>
            </w:pPr>
          </w:p>
        </w:tc>
      </w:tr>
      <w:tr w:rsidR="000425CF" w14:paraId="0229DD7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F5022FA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05AB7A0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атомов. изучение коллекции «Металлы и сплавы», образцов неметаллов,.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ХЭ:Расчёты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вещества или объёма газов по известному количеству веществ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а, массе или объёму одного из участвующих в реакции веществ,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34330B1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3AFDFA6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1D23CBF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1552C83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B994647" w14:textId="77777777" w:rsidR="000425CF" w:rsidRDefault="000425CF">
            <w:pPr>
              <w:spacing w:after="0"/>
              <w:ind w:left="135"/>
            </w:pPr>
          </w:p>
        </w:tc>
      </w:tr>
      <w:tr w:rsidR="000425CF" w14:paraId="64F5930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B223B6F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B4EC7F4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8598FB7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EEB428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3264608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FD8F8CF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1CDF324" w14:textId="77777777" w:rsidR="000425CF" w:rsidRDefault="000425CF">
            <w:pPr>
              <w:spacing w:after="0"/>
              <w:ind w:left="135"/>
            </w:pPr>
          </w:p>
        </w:tc>
      </w:tr>
      <w:tr w:rsidR="000425CF" w14:paraId="40A65BE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C166369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1F09440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57444AD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87B6A21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1A34031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7EE26739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E9EE43A" w14:textId="77777777" w:rsidR="000425CF" w:rsidRDefault="000425CF">
            <w:pPr>
              <w:spacing w:after="0"/>
              <w:ind w:left="135"/>
            </w:pPr>
          </w:p>
        </w:tc>
      </w:tr>
      <w:tr w:rsidR="000425CF" w14:paraId="3ACAF8D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920E77D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E5D8B31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</w:t>
            </w:r>
            <w:proofErr w:type="spellStart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фософра</w:t>
            </w:r>
            <w:proofErr w:type="spellEnd"/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5B1960B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8D5E32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0787A74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8FE96F8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09F29857" w14:textId="77777777" w:rsidR="000425CF" w:rsidRDefault="000425CF">
            <w:pPr>
              <w:spacing w:after="0"/>
              <w:ind w:left="135"/>
            </w:pPr>
          </w:p>
        </w:tc>
      </w:tr>
      <w:tr w:rsidR="000425CF" w14:paraId="27EA808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7B8B1D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38B29E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CD31726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92BE84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47B56C4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6ABC8F04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EC78948" w14:textId="77777777" w:rsidR="000425CF" w:rsidRDefault="000425CF">
            <w:pPr>
              <w:spacing w:after="0"/>
              <w:ind w:left="135"/>
            </w:pPr>
          </w:p>
        </w:tc>
      </w:tr>
      <w:tr w:rsidR="000425CF" w14:paraId="14A6D151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A5167B3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00421C2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98FE040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F9AC9B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03A7DB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EF529A6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5E4B952D" w14:textId="77777777" w:rsidR="000425CF" w:rsidRDefault="000425CF">
            <w:pPr>
              <w:spacing w:after="0"/>
              <w:ind w:left="135"/>
            </w:pPr>
          </w:p>
        </w:tc>
      </w:tr>
      <w:tr w:rsidR="000425CF" w14:paraId="7AF0753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EB8CE7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2D5945A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06A93AD5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542B3DB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AFA8E1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928A373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7134FFD" w14:textId="77777777" w:rsidR="000425CF" w:rsidRDefault="000425CF">
            <w:pPr>
              <w:spacing w:after="0"/>
              <w:ind w:left="135"/>
            </w:pPr>
          </w:p>
        </w:tc>
      </w:tr>
      <w:tr w:rsidR="000425CF" w14:paraId="0385427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5CEF801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00D43F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37F5091D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E6B61B8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890B4ED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2799CD9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E8305DF" w14:textId="77777777" w:rsidR="000425CF" w:rsidRDefault="000425CF">
            <w:pPr>
              <w:spacing w:after="0"/>
              <w:ind w:left="135"/>
            </w:pPr>
          </w:p>
        </w:tc>
      </w:tr>
      <w:tr w:rsidR="000425CF" w14:paraId="2400E61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A527112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7C883BA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органические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272354A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2730CA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62B877E5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9DC6C40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7831A7D7" w14:textId="77777777" w:rsidR="000425CF" w:rsidRDefault="000425CF">
            <w:pPr>
              <w:spacing w:after="0"/>
              <w:ind w:left="135"/>
            </w:pPr>
          </w:p>
        </w:tc>
      </w:tr>
      <w:tr w:rsidR="000425CF" w14:paraId="6F4897A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1877A96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576A6DB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3EBFBA5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F21CBD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E9614A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3EA430AD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BEC320B" w14:textId="77777777" w:rsidR="000425CF" w:rsidRDefault="000425CF">
            <w:pPr>
              <w:spacing w:after="0"/>
              <w:ind w:left="135"/>
            </w:pPr>
          </w:p>
        </w:tc>
      </w:tr>
      <w:tr w:rsidR="000425CF" w14:paraId="0A56C34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EEDC7D7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318608B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293C7B61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0560BA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009260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0A05EFFC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20D4448E" w14:textId="77777777" w:rsidR="000425CF" w:rsidRDefault="000425CF">
            <w:pPr>
              <w:spacing w:after="0"/>
              <w:ind w:left="135"/>
            </w:pPr>
          </w:p>
        </w:tc>
      </w:tr>
      <w:tr w:rsidR="000425CF" w14:paraId="10CEC66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D8EE791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E567EEB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474FBDA9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92BD063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0E6578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1FB9CA84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359ADAF5" w14:textId="77777777" w:rsidR="000425CF" w:rsidRDefault="000425CF">
            <w:pPr>
              <w:spacing w:after="0"/>
              <w:ind w:left="135"/>
            </w:pPr>
          </w:p>
        </w:tc>
      </w:tr>
      <w:tr w:rsidR="000425CF" w14:paraId="47A2585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79E3408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B3F1636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7E43E064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04672C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7CF6CCC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231B3801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664030F0" w14:textId="77777777" w:rsidR="000425CF" w:rsidRDefault="000425CF">
            <w:pPr>
              <w:spacing w:after="0"/>
              <w:ind w:left="135"/>
            </w:pPr>
          </w:p>
        </w:tc>
      </w:tr>
      <w:tr w:rsidR="000425CF" w14:paraId="792AE48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A2372FF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CFF6A5D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мире веществ и </w:t>
            </w: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6DA067CB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DBADA3F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44537455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50A2CBBA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106E7929" w14:textId="77777777" w:rsidR="000425CF" w:rsidRDefault="000425CF">
            <w:pPr>
              <w:spacing w:after="0"/>
              <w:ind w:left="135"/>
            </w:pPr>
          </w:p>
        </w:tc>
      </w:tr>
      <w:tr w:rsidR="000425CF" w14:paraId="4027E1A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D8DBF38" w14:textId="77777777" w:rsidR="000425CF" w:rsidRDefault="000D6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1EDBFC1" w14:textId="77777777" w:rsidR="000425CF" w:rsidRDefault="000D69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14:paraId="58E2250E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6B47109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03615624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14:paraId="48325DE6" w14:textId="77777777" w:rsidR="000425CF" w:rsidRDefault="000425CF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14:paraId="4F490A95" w14:textId="77777777" w:rsidR="000425CF" w:rsidRDefault="000425CF">
            <w:pPr>
              <w:spacing w:after="0"/>
              <w:ind w:left="135"/>
            </w:pPr>
          </w:p>
        </w:tc>
      </w:tr>
      <w:tr w:rsidR="000425CF" w14:paraId="6BA8FB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8903E" w14:textId="77777777" w:rsidR="000425CF" w:rsidRPr="005239B7" w:rsidRDefault="000D6906">
            <w:pPr>
              <w:spacing w:after="0"/>
              <w:ind w:left="135"/>
              <w:rPr>
                <w:lang w:val="ru-RU"/>
              </w:rPr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4928CCA" w14:textId="77777777" w:rsidR="000425CF" w:rsidRDefault="000D6906">
            <w:pPr>
              <w:spacing w:after="0"/>
              <w:ind w:left="135"/>
              <w:jc w:val="center"/>
            </w:pPr>
            <w:r w:rsidRPr="005239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52FFB4C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14:paraId="5CC86B40" w14:textId="77777777" w:rsidR="000425CF" w:rsidRDefault="000D6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C74B86" w14:textId="77777777" w:rsidR="000425CF" w:rsidRDefault="000425CF"/>
        </w:tc>
      </w:tr>
    </w:tbl>
    <w:p w14:paraId="4CD52E9A" w14:textId="77777777" w:rsidR="000425CF" w:rsidRDefault="000425CF">
      <w:pPr>
        <w:sectPr w:rsidR="00042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69A7AF" w14:textId="77777777" w:rsidR="000425CF" w:rsidRDefault="000425CF">
      <w:pPr>
        <w:sectPr w:rsidR="000425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52A0F7" w14:textId="77777777" w:rsidR="000425CF" w:rsidRDefault="000D6906">
      <w:pPr>
        <w:spacing w:after="0"/>
        <w:ind w:left="120"/>
      </w:pPr>
      <w:bookmarkStart w:id="12" w:name="block-979496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DF60D01" w14:textId="77777777" w:rsidR="000425CF" w:rsidRDefault="000D69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35DC112" w14:textId="77777777" w:rsidR="000425CF" w:rsidRDefault="000D69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EC4A3FB" w14:textId="77777777" w:rsidR="000425CF" w:rsidRDefault="000D69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8D3C938" w14:textId="77777777" w:rsidR="000425CF" w:rsidRDefault="000D690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FDB5F0E" w14:textId="77777777" w:rsidR="000425CF" w:rsidRDefault="000D690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DDA83A3" w14:textId="77777777" w:rsidR="000425CF" w:rsidRDefault="000D69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2F8DF1B" w14:textId="77777777" w:rsidR="000425CF" w:rsidRDefault="000425CF">
      <w:pPr>
        <w:spacing w:after="0"/>
        <w:ind w:left="120"/>
      </w:pPr>
    </w:p>
    <w:p w14:paraId="1093CEF3" w14:textId="77777777" w:rsidR="000425CF" w:rsidRPr="005239B7" w:rsidRDefault="000D6906">
      <w:pPr>
        <w:spacing w:after="0" w:line="480" w:lineRule="auto"/>
        <w:ind w:left="120"/>
        <w:rPr>
          <w:lang w:val="ru-RU"/>
        </w:rPr>
      </w:pPr>
      <w:r w:rsidRPr="005239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770657" w14:textId="77777777" w:rsidR="000425CF" w:rsidRDefault="000D690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E3AE4B7" w14:textId="77777777" w:rsidR="000425CF" w:rsidRDefault="000425CF">
      <w:pPr>
        <w:sectPr w:rsidR="000425C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5465014B" w14:textId="77777777" w:rsidR="0060191A" w:rsidRDefault="0060191A"/>
    <w:sectPr w:rsidR="006019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65A51"/>
    <w:multiLevelType w:val="multilevel"/>
    <w:tmpl w:val="356244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25CF"/>
    <w:rsid w:val="000425CF"/>
    <w:rsid w:val="000D6906"/>
    <w:rsid w:val="005239B7"/>
    <w:rsid w:val="0060191A"/>
    <w:rsid w:val="00E1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99C7"/>
  <w15:docId w15:val="{E4FBC93F-99B2-4314-827E-53C75402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8978</Words>
  <Characters>51176</Characters>
  <Application>Microsoft Office Word</Application>
  <DocSecurity>0</DocSecurity>
  <Lines>426</Lines>
  <Paragraphs>120</Paragraphs>
  <ScaleCrop>false</ScaleCrop>
  <Company/>
  <LinksUpToDate>false</LinksUpToDate>
  <CharactersWithSpaces>60034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Тараканова ТГ</cp:lastModifiedBy>
  <cp:revision>3</cp:revision>
  <dcterms:created xsi:type="dcterms:W3CDTF">2023-09-13T14:06:00Z</dcterms:created>
  <dcterms:modified xsi:type="dcterms:W3CDTF">2023-11-21T09:00:00Z</dcterms:modified>
</cp:coreProperties>
</file>