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EAB4A" w14:textId="77777777" w:rsidR="00E734FA" w:rsidRPr="00E734FA" w:rsidRDefault="00E734FA" w:rsidP="00E734F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734F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Управление образования администрации г. Оренбурга</w:t>
      </w:r>
    </w:p>
    <w:p w14:paraId="33EE1C03" w14:textId="77777777" w:rsidR="00E734FA" w:rsidRPr="00E734FA" w:rsidRDefault="00E734FA" w:rsidP="00E734F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E734FA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Муниципальное общеобразовательное автономное учреждение</w:t>
      </w:r>
    </w:p>
    <w:p w14:paraId="50B568AB" w14:textId="77777777" w:rsidR="00E734FA" w:rsidRPr="00E734FA" w:rsidRDefault="00E734FA" w:rsidP="00E734F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</w:pPr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>«</w:t>
      </w:r>
      <w:proofErr w:type="spellStart"/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>Лицей</w:t>
      </w:r>
      <w:proofErr w:type="spellEnd"/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 xml:space="preserve"> № 3 »</w:t>
      </w:r>
    </w:p>
    <w:p w14:paraId="5A7D5032" w14:textId="77777777" w:rsidR="00E734FA" w:rsidRPr="00E734FA" w:rsidRDefault="00E734FA" w:rsidP="00E734F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</w:pPr>
    </w:p>
    <w:p w14:paraId="147A7378" w14:textId="77777777" w:rsidR="00E734FA" w:rsidRPr="00E734FA" w:rsidRDefault="00E734FA" w:rsidP="00E734F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ru-RU"/>
          <w14:ligatures w14:val="none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5211"/>
        <w:gridCol w:w="5103"/>
        <w:gridCol w:w="4820"/>
      </w:tblGrid>
      <w:tr w:rsidR="00E734FA" w:rsidRPr="00E734FA" w14:paraId="2D0F0F89" w14:textId="77777777" w:rsidTr="00CD16A1">
        <w:trPr>
          <w:trHeight w:val="1849"/>
        </w:trPr>
        <w:tc>
          <w:tcPr>
            <w:tcW w:w="5211" w:type="dxa"/>
          </w:tcPr>
          <w:p w14:paraId="38AC8C40" w14:textId="77777777" w:rsidR="00E734FA" w:rsidRPr="00E734FA" w:rsidRDefault="00E734FA" w:rsidP="00E734F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103" w:type="dxa"/>
            <w:hideMark/>
          </w:tcPr>
          <w:p w14:paraId="4E8D3BEE" w14:textId="77777777" w:rsidR="00E734FA" w:rsidRPr="00E734FA" w:rsidRDefault="00E734FA" w:rsidP="00E734F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E734FA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Утверждено</w:t>
            </w:r>
          </w:p>
          <w:p w14:paraId="1B40FAA5" w14:textId="77777777" w:rsidR="00E734FA" w:rsidRPr="00E734FA" w:rsidRDefault="00E734FA" w:rsidP="00E734F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734F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директором </w:t>
            </w:r>
          </w:p>
          <w:p w14:paraId="26DC55F9" w14:textId="77777777" w:rsidR="00E734FA" w:rsidRPr="00E734FA" w:rsidRDefault="00E734FA" w:rsidP="00E734F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734F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МОАУ « Лицей №3»</w:t>
            </w:r>
          </w:p>
          <w:p w14:paraId="6DDAF69D" w14:textId="77777777" w:rsidR="00E734FA" w:rsidRPr="00E734FA" w:rsidRDefault="00E734FA" w:rsidP="00E734F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734F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_________________________</w:t>
            </w:r>
          </w:p>
          <w:p w14:paraId="0433D7FB" w14:textId="0242F613" w:rsidR="00E734FA" w:rsidRPr="00E734FA" w:rsidRDefault="007D2F0A" w:rsidP="00E734F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Попуца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Е.А.</w:t>
            </w:r>
            <w:r w:rsidR="00E734FA" w:rsidRPr="00E734F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.</w:t>
            </w:r>
          </w:p>
          <w:p w14:paraId="53F15DDF" w14:textId="77777777" w:rsidR="00E734FA" w:rsidRPr="00E734FA" w:rsidRDefault="00E734FA" w:rsidP="00E734F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E734F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«______» ____________ 2020 г.</w:t>
            </w:r>
          </w:p>
        </w:tc>
        <w:tc>
          <w:tcPr>
            <w:tcW w:w="4820" w:type="dxa"/>
            <w:hideMark/>
          </w:tcPr>
          <w:p w14:paraId="6DAB1BDC" w14:textId="77777777" w:rsidR="00E734FA" w:rsidRPr="00E734FA" w:rsidRDefault="00E734FA" w:rsidP="00E734F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E734FA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Утверждено</w:t>
            </w:r>
          </w:p>
          <w:p w14:paraId="5858BDAF" w14:textId="77777777" w:rsidR="00E734FA" w:rsidRPr="00E734FA" w:rsidRDefault="00E734FA" w:rsidP="00E734F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734F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директором МОАУ « Лицей №3»</w:t>
            </w:r>
          </w:p>
          <w:p w14:paraId="5F71B8AA" w14:textId="77777777" w:rsidR="00E734FA" w:rsidRPr="00E734FA" w:rsidRDefault="00E734FA" w:rsidP="00E734F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734F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_________________________</w:t>
            </w:r>
          </w:p>
          <w:p w14:paraId="28C646A6" w14:textId="77777777" w:rsidR="00E734FA" w:rsidRPr="00E734FA" w:rsidRDefault="00E734FA" w:rsidP="00E734F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734F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Сапрыкина Н.Н.</w:t>
            </w:r>
          </w:p>
          <w:p w14:paraId="59910F91" w14:textId="77777777" w:rsidR="00E734FA" w:rsidRPr="00E734FA" w:rsidRDefault="00E734FA" w:rsidP="00E734F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E734F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«______» ____________ 2020 г.</w:t>
            </w:r>
          </w:p>
        </w:tc>
      </w:tr>
    </w:tbl>
    <w:p w14:paraId="35D3B6CA" w14:textId="77777777" w:rsidR="00E734FA" w:rsidRPr="00E734FA" w:rsidRDefault="00E734FA" w:rsidP="00E734FA">
      <w:pPr>
        <w:widowControl w:val="0"/>
        <w:shd w:val="clear" w:color="auto" w:fill="FFFFFF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ru-RU"/>
          <w14:ligatures w14:val="none"/>
        </w:rPr>
      </w:pPr>
    </w:p>
    <w:p w14:paraId="161829D1" w14:textId="77777777" w:rsidR="00E734FA" w:rsidRPr="00E734FA" w:rsidRDefault="00E734FA" w:rsidP="00E734FA">
      <w:pPr>
        <w:widowControl w:val="0"/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</w:pPr>
    </w:p>
    <w:p w14:paraId="380906E0" w14:textId="77777777" w:rsidR="00E734FA" w:rsidRPr="00E734FA" w:rsidRDefault="00E734FA" w:rsidP="00E734FA">
      <w:pPr>
        <w:widowControl w:val="0"/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</w:pPr>
    </w:p>
    <w:p w14:paraId="4D5991F2" w14:textId="77777777" w:rsidR="00E734FA" w:rsidRPr="00E734FA" w:rsidRDefault="00E734FA" w:rsidP="00E734FA">
      <w:pPr>
        <w:widowControl w:val="0"/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</w:pPr>
    </w:p>
    <w:p w14:paraId="0040D133" w14:textId="77777777" w:rsidR="00E734FA" w:rsidRPr="00E734FA" w:rsidRDefault="00E734FA" w:rsidP="00E734FA">
      <w:pPr>
        <w:widowControl w:val="0"/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</w:pPr>
    </w:p>
    <w:p w14:paraId="51A654AA" w14:textId="77777777" w:rsidR="00E734FA" w:rsidRPr="00E734FA" w:rsidRDefault="00E734FA" w:rsidP="00E734FA">
      <w:pPr>
        <w:widowControl w:val="0"/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</w:pPr>
    </w:p>
    <w:p w14:paraId="750ACE01" w14:textId="77777777" w:rsidR="00E734FA" w:rsidRPr="00E734FA" w:rsidRDefault="00E734FA" w:rsidP="00E734FA">
      <w:pPr>
        <w:widowControl w:val="0"/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</w:pPr>
    </w:p>
    <w:p w14:paraId="3A8DF932" w14:textId="77777777" w:rsidR="00E734FA" w:rsidRPr="00E734FA" w:rsidRDefault="00E734FA" w:rsidP="00E734FA">
      <w:pPr>
        <w:widowControl w:val="0"/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</w:pPr>
      <w:proofErr w:type="spellStart"/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>Рабочая</w:t>
      </w:r>
      <w:proofErr w:type="spellEnd"/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 xml:space="preserve"> </w:t>
      </w:r>
      <w:proofErr w:type="spellStart"/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>программа</w:t>
      </w:r>
      <w:proofErr w:type="spellEnd"/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 xml:space="preserve"> </w:t>
      </w:r>
    </w:p>
    <w:p w14:paraId="739DBE50" w14:textId="77777777" w:rsidR="00E734FA" w:rsidRPr="00E734FA" w:rsidRDefault="00E734FA" w:rsidP="00E734FA">
      <w:pPr>
        <w:widowControl w:val="0"/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  <w:proofErr w:type="spellStart"/>
      <w:proofErr w:type="gramStart"/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>по</w:t>
      </w:r>
      <w:proofErr w:type="spellEnd"/>
      <w:proofErr w:type="gramEnd"/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 xml:space="preserve"> </w:t>
      </w:r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  <w:t>праву</w:t>
      </w:r>
    </w:p>
    <w:p w14:paraId="059B0A63" w14:textId="5DE6D925" w:rsidR="00E734FA" w:rsidRPr="00E734FA" w:rsidRDefault="00E734FA" w:rsidP="00E734FA">
      <w:pPr>
        <w:widowControl w:val="0"/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</w:pPr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 xml:space="preserve">10 </w:t>
      </w:r>
      <w:proofErr w:type="spellStart"/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>класс</w:t>
      </w:r>
      <w:proofErr w:type="spellEnd"/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 xml:space="preserve"> (ФГОС СОО)</w:t>
      </w:r>
    </w:p>
    <w:p w14:paraId="27EA2D3E" w14:textId="77777777" w:rsidR="00E734FA" w:rsidRPr="00E734FA" w:rsidRDefault="00E734FA" w:rsidP="00E734FA">
      <w:pPr>
        <w:widowControl w:val="0"/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</w:pPr>
      <w:proofErr w:type="spellStart"/>
      <w:proofErr w:type="gramStart"/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>на</w:t>
      </w:r>
      <w:proofErr w:type="spellEnd"/>
      <w:proofErr w:type="gramEnd"/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 xml:space="preserve"> 202</w:t>
      </w:r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  <w:t>3</w:t>
      </w:r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 xml:space="preserve"> – 202</w:t>
      </w:r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  <w:t>4</w:t>
      </w:r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 xml:space="preserve"> </w:t>
      </w:r>
      <w:proofErr w:type="spellStart"/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>гг</w:t>
      </w:r>
      <w:proofErr w:type="spellEnd"/>
      <w:r w:rsidRPr="00E734FA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>.</w:t>
      </w:r>
    </w:p>
    <w:p w14:paraId="5DD65C9E" w14:textId="77777777" w:rsidR="00E734FA" w:rsidRPr="00E734FA" w:rsidRDefault="00E734FA" w:rsidP="00E734FA">
      <w:pPr>
        <w:widowControl w:val="0"/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ru-RU"/>
          <w14:ligatures w14:val="none"/>
        </w:rPr>
      </w:pPr>
    </w:p>
    <w:p w14:paraId="03AC02FA" w14:textId="77777777" w:rsidR="00E734FA" w:rsidRPr="00E734FA" w:rsidRDefault="00E734FA" w:rsidP="00E734FA">
      <w:pPr>
        <w:widowControl w:val="0"/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ru-RU"/>
          <w14:ligatures w14:val="none"/>
        </w:rPr>
      </w:pPr>
    </w:p>
    <w:p w14:paraId="78FAE1AC" w14:textId="77777777" w:rsidR="00E734FA" w:rsidRPr="00E734FA" w:rsidRDefault="00E734FA" w:rsidP="00E734FA">
      <w:pPr>
        <w:widowControl w:val="0"/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ru-RU"/>
          <w14:ligatures w14:val="none"/>
        </w:rPr>
      </w:pPr>
    </w:p>
    <w:p w14:paraId="4BB06DCF" w14:textId="77777777" w:rsidR="00E734FA" w:rsidRPr="00E734FA" w:rsidRDefault="00E734FA" w:rsidP="00E734FA">
      <w:pPr>
        <w:widowControl w:val="0"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ru-RU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67"/>
        <w:gridCol w:w="3499"/>
      </w:tblGrid>
      <w:tr w:rsidR="00E734FA" w:rsidRPr="00E734FA" w14:paraId="0D34623F" w14:textId="77777777" w:rsidTr="00CD16A1">
        <w:trPr>
          <w:trHeight w:val="95"/>
        </w:trPr>
        <w:tc>
          <w:tcPr>
            <w:tcW w:w="8613" w:type="dxa"/>
          </w:tcPr>
          <w:p w14:paraId="4A716E72" w14:textId="77777777" w:rsidR="00E734FA" w:rsidRPr="00E734FA" w:rsidRDefault="00E734FA" w:rsidP="00E734FA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096" w:type="dxa"/>
          </w:tcPr>
          <w:p w14:paraId="7CA6F9DB" w14:textId="77777777" w:rsidR="00E734FA" w:rsidRPr="00E734FA" w:rsidRDefault="00E734FA" w:rsidP="00E734FA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2CCC3CB9" w14:textId="77777777" w:rsidR="00E734FA" w:rsidRPr="00E734FA" w:rsidRDefault="00E734FA" w:rsidP="00E734FA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324249EB" w14:textId="77777777" w:rsidR="00E734FA" w:rsidRPr="00E734FA" w:rsidRDefault="00E734FA" w:rsidP="00E734FA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341A8581" w14:textId="77777777" w:rsidR="00E734FA" w:rsidRPr="00E734FA" w:rsidRDefault="00E734FA" w:rsidP="00E734FA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78806420" w14:textId="77777777" w:rsidR="00E734FA" w:rsidRPr="00E734FA" w:rsidRDefault="00E734FA" w:rsidP="00E734FA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708E1DA7" w14:textId="77777777" w:rsidR="00E734FA" w:rsidRPr="00E734FA" w:rsidRDefault="00E734FA" w:rsidP="00E734FA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734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Составитель:</w:t>
            </w:r>
          </w:p>
          <w:p w14:paraId="17147D97" w14:textId="77777777" w:rsidR="00E734FA" w:rsidRPr="00E734FA" w:rsidRDefault="00E734FA" w:rsidP="00E734FA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734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Яковлева Ольга Юрьевна</w:t>
            </w:r>
          </w:p>
          <w:p w14:paraId="0822CF51" w14:textId="77777777" w:rsidR="00E734FA" w:rsidRPr="00E734FA" w:rsidRDefault="00E734FA" w:rsidP="00E734FA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734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учитель истории и обществознания </w:t>
            </w:r>
          </w:p>
          <w:p w14:paraId="3A781883" w14:textId="77777777" w:rsidR="00E734FA" w:rsidRPr="00E734FA" w:rsidRDefault="00E734FA" w:rsidP="00E734FA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E734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высшей</w:t>
            </w:r>
            <w:proofErr w:type="spellEnd"/>
            <w:r w:rsidRPr="00E734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E734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квалификационной</w:t>
            </w:r>
            <w:proofErr w:type="spellEnd"/>
            <w:r w:rsidRPr="00E734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E734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категории</w:t>
            </w:r>
            <w:proofErr w:type="spellEnd"/>
          </w:p>
          <w:p w14:paraId="2C513B5F" w14:textId="77777777" w:rsidR="00E734FA" w:rsidRPr="00E734FA" w:rsidRDefault="00E734FA" w:rsidP="00E734FA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435F86ED" w14:textId="77777777" w:rsidR="00E734FA" w:rsidRPr="00E734FA" w:rsidRDefault="00E734FA" w:rsidP="00E734FA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  <w:p w14:paraId="42C7FCA7" w14:textId="77777777" w:rsidR="00E734FA" w:rsidRPr="00E734FA" w:rsidRDefault="00E734FA" w:rsidP="00E734FA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</w:tbl>
    <w:p w14:paraId="2DA9BA9E" w14:textId="77777777" w:rsidR="00E734FA" w:rsidRPr="00E734FA" w:rsidRDefault="00E734FA" w:rsidP="00E734FA">
      <w:pPr>
        <w:widowControl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kern w:val="0"/>
          <w:sz w:val="24"/>
          <w:szCs w:val="24"/>
          <w:lang w:val="en-US"/>
          <w14:ligatures w14:val="none"/>
        </w:rPr>
      </w:pPr>
    </w:p>
    <w:p w14:paraId="63690DEC" w14:textId="77777777" w:rsidR="00E734FA" w:rsidRPr="00E734FA" w:rsidRDefault="00E734FA" w:rsidP="00E734FA">
      <w:pPr>
        <w:widowControl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kern w:val="0"/>
          <w:sz w:val="24"/>
          <w:szCs w:val="24"/>
          <w:lang w:val="en-US"/>
          <w14:ligatures w14:val="none"/>
        </w:rPr>
      </w:pPr>
    </w:p>
    <w:p w14:paraId="5047FE5C" w14:textId="77777777" w:rsidR="00E734FA" w:rsidRPr="00E734FA" w:rsidRDefault="00E734FA" w:rsidP="00E734FA">
      <w:pPr>
        <w:widowControl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kern w:val="0"/>
          <w:sz w:val="24"/>
          <w:szCs w:val="24"/>
          <w:lang w:val="en-US"/>
          <w14:ligatures w14:val="none"/>
        </w:rPr>
      </w:pPr>
    </w:p>
    <w:p w14:paraId="74F5F146" w14:textId="77777777" w:rsidR="00E734FA" w:rsidRPr="00E734FA" w:rsidRDefault="00E734FA" w:rsidP="00E734FA">
      <w:pPr>
        <w:widowControl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kern w:val="0"/>
          <w:sz w:val="24"/>
          <w:szCs w:val="24"/>
          <w:lang w:val="en-US"/>
          <w14:ligatures w14:val="none"/>
        </w:rPr>
      </w:pPr>
    </w:p>
    <w:p w14:paraId="1A36132D" w14:textId="77777777" w:rsidR="00E734FA" w:rsidRPr="00E734FA" w:rsidRDefault="00E734FA" w:rsidP="00E734FA">
      <w:pPr>
        <w:widowControl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kern w:val="0"/>
          <w:sz w:val="24"/>
          <w:szCs w:val="24"/>
          <w:lang w:val="en-US"/>
          <w14:ligatures w14:val="none"/>
        </w:rPr>
      </w:pPr>
    </w:p>
    <w:p w14:paraId="278A6BDB" w14:textId="77777777" w:rsidR="00E734FA" w:rsidRPr="00E734FA" w:rsidRDefault="00E734FA" w:rsidP="00E734FA">
      <w:pPr>
        <w:widowControl w:val="0"/>
        <w:spacing w:after="0" w:line="240" w:lineRule="auto"/>
        <w:jc w:val="center"/>
        <w:rPr>
          <w:rFonts w:ascii="Times New Roman" w:eastAsia="Bookman Old Style" w:hAnsi="Times New Roman" w:cs="Times New Roman"/>
          <w:b/>
          <w:kern w:val="0"/>
          <w:sz w:val="24"/>
          <w:szCs w:val="24"/>
          <w:lang w:val="en-US"/>
          <w14:ligatures w14:val="none"/>
        </w:rPr>
      </w:pPr>
    </w:p>
    <w:p w14:paraId="0458877B" w14:textId="77777777" w:rsidR="00E734FA" w:rsidRPr="00E734FA" w:rsidRDefault="00E734FA" w:rsidP="00E734FA">
      <w:pPr>
        <w:widowControl w:val="0"/>
        <w:spacing w:before="32" w:after="0" w:line="240" w:lineRule="auto"/>
        <w:ind w:left="179" w:right="179"/>
        <w:jc w:val="center"/>
        <w:outlineLvl w:val="0"/>
        <w:rPr>
          <w:rFonts w:ascii="Times New Roman" w:eastAsia="Cambria" w:hAnsi="Times New Roman" w:cs="Times New Roman"/>
          <w:b/>
          <w:bCs/>
          <w:kern w:val="0"/>
          <w:sz w:val="20"/>
          <w:szCs w:val="20"/>
          <w14:ligatures w14:val="none"/>
        </w:rPr>
      </w:pPr>
      <w:r w:rsidRPr="00E734FA">
        <w:rPr>
          <w:rFonts w:ascii="Times New Roman" w:eastAsia="Cambria" w:hAnsi="Times New Roman" w:cs="Times New Roman"/>
          <w:b/>
          <w:bCs/>
          <w:color w:val="231F20"/>
          <w:w w:val="115"/>
          <w:kern w:val="0"/>
          <w:sz w:val="20"/>
          <w:szCs w:val="20"/>
          <w14:ligatures w14:val="none"/>
        </w:rPr>
        <w:t>ПОЯСНИТЕЛЬНАЯ ЗАПИСКА</w:t>
      </w:r>
    </w:p>
    <w:p w14:paraId="535221C5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b/>
          <w:kern w:val="0"/>
          <w:sz w:val="20"/>
          <w:szCs w:val="20"/>
          <w14:ligatures w14:val="none"/>
        </w:rPr>
      </w:pPr>
    </w:p>
    <w:p w14:paraId="10E6633A" w14:textId="05515A2C" w:rsidR="00E734FA" w:rsidRPr="00E734FA" w:rsidRDefault="00E734FA" w:rsidP="00E734FA">
      <w:pPr>
        <w:widowControl w:val="0"/>
        <w:spacing w:before="232"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Программа </w:t>
      </w:r>
      <w:r w:rsidR="00635CEE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элективного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курса «Право</w:t>
      </w:r>
      <w:r w:rsidR="00635CEE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ведение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» составлена в соответствии с Федеральным государственным образовательным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стандартом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среднего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(полного)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общего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образования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2012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г.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рассчитана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обучение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праву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школьников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10—11 классов общеобразовательных организаций Российской </w:t>
      </w:r>
      <w:proofErr w:type="gram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Федерации</w:t>
      </w:r>
      <w:proofErr w:type="gramEnd"/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как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базовом,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так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углублённом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уровне.</w:t>
      </w:r>
    </w:p>
    <w:p w14:paraId="717967AF" w14:textId="77777777" w:rsidR="00E734FA" w:rsidRPr="00E734FA" w:rsidRDefault="00E734FA" w:rsidP="00E734FA">
      <w:pPr>
        <w:widowControl w:val="0"/>
        <w:spacing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Программа предусматривает использование в образовательном процессе учебно-методического комплекта «Право. Основы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культуры».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proofErr w:type="gram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Входящие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состав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комплекта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учебники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имеют гриф «Рекомендовано Министерством образования и на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уки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Российской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Федерации»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(10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класс: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экспертное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заключение</w:t>
      </w:r>
      <w:proofErr w:type="gramEnd"/>
    </w:p>
    <w:p w14:paraId="598B8694" w14:textId="77777777" w:rsidR="00E734FA" w:rsidRPr="00E734FA" w:rsidRDefault="00E734FA" w:rsidP="00E734FA">
      <w:pPr>
        <w:widowControl w:val="0"/>
        <w:spacing w:after="0" w:line="247" w:lineRule="auto"/>
        <w:ind w:left="113" w:right="111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№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10106–5215/217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от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12.10.2012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г.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(научная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экспертиза),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экспертное</w:t>
      </w:r>
      <w:r w:rsidRPr="00E734FA">
        <w:rPr>
          <w:rFonts w:ascii="Times New Roman" w:eastAsia="Bookman Old Style" w:hAnsi="Times New Roman" w:cs="Times New Roman"/>
          <w:color w:val="231F20"/>
          <w:spacing w:val="-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заключение</w:t>
      </w:r>
      <w:r w:rsidRPr="00E734FA">
        <w:rPr>
          <w:rFonts w:ascii="Times New Roman" w:eastAsia="Bookman Old Style" w:hAnsi="Times New Roman" w:cs="Times New Roman"/>
          <w:color w:val="231F20"/>
          <w:spacing w:val="-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№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516</w:t>
      </w:r>
      <w:r w:rsidRPr="00E734FA">
        <w:rPr>
          <w:rFonts w:ascii="Times New Roman" w:eastAsia="Bookman Old Style" w:hAnsi="Times New Roman" w:cs="Times New Roman"/>
          <w:color w:val="231F20"/>
          <w:spacing w:val="-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от</w:t>
      </w:r>
      <w:r w:rsidRPr="00E734FA">
        <w:rPr>
          <w:rFonts w:ascii="Times New Roman" w:eastAsia="Bookman Old Style" w:hAnsi="Times New Roman" w:cs="Times New Roman"/>
          <w:color w:val="231F20"/>
          <w:spacing w:val="-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29.01.2014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г.</w:t>
      </w:r>
      <w:r w:rsidRPr="00E734FA">
        <w:rPr>
          <w:rFonts w:ascii="Times New Roman" w:eastAsia="Bookman Old Style" w:hAnsi="Times New Roman" w:cs="Times New Roman"/>
          <w:color w:val="231F20"/>
          <w:spacing w:val="-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(педагогическая экспертиза), экспертное заключение № 933 от 10.02.2014 г. (общественная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экспертиза);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11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класс: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экспертное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заключение</w:t>
      </w:r>
      <w:r w:rsidRPr="00E734FA"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№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10106–5215/216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от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12.10.2012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г.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(научная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экспертиза),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экспертное</w:t>
      </w:r>
      <w:r w:rsidRPr="00E734FA">
        <w:rPr>
          <w:rFonts w:ascii="Times New Roman" w:eastAsia="Bookman Old Style" w:hAnsi="Times New Roman" w:cs="Times New Roman"/>
          <w:color w:val="231F20"/>
          <w:spacing w:val="-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заключение</w:t>
      </w:r>
      <w:r w:rsidRPr="00E734FA">
        <w:rPr>
          <w:rFonts w:ascii="Times New Roman" w:eastAsia="Bookman Old Style" w:hAnsi="Times New Roman" w:cs="Times New Roman"/>
          <w:color w:val="231F20"/>
          <w:spacing w:val="-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№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517</w:t>
      </w:r>
      <w:r w:rsidRPr="00E734FA">
        <w:rPr>
          <w:rFonts w:ascii="Times New Roman" w:eastAsia="Bookman Old Style" w:hAnsi="Times New Roman" w:cs="Times New Roman"/>
          <w:color w:val="231F20"/>
          <w:spacing w:val="-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от</w:t>
      </w:r>
      <w:r w:rsidRPr="00E734FA">
        <w:rPr>
          <w:rFonts w:ascii="Times New Roman" w:eastAsia="Bookman Old Style" w:hAnsi="Times New Roman" w:cs="Times New Roman"/>
          <w:color w:val="231F20"/>
          <w:spacing w:val="-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29.01.2014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г.</w:t>
      </w:r>
      <w:r w:rsidRPr="00E734FA">
        <w:rPr>
          <w:rFonts w:ascii="Times New Roman" w:eastAsia="Bookman Old Style" w:hAnsi="Times New Roman" w:cs="Times New Roman"/>
          <w:color w:val="231F20"/>
          <w:spacing w:val="-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(педагогическая экспертиза); экспертное заключение № 934 </w:t>
      </w:r>
      <w:proofErr w:type="gram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от</w:t>
      </w:r>
      <w:proofErr w:type="gramEnd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 10.02.2014 г.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(общественная</w:t>
      </w:r>
      <w:r w:rsidRPr="00E734FA">
        <w:rPr>
          <w:rFonts w:ascii="Times New Roman" w:eastAsia="Bookman Old Style" w:hAnsi="Times New Roman" w:cs="Times New Roman"/>
          <w:color w:val="231F20"/>
          <w:spacing w:val="47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экспертиза).</w:t>
      </w:r>
    </w:p>
    <w:p w14:paraId="58B6CC15" w14:textId="77777777" w:rsidR="00E734FA" w:rsidRPr="00E734FA" w:rsidRDefault="00E734FA" w:rsidP="00E734FA">
      <w:pPr>
        <w:widowControl w:val="0"/>
        <w:spacing w:before="10" w:after="0" w:line="240" w:lineRule="auto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</w:p>
    <w:p w14:paraId="77C0262E" w14:textId="77777777" w:rsidR="00E734FA" w:rsidRPr="00E734FA" w:rsidRDefault="00E734FA" w:rsidP="00E734FA">
      <w:pPr>
        <w:widowControl w:val="0"/>
        <w:spacing w:after="0" w:line="302" w:lineRule="exact"/>
        <w:ind w:left="179" w:right="179"/>
        <w:jc w:val="center"/>
        <w:outlineLvl w:val="1"/>
        <w:rPr>
          <w:rFonts w:ascii="Times New Roman" w:eastAsia="Cambria" w:hAnsi="Times New Roman" w:cs="Times New Roman"/>
          <w:b/>
          <w:bCs/>
          <w:kern w:val="0"/>
          <w:sz w:val="20"/>
          <w:szCs w:val="20"/>
          <w14:ligatures w14:val="none"/>
        </w:rPr>
      </w:pPr>
      <w:r w:rsidRPr="00E734FA">
        <w:rPr>
          <w:rFonts w:ascii="Times New Roman" w:eastAsia="Cambria" w:hAnsi="Times New Roman" w:cs="Times New Roman"/>
          <w:b/>
          <w:bCs/>
          <w:color w:val="231F20"/>
          <w:kern w:val="0"/>
          <w:sz w:val="20"/>
          <w:szCs w:val="20"/>
          <w14:ligatures w14:val="none"/>
        </w:rPr>
        <w:t>Цели и характеристика курса</w:t>
      </w:r>
    </w:p>
    <w:p w14:paraId="2185A9C6" w14:textId="77777777" w:rsidR="00E734FA" w:rsidRPr="00E734FA" w:rsidRDefault="00E734FA" w:rsidP="00E734FA">
      <w:pPr>
        <w:widowControl w:val="0"/>
        <w:spacing w:after="0" w:line="302" w:lineRule="exact"/>
        <w:ind w:left="179" w:right="179"/>
        <w:jc w:val="center"/>
        <w:rPr>
          <w:rFonts w:ascii="Times New Roman" w:eastAsia="Bookman Old Style" w:hAnsi="Times New Roman" w:cs="Times New Roman"/>
          <w:b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b/>
          <w:color w:val="231F20"/>
          <w:kern w:val="0"/>
          <w:sz w:val="20"/>
          <w:szCs w:val="20"/>
          <w14:ligatures w14:val="none"/>
        </w:rPr>
        <w:t>«Право. Основы правовой  культуры»</w:t>
      </w:r>
    </w:p>
    <w:p w14:paraId="1FCEDC89" w14:textId="77777777" w:rsidR="00E734FA" w:rsidRPr="00E734FA" w:rsidRDefault="00E734FA" w:rsidP="00E734FA">
      <w:pPr>
        <w:widowControl w:val="0"/>
        <w:spacing w:before="168"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Федеральном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государственном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образовательном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стандарте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среднего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(полного)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общего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образования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имеется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обязательная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предметная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область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«Общественные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науки»,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включающая предмет</w:t>
      </w:r>
      <w:r w:rsidRPr="00E734FA">
        <w:rPr>
          <w:rFonts w:ascii="Times New Roman" w:eastAsia="Bookman Old Style" w:hAnsi="Times New Roman" w:cs="Times New Roman"/>
          <w:color w:val="231F20"/>
          <w:spacing w:val="-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«Право»,</w:t>
      </w:r>
      <w:r w:rsidRPr="00E734FA">
        <w:rPr>
          <w:rFonts w:ascii="Times New Roman" w:eastAsia="Bookman Old Style" w:hAnsi="Times New Roman" w:cs="Times New Roman"/>
          <w:color w:val="231F20"/>
          <w:spacing w:val="-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изучение</w:t>
      </w:r>
      <w:r w:rsidRPr="00E734FA">
        <w:rPr>
          <w:rFonts w:ascii="Times New Roman" w:eastAsia="Bookman Old Style" w:hAnsi="Times New Roman" w:cs="Times New Roman"/>
          <w:color w:val="231F20"/>
          <w:spacing w:val="-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которого</w:t>
      </w:r>
      <w:r w:rsidRPr="00E734FA">
        <w:rPr>
          <w:rFonts w:ascii="Times New Roman" w:eastAsia="Bookman Old Style" w:hAnsi="Times New Roman" w:cs="Times New Roman"/>
          <w:color w:val="231F20"/>
          <w:spacing w:val="-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может</w:t>
      </w:r>
      <w:r w:rsidRPr="00E734FA">
        <w:rPr>
          <w:rFonts w:ascii="Times New Roman" w:eastAsia="Bookman Old Style" w:hAnsi="Times New Roman" w:cs="Times New Roman"/>
          <w:color w:val="231F20"/>
          <w:spacing w:val="-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проходить</w:t>
      </w:r>
      <w:r w:rsidRPr="00E734FA">
        <w:rPr>
          <w:rFonts w:ascii="Times New Roman" w:eastAsia="Bookman Old Style" w:hAnsi="Times New Roman" w:cs="Times New Roman"/>
          <w:color w:val="231F20"/>
          <w:spacing w:val="-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как</w:t>
      </w:r>
      <w:r w:rsidRPr="00E734FA">
        <w:rPr>
          <w:rFonts w:ascii="Times New Roman" w:eastAsia="Bookman Old Style" w:hAnsi="Times New Roman" w:cs="Times New Roman"/>
          <w:color w:val="231F20"/>
          <w:spacing w:val="-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 базовом,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так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углублённом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уровне.</w:t>
      </w:r>
    </w:p>
    <w:p w14:paraId="5DEF31CF" w14:textId="77777777" w:rsidR="00E734FA" w:rsidRPr="00E734FA" w:rsidRDefault="00E734FA" w:rsidP="00E734FA">
      <w:pPr>
        <w:widowControl w:val="0"/>
        <w:spacing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Целеполагание курса определило его название — «Право. Основы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культуры»,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формирование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культуры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правового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сознания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proofErr w:type="gram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обучающихся</w:t>
      </w:r>
      <w:proofErr w:type="gramEnd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,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стоящих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перед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выбо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ром своего дальнейшего образования и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профессии.</w:t>
      </w:r>
    </w:p>
    <w:p w14:paraId="3C56BB53" w14:textId="77777777" w:rsidR="00E734FA" w:rsidRPr="00E734FA" w:rsidRDefault="00E734FA" w:rsidP="00E734FA">
      <w:pPr>
        <w:widowControl w:val="0"/>
        <w:spacing w:before="46" w:after="0" w:line="252" w:lineRule="auto"/>
        <w:ind w:right="111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Правовая культура имеет множественность определений, вооружая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людей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знаниями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умениями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освоения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дей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ствительности. Современному школьнику необходим правовой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опыт</w:t>
      </w:r>
      <w:r w:rsidRPr="00E734FA">
        <w:rPr>
          <w:rFonts w:ascii="Times New Roman" w:eastAsia="Bookman Old Style" w:hAnsi="Times New Roman" w:cs="Times New Roman"/>
          <w:color w:val="231F20"/>
          <w:spacing w:val="-5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поведения</w:t>
      </w:r>
      <w:r w:rsidRPr="00E734FA">
        <w:rPr>
          <w:rFonts w:ascii="Times New Roman" w:eastAsia="Bookman Old Style" w:hAnsi="Times New Roman" w:cs="Times New Roman"/>
          <w:color w:val="231F20"/>
          <w:spacing w:val="-5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5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различных</w:t>
      </w:r>
      <w:r w:rsidRPr="00E734FA">
        <w:rPr>
          <w:rFonts w:ascii="Times New Roman" w:eastAsia="Bookman Old Style" w:hAnsi="Times New Roman" w:cs="Times New Roman"/>
          <w:color w:val="231F20"/>
          <w:spacing w:val="-5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ситуациях,</w:t>
      </w:r>
      <w:r w:rsidRPr="00E734FA">
        <w:rPr>
          <w:rFonts w:ascii="Times New Roman" w:eastAsia="Bookman Old Style" w:hAnsi="Times New Roman" w:cs="Times New Roman"/>
          <w:color w:val="231F20"/>
          <w:spacing w:val="-5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целенаправленно </w:t>
      </w:r>
      <w:r w:rsidRPr="00E734FA">
        <w:rPr>
          <w:rFonts w:ascii="Times New Roman" w:eastAsia="Bookman Old Style" w:hAnsi="Times New Roman" w:cs="Times New Roman"/>
          <w:color w:val="231F20"/>
          <w:spacing w:val="-5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при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обретаемый под влиянием </w:t>
      </w:r>
      <w:proofErr w:type="gramStart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системной</w:t>
      </w:r>
      <w:proofErr w:type="gramEnd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правовоспитательной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 работы. Данная программа ориентирована на реализацию современной системы правового обучения и воспитания подростков,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рамках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которой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возможно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решение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целого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комплекса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обще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ственных</w:t>
      </w:r>
      <w:r w:rsidRPr="00E734FA">
        <w:rPr>
          <w:rFonts w:ascii="Times New Roman" w:eastAsia="Bookman Old Style" w:hAnsi="Times New Roman" w:cs="Times New Roman"/>
          <w:color w:val="231F20"/>
          <w:spacing w:val="4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проблем.</w:t>
      </w:r>
    </w:p>
    <w:p w14:paraId="665D32EC" w14:textId="77777777" w:rsidR="00E734FA" w:rsidRPr="00E734FA" w:rsidRDefault="00E734FA" w:rsidP="00E734FA">
      <w:pPr>
        <w:widowControl w:val="0"/>
        <w:spacing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  <w:sectPr w:rsidR="00E734FA" w:rsidRPr="00E734FA" w:rsidSect="00957E9E">
          <w:footerReference w:type="default" r:id="rId8"/>
          <w:pgSz w:w="8110" w:h="12080"/>
          <w:pgMar w:top="680" w:right="680" w:bottom="709" w:left="680" w:header="0" w:footer="581" w:gutter="0"/>
          <w:pgNumType w:start="3"/>
          <w:cols w:space="720"/>
        </w:sectPr>
      </w:pPr>
    </w:p>
    <w:p w14:paraId="2077646C" w14:textId="77777777" w:rsidR="00E734FA" w:rsidRPr="00E734FA" w:rsidRDefault="00E734FA" w:rsidP="00E734FA">
      <w:pPr>
        <w:widowControl w:val="0"/>
        <w:spacing w:after="0" w:line="246" w:lineRule="exact"/>
        <w:ind w:left="397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lastRenderedPageBreak/>
        <w:t>Изучение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курса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направлено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достижение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следующих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b/>
          <w:color w:val="231F20"/>
          <w:spacing w:val="-4"/>
          <w:kern w:val="0"/>
          <w:sz w:val="20"/>
          <w:szCs w:val="20"/>
          <w14:ligatures w14:val="none"/>
        </w:rPr>
        <w:t>целей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:</w:t>
      </w:r>
    </w:p>
    <w:p w14:paraId="1F54512A" w14:textId="77777777" w:rsidR="00E734FA" w:rsidRPr="00E734FA" w:rsidRDefault="00E734FA" w:rsidP="00E734FA">
      <w:pPr>
        <w:widowControl w:val="0"/>
        <w:numPr>
          <w:ilvl w:val="0"/>
          <w:numId w:val="7"/>
        </w:numPr>
        <w:tabs>
          <w:tab w:val="left" w:pos="708"/>
        </w:tabs>
        <w:spacing w:before="11"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формирование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правосознания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культуры,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социально-правовой активности, внутренней убеждённости в необходимости соблюдения норм права, на осознание себя полноправным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членом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общества,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имеющим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гарантированные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законом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права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свободы;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содействие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развитию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профессиональ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ных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склонностей;</w:t>
      </w:r>
    </w:p>
    <w:p w14:paraId="00BA6824" w14:textId="77777777" w:rsidR="00E734FA" w:rsidRPr="00E734FA" w:rsidRDefault="00E734FA" w:rsidP="00E734FA">
      <w:pPr>
        <w:widowControl w:val="0"/>
        <w:numPr>
          <w:ilvl w:val="0"/>
          <w:numId w:val="7"/>
        </w:numPr>
        <w:tabs>
          <w:tab w:val="left" w:pos="794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воспитание гражданской ответственности и чувства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собственного достоинства,  дисциплинированности,  уважения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правам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свободам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другого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человека,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демократическим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вовым ценностям и институтам,</w:t>
      </w:r>
      <w:r w:rsidRPr="00E734FA">
        <w:rPr>
          <w:rFonts w:ascii="Times New Roman" w:eastAsia="Bookman Old Style" w:hAnsi="Times New Roman" w:cs="Times New Roman"/>
          <w:color w:val="231F20"/>
          <w:spacing w:val="2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правопорядку;</w:t>
      </w:r>
    </w:p>
    <w:p w14:paraId="0A39E32E" w14:textId="77777777" w:rsidR="00E734FA" w:rsidRPr="00E734FA" w:rsidRDefault="00E734FA" w:rsidP="00E734FA">
      <w:pPr>
        <w:widowControl w:val="0"/>
        <w:numPr>
          <w:ilvl w:val="0"/>
          <w:numId w:val="7"/>
        </w:numPr>
        <w:tabs>
          <w:tab w:val="left" w:pos="708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освоение</w:t>
      </w:r>
      <w:r w:rsidRPr="00E734FA">
        <w:rPr>
          <w:rFonts w:ascii="Times New Roman" w:eastAsia="Bookman Old Style" w:hAnsi="Times New Roman" w:cs="Times New Roman"/>
          <w:color w:val="231F20"/>
          <w:spacing w:val="-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системы</w:t>
      </w:r>
      <w:r w:rsidRPr="00E734FA">
        <w:rPr>
          <w:rFonts w:ascii="Times New Roman" w:eastAsia="Bookman Old Style" w:hAnsi="Times New Roman" w:cs="Times New Roman"/>
          <w:color w:val="231F20"/>
          <w:spacing w:val="-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знаний</w:t>
      </w:r>
      <w:r w:rsidRPr="00E734FA">
        <w:rPr>
          <w:rFonts w:ascii="Times New Roman" w:eastAsia="Bookman Old Style" w:hAnsi="Times New Roman" w:cs="Times New Roman"/>
          <w:color w:val="231F20"/>
          <w:spacing w:val="-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</w:t>
      </w:r>
      <w:r w:rsidRPr="00E734FA">
        <w:rPr>
          <w:rFonts w:ascii="Times New Roman" w:eastAsia="Bookman Old Style" w:hAnsi="Times New Roman" w:cs="Times New Roman"/>
          <w:color w:val="231F20"/>
          <w:spacing w:val="-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праве</w:t>
      </w:r>
      <w:r w:rsidRPr="00E734FA">
        <w:rPr>
          <w:rFonts w:ascii="Times New Roman" w:eastAsia="Bookman Old Style" w:hAnsi="Times New Roman" w:cs="Times New Roman"/>
          <w:color w:val="231F20"/>
          <w:spacing w:val="-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как</w:t>
      </w:r>
      <w:r w:rsidRPr="00E734FA">
        <w:rPr>
          <w:rFonts w:ascii="Times New Roman" w:eastAsia="Bookman Old Style" w:hAnsi="Times New Roman" w:cs="Times New Roman"/>
          <w:color w:val="231F20"/>
          <w:spacing w:val="-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науке,</w:t>
      </w:r>
      <w:r w:rsidRPr="00E734FA">
        <w:rPr>
          <w:rFonts w:ascii="Times New Roman" w:eastAsia="Bookman Old Style" w:hAnsi="Times New Roman" w:cs="Times New Roman"/>
          <w:color w:val="231F20"/>
          <w:spacing w:val="-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</w:t>
      </w:r>
      <w:r w:rsidRPr="00E734FA">
        <w:rPr>
          <w:rFonts w:ascii="Times New Roman" w:eastAsia="Bookman Old Style" w:hAnsi="Times New Roman" w:cs="Times New Roman"/>
          <w:color w:val="231F20"/>
          <w:spacing w:val="-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принципах,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нормах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институтах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права,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необходимых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для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ориентации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в российском и мировом нормативно-правовом материале, эф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фективной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реализации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законных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интересов;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ознаком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ление с содержанием профессиональной юридической деятельности и основными юридическими</w:t>
      </w:r>
      <w:r w:rsidRPr="00E734FA">
        <w:rPr>
          <w:rFonts w:ascii="Times New Roman" w:eastAsia="Bookman Old Style" w:hAnsi="Times New Roman" w:cs="Times New Roman"/>
          <w:color w:val="231F20"/>
          <w:spacing w:val="-2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профессиями;</w:t>
      </w:r>
    </w:p>
    <w:p w14:paraId="69CD14BB" w14:textId="77777777" w:rsidR="00E734FA" w:rsidRPr="00E734FA" w:rsidRDefault="00E734FA" w:rsidP="00E734FA">
      <w:pPr>
        <w:widowControl w:val="0"/>
        <w:numPr>
          <w:ilvl w:val="0"/>
          <w:numId w:val="7"/>
        </w:numPr>
        <w:tabs>
          <w:tab w:val="left" w:pos="748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овладение умениями, необходимыми для применения приобретённых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знаний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для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решения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практических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задач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циально-правовой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сфере,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продолжения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обучения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системе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профессионального</w:t>
      </w:r>
      <w:r w:rsidRPr="00E734FA">
        <w:rPr>
          <w:rFonts w:ascii="Times New Roman" w:eastAsia="Bookman Old Style" w:hAnsi="Times New Roman" w:cs="Times New Roman"/>
          <w:color w:val="231F20"/>
          <w:spacing w:val="2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образования;</w:t>
      </w:r>
    </w:p>
    <w:p w14:paraId="7BA1380A" w14:textId="77777777" w:rsidR="00E734FA" w:rsidRPr="00E734FA" w:rsidRDefault="00E734FA" w:rsidP="00E734FA">
      <w:pPr>
        <w:widowControl w:val="0"/>
        <w:numPr>
          <w:ilvl w:val="0"/>
          <w:numId w:val="7"/>
        </w:numPr>
        <w:tabs>
          <w:tab w:val="left" w:pos="678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формирование способности и готовности к сознательному и ответственному действию в сфере отношений, урегулирован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ных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правом,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том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числе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оценке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явлений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событий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точки зрения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их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соответствия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закону,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самостоятельному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принятию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решений, правомерной реализации гражданской позиции и несению</w:t>
      </w:r>
      <w:r w:rsidRPr="00E734FA">
        <w:rPr>
          <w:rFonts w:ascii="Times New Roman" w:eastAsia="Bookman Old Style" w:hAnsi="Times New Roman" w:cs="Times New Roman"/>
          <w:color w:val="231F20"/>
          <w:spacing w:val="-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ответственности.</w:t>
      </w:r>
    </w:p>
    <w:p w14:paraId="72EFC194" w14:textId="77777777" w:rsidR="00E734FA" w:rsidRPr="00E734FA" w:rsidRDefault="00E734FA" w:rsidP="00E734FA">
      <w:pPr>
        <w:widowControl w:val="0"/>
        <w:spacing w:after="0" w:line="252" w:lineRule="auto"/>
        <w:ind w:left="113" w:right="114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Ведущей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задачей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курса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является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формирование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 xml:space="preserve">компетентности современного подростка, предполагающей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не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только правовую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грамотность,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но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правовую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активность,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умение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 xml:space="preserve">быстро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находить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правильное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решение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возникающих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проблем,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ориенти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 xml:space="preserve">роваться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в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 xml:space="preserve">правовом пространстве. Правовая компетенция, фор-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мируемая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процессе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подготовки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обучающихся,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представляет собой комплексную характеристику,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 xml:space="preserve">интегрирующую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не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только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знания,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ценностные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установки,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навыки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правового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по- ведения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учащихся,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приобретение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опыта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деятельности,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необ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 xml:space="preserve">-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ходимого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каждому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повседневной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жизни,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процессе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 xml:space="preserve">социальной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практики,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рамках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выполнения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различных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социальных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ролей.</w:t>
      </w:r>
    </w:p>
    <w:p w14:paraId="72E244F9" w14:textId="77777777" w:rsidR="00E734FA" w:rsidRPr="00E734FA" w:rsidRDefault="00E734FA" w:rsidP="00E734FA">
      <w:pPr>
        <w:widowControl w:val="0"/>
        <w:spacing w:after="0" w:line="252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Общеизвестно, что правовое обучение и воспитание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относят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ся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одним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из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древнейших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видов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культурной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деятельности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человека.</w:t>
      </w:r>
    </w:p>
    <w:p w14:paraId="6D7CE82F" w14:textId="77777777" w:rsidR="00E734FA" w:rsidRPr="00E734FA" w:rsidRDefault="00E734FA" w:rsidP="00E734FA">
      <w:pPr>
        <w:widowControl w:val="0"/>
        <w:spacing w:after="0" w:line="252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Именно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их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помощью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люди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передавали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своим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потомкам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вы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работанные правила разрешения конфликтов и противоречий,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которые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позволяли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обеспечивать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стабильность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организован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ность в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обществе.</w:t>
      </w:r>
    </w:p>
    <w:p w14:paraId="6BE44A48" w14:textId="77777777" w:rsidR="00E734FA" w:rsidRPr="00E734FA" w:rsidRDefault="00E734FA" w:rsidP="00E734FA">
      <w:pPr>
        <w:widowControl w:val="0"/>
        <w:spacing w:after="0" w:line="252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Курс «Право. Основы правовой культуры» оптимально сочетает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юридическое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содержание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педагогические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технологии при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работе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обучающимися.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Важное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внимание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уделено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формированию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умений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навыков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правомерного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поведения,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явля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ющегося основой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правосообразного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 образа жизни, основанного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самостоятельности,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активности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личности.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Содержание курса ориентирует на уважение права, осознание его ценности во взаимоотношениях людей, выработку навыков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правомерной защиты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lastRenderedPageBreak/>
        <w:t>своих прав и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интересов.</w:t>
      </w:r>
    </w:p>
    <w:p w14:paraId="3002AC0F" w14:textId="77777777" w:rsidR="00E734FA" w:rsidRPr="00E734FA" w:rsidRDefault="00E734FA" w:rsidP="00E734FA">
      <w:pPr>
        <w:widowControl w:val="0"/>
        <w:spacing w:after="0" w:line="246" w:lineRule="exact"/>
        <w:ind w:left="397"/>
        <w:rPr>
          <w:rFonts w:ascii="Times New Roman" w:eastAsia="Bookman Old Style" w:hAnsi="Times New Roman" w:cs="Times New Roman"/>
          <w:kern w:val="0"/>
          <w:sz w:val="20"/>
          <w:szCs w:val="20"/>
          <w:lang w:val="en-US"/>
          <w14:ligatures w14:val="none"/>
        </w:rPr>
      </w:pPr>
      <w:proofErr w:type="spellStart"/>
      <w:r w:rsidRPr="00E734FA">
        <w:rPr>
          <w:rFonts w:ascii="Times New Roman" w:eastAsia="Bookman Old Style" w:hAnsi="Times New Roman" w:cs="Times New Roman"/>
          <w:b/>
          <w:color w:val="231F20"/>
          <w:kern w:val="0"/>
          <w:sz w:val="20"/>
          <w:szCs w:val="20"/>
          <w:lang w:val="en-US"/>
          <w14:ligatures w14:val="none"/>
        </w:rPr>
        <w:t>Особенностями</w:t>
      </w:r>
      <w:proofErr w:type="spellEnd"/>
      <w:r w:rsidRPr="00E734FA">
        <w:rPr>
          <w:rFonts w:ascii="Times New Roman" w:eastAsia="Bookman Old Style" w:hAnsi="Times New Roman" w:cs="Times New Roman"/>
          <w:b/>
          <w:color w:val="231F20"/>
          <w:kern w:val="0"/>
          <w:sz w:val="20"/>
          <w:szCs w:val="20"/>
          <w:lang w:val="en-US"/>
          <w14:ligatures w14:val="none"/>
        </w:rPr>
        <w:t xml:space="preserve">  </w:t>
      </w:r>
      <w:proofErr w:type="spellStart"/>
      <w:r w:rsidRPr="00E734FA">
        <w:rPr>
          <w:rFonts w:ascii="Times New Roman" w:eastAsia="Bookman Old Style" w:hAnsi="Times New Roman" w:cs="Times New Roman"/>
          <w:b/>
          <w:color w:val="231F20"/>
          <w:kern w:val="0"/>
          <w:sz w:val="20"/>
          <w:szCs w:val="20"/>
          <w:lang w:val="en-US"/>
          <w14:ligatures w14:val="none"/>
        </w:rPr>
        <w:t>курса</w:t>
      </w:r>
      <w:proofErr w:type="spellEnd"/>
      <w:r w:rsidRPr="00E734FA">
        <w:rPr>
          <w:rFonts w:ascii="Times New Roman" w:eastAsia="Bookman Old Style" w:hAnsi="Times New Roman" w:cs="Times New Roman"/>
          <w:b/>
          <w:color w:val="231F20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E734FA">
        <w:rPr>
          <w:rFonts w:ascii="Times New Roman" w:eastAsia="Bookman Old Style" w:hAnsi="Times New Roman" w:cs="Times New Roman"/>
          <w:b/>
          <w:bCs/>
          <w:color w:val="231F20"/>
          <w:kern w:val="0"/>
          <w:sz w:val="20"/>
          <w:szCs w:val="20"/>
          <w:lang w:val="en-US"/>
          <w14:ligatures w14:val="none"/>
        </w:rPr>
        <w:t>являются</w:t>
      </w:r>
      <w:proofErr w:type="spellEnd"/>
      <w:r w:rsidRPr="00E734FA">
        <w:rPr>
          <w:rFonts w:ascii="Times New Roman" w:eastAsia="Bookman Old Style" w:hAnsi="Times New Roman" w:cs="Times New Roman"/>
          <w:b/>
          <w:bCs/>
          <w:color w:val="231F20"/>
          <w:kern w:val="0"/>
          <w:sz w:val="20"/>
          <w:szCs w:val="20"/>
          <w:lang w:val="en-US"/>
          <w14:ligatures w14:val="none"/>
        </w:rPr>
        <w:t>:</w:t>
      </w:r>
    </w:p>
    <w:p w14:paraId="718F97AF" w14:textId="77777777" w:rsidR="00E734FA" w:rsidRPr="00E734FA" w:rsidRDefault="00E734FA" w:rsidP="00E734FA">
      <w:pPr>
        <w:widowControl w:val="0"/>
        <w:numPr>
          <w:ilvl w:val="0"/>
          <w:numId w:val="6"/>
        </w:numPr>
        <w:tabs>
          <w:tab w:val="left" w:pos="714"/>
        </w:tabs>
        <w:spacing w:before="11"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практико-ориентированный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подход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изложении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содержания;</w:t>
      </w:r>
    </w:p>
    <w:p w14:paraId="2CBB056B" w14:textId="77777777" w:rsidR="00E734FA" w:rsidRPr="00E734FA" w:rsidRDefault="00E734FA" w:rsidP="00E734FA">
      <w:pPr>
        <w:widowControl w:val="0"/>
        <w:numPr>
          <w:ilvl w:val="0"/>
          <w:numId w:val="6"/>
        </w:numPr>
        <w:tabs>
          <w:tab w:val="left" w:pos="679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преемственность и последовательность в изучении право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вых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вопросов,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обеспечивающие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целенаправленность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непре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рывность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правового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информирования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(при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этом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теоретико-правовые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вопросы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рассматриваются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качестве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важной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основы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для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познания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отраслевого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законодательства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выработки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умений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находить правовую</w:t>
      </w:r>
      <w:r w:rsidRPr="00E734FA">
        <w:rPr>
          <w:rFonts w:ascii="Times New Roman" w:eastAsia="Bookman Old Style" w:hAnsi="Times New Roman" w:cs="Times New Roman"/>
          <w:color w:val="231F20"/>
          <w:spacing w:val="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информацию);</w:t>
      </w:r>
    </w:p>
    <w:p w14:paraId="1DCBA2A1" w14:textId="77777777" w:rsidR="00E734FA" w:rsidRPr="00E734FA" w:rsidRDefault="00E734FA" w:rsidP="00E734FA">
      <w:pPr>
        <w:widowControl w:val="0"/>
        <w:numPr>
          <w:ilvl w:val="0"/>
          <w:numId w:val="6"/>
        </w:numPr>
        <w:tabs>
          <w:tab w:val="left" w:pos="701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опора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социальный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опыт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обучающихся,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участвующих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в различных</w:t>
      </w:r>
      <w:r w:rsidRPr="00E734FA">
        <w:rPr>
          <w:rFonts w:ascii="Times New Roman" w:eastAsia="Bookman Old Style" w:hAnsi="Times New Roman" w:cs="Times New Roman"/>
          <w:color w:val="231F20"/>
          <w:spacing w:val="62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правоотношениях;</w:t>
      </w:r>
    </w:p>
    <w:p w14:paraId="282ABC47" w14:textId="77777777" w:rsidR="00E734FA" w:rsidRPr="00E734FA" w:rsidRDefault="00E734FA" w:rsidP="00E734FA">
      <w:pPr>
        <w:widowControl w:val="0"/>
        <w:numPr>
          <w:ilvl w:val="0"/>
          <w:numId w:val="6"/>
        </w:numPr>
        <w:tabs>
          <w:tab w:val="left" w:pos="672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формирование активной гражданской позиции личности,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том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числе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посредством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участия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проектной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деятельности;</w:t>
      </w:r>
    </w:p>
    <w:p w14:paraId="0A85B5B4" w14:textId="77777777" w:rsidR="00E734FA" w:rsidRPr="00E734FA" w:rsidRDefault="00E734FA" w:rsidP="00E734FA">
      <w:pPr>
        <w:widowControl w:val="0"/>
        <w:numPr>
          <w:ilvl w:val="0"/>
          <w:numId w:val="6"/>
        </w:numPr>
        <w:tabs>
          <w:tab w:val="left" w:pos="731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формирование уважения к правам человека и нормам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международного</w:t>
      </w:r>
      <w:r w:rsidRPr="00E734FA">
        <w:rPr>
          <w:rFonts w:ascii="Times New Roman" w:eastAsia="Bookman Old Style" w:hAnsi="Times New Roman" w:cs="Times New Roman"/>
          <w:color w:val="231F20"/>
          <w:spacing w:val="1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права;</w:t>
      </w:r>
    </w:p>
    <w:p w14:paraId="46987FED" w14:textId="77777777" w:rsidR="00E734FA" w:rsidRPr="00E734FA" w:rsidRDefault="00E734FA" w:rsidP="00E734FA">
      <w:pPr>
        <w:widowControl w:val="0"/>
        <w:numPr>
          <w:ilvl w:val="0"/>
          <w:numId w:val="6"/>
        </w:numPr>
        <w:tabs>
          <w:tab w:val="left" w:pos="709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обеспечение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необходимого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уровня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юридической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грамотности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школьника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для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защиты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своих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прав;</w:t>
      </w:r>
    </w:p>
    <w:p w14:paraId="63707027" w14:textId="77777777" w:rsidR="00E734FA" w:rsidRPr="00E734FA" w:rsidRDefault="00E734FA" w:rsidP="00E734FA">
      <w:pPr>
        <w:widowControl w:val="0"/>
        <w:numPr>
          <w:ilvl w:val="0"/>
          <w:numId w:val="6"/>
        </w:numPr>
        <w:tabs>
          <w:tab w:val="left" w:pos="683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решение вопросов профессиональной ориентации и самоопределения несовершеннолетних в </w:t>
      </w:r>
      <w:r w:rsidRPr="00E734FA">
        <w:rPr>
          <w:rFonts w:ascii="Times New Roman" w:eastAsia="Bookman Old Style" w:hAnsi="Times New Roman" w:cs="Times New Roman"/>
          <w:color w:val="231F20"/>
          <w:spacing w:val="16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дальнейшем.</w:t>
      </w:r>
    </w:p>
    <w:p w14:paraId="6B8B65D3" w14:textId="77777777" w:rsidR="00E734FA" w:rsidRPr="00E734FA" w:rsidRDefault="00E734FA" w:rsidP="00E734FA">
      <w:pPr>
        <w:widowControl w:val="0"/>
        <w:numPr>
          <w:ilvl w:val="0"/>
          <w:numId w:val="6"/>
        </w:numPr>
        <w:spacing w:before="46" w:after="0" w:line="252" w:lineRule="auto"/>
        <w:ind w:right="108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Курс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направлен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повышение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грамотности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>обу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чающихся,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формирование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высокого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уровня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их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>вос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 xml:space="preserve">питанности, чувства ответственности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и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 xml:space="preserve">социальной </w:t>
      </w: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>активности.</w:t>
      </w:r>
    </w:p>
    <w:p w14:paraId="5DCE51CD" w14:textId="77777777" w:rsidR="00E734FA" w:rsidRPr="00E734FA" w:rsidRDefault="00E734FA" w:rsidP="00E734FA">
      <w:pPr>
        <w:widowControl w:val="0"/>
        <w:numPr>
          <w:ilvl w:val="0"/>
          <w:numId w:val="6"/>
        </w:numPr>
        <w:spacing w:after="0" w:line="252" w:lineRule="auto"/>
        <w:ind w:right="111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рамках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курса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не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предполагается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осуществлять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профессиональную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подготовку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юристов,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хотя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материал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ориентирован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 знакомство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ведущими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юридическими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профессиями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целью профессиональной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ориентации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подростков,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успешного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выбора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дальнейшей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образовательной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траектории.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Изучив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материал,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представленный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содержании,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отработав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закрепив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соот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-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ветствующие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умения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навыки,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старшеклассник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достойном уровне сможет решить жизненный правовой конфликт или предотвратить его, защитить свои права и законные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интересы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близких,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не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допустить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произвола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власти,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конструктивно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 успешно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действовать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правовом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пространстве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условиях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ры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-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ночных</w:t>
      </w:r>
      <w:r w:rsidRPr="00E734FA">
        <w:rPr>
          <w:rFonts w:ascii="Times New Roman" w:eastAsia="Bookman Old Style" w:hAnsi="Times New Roman" w:cs="Times New Roman"/>
          <w:color w:val="231F20"/>
          <w:spacing w:val="42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отношений.</w:t>
      </w:r>
    </w:p>
    <w:p w14:paraId="4F2512F1" w14:textId="77777777" w:rsidR="00E734FA" w:rsidRPr="00E734FA" w:rsidRDefault="00E734FA" w:rsidP="00E734FA">
      <w:pPr>
        <w:widowControl w:val="0"/>
        <w:numPr>
          <w:ilvl w:val="0"/>
          <w:numId w:val="6"/>
        </w:numPr>
        <w:spacing w:after="0" w:line="252" w:lineRule="auto"/>
        <w:ind w:right="111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Курс носит системный характер и предполагает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постепенное</w:t>
      </w:r>
      <w:r w:rsidRPr="00E734FA">
        <w:rPr>
          <w:rFonts w:ascii="Times New Roman" w:eastAsia="Bookman Old Style" w:hAnsi="Times New Roman" w:cs="Times New Roman"/>
          <w:color w:val="231F20"/>
          <w:spacing w:val="-50"/>
          <w:kern w:val="0"/>
          <w:sz w:val="20"/>
          <w:szCs w:val="20"/>
          <w14:ligatures w14:val="none"/>
        </w:rPr>
        <w:t xml:space="preserve"> 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усложнение</w:t>
      </w:r>
      <w:r w:rsidRPr="00E734FA">
        <w:rPr>
          <w:rFonts w:ascii="Times New Roman" w:eastAsia="Bookman Old Style" w:hAnsi="Times New Roman" w:cs="Times New Roman"/>
          <w:color w:val="231F20"/>
          <w:spacing w:val="-5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5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расширение</w:t>
      </w:r>
      <w:r w:rsidRPr="00E734FA">
        <w:rPr>
          <w:rFonts w:ascii="Times New Roman" w:eastAsia="Bookman Old Style" w:hAnsi="Times New Roman" w:cs="Times New Roman"/>
          <w:color w:val="231F20"/>
          <w:spacing w:val="-5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5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подготовки</w:t>
      </w:r>
      <w:r w:rsidRPr="00E734FA">
        <w:rPr>
          <w:rFonts w:ascii="Times New Roman" w:eastAsia="Bookman Old Style" w:hAnsi="Times New Roman" w:cs="Times New Roman"/>
          <w:color w:val="231F20"/>
          <w:spacing w:val="-5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5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каждом этапе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взросления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подростка.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10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классе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обучающиеся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изучают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вопросы теории права и государства, конституционного права.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11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классе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они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приобретают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правовую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компетентность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раз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личных отраслях права (гражданском, уголовном, администра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тивном,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семейном,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трудовом 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др.).</w:t>
      </w:r>
    </w:p>
    <w:p w14:paraId="5C548FD9" w14:textId="10BBEC33" w:rsidR="00E734FA" w:rsidRPr="00E734FA" w:rsidRDefault="00E734FA" w:rsidP="00E734FA">
      <w:pPr>
        <w:widowControl w:val="0"/>
        <w:numPr>
          <w:ilvl w:val="0"/>
          <w:numId w:val="6"/>
        </w:numPr>
        <w:spacing w:after="0" w:line="252" w:lineRule="auto"/>
        <w:ind w:right="111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Освоение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вариантов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правомерного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поведения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осуществляется с использованием активных форм обучения, стимулирующих познавательную деятельность школьника, который выступает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роли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самостоятельного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субъекта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образовательно-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 процесса. В рамках курса предполагается использование различных видов индивиду</w:t>
      </w:r>
      <w:r w:rsidR="007D2F0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альной, парной, групповой рабо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ты.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Проведение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деловых,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имитационных,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сюжетных,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ролевых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lastRenderedPageBreak/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других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игр,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работа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источниками,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участие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творческих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проектах,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мозговые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штурмы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прочее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позволят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обеспечить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серьёзную мотивацию на дальнейшее обучение и сформировать, поддержать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устойчивый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интерес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школьника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праву.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Особую значимость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имеет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системная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работа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информацией. Изучение</w:t>
      </w:r>
      <w:r w:rsidRPr="00E734FA">
        <w:rPr>
          <w:rFonts w:ascii="Times New Roman" w:eastAsia="Bookman Old Style" w:hAnsi="Times New Roman" w:cs="Times New Roman"/>
          <w:color w:val="231F20"/>
          <w:spacing w:val="-2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курса</w:t>
      </w:r>
      <w:r w:rsidRPr="00E734FA">
        <w:rPr>
          <w:rFonts w:ascii="Times New Roman" w:eastAsia="Bookman Old Style" w:hAnsi="Times New Roman" w:cs="Times New Roman"/>
          <w:color w:val="231F20"/>
          <w:spacing w:val="-2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предполагает</w:t>
      </w:r>
      <w:r w:rsidRPr="00E734FA">
        <w:rPr>
          <w:rFonts w:ascii="Times New Roman" w:eastAsia="Bookman Old Style" w:hAnsi="Times New Roman" w:cs="Times New Roman"/>
          <w:color w:val="231F20"/>
          <w:spacing w:val="-2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использование</w:t>
      </w:r>
      <w:r w:rsidRPr="00E734FA">
        <w:rPr>
          <w:rFonts w:ascii="Times New Roman" w:eastAsia="Bookman Old Style" w:hAnsi="Times New Roman" w:cs="Times New Roman"/>
          <w:color w:val="231F20"/>
          <w:spacing w:val="-2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ресурса</w:t>
      </w:r>
      <w:r w:rsidRPr="00E734FA">
        <w:rPr>
          <w:rFonts w:ascii="Times New Roman" w:eastAsia="Bookman Old Style" w:hAnsi="Times New Roman" w:cs="Times New Roman"/>
          <w:color w:val="231F20"/>
          <w:spacing w:val="-2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сети</w:t>
      </w:r>
      <w:r w:rsidRPr="00E734FA">
        <w:rPr>
          <w:rFonts w:ascii="Times New Roman" w:eastAsia="Bookman Old Style" w:hAnsi="Times New Roman" w:cs="Times New Roman"/>
          <w:color w:val="231F20"/>
          <w:spacing w:val="-2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Интернет,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публикаций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средствах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массовой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информации,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обуче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ние в сотрудничестве, метод анализа конкретных ситуаций,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ме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тод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проектов,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«портфолио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ученика»,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разноуровневое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обучение, индивидуальный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 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   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дифференцированный подход к обучению</w:t>
      </w:r>
      <w:r w:rsidRPr="00E734FA"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  <w:t xml:space="preserve">,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 также возможности рефлексии, которые используются во всех перечисленных</w:t>
      </w:r>
      <w:r w:rsidRPr="00E734FA">
        <w:rPr>
          <w:rFonts w:ascii="Times New Roman" w:eastAsia="Bookman Old Style" w:hAnsi="Times New Roman" w:cs="Times New Roman"/>
          <w:color w:val="231F20"/>
          <w:spacing w:val="-5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технологиях.</w:t>
      </w:r>
    </w:p>
    <w:p w14:paraId="331F720B" w14:textId="77777777" w:rsidR="00E734FA" w:rsidRPr="00E734FA" w:rsidRDefault="00E734FA" w:rsidP="00E734FA">
      <w:pPr>
        <w:widowControl w:val="0"/>
        <w:numPr>
          <w:ilvl w:val="0"/>
          <w:numId w:val="6"/>
        </w:numPr>
        <w:spacing w:after="0" w:line="252" w:lineRule="auto"/>
        <w:ind w:right="111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Организационные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модули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курса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представлены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адаптивны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ми вариантами организации учебно-воспитательного процесса, механизмами оптимального осуществления функций планиро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вания,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мотивации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учащихся,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организации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процесса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их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подготовки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контроля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знаний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умений.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Особое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внимание уделено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средствам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организации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внеклассной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внеурочной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работы,</w:t>
      </w:r>
      <w:r w:rsidRPr="00E734FA">
        <w:rPr>
          <w:rFonts w:ascii="Times New Roman" w:eastAsia="Bookman Old Style" w:hAnsi="Times New Roman" w:cs="Times New Roman"/>
          <w:color w:val="231F20"/>
          <w:spacing w:val="-2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2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том</w:t>
      </w:r>
      <w:r w:rsidRPr="00E734FA">
        <w:rPr>
          <w:rFonts w:ascii="Times New Roman" w:eastAsia="Bookman Old Style" w:hAnsi="Times New Roman" w:cs="Times New Roman"/>
          <w:color w:val="231F20"/>
          <w:spacing w:val="-2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числе</w:t>
      </w:r>
      <w:r w:rsidRPr="00E734FA">
        <w:rPr>
          <w:rFonts w:ascii="Times New Roman" w:eastAsia="Bookman Old Style" w:hAnsi="Times New Roman" w:cs="Times New Roman"/>
          <w:color w:val="231F20"/>
          <w:spacing w:val="-2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проведению</w:t>
      </w:r>
      <w:r w:rsidRPr="00E734FA">
        <w:rPr>
          <w:rFonts w:ascii="Times New Roman" w:eastAsia="Bookman Old Style" w:hAnsi="Times New Roman" w:cs="Times New Roman"/>
          <w:color w:val="231F20"/>
          <w:spacing w:val="-2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олимпиад</w:t>
      </w:r>
      <w:r w:rsidRPr="00E734FA">
        <w:rPr>
          <w:rFonts w:ascii="Times New Roman" w:eastAsia="Bookman Old Style" w:hAnsi="Times New Roman" w:cs="Times New Roman"/>
          <w:color w:val="231F20"/>
          <w:spacing w:val="-2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2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конкурсов,</w:t>
      </w:r>
      <w:r w:rsidRPr="00E734FA">
        <w:rPr>
          <w:rFonts w:ascii="Times New Roman" w:eastAsia="Bookman Old Style" w:hAnsi="Times New Roman" w:cs="Times New Roman"/>
          <w:color w:val="231F20"/>
          <w:spacing w:val="-2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написанию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эссе.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Методика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работы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направлена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развитие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навыков критического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анализа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различных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текстов,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ведения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дискуссий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по важным общественным</w:t>
      </w:r>
      <w:r w:rsidRPr="00E734FA">
        <w:rPr>
          <w:rFonts w:ascii="Times New Roman" w:eastAsia="Bookman Old Style" w:hAnsi="Times New Roman" w:cs="Times New Roman"/>
          <w:color w:val="231F20"/>
          <w:spacing w:val="2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проблемам.</w:t>
      </w:r>
    </w:p>
    <w:p w14:paraId="5866CD49" w14:textId="77777777" w:rsidR="00E734FA" w:rsidRPr="00E734FA" w:rsidRDefault="00E734FA" w:rsidP="00E734FA">
      <w:pPr>
        <w:widowControl w:val="0"/>
        <w:numPr>
          <w:ilvl w:val="0"/>
          <w:numId w:val="6"/>
        </w:numPr>
        <w:spacing w:after="0" w:line="252" w:lineRule="auto"/>
        <w:ind w:right="111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Курс «Право. Основы правовой культуры» ориентирован на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формирование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школьников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собственных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представлений и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установок,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основанных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современных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правовых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ценностях общества,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необходимых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для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защиты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прав,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свобод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законных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интересов личности и правомерной реализации своей граждан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ской  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позиции.</w:t>
      </w:r>
    </w:p>
    <w:p w14:paraId="7ADE59AF" w14:textId="77777777" w:rsidR="00E734FA" w:rsidRPr="00E734FA" w:rsidRDefault="00E734FA" w:rsidP="00E734FA">
      <w:pPr>
        <w:widowControl w:val="0"/>
        <w:numPr>
          <w:ilvl w:val="0"/>
          <w:numId w:val="6"/>
        </w:numPr>
        <w:spacing w:after="0" w:line="252" w:lineRule="auto"/>
        <w:ind w:right="111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Данный курс можно изучать как самостоятельный учеб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ный предмет Федерального государственного образовательного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стандарта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среднего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(полного)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общего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образования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углублённом</w:t>
      </w:r>
      <w:r w:rsidRPr="00E734FA">
        <w:rPr>
          <w:rFonts w:ascii="Times New Roman" w:eastAsia="Bookman Old Style" w:hAnsi="Times New Roman" w:cs="Times New Roman"/>
          <w:color w:val="231F20"/>
          <w:spacing w:val="-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или</w:t>
      </w:r>
      <w:r w:rsidRPr="00E734FA">
        <w:rPr>
          <w:rFonts w:ascii="Times New Roman" w:eastAsia="Bookman Old Style" w:hAnsi="Times New Roman" w:cs="Times New Roman"/>
          <w:color w:val="231F20"/>
          <w:spacing w:val="-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базовом</w:t>
      </w:r>
      <w:r w:rsidRPr="00E734FA">
        <w:rPr>
          <w:rFonts w:ascii="Times New Roman" w:eastAsia="Bookman Old Style" w:hAnsi="Times New Roman" w:cs="Times New Roman"/>
          <w:color w:val="231F20"/>
          <w:spacing w:val="-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уровне,</w:t>
      </w:r>
      <w:r w:rsidRPr="00E734FA">
        <w:rPr>
          <w:rFonts w:ascii="Times New Roman" w:eastAsia="Bookman Old Style" w:hAnsi="Times New Roman" w:cs="Times New Roman"/>
          <w:color w:val="231F20"/>
          <w:spacing w:val="-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</w:t>
      </w:r>
      <w:r w:rsidRPr="00E734FA">
        <w:rPr>
          <w:rFonts w:ascii="Times New Roman" w:eastAsia="Bookman Old Style" w:hAnsi="Times New Roman" w:cs="Times New Roman"/>
          <w:color w:val="231F20"/>
          <w:spacing w:val="-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также</w:t>
      </w:r>
      <w:r w:rsidRPr="00E734FA">
        <w:rPr>
          <w:rFonts w:ascii="Times New Roman" w:eastAsia="Bookman Old Style" w:hAnsi="Times New Roman" w:cs="Times New Roman"/>
          <w:color w:val="231F20"/>
          <w:spacing w:val="-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использовать</w:t>
      </w:r>
      <w:r w:rsidRPr="00E734FA">
        <w:rPr>
          <w:rFonts w:ascii="Times New Roman" w:eastAsia="Bookman Old Style" w:hAnsi="Times New Roman" w:cs="Times New Roman"/>
          <w:color w:val="231F20"/>
          <w:spacing w:val="-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при</w:t>
      </w:r>
      <w:r w:rsidRPr="00E734FA">
        <w:rPr>
          <w:rFonts w:ascii="Times New Roman" w:eastAsia="Bookman Old Style" w:hAnsi="Times New Roman" w:cs="Times New Roman"/>
          <w:color w:val="231F20"/>
          <w:spacing w:val="-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изучении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правовых вопросов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интегрированно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 в рамках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образовательного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предмета</w:t>
      </w:r>
      <w:r w:rsidRPr="00E734FA">
        <w:rPr>
          <w:rFonts w:ascii="Times New Roman" w:eastAsia="Bookman Old Style" w:hAnsi="Times New Roman" w:cs="Times New Roman"/>
          <w:color w:val="231F20"/>
          <w:spacing w:val="-5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«Обществознание»</w:t>
      </w:r>
      <w:r w:rsidRPr="00E734FA">
        <w:rPr>
          <w:rFonts w:ascii="Times New Roman" w:eastAsia="Bookman Old Style" w:hAnsi="Times New Roman" w:cs="Times New Roman"/>
          <w:color w:val="231F20"/>
          <w:spacing w:val="-5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5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базовом</w:t>
      </w:r>
      <w:r w:rsidRPr="00E734FA">
        <w:rPr>
          <w:rFonts w:ascii="Times New Roman" w:eastAsia="Bookman Old Style" w:hAnsi="Times New Roman" w:cs="Times New Roman"/>
          <w:color w:val="231F20"/>
          <w:spacing w:val="-5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уровне.</w:t>
      </w:r>
    </w:p>
    <w:p w14:paraId="3F238B8E" w14:textId="77777777" w:rsidR="00E734FA" w:rsidRPr="00E734FA" w:rsidRDefault="00E734FA" w:rsidP="00E734FA">
      <w:pPr>
        <w:widowControl w:val="0"/>
        <w:numPr>
          <w:ilvl w:val="0"/>
          <w:numId w:val="6"/>
        </w:numPr>
        <w:spacing w:after="0" w:line="252" w:lineRule="auto"/>
        <w:ind w:right="111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Курс может обеспечить </w:t>
      </w:r>
      <w:r w:rsidRPr="00E734FA">
        <w:rPr>
          <w:rFonts w:ascii="Times New Roman" w:eastAsia="Bookman Old Style" w:hAnsi="Times New Roman" w:cs="Times New Roman"/>
          <w:i/>
          <w:color w:val="231F20"/>
          <w:kern w:val="0"/>
          <w:sz w:val="20"/>
          <w:szCs w:val="20"/>
          <w14:ligatures w14:val="none"/>
        </w:rPr>
        <w:t>углублённое изучение права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, создав условия реализации индивидуальных образовательных программ по интересам. В рамках углублённого правового обучения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формируется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интерес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будущей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профессиональной деятельности. Реализация указанной идеи осуществляется посредством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включения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содержание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курса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тем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различных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юридических профессиях и ведущих вопросах образовательно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Школьники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получают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информацию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некоторых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особенностях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высшего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профессионального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образования,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что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даёт основание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для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верного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выбора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ими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образовательной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деятельности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после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окончания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школы.</w:t>
      </w:r>
    </w:p>
    <w:p w14:paraId="51AD9F86" w14:textId="77777777" w:rsidR="00E734FA" w:rsidRPr="00E734FA" w:rsidRDefault="00E734FA" w:rsidP="00E734FA">
      <w:pPr>
        <w:widowControl w:val="0"/>
        <w:spacing w:before="46" w:after="0" w:line="252" w:lineRule="auto"/>
        <w:ind w:right="111"/>
        <w:jc w:val="both"/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Содержание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курса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учитывает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современные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взгляды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учёных на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самые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актуальные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вопросы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правоведения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государствоведения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,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обеспечивая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адекватное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уровню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подростков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познание характера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эволюции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важных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общественных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институтов,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осуществление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исследовательской,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проектной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иной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творческой деятельности в рамках позитивного преобразования мира. Данный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курс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углублённом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уровне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позволяет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сформировать у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школьников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lastRenderedPageBreak/>
        <w:t>представление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не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только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нормах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национального законодательства, но и о важнейших проблемах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международного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права.</w:t>
      </w:r>
    </w:p>
    <w:p w14:paraId="0CCDC8D3" w14:textId="77777777" w:rsidR="00E734FA" w:rsidRPr="00E734FA" w:rsidRDefault="00E734FA" w:rsidP="00E734FA">
      <w:pPr>
        <w:widowControl w:val="0"/>
        <w:spacing w:before="46" w:after="0" w:line="252" w:lineRule="auto"/>
        <w:ind w:right="111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ведущим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темам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курса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относятся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те,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которые более всего ориентированы на правовую жизнь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несовершеннолетних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настоящем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будущем.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При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выстраивании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логики правового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обучения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обращено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внимание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мировой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опыт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 подготовки граждан, а потому признано целесообразным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включить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программу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обучения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теоретические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вопросы, являющиеся основой для понимания норм права, такие,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как проблемы взаимоотношений права и государства; система 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структура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права;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правотворчество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w w:val="95"/>
          <w:kern w:val="0"/>
          <w:sz w:val="20"/>
          <w:szCs w:val="20"/>
          <w14:ligatures w14:val="none"/>
        </w:rPr>
        <w:t xml:space="preserve">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правоприменение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;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право- отношения; правонарушения и юридическая ответственность; право и личность; основные правовые системы современности;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конституционное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право;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гражданское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право;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семейное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право; трудовое право; административное право; уголовное право; экологическое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право;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международное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право;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правосудие;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юри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-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дическое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spacing w:val="22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образование.</w:t>
      </w:r>
    </w:p>
    <w:p w14:paraId="4D9E04C4" w14:textId="77777777" w:rsidR="00E734FA" w:rsidRPr="00E734FA" w:rsidRDefault="00E734FA" w:rsidP="00E734FA">
      <w:pPr>
        <w:widowControl w:val="0"/>
        <w:spacing w:after="0" w:line="252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Обучение в рамках курса формирует целостный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комплекс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общеучебных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 умений и навыков. Обучающиеся знакомятся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со спецификой профессиональной юридической деятельности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адвоката,</w:t>
      </w:r>
      <w:r w:rsidRPr="00E734FA">
        <w:rPr>
          <w:rFonts w:ascii="Times New Roman" w:eastAsia="Bookman Old Style" w:hAnsi="Times New Roman" w:cs="Times New Roman"/>
          <w:color w:val="231F20"/>
          <w:spacing w:val="-5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судьи,</w:t>
      </w:r>
      <w:r w:rsidRPr="00E734FA">
        <w:rPr>
          <w:rFonts w:ascii="Times New Roman" w:eastAsia="Bookman Old Style" w:hAnsi="Times New Roman" w:cs="Times New Roman"/>
          <w:color w:val="231F20"/>
          <w:spacing w:val="-5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прокурора,</w:t>
      </w:r>
      <w:r w:rsidRPr="00E734FA">
        <w:rPr>
          <w:rFonts w:ascii="Times New Roman" w:eastAsia="Bookman Old Style" w:hAnsi="Times New Roman" w:cs="Times New Roman"/>
          <w:color w:val="231F20"/>
          <w:spacing w:val="-5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нотариуса,</w:t>
      </w:r>
      <w:r w:rsidRPr="00E734FA">
        <w:rPr>
          <w:rFonts w:ascii="Times New Roman" w:eastAsia="Bookman Old Style" w:hAnsi="Times New Roman" w:cs="Times New Roman"/>
          <w:color w:val="231F20"/>
          <w:spacing w:val="-5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следователя,</w:t>
      </w:r>
      <w:r w:rsidRPr="00E734FA">
        <w:rPr>
          <w:rFonts w:ascii="Times New Roman" w:eastAsia="Bookman Old Style" w:hAnsi="Times New Roman" w:cs="Times New Roman"/>
          <w:color w:val="231F20"/>
          <w:spacing w:val="-5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юрисконсульта.</w:t>
      </w:r>
      <w:r w:rsidRPr="00E734FA">
        <w:rPr>
          <w:rFonts w:ascii="Times New Roman" w:eastAsia="Bookman Old Style" w:hAnsi="Times New Roman" w:cs="Times New Roman"/>
          <w:color w:val="231F20"/>
          <w:spacing w:val="-2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Это</w:t>
      </w:r>
      <w:r w:rsidRPr="00E734FA">
        <w:rPr>
          <w:rFonts w:ascii="Times New Roman" w:eastAsia="Bookman Old Style" w:hAnsi="Times New Roman" w:cs="Times New Roman"/>
          <w:color w:val="231F20"/>
          <w:spacing w:val="-2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обеспечивает</w:t>
      </w:r>
      <w:r w:rsidRPr="00E734FA">
        <w:rPr>
          <w:rFonts w:ascii="Times New Roman" w:eastAsia="Bookman Old Style" w:hAnsi="Times New Roman" w:cs="Times New Roman"/>
          <w:color w:val="231F20"/>
          <w:spacing w:val="-2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приобретение</w:t>
      </w:r>
      <w:r w:rsidRPr="00E734FA">
        <w:rPr>
          <w:rFonts w:ascii="Times New Roman" w:eastAsia="Bookman Old Style" w:hAnsi="Times New Roman" w:cs="Times New Roman"/>
          <w:color w:val="231F20"/>
          <w:spacing w:val="-2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умений</w:t>
      </w:r>
      <w:r w:rsidRPr="00E734FA">
        <w:rPr>
          <w:rFonts w:ascii="Times New Roman" w:eastAsia="Bookman Old Style" w:hAnsi="Times New Roman" w:cs="Times New Roman"/>
          <w:color w:val="231F20"/>
          <w:spacing w:val="-2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самостоятельного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поиска,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анализа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использования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информации; формирует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умения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сравнительного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анализа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правовых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понятий и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норм;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объяснения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смысла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конкретных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права,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характеристики содержания текстов нормативных актов; позволяет оценить общественные события и явления, действия людей с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точки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зрения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их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соответствия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законодательству;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также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вы- работать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доказательную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аргументацию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собственной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позиции в</w:t>
      </w:r>
      <w:r w:rsidRPr="00E734FA">
        <w:rPr>
          <w:rFonts w:ascii="Times New Roman" w:eastAsia="Bookman Old Style" w:hAnsi="Times New Roman" w:cs="Times New Roman"/>
          <w:color w:val="231F20"/>
          <w:spacing w:val="-5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конкретных</w:t>
      </w:r>
      <w:r w:rsidRPr="00E734FA">
        <w:rPr>
          <w:rFonts w:ascii="Times New Roman" w:eastAsia="Bookman Old Style" w:hAnsi="Times New Roman" w:cs="Times New Roman"/>
          <w:color w:val="231F20"/>
          <w:spacing w:val="-5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правовых</w:t>
      </w:r>
      <w:r w:rsidRPr="00E734FA">
        <w:rPr>
          <w:rFonts w:ascii="Times New Roman" w:eastAsia="Bookman Old Style" w:hAnsi="Times New Roman" w:cs="Times New Roman"/>
          <w:color w:val="231F20"/>
          <w:spacing w:val="-5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ситуациях</w:t>
      </w:r>
      <w:r w:rsidRPr="00E734FA">
        <w:rPr>
          <w:rFonts w:ascii="Times New Roman" w:eastAsia="Bookman Old Style" w:hAnsi="Times New Roman" w:cs="Times New Roman"/>
          <w:color w:val="231F20"/>
          <w:spacing w:val="-5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</w:t>
      </w:r>
      <w:r w:rsidRPr="00E734FA">
        <w:rPr>
          <w:rFonts w:ascii="Times New Roman" w:eastAsia="Bookman Old Style" w:hAnsi="Times New Roman" w:cs="Times New Roman"/>
          <w:color w:val="231F20"/>
          <w:spacing w:val="-5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использованием</w:t>
      </w:r>
      <w:r w:rsidRPr="00E734FA">
        <w:rPr>
          <w:rFonts w:ascii="Times New Roman" w:eastAsia="Bookman Old Style" w:hAnsi="Times New Roman" w:cs="Times New Roman"/>
          <w:color w:val="231F20"/>
          <w:spacing w:val="-5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</w:t>
      </w:r>
      <w:r w:rsidRPr="00E734FA">
        <w:rPr>
          <w:rFonts w:ascii="Times New Roman" w:eastAsia="Bookman Old Style" w:hAnsi="Times New Roman" w:cs="Times New Roman"/>
          <w:color w:val="231F20"/>
          <w:spacing w:val="-53"/>
          <w:kern w:val="0"/>
          <w:sz w:val="20"/>
          <w:szCs w:val="20"/>
          <w14:ligatures w14:val="none"/>
        </w:rPr>
        <w:t xml:space="preserve">      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права. Обучающиеся приобретают навыки использования норм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права</w:t>
      </w:r>
      <w:r w:rsidRPr="00E734FA">
        <w:rPr>
          <w:rFonts w:ascii="Times New Roman" w:eastAsia="Bookman Old Style" w:hAnsi="Times New Roman" w:cs="Times New Roman"/>
          <w:color w:val="231F20"/>
          <w:spacing w:val="-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при</w:t>
      </w:r>
      <w:r w:rsidRPr="00E734FA">
        <w:rPr>
          <w:rFonts w:ascii="Times New Roman" w:eastAsia="Bookman Old Style" w:hAnsi="Times New Roman" w:cs="Times New Roman"/>
          <w:color w:val="231F20"/>
          <w:spacing w:val="-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решении</w:t>
      </w:r>
      <w:r w:rsidRPr="00E734FA">
        <w:rPr>
          <w:rFonts w:ascii="Times New Roman" w:eastAsia="Bookman Old Style" w:hAnsi="Times New Roman" w:cs="Times New Roman"/>
          <w:color w:val="231F20"/>
          <w:spacing w:val="-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учебных</w:t>
      </w:r>
      <w:r w:rsidRPr="00E734FA">
        <w:rPr>
          <w:rFonts w:ascii="Times New Roman" w:eastAsia="Bookman Old Style" w:hAnsi="Times New Roman" w:cs="Times New Roman"/>
          <w:color w:val="231F20"/>
          <w:spacing w:val="-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практических</w:t>
      </w:r>
      <w:r w:rsidRPr="00E734FA">
        <w:rPr>
          <w:rFonts w:ascii="Times New Roman" w:eastAsia="Bookman Old Style" w:hAnsi="Times New Roman" w:cs="Times New Roman"/>
          <w:color w:val="231F20"/>
          <w:spacing w:val="-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задач;</w:t>
      </w:r>
      <w:r w:rsidRPr="00E734FA">
        <w:rPr>
          <w:rFonts w:ascii="Times New Roman" w:eastAsia="Bookman Old Style" w:hAnsi="Times New Roman" w:cs="Times New Roman"/>
          <w:color w:val="231F20"/>
          <w:spacing w:val="-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проведения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исследований по правовым темам в учебных целях; ведения дискуссии;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составления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отдельных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видов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юридических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доку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ментов; умения анализировать собственные профессиональные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склонности,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способы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их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развития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реализации.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Курс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формирует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готовность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мотивацию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дальнейшее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юридическое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               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обучение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              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          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вузе.</w:t>
      </w:r>
    </w:p>
    <w:p w14:paraId="4229C34C" w14:textId="77777777" w:rsidR="00E734FA" w:rsidRPr="00E734FA" w:rsidRDefault="00E734FA" w:rsidP="00E734FA">
      <w:pPr>
        <w:widowControl w:val="0"/>
        <w:spacing w:before="46"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старшей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школе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право,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будучи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важным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компонентом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соци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ально-гуманитарного образования личности, относится к числу приоритетных дисциплин, обеспечивающих возможности правовой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социализации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подростков.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Правовое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образование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направ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лено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создание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условий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для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развития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гражданско-правовой активности, ответственности, правосознания обучающихся, дальнейшее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освоение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основ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грамотности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 культуры, приобретение навыков правового поведения, что необходимо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для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эффективного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выполнения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выпускниками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основных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социальных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ролей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обществе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(гражданина,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налогоплательщика,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избирателя,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члена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семьи,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собственника,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потребителя,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работника).</w:t>
      </w:r>
    </w:p>
    <w:p w14:paraId="57360A42" w14:textId="77777777" w:rsidR="00E734FA" w:rsidRPr="00E734FA" w:rsidRDefault="00E734FA" w:rsidP="00E734FA">
      <w:pPr>
        <w:widowControl w:val="0"/>
        <w:spacing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 этой связи содержание курса ориентировано на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формирование умений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lastRenderedPageBreak/>
        <w:t>осмысленно употреблять правовые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понятия, характеризовать основные правовые институты,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механизмы и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процедуры,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объяснять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взаимосвязь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государства,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дру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гих социальных институтов; различать виды судопроизводства;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уяснить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полномочия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правоохранительных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органов,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адвокатуры,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нотариата,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прокуратуры,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также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порядок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рассмотрения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споров в сфере отношений, урегулированных</w:t>
      </w:r>
      <w:r w:rsidRPr="00E734FA">
        <w:rPr>
          <w:rFonts w:ascii="Times New Roman" w:eastAsia="Bookman Old Style" w:hAnsi="Times New Roman" w:cs="Times New Roman"/>
          <w:color w:val="231F20"/>
          <w:spacing w:val="2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правом.</w:t>
      </w:r>
    </w:p>
    <w:p w14:paraId="4F346309" w14:textId="77777777" w:rsidR="00E734FA" w:rsidRPr="00E734FA" w:rsidRDefault="00E734FA" w:rsidP="00E734FA">
      <w:pPr>
        <w:widowControl w:val="0"/>
        <w:spacing w:after="0" w:line="300" w:lineRule="exact"/>
        <w:ind w:left="2354" w:hanging="2206"/>
        <w:jc w:val="center"/>
        <w:outlineLvl w:val="1"/>
        <w:rPr>
          <w:rFonts w:ascii="Times New Roman" w:eastAsia="Cambria" w:hAnsi="Times New Roman" w:cs="Times New Roman"/>
          <w:b/>
          <w:bCs/>
          <w:kern w:val="0"/>
          <w:sz w:val="20"/>
          <w:szCs w:val="20"/>
          <w14:ligatures w14:val="none"/>
        </w:rPr>
      </w:pPr>
      <w:r w:rsidRPr="00E734FA">
        <w:rPr>
          <w:rFonts w:ascii="Times New Roman" w:eastAsia="Cambria" w:hAnsi="Times New Roman" w:cs="Times New Roman"/>
          <w:b/>
          <w:bCs/>
          <w:color w:val="231F20"/>
          <w:kern w:val="0"/>
          <w:sz w:val="20"/>
          <w:szCs w:val="20"/>
          <w14:ligatures w14:val="none"/>
        </w:rPr>
        <w:t>Требования к результатам обучения и освоения содержания курса</w:t>
      </w:r>
    </w:p>
    <w:p w14:paraId="27C8410A" w14:textId="77777777" w:rsidR="00E734FA" w:rsidRPr="00E734FA" w:rsidRDefault="00E734FA" w:rsidP="00E734FA">
      <w:pPr>
        <w:widowControl w:val="0"/>
        <w:spacing w:after="0" w:line="298" w:lineRule="exact"/>
        <w:ind w:left="1009"/>
        <w:jc w:val="center"/>
        <w:rPr>
          <w:rFonts w:ascii="Times New Roman" w:eastAsia="Bookman Old Style" w:hAnsi="Times New Roman" w:cs="Times New Roman"/>
          <w:b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b/>
          <w:color w:val="231F20"/>
          <w:kern w:val="0"/>
          <w:sz w:val="20"/>
          <w:szCs w:val="20"/>
          <w14:ligatures w14:val="none"/>
        </w:rPr>
        <w:t>«Право. Основы правовой  культуры»</w:t>
      </w:r>
    </w:p>
    <w:p w14:paraId="4873DE45" w14:textId="77777777" w:rsidR="00E734FA" w:rsidRPr="00E734FA" w:rsidRDefault="00E734FA" w:rsidP="00E734FA">
      <w:pPr>
        <w:widowControl w:val="0"/>
        <w:spacing w:before="226" w:after="0" w:line="240" w:lineRule="auto"/>
        <w:ind w:left="397"/>
        <w:outlineLvl w:val="4"/>
        <w:rPr>
          <w:rFonts w:ascii="Times New Roman" w:eastAsia="Arial" w:hAnsi="Times New Roman" w:cs="Times New Roman"/>
          <w:b/>
          <w:bCs/>
          <w:i/>
          <w:kern w:val="0"/>
          <w:sz w:val="20"/>
          <w:szCs w:val="20"/>
          <w14:ligatures w14:val="none"/>
        </w:rPr>
      </w:pPr>
      <w:r w:rsidRPr="00E734FA">
        <w:rPr>
          <w:rFonts w:ascii="Times New Roman" w:eastAsia="Arial" w:hAnsi="Times New Roman" w:cs="Times New Roman"/>
          <w:b/>
          <w:bCs/>
          <w:i/>
          <w:color w:val="231F20"/>
          <w:kern w:val="0"/>
          <w:sz w:val="20"/>
          <w:szCs w:val="20"/>
          <w14:ligatures w14:val="none"/>
        </w:rPr>
        <w:t>Личностные результаты</w:t>
      </w:r>
    </w:p>
    <w:p w14:paraId="2022DB67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24"/>
        </w:tabs>
        <w:spacing w:before="11" w:after="0" w:line="247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Воспитание российской гражданской идентичности, патриотизма, уважения к своему народу, чувства ответственности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перед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Родиной,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гордости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свой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край,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свою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Родину,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прошлое и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настоящее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многонационального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народа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России,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уважение   е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 государственных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символов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(герб,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флаг,</w:t>
      </w:r>
      <w:r w:rsidRPr="00E734FA">
        <w:rPr>
          <w:rFonts w:ascii="Times New Roman" w:eastAsia="Bookman Old Style" w:hAnsi="Times New Roman" w:cs="Times New Roman"/>
          <w:color w:val="231F20"/>
          <w:spacing w:val="-3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гимн);</w:t>
      </w:r>
    </w:p>
    <w:p w14:paraId="7447CC31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33"/>
        </w:tabs>
        <w:spacing w:after="0" w:line="247" w:lineRule="auto"/>
        <w:ind w:right="114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формирование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гражданской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позиции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3"/>
          <w:kern w:val="0"/>
          <w:sz w:val="20"/>
          <w:szCs w:val="20"/>
          <w14:ligatures w14:val="none"/>
        </w:rPr>
        <w:t>как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>активного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 xml:space="preserve">ответственного члена российского общества, осознающего свои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конституционные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права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обязанности,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уважающего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закон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пра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kern w:val="0"/>
          <w:sz w:val="20"/>
          <w:szCs w:val="20"/>
          <w14:ligatures w14:val="none"/>
        </w:rPr>
        <w:t xml:space="preserve">вопорядок, обладающего чувством собственного достоинства,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 xml:space="preserve">осознанно принимающего традиционные национальные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и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 xml:space="preserve">обще- человеческие гуманистические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и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 xml:space="preserve">демократические </w:t>
      </w:r>
      <w:r w:rsidRPr="00E734FA">
        <w:rPr>
          <w:rFonts w:ascii="Times New Roman" w:eastAsia="Bookman Old Style" w:hAnsi="Times New Roman" w:cs="Times New Roman"/>
          <w:color w:val="231F20"/>
          <w:spacing w:val="6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-4"/>
          <w:w w:val="95"/>
          <w:kern w:val="0"/>
          <w:sz w:val="20"/>
          <w:szCs w:val="20"/>
          <w14:ligatures w14:val="none"/>
        </w:rPr>
        <w:t>ценности;</w:t>
      </w:r>
    </w:p>
    <w:p w14:paraId="01716279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597"/>
        </w:tabs>
        <w:spacing w:after="0" w:line="240" w:lineRule="auto"/>
        <w:ind w:left="596" w:hanging="199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готовность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служению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Отечеству,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его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защите;</w:t>
      </w:r>
    </w:p>
    <w:p w14:paraId="75DB7A5F" w14:textId="77777777" w:rsidR="00E734FA" w:rsidRPr="00E734FA" w:rsidRDefault="00E734FA" w:rsidP="00E734FA">
      <w:pPr>
        <w:widowControl w:val="0"/>
        <w:spacing w:before="46" w:after="0" w:line="252" w:lineRule="auto"/>
        <w:ind w:left="113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proofErr w:type="spellStart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сформированность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 мировоззрения, соответствующего современному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уровню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развития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науки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практики,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а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также различных форм общественного сознания, осознание своего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места в поликультурном мире;</w:t>
      </w:r>
    </w:p>
    <w:p w14:paraId="7FF2741D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15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proofErr w:type="spellStart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сформированность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 основ саморазвития и самовоспитания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соответствии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общечеловеческими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ценностями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идеалами гражданского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общества;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готовность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способность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самостоя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тельной, творческой и ответственной</w:t>
      </w:r>
      <w:r w:rsidRPr="00E734FA">
        <w:rPr>
          <w:rFonts w:ascii="Times New Roman" w:eastAsia="Bookman Old Style" w:hAnsi="Times New Roman" w:cs="Times New Roman"/>
          <w:color w:val="231F20"/>
          <w:spacing w:val="6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деятельности;</w:t>
      </w:r>
    </w:p>
    <w:p w14:paraId="135D6D9B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89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толерантное сознание и поведение в поликультурном мире,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готовность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способность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вести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диалог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другими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людьми,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достигать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нем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взаимопонимания,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находить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общие</w:t>
      </w:r>
      <w:r w:rsidRPr="00E734FA">
        <w:rPr>
          <w:rFonts w:ascii="Times New Roman" w:eastAsia="Bookman Old Style" w:hAnsi="Times New Roman" w:cs="Times New Roman"/>
          <w:color w:val="231F20"/>
          <w:spacing w:val="-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цели и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сотрудничать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для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их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достижения;</w:t>
      </w:r>
    </w:p>
    <w:p w14:paraId="02428A89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04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навыки сотрудничества со сверстниками, детьми младше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возраста,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взрослыми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образовательной,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общественно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полезной,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учебно-исследовательской,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проектной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других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видах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деятельности;</w:t>
      </w:r>
    </w:p>
    <w:p w14:paraId="4DC95839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02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нравственное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сознание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поведение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основе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усвоения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об-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щечеловеческих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ценностей;</w:t>
      </w:r>
    </w:p>
    <w:p w14:paraId="404A743A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26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готовность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способность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образованию,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том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числе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са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-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мообразованию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,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протяжении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всей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жизни;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сознательное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отношение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непрерывному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образованию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как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условию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успешной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профессиональной и общественной</w:t>
      </w:r>
      <w:r w:rsidRPr="00E734FA">
        <w:rPr>
          <w:rFonts w:ascii="Times New Roman" w:eastAsia="Bookman Old Style" w:hAnsi="Times New Roman" w:cs="Times New Roman"/>
          <w:color w:val="231F20"/>
          <w:spacing w:val="4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деятельности;</w:t>
      </w:r>
    </w:p>
    <w:p w14:paraId="0359A6AC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53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осознанный выбор будущей профессии и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возможностей реализации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собственных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жизненных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планов;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отношение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профессиональной деятельности как возможности участия в</w:t>
      </w:r>
      <w:r w:rsidRPr="00E734FA">
        <w:rPr>
          <w:rFonts w:ascii="Times New Roman" w:eastAsia="Bookman Old Style" w:hAnsi="Times New Roman" w:cs="Times New Roman"/>
          <w:color w:val="231F20"/>
          <w:spacing w:val="-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решении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личных,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общественных,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lastRenderedPageBreak/>
        <w:t>государственных,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общенациональных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проблем;</w:t>
      </w:r>
    </w:p>
    <w:p w14:paraId="215BC08B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590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proofErr w:type="spellStart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сформированность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 экологического мышления, понимания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влияния социально-экономических процессов на состояние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природной и социальной</w:t>
      </w:r>
      <w:r w:rsidRPr="00E734FA">
        <w:rPr>
          <w:rFonts w:ascii="Times New Roman" w:eastAsia="Bookman Old Style" w:hAnsi="Times New Roman" w:cs="Times New Roman"/>
          <w:color w:val="231F20"/>
          <w:spacing w:val="1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среды;</w:t>
      </w:r>
    </w:p>
    <w:p w14:paraId="57F666D7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594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ответственное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отношение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к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созданию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семьи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на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основе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осознанного принятия ценностей семейной</w:t>
      </w:r>
      <w:r w:rsidRPr="00E734FA">
        <w:rPr>
          <w:rFonts w:ascii="Times New Roman" w:eastAsia="Bookman Old Style" w:hAnsi="Times New Roman" w:cs="Times New Roman"/>
          <w:color w:val="231F20"/>
          <w:spacing w:val="37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жизни.</w:t>
      </w:r>
    </w:p>
    <w:p w14:paraId="22D437D9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</w:p>
    <w:p w14:paraId="426F4F55" w14:textId="77777777" w:rsidR="00E734FA" w:rsidRPr="00E734FA" w:rsidRDefault="00E734FA" w:rsidP="00E734FA">
      <w:pPr>
        <w:widowControl w:val="0"/>
        <w:spacing w:after="0" w:line="240" w:lineRule="auto"/>
        <w:ind w:left="397"/>
        <w:outlineLvl w:val="4"/>
        <w:rPr>
          <w:rFonts w:ascii="Times New Roman" w:eastAsia="Arial" w:hAnsi="Times New Roman" w:cs="Times New Roman"/>
          <w:b/>
          <w:bCs/>
          <w:i/>
          <w:kern w:val="0"/>
          <w:sz w:val="20"/>
          <w:szCs w:val="20"/>
          <w:lang w:val="en-US"/>
          <w14:ligatures w14:val="none"/>
        </w:rPr>
      </w:pPr>
      <w:proofErr w:type="spellStart"/>
      <w:r w:rsidRPr="00E734FA">
        <w:rPr>
          <w:rFonts w:ascii="Times New Roman" w:eastAsia="Arial" w:hAnsi="Times New Roman" w:cs="Times New Roman"/>
          <w:b/>
          <w:bCs/>
          <w:i/>
          <w:color w:val="231F20"/>
          <w:kern w:val="0"/>
          <w:sz w:val="20"/>
          <w:szCs w:val="20"/>
          <w:lang w:val="en-US"/>
          <w14:ligatures w14:val="none"/>
        </w:rPr>
        <w:t>Метапредметные</w:t>
      </w:r>
      <w:proofErr w:type="spellEnd"/>
      <w:r w:rsidRPr="00E734FA">
        <w:rPr>
          <w:rFonts w:ascii="Times New Roman" w:eastAsia="Arial" w:hAnsi="Times New Roman" w:cs="Times New Roman"/>
          <w:b/>
          <w:bCs/>
          <w:i/>
          <w:color w:val="231F20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E734FA">
        <w:rPr>
          <w:rFonts w:ascii="Times New Roman" w:eastAsia="Arial" w:hAnsi="Times New Roman" w:cs="Times New Roman"/>
          <w:b/>
          <w:bCs/>
          <w:i/>
          <w:color w:val="231F20"/>
          <w:kern w:val="0"/>
          <w:sz w:val="20"/>
          <w:szCs w:val="20"/>
          <w:lang w:val="en-US"/>
          <w14:ligatures w14:val="none"/>
        </w:rPr>
        <w:t>результаты</w:t>
      </w:r>
      <w:proofErr w:type="spellEnd"/>
    </w:p>
    <w:p w14:paraId="43433F01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73"/>
        </w:tabs>
        <w:spacing w:before="15"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Умение самостоятельно определять цели деятельности  и составлять планы деятельности; самостоятельно осуществлять,</w:t>
      </w:r>
      <w:r w:rsidRPr="00E734FA">
        <w:rPr>
          <w:rFonts w:ascii="Times New Roman" w:eastAsia="Bookman Old Style" w:hAnsi="Times New Roman" w:cs="Times New Roman"/>
          <w:color w:val="231F20"/>
          <w:spacing w:val="-5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контролировать</w:t>
      </w:r>
      <w:r w:rsidRPr="00E734FA">
        <w:rPr>
          <w:rFonts w:ascii="Times New Roman" w:eastAsia="Bookman Old Style" w:hAnsi="Times New Roman" w:cs="Times New Roman"/>
          <w:color w:val="231F20"/>
          <w:spacing w:val="-5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5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корректировать</w:t>
      </w:r>
      <w:r w:rsidRPr="00E734FA">
        <w:rPr>
          <w:rFonts w:ascii="Times New Roman" w:eastAsia="Bookman Old Style" w:hAnsi="Times New Roman" w:cs="Times New Roman"/>
          <w:color w:val="231F20"/>
          <w:spacing w:val="-5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деятельность;</w:t>
      </w:r>
      <w:r w:rsidRPr="00E734FA">
        <w:rPr>
          <w:rFonts w:ascii="Times New Roman" w:eastAsia="Bookman Old Style" w:hAnsi="Times New Roman" w:cs="Times New Roman"/>
          <w:color w:val="231F20"/>
          <w:spacing w:val="-5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использовать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все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возможные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ресурсы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для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достижения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поставленных целей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реализации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планов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деятельности;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выбирать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успешные стратегии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различных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ситуациях;</w:t>
      </w:r>
    </w:p>
    <w:p w14:paraId="05D4DC03" w14:textId="77777777" w:rsidR="00E734FA" w:rsidRPr="00E734FA" w:rsidRDefault="00E734FA" w:rsidP="00E734FA">
      <w:pPr>
        <w:widowControl w:val="0"/>
        <w:spacing w:before="46" w:after="0" w:line="252" w:lineRule="auto"/>
        <w:ind w:left="113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 xml:space="preserve">умение продуктивно общаться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и </w:t>
      </w:r>
      <w:r w:rsidRPr="00E734FA">
        <w:rPr>
          <w:rFonts w:ascii="Times New Roman" w:eastAsia="Bookman Old Style" w:hAnsi="Times New Roman" w:cs="Times New Roman"/>
          <w:color w:val="231F20"/>
          <w:spacing w:val="4"/>
          <w:kern w:val="0"/>
          <w:sz w:val="20"/>
          <w:szCs w:val="20"/>
          <w14:ligatures w14:val="none"/>
        </w:rPr>
        <w:t xml:space="preserve">взаимодействовать 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в </w:t>
      </w: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 xml:space="preserve">процессе совместной деятельности, учитывать  </w:t>
      </w:r>
      <w:r w:rsidRPr="00E734FA">
        <w:rPr>
          <w:rFonts w:ascii="Times New Roman" w:eastAsia="Bookman Old Style" w:hAnsi="Times New Roman" w:cs="Times New Roman"/>
          <w:color w:val="231F20"/>
          <w:spacing w:val="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4"/>
          <w:kern w:val="0"/>
          <w:sz w:val="20"/>
          <w:szCs w:val="20"/>
          <w14:ligatures w14:val="none"/>
        </w:rPr>
        <w:t>позиции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 других участников деятельности, эффективно разрешать конфликты;</w:t>
      </w:r>
    </w:p>
    <w:p w14:paraId="52091FFA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73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владение навыками познавательной,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учебно-исследовательской и проектной деятельности, навыками разрешения проблем;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способность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готовность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самостоятельному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поиску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методов решения практических задач, применению различных методов</w:t>
      </w:r>
      <w:r w:rsidRPr="00E734FA">
        <w:rPr>
          <w:rFonts w:ascii="Times New Roman" w:eastAsia="Bookman Old Style" w:hAnsi="Times New Roman" w:cs="Times New Roman"/>
          <w:color w:val="231F20"/>
          <w:spacing w:val="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познания;</w:t>
      </w:r>
    </w:p>
    <w:p w14:paraId="431C9F33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24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готовность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способность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самостоятельной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информационно-познавательной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деятельности,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включая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умение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ориентироваться в различных источниках информации, критически оценивать и интерпретировать информацию, получаемую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из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различных </w:t>
      </w:r>
      <w:r w:rsidRPr="00E734FA">
        <w:rPr>
          <w:rFonts w:ascii="Times New Roman" w:eastAsia="Bookman Old Style" w:hAnsi="Times New Roman" w:cs="Times New Roman"/>
          <w:color w:val="231F20"/>
          <w:spacing w:val="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источников;</w:t>
      </w:r>
    </w:p>
    <w:p w14:paraId="3C143827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05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умение использовать средства информационных и комму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никационных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технологий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решении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когнитивных,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коммуни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кативных и организационных задач с соблюдением требований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эргономики,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техники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безопасности,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гигиены,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ресурсосбережения,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правовых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этических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норм,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информационной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безо-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пасности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;</w:t>
      </w:r>
    </w:p>
    <w:p w14:paraId="6EBAF4BA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17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умение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определять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назначение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функции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различных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социальных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институтов;</w:t>
      </w:r>
    </w:p>
    <w:p w14:paraId="154B6521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14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умение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самостоятельно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оценивать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принимать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решения, определяющие стратегию поведения с учётом гражданских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и нравственных</w:t>
      </w:r>
      <w:r w:rsidRPr="00E734FA">
        <w:rPr>
          <w:rFonts w:ascii="Times New Roman" w:eastAsia="Bookman Old Style" w:hAnsi="Times New Roman" w:cs="Times New Roman"/>
          <w:color w:val="231F20"/>
          <w:spacing w:val="2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ценностей;</w:t>
      </w:r>
    </w:p>
    <w:p w14:paraId="087369A6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06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владение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языковыми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средствами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—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умение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ясно,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логично и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точно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излагать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свою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точку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зрения,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использовать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адекватные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языковые</w:t>
      </w:r>
      <w:r w:rsidRPr="00E734FA">
        <w:rPr>
          <w:rFonts w:ascii="Times New Roman" w:eastAsia="Bookman Old Style" w:hAnsi="Times New Roman" w:cs="Times New Roman"/>
          <w:color w:val="231F20"/>
          <w:spacing w:val="9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средства;</w:t>
      </w:r>
    </w:p>
    <w:p w14:paraId="4EA8C3CB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24"/>
        </w:tabs>
        <w:spacing w:after="0" w:line="252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владение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навыками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познавательной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рефлексии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как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осознания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совершаемых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действий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мыслительных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процессов,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их результатов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оснований,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границ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своего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знания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незнания,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новых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познавательных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задач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средств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их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достижения.</w:t>
      </w:r>
    </w:p>
    <w:p w14:paraId="3B6C2F51" w14:textId="77777777" w:rsidR="00E734FA" w:rsidRPr="00E734FA" w:rsidRDefault="00E734FA" w:rsidP="00E734FA">
      <w:pPr>
        <w:widowControl w:val="0"/>
        <w:spacing w:before="8" w:after="0" w:line="240" w:lineRule="auto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</w:p>
    <w:p w14:paraId="406017D5" w14:textId="77777777" w:rsidR="00E734FA" w:rsidRPr="00E734FA" w:rsidRDefault="00E734FA" w:rsidP="00E734FA">
      <w:pPr>
        <w:widowControl w:val="0"/>
        <w:tabs>
          <w:tab w:val="left" w:pos="702"/>
        </w:tabs>
        <w:spacing w:after="0" w:line="252" w:lineRule="auto"/>
        <w:ind w:left="397" w:right="107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</w:p>
    <w:p w14:paraId="417F2550" w14:textId="77777777" w:rsidR="00E734FA" w:rsidRPr="00E734FA" w:rsidRDefault="00E734FA" w:rsidP="00E734FA">
      <w:pPr>
        <w:widowControl w:val="0"/>
        <w:spacing w:after="0" w:line="252" w:lineRule="auto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  <w:sectPr w:rsidR="00E734FA" w:rsidRPr="00E734FA">
          <w:pgSz w:w="8110" w:h="12080"/>
          <w:pgMar w:top="700" w:right="680" w:bottom="780" w:left="680" w:header="0" w:footer="581" w:gutter="0"/>
          <w:cols w:space="720"/>
        </w:sectPr>
      </w:pPr>
    </w:p>
    <w:p w14:paraId="45C74D39" w14:textId="77777777" w:rsidR="00E734FA" w:rsidRPr="00E734FA" w:rsidRDefault="00E734FA" w:rsidP="00E734FA">
      <w:pPr>
        <w:widowControl w:val="0"/>
        <w:spacing w:before="6" w:after="0" w:line="240" w:lineRule="auto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</w:p>
    <w:p w14:paraId="09EA5169" w14:textId="77777777" w:rsidR="00E734FA" w:rsidRPr="00E734FA" w:rsidRDefault="00E734FA" w:rsidP="00E734FA">
      <w:pPr>
        <w:widowControl w:val="0"/>
        <w:spacing w:after="0" w:line="240" w:lineRule="auto"/>
        <w:ind w:left="397"/>
        <w:jc w:val="center"/>
        <w:outlineLvl w:val="4"/>
        <w:rPr>
          <w:rFonts w:ascii="Times New Roman" w:eastAsia="Arial" w:hAnsi="Times New Roman" w:cs="Times New Roman"/>
          <w:b/>
          <w:bCs/>
          <w:i/>
          <w:kern w:val="0"/>
          <w:sz w:val="20"/>
          <w:szCs w:val="20"/>
          <w14:ligatures w14:val="none"/>
        </w:rPr>
      </w:pPr>
      <w:r w:rsidRPr="00E734FA">
        <w:rPr>
          <w:rFonts w:ascii="Times New Roman" w:eastAsia="Arial" w:hAnsi="Times New Roman" w:cs="Times New Roman"/>
          <w:b/>
          <w:bCs/>
          <w:i/>
          <w:color w:val="231F20"/>
          <w:kern w:val="0"/>
          <w:sz w:val="20"/>
          <w:szCs w:val="20"/>
          <w14:ligatures w14:val="none"/>
        </w:rPr>
        <w:t>Предметные результаты</w:t>
      </w:r>
    </w:p>
    <w:p w14:paraId="7D41EA7B" w14:textId="77777777" w:rsidR="00E734FA" w:rsidRPr="00E734FA" w:rsidRDefault="00E734FA" w:rsidP="00E734FA">
      <w:pPr>
        <w:widowControl w:val="0"/>
        <w:spacing w:before="5" w:after="0" w:line="240" w:lineRule="auto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</w:p>
    <w:p w14:paraId="64CD5982" w14:textId="77777777" w:rsidR="00E734FA" w:rsidRPr="00E734FA" w:rsidRDefault="00E734FA" w:rsidP="00E734FA">
      <w:pPr>
        <w:widowControl w:val="0"/>
        <w:spacing w:after="0" w:line="240" w:lineRule="auto"/>
        <w:ind w:left="397"/>
        <w:rPr>
          <w:rFonts w:ascii="Times New Roman" w:eastAsia="Bookman Old Style" w:hAnsi="Times New Roman" w:cs="Times New Roman"/>
          <w:i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i/>
          <w:color w:val="231F20"/>
          <w:w w:val="105"/>
          <w:kern w:val="0"/>
          <w:sz w:val="20"/>
          <w:szCs w:val="20"/>
          <w14:ligatures w14:val="none"/>
        </w:rPr>
        <w:t>На углублённом уровне</w:t>
      </w:r>
    </w:p>
    <w:p w14:paraId="34EFAE90" w14:textId="77777777" w:rsidR="00E734FA" w:rsidRPr="00E734FA" w:rsidRDefault="00E734FA" w:rsidP="00E734FA">
      <w:pPr>
        <w:widowControl w:val="0"/>
        <w:spacing w:before="125"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Требования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предметным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результатам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освоения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углублён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ного курса права включают требования к результатам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освоения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базового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курса,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также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дополнительно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отражают:</w:t>
      </w:r>
    </w:p>
    <w:p w14:paraId="6A089816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592"/>
        </w:tabs>
        <w:spacing w:after="0" w:line="247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proofErr w:type="spellStart"/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сформированность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представлений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о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роли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значении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права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как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важнейшего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социального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регулятора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элемента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культуры общества;</w:t>
      </w:r>
    </w:p>
    <w:p w14:paraId="66BF72A9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59"/>
        </w:tabs>
        <w:spacing w:after="0" w:line="247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владение знаниями об основных правовых принципах,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действующих в демократическом</w:t>
      </w:r>
      <w:r w:rsidRPr="00E734FA">
        <w:rPr>
          <w:rFonts w:ascii="Times New Roman" w:eastAsia="Bookman Old Style" w:hAnsi="Times New Roman" w:cs="Times New Roman"/>
          <w:color w:val="231F20"/>
          <w:spacing w:val="2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обществе;</w:t>
      </w:r>
    </w:p>
    <w:p w14:paraId="599EA219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35"/>
        </w:tabs>
        <w:spacing w:after="0" w:line="247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сформированность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представлений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системе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2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структуре права, правоотношениях, правонарушениях и юридической ответственности;</w:t>
      </w:r>
    </w:p>
    <w:p w14:paraId="35BD77B8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32"/>
        </w:tabs>
        <w:spacing w:after="0" w:line="247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владение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знаниями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российской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системе,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осо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бенностях её</w:t>
      </w:r>
      <w:r w:rsidRPr="00E734FA">
        <w:rPr>
          <w:rFonts w:ascii="Times New Roman" w:eastAsia="Bookman Old Style" w:hAnsi="Times New Roman" w:cs="Times New Roman"/>
          <w:color w:val="231F20"/>
          <w:spacing w:val="21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развития;</w:t>
      </w:r>
    </w:p>
    <w:p w14:paraId="40A69121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91"/>
        </w:tabs>
        <w:spacing w:after="0" w:line="247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сформированность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 представлений о конституционном, гражданском, арбитражном, уголовном видах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судопроизводства, правилах применения права, разрешения конфликтов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правовыми</w:t>
      </w:r>
      <w:r w:rsidRPr="00E734FA">
        <w:rPr>
          <w:rFonts w:ascii="Times New Roman" w:eastAsia="Bookman Old Style" w:hAnsi="Times New Roman" w:cs="Times New Roman"/>
          <w:color w:val="231F20"/>
          <w:spacing w:val="-6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способами;</w:t>
      </w:r>
    </w:p>
    <w:p w14:paraId="511A7D2C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67"/>
        </w:tabs>
        <w:spacing w:after="0" w:line="247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сформированность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 правового мышления и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способности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различать соответствующие виды правоотношений,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правонарушений, юридической ответственности, применяемых санкций, способов восстановления нарушенных</w:t>
      </w:r>
      <w:r w:rsidRPr="00E734FA">
        <w:rPr>
          <w:rFonts w:ascii="Times New Roman" w:eastAsia="Bookman Old Style" w:hAnsi="Times New Roman" w:cs="Times New Roman"/>
          <w:color w:val="231F20"/>
          <w:spacing w:val="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прав;</w:t>
      </w:r>
    </w:p>
    <w:p w14:paraId="0040E731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03"/>
        </w:tabs>
        <w:spacing w:before="46" w:after="0" w:line="247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сформированность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знаний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общих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принципах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нормах, регулирующих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государственное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устройство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Российской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Феде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рации, конституционный статус государственной власти и сис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тему</w:t>
      </w:r>
      <w:r w:rsidRPr="00E734FA">
        <w:rPr>
          <w:rFonts w:ascii="Times New Roman" w:eastAsia="Bookman Old Style" w:hAnsi="Times New Roman" w:cs="Times New Roman"/>
          <w:color w:val="231F20"/>
          <w:spacing w:val="-4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конституционных</w:t>
      </w:r>
      <w:r w:rsidRPr="00E734FA">
        <w:rPr>
          <w:rFonts w:ascii="Times New Roman" w:eastAsia="Bookman Old Style" w:hAnsi="Times New Roman" w:cs="Times New Roman"/>
          <w:color w:val="231F20"/>
          <w:spacing w:val="-4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</w:t>
      </w:r>
      <w:r w:rsidRPr="00E734FA">
        <w:rPr>
          <w:rFonts w:ascii="Times New Roman" w:eastAsia="Bookman Old Style" w:hAnsi="Times New Roman" w:cs="Times New Roman"/>
          <w:color w:val="231F20"/>
          <w:spacing w:val="-4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4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свобод</w:t>
      </w:r>
      <w:r w:rsidRPr="00E734FA">
        <w:rPr>
          <w:rFonts w:ascii="Times New Roman" w:eastAsia="Bookman Old Style" w:hAnsi="Times New Roman" w:cs="Times New Roman"/>
          <w:color w:val="231F20"/>
          <w:spacing w:val="-4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4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Российской</w:t>
      </w:r>
      <w:r w:rsidRPr="00E734FA">
        <w:rPr>
          <w:rFonts w:ascii="Times New Roman" w:eastAsia="Bookman Old Style" w:hAnsi="Times New Roman" w:cs="Times New Roman"/>
          <w:color w:val="231F20"/>
          <w:spacing w:val="-4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Федерации, механизмы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реализации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защиты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граждан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юридических</w:t>
      </w:r>
      <w:r w:rsidRPr="00E734FA">
        <w:rPr>
          <w:rFonts w:ascii="Times New Roman" w:eastAsia="Bookman Old Style" w:hAnsi="Times New Roman" w:cs="Times New Roman"/>
          <w:color w:val="231F20"/>
          <w:spacing w:val="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лиц;</w:t>
      </w:r>
    </w:p>
    <w:p w14:paraId="54F1ECFC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16"/>
        </w:tabs>
        <w:spacing w:after="0" w:line="247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понимание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юридической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деятельности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как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формы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реализации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права;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ознакомление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спецификой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основных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юриди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ческих</w:t>
      </w:r>
      <w:r w:rsidRPr="00E734FA">
        <w:rPr>
          <w:rFonts w:ascii="Times New Roman" w:eastAsia="Bookman Old Style" w:hAnsi="Times New Roman" w:cs="Times New Roman"/>
          <w:color w:val="231F20"/>
          <w:spacing w:val="1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профессий;</w:t>
      </w:r>
    </w:p>
    <w:p w14:paraId="601D6380" w14:textId="77777777" w:rsidR="00E734FA" w:rsidRPr="00E734FA" w:rsidRDefault="00E734FA" w:rsidP="00E734FA">
      <w:pPr>
        <w:widowControl w:val="0"/>
        <w:numPr>
          <w:ilvl w:val="0"/>
          <w:numId w:val="5"/>
        </w:numPr>
        <w:tabs>
          <w:tab w:val="left" w:pos="657"/>
        </w:tabs>
        <w:spacing w:after="0" w:line="247" w:lineRule="auto"/>
        <w:ind w:right="111" w:firstLine="284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сформированность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умений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применять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правовые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знания для оценивания конкретных правовых норм с точки зрения их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соответствия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законодательству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Российской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Федерации,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выработки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доказательной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аргументации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собственной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позиции в конкретных правовых ситуациях с использованием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норма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тивных</w:t>
      </w:r>
      <w:r w:rsidRPr="00E734FA">
        <w:rPr>
          <w:rFonts w:ascii="Times New Roman" w:eastAsia="Bookman Old Style" w:hAnsi="Times New Roman" w:cs="Times New Roman"/>
          <w:color w:val="231F20"/>
          <w:spacing w:val="2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актов.</w:t>
      </w:r>
    </w:p>
    <w:p w14:paraId="627F1990" w14:textId="77777777" w:rsidR="00E734FA" w:rsidRPr="00E734FA" w:rsidRDefault="00E734FA" w:rsidP="00E734FA">
      <w:pPr>
        <w:widowControl w:val="0"/>
        <w:spacing w:after="0" w:line="247" w:lineRule="auto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  <w:sectPr w:rsidR="00E734FA" w:rsidRPr="00E734FA">
          <w:footerReference w:type="default" r:id="rId9"/>
          <w:pgSz w:w="8110" w:h="12080"/>
          <w:pgMar w:top="700" w:right="680" w:bottom="780" w:left="680" w:header="0" w:footer="581" w:gutter="0"/>
          <w:cols w:space="720"/>
        </w:sectPr>
      </w:pPr>
    </w:p>
    <w:p w14:paraId="41049103" w14:textId="77777777" w:rsidR="00E734FA" w:rsidRPr="00E734FA" w:rsidRDefault="00E734FA" w:rsidP="00E734FA">
      <w:pPr>
        <w:widowControl w:val="0"/>
        <w:spacing w:before="6" w:after="0" w:line="240" w:lineRule="auto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</w:p>
    <w:p w14:paraId="673C08EA" w14:textId="53F7833C" w:rsidR="00E734FA" w:rsidRPr="00E734FA" w:rsidRDefault="007D2F0A" w:rsidP="00E734FA">
      <w:pPr>
        <w:widowControl w:val="0"/>
        <w:spacing w:after="0" w:line="300" w:lineRule="exact"/>
        <w:ind w:left="1629" w:hanging="712"/>
        <w:jc w:val="center"/>
        <w:outlineLvl w:val="1"/>
        <w:rPr>
          <w:rFonts w:ascii="Times New Roman" w:eastAsia="Cambria" w:hAnsi="Times New Roman" w:cs="Times New Roman"/>
          <w:b/>
          <w:bCs/>
          <w:kern w:val="0"/>
          <w:sz w:val="20"/>
          <w:szCs w:val="20"/>
          <w14:ligatures w14:val="none"/>
        </w:rPr>
      </w:pPr>
      <w:r>
        <w:rPr>
          <w:rFonts w:ascii="Times New Roman" w:eastAsia="Cambria" w:hAnsi="Times New Roman" w:cs="Times New Roman"/>
          <w:b/>
          <w:bCs/>
          <w:color w:val="231F20"/>
          <w:kern w:val="0"/>
          <w:sz w:val="20"/>
          <w:szCs w:val="20"/>
          <w14:ligatures w14:val="none"/>
        </w:rPr>
        <w:t>Место курса «Правоведение</w:t>
      </w:r>
      <w:r w:rsidR="00E734FA" w:rsidRPr="00E734FA">
        <w:rPr>
          <w:rFonts w:ascii="Times New Roman" w:eastAsia="Cambria" w:hAnsi="Times New Roman" w:cs="Times New Roman"/>
          <w:b/>
          <w:bCs/>
          <w:color w:val="231F20"/>
          <w:kern w:val="0"/>
          <w:sz w:val="20"/>
          <w:szCs w:val="20"/>
          <w14:ligatures w14:val="none"/>
        </w:rPr>
        <w:t>» в учебном плане</w:t>
      </w:r>
    </w:p>
    <w:p w14:paraId="052ED746" w14:textId="032C86F4" w:rsidR="00E734FA" w:rsidRPr="00E734FA" w:rsidRDefault="00E734FA" w:rsidP="00E734FA">
      <w:pPr>
        <w:widowControl w:val="0"/>
        <w:spacing w:before="166"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Программа </w:t>
      </w:r>
      <w:r w:rsidR="00B636D5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элективного курса для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школьников рассчитана на </w:t>
      </w:r>
      <w:r w:rsidR="00B636D5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7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0 учебных часов: по </w:t>
      </w:r>
      <w:r w:rsidR="00B636D5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1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 час</w:t>
      </w:r>
      <w:r w:rsidR="00B636D5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 в</w:t>
      </w:r>
      <w:r w:rsidRPr="00E734FA">
        <w:rPr>
          <w:rFonts w:ascii="Times New Roman" w:eastAsia="Bookman Old Style" w:hAnsi="Times New Roman" w:cs="Times New Roman"/>
          <w:color w:val="231F20"/>
          <w:spacing w:val="-1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неделю в 10 и 11 классах. </w:t>
      </w:r>
    </w:p>
    <w:p w14:paraId="710538DF" w14:textId="77777777" w:rsidR="00E734FA" w:rsidRPr="00E734FA" w:rsidRDefault="00E734FA" w:rsidP="00E734FA">
      <w:pPr>
        <w:widowControl w:val="0"/>
        <w:spacing w:after="0" w:line="247" w:lineRule="auto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  <w:sectPr w:rsidR="00E734FA" w:rsidRPr="00E734FA">
          <w:footerReference w:type="default" r:id="rId10"/>
          <w:pgSz w:w="8110" w:h="12080"/>
          <w:pgMar w:top="700" w:right="680" w:bottom="280" w:left="680" w:header="0" w:footer="0" w:gutter="0"/>
          <w:cols w:space="720"/>
        </w:sectPr>
      </w:pPr>
    </w:p>
    <w:p w14:paraId="7063B5CD" w14:textId="7478D756" w:rsidR="00E734FA" w:rsidRPr="00E734FA" w:rsidRDefault="00E734FA" w:rsidP="00E734FA">
      <w:pPr>
        <w:widowControl w:val="0"/>
        <w:spacing w:before="32" w:after="0" w:line="240" w:lineRule="auto"/>
        <w:ind w:left="179" w:right="179"/>
        <w:jc w:val="center"/>
        <w:outlineLvl w:val="0"/>
        <w:rPr>
          <w:rFonts w:ascii="Times New Roman" w:eastAsia="Cambria" w:hAnsi="Times New Roman" w:cs="Times New Roman"/>
          <w:b/>
          <w:bCs/>
          <w:kern w:val="0"/>
          <w:sz w:val="20"/>
          <w:szCs w:val="20"/>
          <w14:ligatures w14:val="none"/>
        </w:rPr>
      </w:pPr>
      <w:r w:rsidRPr="00E734FA">
        <w:rPr>
          <w:rFonts w:ascii="Times New Roman" w:eastAsia="Cambria" w:hAnsi="Times New Roman" w:cs="Times New Roman"/>
          <w:b/>
          <w:bCs/>
          <w:color w:val="231F20"/>
          <w:w w:val="115"/>
          <w:kern w:val="0"/>
          <w:sz w:val="20"/>
          <w:szCs w:val="20"/>
          <w14:ligatures w14:val="none"/>
        </w:rPr>
        <w:lastRenderedPageBreak/>
        <w:t xml:space="preserve">СОДЕРЖАНИЕ </w:t>
      </w:r>
      <w:r w:rsidR="00B636D5">
        <w:rPr>
          <w:rFonts w:ascii="Times New Roman" w:eastAsia="Cambria" w:hAnsi="Times New Roman" w:cs="Times New Roman"/>
          <w:b/>
          <w:bCs/>
          <w:color w:val="231F20"/>
          <w:w w:val="115"/>
          <w:kern w:val="0"/>
          <w:sz w:val="20"/>
          <w:szCs w:val="20"/>
          <w14:ligatures w14:val="none"/>
        </w:rPr>
        <w:t xml:space="preserve">ЭЛЕКТИВНОГО </w:t>
      </w:r>
      <w:r w:rsidRPr="00E734FA">
        <w:rPr>
          <w:rFonts w:ascii="Times New Roman" w:eastAsia="Cambria" w:hAnsi="Times New Roman" w:cs="Times New Roman"/>
          <w:b/>
          <w:bCs/>
          <w:color w:val="231F20"/>
          <w:w w:val="115"/>
          <w:kern w:val="0"/>
          <w:sz w:val="20"/>
          <w:szCs w:val="20"/>
          <w14:ligatures w14:val="none"/>
        </w:rPr>
        <w:t>КУРСА</w:t>
      </w:r>
    </w:p>
    <w:p w14:paraId="3C425DCD" w14:textId="66AB77BD" w:rsidR="00E734FA" w:rsidRPr="00E734FA" w:rsidRDefault="00E734FA" w:rsidP="00E734FA">
      <w:pPr>
        <w:widowControl w:val="0"/>
        <w:spacing w:before="105" w:after="0" w:line="324" w:lineRule="exact"/>
        <w:ind w:left="179" w:right="179"/>
        <w:jc w:val="center"/>
        <w:rPr>
          <w:rFonts w:ascii="Times New Roman" w:eastAsia="Bookman Old Style" w:hAnsi="Times New Roman" w:cs="Times New Roman"/>
          <w:b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b/>
          <w:color w:val="231F20"/>
          <w:w w:val="110"/>
          <w:kern w:val="0"/>
          <w:sz w:val="20"/>
          <w:szCs w:val="20"/>
          <w14:ligatures w14:val="none"/>
        </w:rPr>
        <w:t>«ПРАВО</w:t>
      </w:r>
      <w:r w:rsidR="00B636D5">
        <w:rPr>
          <w:rFonts w:ascii="Times New Roman" w:eastAsia="Bookman Old Style" w:hAnsi="Times New Roman" w:cs="Times New Roman"/>
          <w:b/>
          <w:color w:val="231F20"/>
          <w:w w:val="110"/>
          <w:kern w:val="0"/>
          <w:sz w:val="20"/>
          <w:szCs w:val="20"/>
          <w14:ligatures w14:val="none"/>
        </w:rPr>
        <w:t>ВЕДЕНИЕ</w:t>
      </w:r>
      <w:r w:rsidRPr="00E734FA">
        <w:rPr>
          <w:rFonts w:ascii="Times New Roman" w:eastAsia="Bookman Old Style" w:hAnsi="Times New Roman" w:cs="Times New Roman"/>
          <w:b/>
          <w:color w:val="231F20"/>
          <w:w w:val="110"/>
          <w:kern w:val="0"/>
          <w:sz w:val="20"/>
          <w:szCs w:val="20"/>
          <w14:ligatures w14:val="none"/>
        </w:rPr>
        <w:t>»</w:t>
      </w:r>
    </w:p>
    <w:p w14:paraId="591563B4" w14:textId="709A6808" w:rsidR="00E734FA" w:rsidRPr="00E734FA" w:rsidRDefault="00E734FA" w:rsidP="00E734FA">
      <w:pPr>
        <w:widowControl w:val="0"/>
        <w:spacing w:after="0" w:line="316" w:lineRule="auto"/>
        <w:ind w:left="1701" w:right="1699"/>
        <w:jc w:val="center"/>
        <w:rPr>
          <w:rFonts w:ascii="Times New Roman" w:eastAsia="Bookman Old Style" w:hAnsi="Times New Roman" w:cs="Times New Roman"/>
          <w:b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b/>
          <w:color w:val="231F20"/>
          <w:kern w:val="0"/>
          <w:sz w:val="20"/>
          <w:szCs w:val="20"/>
          <w14:ligatures w14:val="none"/>
        </w:rPr>
        <w:t>10—11  КЛАССЫ  (</w:t>
      </w:r>
      <w:r w:rsidR="00B636D5">
        <w:rPr>
          <w:rFonts w:ascii="Times New Roman" w:eastAsia="Bookman Old Style" w:hAnsi="Times New Roman" w:cs="Times New Roman"/>
          <w:b/>
          <w:color w:val="231F20"/>
          <w:kern w:val="0"/>
          <w:sz w:val="20"/>
          <w:szCs w:val="20"/>
          <w14:ligatures w14:val="none"/>
        </w:rPr>
        <w:t>7</w:t>
      </w:r>
      <w:r w:rsidRPr="00E734FA">
        <w:rPr>
          <w:rFonts w:ascii="Times New Roman" w:eastAsia="Bookman Old Style" w:hAnsi="Times New Roman" w:cs="Times New Roman"/>
          <w:b/>
          <w:color w:val="231F20"/>
          <w:kern w:val="0"/>
          <w:sz w:val="20"/>
          <w:szCs w:val="20"/>
          <w14:ligatures w14:val="none"/>
        </w:rPr>
        <w:t>0 ч)</w:t>
      </w:r>
    </w:p>
    <w:p w14:paraId="249ECF40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b/>
          <w:kern w:val="0"/>
          <w:sz w:val="20"/>
          <w:szCs w:val="20"/>
          <w14:ligatures w14:val="none"/>
        </w:rPr>
      </w:pPr>
    </w:p>
    <w:p w14:paraId="7B81A270" w14:textId="77777777" w:rsidR="00E734FA" w:rsidRPr="00E734FA" w:rsidRDefault="00E734FA" w:rsidP="00E734FA">
      <w:pPr>
        <w:widowControl w:val="0"/>
        <w:numPr>
          <w:ilvl w:val="1"/>
          <w:numId w:val="5"/>
        </w:numPr>
        <w:tabs>
          <w:tab w:val="left" w:pos="2748"/>
        </w:tabs>
        <w:spacing w:before="220" w:after="0" w:line="240" w:lineRule="auto"/>
        <w:ind w:hanging="335"/>
        <w:outlineLvl w:val="2"/>
        <w:rPr>
          <w:rFonts w:ascii="Times New Roman" w:eastAsia="Cambria" w:hAnsi="Times New Roman" w:cs="Times New Roman"/>
          <w:b/>
          <w:bCs/>
          <w:kern w:val="0"/>
          <w:sz w:val="20"/>
          <w:szCs w:val="20"/>
          <w:lang w:val="en-US"/>
          <w14:ligatures w14:val="none"/>
        </w:rPr>
      </w:pPr>
      <w:r w:rsidRPr="00E734FA">
        <w:rPr>
          <w:rFonts w:ascii="Times New Roman" w:eastAsia="Cambria" w:hAnsi="Times New Roman" w:cs="Times New Roman"/>
          <w:b/>
          <w:bCs/>
          <w:color w:val="231F20"/>
          <w:w w:val="105"/>
          <w:kern w:val="0"/>
          <w:sz w:val="20"/>
          <w:szCs w:val="20"/>
          <w:lang w:val="en-US"/>
          <w14:ligatures w14:val="none"/>
        </w:rPr>
        <w:t>КЛАСС (</w:t>
      </w:r>
      <w:r w:rsidRPr="00E734FA">
        <w:rPr>
          <w:rFonts w:ascii="Times New Roman" w:eastAsia="Cambria" w:hAnsi="Times New Roman" w:cs="Times New Roman"/>
          <w:b/>
          <w:bCs/>
          <w:color w:val="231F20"/>
          <w:w w:val="105"/>
          <w:kern w:val="0"/>
          <w:sz w:val="20"/>
          <w:szCs w:val="20"/>
          <w14:ligatures w14:val="none"/>
        </w:rPr>
        <w:t>34</w:t>
      </w:r>
      <w:r w:rsidRPr="00E734FA">
        <w:rPr>
          <w:rFonts w:ascii="Times New Roman" w:eastAsia="Cambria" w:hAnsi="Times New Roman" w:cs="Times New Roman"/>
          <w:b/>
          <w:bCs/>
          <w:color w:val="231F20"/>
          <w:spacing w:val="18"/>
          <w:w w:val="105"/>
          <w:kern w:val="0"/>
          <w:sz w:val="20"/>
          <w:szCs w:val="20"/>
          <w:lang w:val="en-US"/>
          <w14:ligatures w14:val="none"/>
        </w:rPr>
        <w:t xml:space="preserve"> </w:t>
      </w:r>
      <w:r w:rsidRPr="00E734FA">
        <w:rPr>
          <w:rFonts w:ascii="Times New Roman" w:eastAsia="Cambria" w:hAnsi="Times New Roman" w:cs="Times New Roman"/>
          <w:b/>
          <w:bCs/>
          <w:color w:val="231F20"/>
          <w:w w:val="105"/>
          <w:kern w:val="0"/>
          <w:sz w:val="20"/>
          <w:szCs w:val="20"/>
          <w:lang w:val="en-US"/>
          <w14:ligatures w14:val="none"/>
        </w:rPr>
        <w:t>ч)</w:t>
      </w:r>
    </w:p>
    <w:p w14:paraId="37419AE0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b/>
          <w:kern w:val="0"/>
          <w:sz w:val="20"/>
          <w:szCs w:val="20"/>
          <w:lang w:val="en-US"/>
          <w14:ligatures w14:val="none"/>
        </w:rPr>
      </w:pPr>
    </w:p>
    <w:p w14:paraId="6ADF4456" w14:textId="59726857" w:rsidR="00E734FA" w:rsidRPr="00E734FA" w:rsidRDefault="00E734FA" w:rsidP="00E734FA">
      <w:pPr>
        <w:widowControl w:val="0"/>
        <w:spacing w:before="189" w:after="0" w:line="264" w:lineRule="auto"/>
        <w:ind w:left="1042" w:right="1040"/>
        <w:jc w:val="center"/>
        <w:outlineLvl w:val="3"/>
        <w:rPr>
          <w:rFonts w:ascii="Times New Roman" w:eastAsia="Cambria" w:hAnsi="Times New Roman" w:cs="Times New Roman"/>
          <w:b/>
          <w:bCs/>
          <w:kern w:val="0"/>
          <w:sz w:val="20"/>
          <w:szCs w:val="20"/>
          <w14:ligatures w14:val="none"/>
        </w:rPr>
      </w:pPr>
      <w:r w:rsidRPr="00E734FA">
        <w:rPr>
          <w:rFonts w:ascii="Times New Roman" w:eastAsia="Cambria" w:hAnsi="Times New Roman" w:cs="Times New Roman"/>
          <w:b/>
          <w:bCs/>
          <w:color w:val="231F20"/>
          <w:w w:val="110"/>
          <w:kern w:val="0"/>
          <w:sz w:val="20"/>
          <w:szCs w:val="20"/>
          <w14:ligatures w14:val="none"/>
        </w:rPr>
        <w:t xml:space="preserve">Тема 1. РОЛЬ ПРАВА В ЖИЗНИ ЧЕЛОВЕКА И ОБЩЕСТВА </w:t>
      </w:r>
    </w:p>
    <w:p w14:paraId="124D8397" w14:textId="77777777" w:rsidR="00E734FA" w:rsidRPr="00E734FA" w:rsidRDefault="00E734FA" w:rsidP="00E734FA">
      <w:pPr>
        <w:widowControl w:val="0"/>
        <w:spacing w:before="98"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Значение изучения права. Система юридических наук.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Юридические профессии: адвокат, нотариус, судья. Информа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ция и право. Теории происхождения права.</w:t>
      </w:r>
      <w:r w:rsidRPr="00E734FA">
        <w:rPr>
          <w:rFonts w:ascii="Times New Roman" w:eastAsia="Bookman Old Style" w:hAnsi="Times New Roman" w:cs="Times New Roman"/>
          <w:color w:val="231F20"/>
          <w:spacing w:val="-3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Закономерности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возникновения права. Исторические особенности зарождения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различных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уголках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мира.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Происхождение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сударствах Древнего Востока, Древней Греции, Древнего Рима,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древних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германцев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славян.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основные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теории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его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понимания.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Нормы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Основные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принципы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Презумпции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аксиомы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Система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регулирования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общественных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отношений. Механизм правового </w:t>
      </w:r>
      <w:r w:rsidRPr="00E734FA">
        <w:rPr>
          <w:rFonts w:ascii="Times New Roman" w:eastAsia="Bookman Old Style" w:hAnsi="Times New Roman" w:cs="Times New Roman"/>
          <w:color w:val="231F20"/>
          <w:spacing w:val="19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регулирования.</w:t>
      </w:r>
    </w:p>
    <w:p w14:paraId="42BE0482" w14:textId="77777777" w:rsidR="00E734FA" w:rsidRPr="00E734FA" w:rsidRDefault="00E734FA" w:rsidP="00E734FA">
      <w:pPr>
        <w:widowControl w:val="0"/>
        <w:spacing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b/>
          <w:i/>
          <w:color w:val="231F20"/>
          <w:w w:val="95"/>
          <w:kern w:val="0"/>
          <w:sz w:val="20"/>
          <w:szCs w:val="20"/>
          <w14:ligatures w14:val="none"/>
        </w:rPr>
        <w:t>Понятия</w:t>
      </w:r>
      <w:r w:rsidRPr="00E734FA">
        <w:rPr>
          <w:rFonts w:ascii="Times New Roman" w:eastAsia="Bookman Old Style" w:hAnsi="Times New Roman" w:cs="Times New Roman"/>
          <w:b/>
          <w:color w:val="231F20"/>
          <w:w w:val="95"/>
          <w:kern w:val="0"/>
          <w:sz w:val="20"/>
          <w:szCs w:val="20"/>
          <w14:ligatures w14:val="none"/>
        </w:rPr>
        <w:t xml:space="preserve">.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Юриспруденция. Правовая информация. Офици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альная правовая информация. Информация</w:t>
      </w:r>
      <w:r w:rsidRPr="00E734FA">
        <w:rPr>
          <w:rFonts w:ascii="Times New Roman" w:eastAsia="Bookman Old Style" w:hAnsi="Times New Roman" w:cs="Times New Roman"/>
          <w:color w:val="231F20"/>
          <w:spacing w:val="-4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индивидуально-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правового характера. Неофициальная правовая информация.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Мононормы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.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Правопонимание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.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Естественное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право.</w:t>
      </w:r>
      <w:r w:rsidRPr="00E734FA">
        <w:rPr>
          <w:rFonts w:ascii="Times New Roman" w:eastAsia="Bookman Old Style" w:hAnsi="Times New Roman" w:cs="Times New Roman"/>
          <w:color w:val="231F20"/>
          <w:spacing w:val="-3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Позитив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ное право. Основная норма. Право. Принципы права.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Презумп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ция.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Правовые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аксиомы.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Юридические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фикции.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Социальные нормы.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Обычаи.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Религиозные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нормы.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Групповые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нормы.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Кор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поративные нормы.</w:t>
      </w:r>
      <w:r w:rsidRPr="00E734FA">
        <w:rPr>
          <w:rFonts w:ascii="Times New Roman" w:eastAsia="Bookman Old Style" w:hAnsi="Times New Roman" w:cs="Times New Roman"/>
          <w:color w:val="231F20"/>
          <w:spacing w:val="1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Санкции.</w:t>
      </w:r>
    </w:p>
    <w:p w14:paraId="0EBFC21A" w14:textId="77777777" w:rsidR="00E734FA" w:rsidRPr="00E734FA" w:rsidRDefault="00E734FA" w:rsidP="00E734FA">
      <w:pPr>
        <w:widowControl w:val="0"/>
        <w:spacing w:before="4" w:after="0" w:line="240" w:lineRule="auto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</w:p>
    <w:p w14:paraId="6D860EDF" w14:textId="1519BFC1" w:rsidR="00E734FA" w:rsidRPr="00E734FA" w:rsidRDefault="00E734FA" w:rsidP="00E734FA">
      <w:pPr>
        <w:widowControl w:val="0"/>
        <w:spacing w:before="1" w:after="0" w:line="264" w:lineRule="auto"/>
        <w:ind w:left="1042" w:right="1040"/>
        <w:jc w:val="center"/>
        <w:outlineLvl w:val="3"/>
        <w:rPr>
          <w:rFonts w:ascii="Times New Roman" w:eastAsia="Cambria" w:hAnsi="Times New Roman" w:cs="Times New Roman"/>
          <w:b/>
          <w:bCs/>
          <w:kern w:val="0"/>
          <w:sz w:val="20"/>
          <w:szCs w:val="20"/>
          <w14:ligatures w14:val="none"/>
        </w:rPr>
      </w:pPr>
      <w:r w:rsidRPr="00E734FA">
        <w:rPr>
          <w:rFonts w:ascii="Times New Roman" w:eastAsia="Cambria" w:hAnsi="Times New Roman" w:cs="Times New Roman"/>
          <w:b/>
          <w:bCs/>
          <w:color w:val="231F20"/>
          <w:w w:val="110"/>
          <w:kern w:val="0"/>
          <w:sz w:val="20"/>
          <w:szCs w:val="20"/>
          <w14:ligatures w14:val="none"/>
        </w:rPr>
        <w:t xml:space="preserve">Тема 2. ТЕОРЕТИЧЕСКИЕ ОСНОВЫ ПРАВА КАК СИСТЕМЫ </w:t>
      </w:r>
    </w:p>
    <w:p w14:paraId="4AF58064" w14:textId="77777777" w:rsidR="00E734FA" w:rsidRPr="00E734FA" w:rsidRDefault="00E734FA" w:rsidP="00E734FA">
      <w:pPr>
        <w:widowControl w:val="0"/>
        <w:spacing w:before="98"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Понятие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система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Правовые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нормы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их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характеристики.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Классификация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права,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структура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нормы. Способы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изложения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нормативных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правовых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актах.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Институты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Отрасли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Методы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правового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регулирования.</w:t>
      </w:r>
    </w:p>
    <w:p w14:paraId="474B4E13" w14:textId="77777777" w:rsidR="00E734FA" w:rsidRPr="00E734FA" w:rsidRDefault="00E734FA" w:rsidP="00E734FA">
      <w:pPr>
        <w:widowControl w:val="0"/>
        <w:spacing w:before="46"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Понятие и виды правотворчества. Законодательный про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цесс. Юридическая техника.</w:t>
      </w:r>
    </w:p>
    <w:p w14:paraId="2EFF0F43" w14:textId="77777777" w:rsidR="00E734FA" w:rsidRPr="00E734FA" w:rsidRDefault="00E734FA" w:rsidP="00E734FA">
      <w:pPr>
        <w:widowControl w:val="0"/>
        <w:spacing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Источники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обычай.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Юридический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прецедент.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Договоры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как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форма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выражения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воли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участников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правоотношений,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их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виды.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Нормативный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акт.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Виды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нормативных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правовых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актов.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Действие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во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времени, в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пространстве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кругу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лиц.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Систематизация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нормативных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правовых</w:t>
      </w:r>
      <w:r w:rsidRPr="00E734FA">
        <w:rPr>
          <w:rFonts w:ascii="Times New Roman" w:eastAsia="Bookman Old Style" w:hAnsi="Times New Roman" w:cs="Times New Roman"/>
          <w:color w:val="231F20"/>
          <w:spacing w:val="4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актов.</w:t>
      </w:r>
    </w:p>
    <w:p w14:paraId="09F94773" w14:textId="77777777" w:rsidR="00E734FA" w:rsidRPr="00E734FA" w:rsidRDefault="00E734FA" w:rsidP="00E734FA">
      <w:pPr>
        <w:widowControl w:val="0"/>
        <w:spacing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Понятие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реализации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её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формы.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Этапы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особенности применения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Правила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разрешения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юридических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противоречий.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Сущность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lastRenderedPageBreak/>
        <w:t>назначение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толкования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</w:t>
      </w:r>
      <w:r w:rsidRPr="00E734FA">
        <w:rPr>
          <w:rFonts w:ascii="Times New Roman" w:eastAsia="Bookman Old Style" w:hAnsi="Times New Roman" w:cs="Times New Roman"/>
          <w:color w:val="231F20"/>
          <w:spacing w:val="-1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Способы и виды толкования права. Пробелы в праве. Аналогия права и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аналогия</w:t>
      </w:r>
      <w:r w:rsidRPr="00E734FA">
        <w:rPr>
          <w:rFonts w:ascii="Times New Roman" w:eastAsia="Bookman Old Style" w:hAnsi="Times New Roman" w:cs="Times New Roman"/>
          <w:color w:val="231F20"/>
          <w:spacing w:val="-3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закона.</w:t>
      </w:r>
    </w:p>
    <w:p w14:paraId="3B36AC8B" w14:textId="77777777" w:rsidR="00E734FA" w:rsidRPr="00E734FA" w:rsidRDefault="00E734FA" w:rsidP="00E734FA">
      <w:pPr>
        <w:widowControl w:val="0"/>
        <w:spacing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b/>
          <w:i/>
          <w:color w:val="231F20"/>
          <w:kern w:val="0"/>
          <w:sz w:val="20"/>
          <w:szCs w:val="20"/>
          <w14:ligatures w14:val="none"/>
        </w:rPr>
        <w:t>Понятия</w:t>
      </w:r>
      <w:r w:rsidRPr="00E734FA">
        <w:rPr>
          <w:rFonts w:ascii="Times New Roman" w:eastAsia="Bookman Old Style" w:hAnsi="Times New Roman" w:cs="Times New Roman"/>
          <w:b/>
          <w:color w:val="231F20"/>
          <w:kern w:val="0"/>
          <w:sz w:val="20"/>
          <w:szCs w:val="20"/>
          <w14:ligatures w14:val="none"/>
        </w:rPr>
        <w:t>.</w:t>
      </w:r>
      <w:r w:rsidRPr="00E734FA">
        <w:rPr>
          <w:rFonts w:ascii="Times New Roman" w:eastAsia="Bookman Old Style" w:hAnsi="Times New Roman" w:cs="Times New Roman"/>
          <w:b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Система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Норма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Гипотеза.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Диспозиция. Санкция. Институт права.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Субинститут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. Отрасль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 Предмет правового регулирования. Частное право. Публичное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право.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Материальное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право.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Процессуальное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право.</w:t>
      </w:r>
      <w:r w:rsidRPr="00E734FA">
        <w:rPr>
          <w:rFonts w:ascii="Times New Roman" w:eastAsia="Bookman Old Style" w:hAnsi="Times New Roman" w:cs="Times New Roman"/>
          <w:color w:val="231F20"/>
          <w:spacing w:val="-2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Законодательная инициатива. Юридическая техника.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Реквизиты документов. Прецедент. Договор. Закон. Подзаконный акт. Локальный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нормативный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акт.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Кодификация.</w:t>
      </w:r>
      <w:r w:rsidRPr="00E734FA">
        <w:rPr>
          <w:rFonts w:ascii="Times New Roman" w:eastAsia="Bookman Old Style" w:hAnsi="Times New Roman" w:cs="Times New Roman"/>
          <w:color w:val="231F20"/>
          <w:spacing w:val="-1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Инкорпорация. Консолидация.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Учёт.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Применение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Акт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применения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Реализация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Использование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Соблюдение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Применение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Акт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толкования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права.</w:t>
      </w:r>
    </w:p>
    <w:p w14:paraId="3B8618F4" w14:textId="17DE030B" w:rsidR="00E734FA" w:rsidRPr="00E734FA" w:rsidRDefault="00E734FA" w:rsidP="00E734FA">
      <w:pPr>
        <w:widowControl w:val="0"/>
        <w:spacing w:before="1" w:after="0" w:line="264" w:lineRule="auto"/>
        <w:ind w:left="1639" w:right="1637" w:firstLine="162"/>
        <w:outlineLvl w:val="3"/>
        <w:rPr>
          <w:rFonts w:ascii="Times New Roman" w:eastAsia="Cambria" w:hAnsi="Times New Roman" w:cs="Times New Roman"/>
          <w:b/>
          <w:bCs/>
          <w:kern w:val="0"/>
          <w:sz w:val="20"/>
          <w:szCs w:val="20"/>
          <w14:ligatures w14:val="none"/>
        </w:rPr>
      </w:pPr>
      <w:r w:rsidRPr="00E734FA">
        <w:rPr>
          <w:rFonts w:ascii="Times New Roman" w:eastAsia="Cambria" w:hAnsi="Times New Roman" w:cs="Times New Roman"/>
          <w:b/>
          <w:bCs/>
          <w:color w:val="231F20"/>
          <w:w w:val="110"/>
          <w:kern w:val="0"/>
          <w:sz w:val="20"/>
          <w:szCs w:val="20"/>
          <w14:ligatures w14:val="none"/>
        </w:rPr>
        <w:t xml:space="preserve">Тема 3. ПРАВООТНОШЕНИЯ И ПРАВОВАЯ КУЛЬТУРА </w:t>
      </w:r>
    </w:p>
    <w:p w14:paraId="227814EB" w14:textId="77777777" w:rsidR="00E734FA" w:rsidRPr="00E734FA" w:rsidRDefault="00E734FA" w:rsidP="00E734FA">
      <w:pPr>
        <w:widowControl w:val="0"/>
        <w:spacing w:before="98" w:after="0" w:line="247" w:lineRule="auto"/>
        <w:ind w:left="142" w:right="111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Юридические факты как основание правоотношений. Виды и структура правоотношений.</w:t>
      </w:r>
    </w:p>
    <w:p w14:paraId="73C751C3" w14:textId="77777777" w:rsidR="00E734FA" w:rsidRPr="00E734FA" w:rsidRDefault="00E734FA" w:rsidP="00E734FA">
      <w:pPr>
        <w:widowControl w:val="0"/>
        <w:spacing w:after="0" w:line="247" w:lineRule="auto"/>
        <w:ind w:left="142" w:right="111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Поведение людей в мире права. Правомерное поведение. Правонарушение, его состав, признаки. Виды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правонарушений.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Функции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юридической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ответственности.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Принципы</w:t>
      </w:r>
      <w:r w:rsidRPr="00E734FA">
        <w:rPr>
          <w:rFonts w:ascii="Times New Roman" w:eastAsia="Bookman Old Style" w:hAnsi="Times New Roman" w:cs="Times New Roman"/>
          <w:color w:val="231F20"/>
          <w:spacing w:val="-4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юри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дической ответственности. Виды юридической ответственности. Основания освобождения от юридической ответственности. Обстоятельства, исключающие преступность </w:t>
      </w:r>
      <w:r w:rsidRPr="00E734FA">
        <w:rPr>
          <w:rFonts w:ascii="Times New Roman" w:eastAsia="Bookman Old Style" w:hAnsi="Times New Roman" w:cs="Times New Roman"/>
          <w:color w:val="231F20"/>
          <w:spacing w:val="2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деяния.</w:t>
      </w:r>
    </w:p>
    <w:p w14:paraId="4098903D" w14:textId="77777777" w:rsidR="00E734FA" w:rsidRPr="00E734FA" w:rsidRDefault="00E734FA" w:rsidP="00E734FA">
      <w:pPr>
        <w:widowControl w:val="0"/>
        <w:spacing w:after="0" w:line="240" w:lineRule="auto"/>
        <w:ind w:left="142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Правовое сознание и его структура. Правовая психология.</w:t>
      </w:r>
    </w:p>
    <w:p w14:paraId="37E24B4D" w14:textId="77777777" w:rsidR="00E734FA" w:rsidRPr="00E734FA" w:rsidRDefault="00E734FA" w:rsidP="00E734FA">
      <w:pPr>
        <w:widowControl w:val="0"/>
        <w:spacing w:before="7" w:after="0" w:line="240" w:lineRule="auto"/>
        <w:ind w:left="142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Правовая идеология. Правовая культура.</w:t>
      </w:r>
    </w:p>
    <w:p w14:paraId="7F6FAC53" w14:textId="77777777" w:rsidR="00E734FA" w:rsidRPr="00E734FA" w:rsidRDefault="00E734FA" w:rsidP="00E734FA">
      <w:pPr>
        <w:widowControl w:val="0"/>
        <w:spacing w:before="59"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Понятие правовой системы общества.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Романо-германская правовая</w:t>
      </w:r>
      <w:r w:rsidRPr="00E734FA">
        <w:rPr>
          <w:rFonts w:ascii="Times New Roman" w:eastAsia="Bookman Old Style" w:hAnsi="Times New Roman" w:cs="Times New Roman"/>
          <w:color w:val="231F20"/>
          <w:spacing w:val="-5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семья.</w:t>
      </w:r>
      <w:r w:rsidRPr="00E734FA">
        <w:rPr>
          <w:rFonts w:ascii="Times New Roman" w:eastAsia="Bookman Old Style" w:hAnsi="Times New Roman" w:cs="Times New Roman"/>
          <w:color w:val="231F20"/>
          <w:spacing w:val="-5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Англосаксонская</w:t>
      </w:r>
      <w:r w:rsidRPr="00E734FA">
        <w:rPr>
          <w:rFonts w:ascii="Times New Roman" w:eastAsia="Bookman Old Style" w:hAnsi="Times New Roman" w:cs="Times New Roman"/>
          <w:color w:val="231F20"/>
          <w:spacing w:val="-53"/>
          <w:kern w:val="0"/>
          <w:sz w:val="20"/>
          <w:szCs w:val="20"/>
          <w14:ligatures w14:val="none"/>
        </w:rPr>
        <w:t xml:space="preserve">                                          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правовая</w:t>
      </w:r>
      <w:r w:rsidRPr="00E734FA">
        <w:rPr>
          <w:rFonts w:ascii="Times New Roman" w:eastAsia="Bookman Old Style" w:hAnsi="Times New Roman" w:cs="Times New Roman"/>
          <w:color w:val="231F20"/>
          <w:spacing w:val="-5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семья.</w:t>
      </w:r>
      <w:r w:rsidRPr="00E734FA">
        <w:rPr>
          <w:rFonts w:ascii="Times New Roman" w:eastAsia="Bookman Old Style" w:hAnsi="Times New Roman" w:cs="Times New Roman"/>
          <w:color w:val="231F20"/>
          <w:spacing w:val="-53"/>
          <w:kern w:val="0"/>
          <w:sz w:val="20"/>
          <w:szCs w:val="20"/>
          <w14:ligatures w14:val="none"/>
        </w:rPr>
        <w:t xml:space="preserve">        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Религиозно-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правовая семья. Социалистическая правовая семья.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Особеннос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ти</w:t>
      </w:r>
      <w:r w:rsidRPr="00E734FA">
        <w:rPr>
          <w:rFonts w:ascii="Times New Roman" w:eastAsia="Bookman Old Style" w:hAnsi="Times New Roman" w:cs="Times New Roman"/>
          <w:color w:val="231F20"/>
          <w:spacing w:val="-48"/>
          <w:kern w:val="0"/>
          <w:sz w:val="20"/>
          <w:szCs w:val="20"/>
          <w14:ligatures w14:val="none"/>
        </w:rPr>
        <w:t xml:space="preserve">                                           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4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системы</w:t>
      </w:r>
      <w:r w:rsidRPr="00E734FA">
        <w:rPr>
          <w:rFonts w:ascii="Times New Roman" w:eastAsia="Bookman Old Style" w:hAnsi="Times New Roman" w:cs="Times New Roman"/>
          <w:color w:val="231F20"/>
          <w:spacing w:val="-4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4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России</w:t>
      </w:r>
      <w:r w:rsidRPr="00E734FA">
        <w:rPr>
          <w:rFonts w:ascii="Times New Roman" w:eastAsia="Bookman Old Style" w:hAnsi="Times New Roman" w:cs="Times New Roman"/>
          <w:b/>
          <w:i/>
          <w:color w:val="231F20"/>
          <w:kern w:val="0"/>
          <w:sz w:val="20"/>
          <w:szCs w:val="20"/>
          <w14:ligatures w14:val="none"/>
        </w:rPr>
        <w:t xml:space="preserve"> Понятия</w:t>
      </w:r>
      <w:r w:rsidRPr="00E734FA">
        <w:rPr>
          <w:rFonts w:ascii="Times New Roman" w:eastAsia="Bookman Old Style" w:hAnsi="Times New Roman" w:cs="Times New Roman"/>
          <w:b/>
          <w:color w:val="231F20"/>
          <w:kern w:val="0"/>
          <w:sz w:val="20"/>
          <w:szCs w:val="20"/>
          <w14:ligatures w14:val="none"/>
        </w:rPr>
        <w:t xml:space="preserve">.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Правоспособность. Дееспособность.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Правосубъектность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. Субъективное право. Юридическая обязанность.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Правонарушение. Состав правонарушения. Субъект правона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рушения.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Объект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правонарушения.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Объективная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сторона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правонарушения.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Субъективная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сторона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правонарушения.</w:t>
      </w:r>
      <w:r w:rsidRPr="00E734FA">
        <w:rPr>
          <w:rFonts w:ascii="Times New Roman" w:eastAsia="Bookman Old Style" w:hAnsi="Times New Roman" w:cs="Times New Roman"/>
          <w:color w:val="231F20"/>
          <w:spacing w:val="-3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Вина. Преступление. Правопорядок. Убытки. Неустойка. Возмеще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ние неустойки (штрафа). Срок давности. Необходимая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оборона.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Крайняя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необходимость.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Правовые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знания.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Правовые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эмоции. Правовая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установка.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Правовые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ценности.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Ценностные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ориентации.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Правовая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культура.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нигилизм.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иде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ализм. Правовое воспитание. Правовая семья. Рецепция права. Право</w:t>
      </w:r>
      <w:r w:rsidRPr="00E734FA">
        <w:rPr>
          <w:rFonts w:ascii="Times New Roman" w:eastAsia="Bookman Old Style" w:hAnsi="Times New Roman" w:cs="Times New Roman"/>
          <w:color w:val="231F20"/>
          <w:spacing w:val="1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справедливости.</w:t>
      </w:r>
    </w:p>
    <w:p w14:paraId="7A32E6CF" w14:textId="3B276BC1" w:rsidR="00E734FA" w:rsidRPr="00E734FA" w:rsidRDefault="00E734FA" w:rsidP="00E734FA">
      <w:pPr>
        <w:widowControl w:val="0"/>
        <w:spacing w:before="112" w:after="0" w:line="240" w:lineRule="auto"/>
        <w:ind w:left="397"/>
        <w:outlineLvl w:val="3"/>
        <w:rPr>
          <w:rFonts w:ascii="Times New Roman" w:eastAsia="Cambria" w:hAnsi="Times New Roman" w:cs="Times New Roman"/>
          <w:b/>
          <w:bCs/>
          <w:kern w:val="0"/>
          <w:sz w:val="20"/>
          <w:szCs w:val="20"/>
          <w14:ligatures w14:val="none"/>
        </w:rPr>
      </w:pPr>
      <w:r w:rsidRPr="00E734FA">
        <w:rPr>
          <w:rFonts w:ascii="Times New Roman" w:eastAsia="Cambria" w:hAnsi="Times New Roman" w:cs="Times New Roman"/>
          <w:b/>
          <w:bCs/>
          <w:color w:val="231F20"/>
          <w:kern w:val="0"/>
          <w:sz w:val="20"/>
          <w:szCs w:val="20"/>
          <w14:ligatures w14:val="none"/>
        </w:rPr>
        <w:t xml:space="preserve">Промежуточный контроль </w:t>
      </w:r>
    </w:p>
    <w:p w14:paraId="0DCD7A61" w14:textId="77777777" w:rsidR="00E734FA" w:rsidRPr="00E734FA" w:rsidRDefault="00E734FA" w:rsidP="00E734FA">
      <w:pPr>
        <w:widowControl w:val="0"/>
        <w:spacing w:after="0" w:line="247" w:lineRule="auto"/>
        <w:ind w:left="142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  <w:sectPr w:rsidR="00E734FA" w:rsidRPr="00E734FA">
          <w:footerReference w:type="default" r:id="rId11"/>
          <w:pgSz w:w="8110" w:h="12080"/>
          <w:pgMar w:top="680" w:right="680" w:bottom="780" w:left="680" w:header="0" w:footer="581" w:gutter="0"/>
          <w:pgNumType w:start="14"/>
          <w:cols w:space="720"/>
        </w:sectPr>
      </w:pPr>
    </w:p>
    <w:p w14:paraId="1EDC935D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b/>
          <w:kern w:val="0"/>
          <w:sz w:val="20"/>
          <w:szCs w:val="20"/>
          <w14:ligatures w14:val="none"/>
        </w:rPr>
      </w:pPr>
    </w:p>
    <w:p w14:paraId="0F0E0C23" w14:textId="77777777" w:rsidR="00E734FA" w:rsidRPr="00E734FA" w:rsidRDefault="00E734FA" w:rsidP="00E734FA">
      <w:pPr>
        <w:widowControl w:val="0"/>
        <w:spacing w:before="10" w:after="0" w:line="240" w:lineRule="auto"/>
        <w:rPr>
          <w:rFonts w:ascii="Times New Roman" w:eastAsia="Bookman Old Style" w:hAnsi="Times New Roman" w:cs="Times New Roman"/>
          <w:b/>
          <w:kern w:val="0"/>
          <w:sz w:val="20"/>
          <w:szCs w:val="20"/>
          <w14:ligatures w14:val="none"/>
        </w:rPr>
      </w:pPr>
    </w:p>
    <w:p w14:paraId="28F45AC8" w14:textId="725D8BC6" w:rsidR="00E734FA" w:rsidRPr="00E734FA" w:rsidRDefault="00E734FA" w:rsidP="00E734FA">
      <w:pPr>
        <w:widowControl w:val="0"/>
        <w:spacing w:after="0" w:line="240" w:lineRule="auto"/>
        <w:ind w:left="1286"/>
        <w:rPr>
          <w:rFonts w:ascii="Times New Roman" w:eastAsia="Bookman Old Style" w:hAnsi="Times New Roman" w:cs="Times New Roman"/>
          <w:b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b/>
          <w:color w:val="231F20"/>
          <w:w w:val="110"/>
          <w:kern w:val="0"/>
          <w:sz w:val="20"/>
          <w:szCs w:val="20"/>
          <w14:ligatures w14:val="none"/>
        </w:rPr>
        <w:t xml:space="preserve">Тема 4. ГОСУДАРСТВО И ПРАВО </w:t>
      </w:r>
    </w:p>
    <w:p w14:paraId="414B69BF" w14:textId="77777777" w:rsidR="00E734FA" w:rsidRPr="00E734FA" w:rsidRDefault="00E734FA" w:rsidP="00E734FA">
      <w:pPr>
        <w:widowControl w:val="0"/>
        <w:spacing w:before="122" w:after="0" w:line="247" w:lineRule="auto"/>
        <w:ind w:left="113" w:right="108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 xml:space="preserve">Понятие государства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и его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 xml:space="preserve">признаки. Подходы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>понима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нию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государства.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Жизнь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людей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догосударственный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spacing w:val="-3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 xml:space="preserve">период.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 xml:space="preserve">Происхождение древневосточного государства. </w:t>
      </w: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>Происхож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 xml:space="preserve">дение античного государства. Происхождение </w:t>
      </w: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 xml:space="preserve">государства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древних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германцев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славян.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Теории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происхождения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>госу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 xml:space="preserve">дарства: теологическая, патриархальная, </w:t>
      </w: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 xml:space="preserve">ирригационная,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договорная, марксистская, теория насилия. Признаки</w:t>
      </w:r>
      <w:r w:rsidRPr="00E734FA">
        <w:rPr>
          <w:rFonts w:ascii="Times New Roman" w:eastAsia="Bookman Old Style" w:hAnsi="Times New Roman" w:cs="Times New Roman"/>
          <w:color w:val="231F20"/>
          <w:spacing w:val="-25"/>
          <w:kern w:val="0"/>
          <w:sz w:val="20"/>
          <w:szCs w:val="20"/>
          <w14:ligatures w14:val="none"/>
        </w:rPr>
        <w:t xml:space="preserve">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>госу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 xml:space="preserve">- </w:t>
      </w:r>
      <w:proofErr w:type="spellStart"/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дарства</w:t>
      </w:r>
      <w:proofErr w:type="spellEnd"/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.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Сущность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государства.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Функции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государства.</w:t>
      </w:r>
      <w:r w:rsidRPr="00E734FA">
        <w:rPr>
          <w:rFonts w:ascii="Times New Roman" w:eastAsia="Bookman Old Style" w:hAnsi="Times New Roman" w:cs="Times New Roman"/>
          <w:color w:val="231F20"/>
          <w:spacing w:val="-2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 xml:space="preserve">Виды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функций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государства.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Форма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государства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её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элементы.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>Мо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 xml:space="preserve">нархия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как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 xml:space="preserve">форма правления. Республика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как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 xml:space="preserve">форма </w:t>
      </w: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>влас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ти.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 xml:space="preserve">Государственное устройство. Политический режим. </w:t>
      </w: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>Го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сударственный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механизм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его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структура.</w:t>
      </w:r>
      <w:r w:rsidRPr="00E734FA">
        <w:rPr>
          <w:rFonts w:ascii="Times New Roman" w:eastAsia="Bookman Old Style" w:hAnsi="Times New Roman" w:cs="Times New Roman"/>
          <w:color w:val="231F20"/>
          <w:spacing w:val="-1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 xml:space="preserve">Государственный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 xml:space="preserve">орган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и его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 xml:space="preserve">признаки. Глава государства. </w:t>
      </w: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 xml:space="preserve">Законодательная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 xml:space="preserve">власть. Исполнительная власть. Судебная власть. </w:t>
      </w: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 xml:space="preserve">Местное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самоуправление.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Принципы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местного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самоуправления.</w:t>
      </w:r>
      <w:r w:rsidRPr="00E734FA">
        <w:rPr>
          <w:rFonts w:ascii="Times New Roman" w:eastAsia="Bookman Old Style" w:hAnsi="Times New Roman" w:cs="Times New Roman"/>
          <w:color w:val="231F20"/>
          <w:spacing w:val="-2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>Пра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вовое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государство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его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сущность.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Признаки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2"/>
          <w:kern w:val="0"/>
          <w:sz w:val="20"/>
          <w:szCs w:val="20"/>
          <w14:ligatures w14:val="none"/>
        </w:rPr>
        <w:t>правового</w:t>
      </w:r>
      <w:r w:rsidRPr="00E734FA">
        <w:rPr>
          <w:rFonts w:ascii="Times New Roman" w:eastAsia="Bookman Old Style" w:hAnsi="Times New Roman" w:cs="Times New Roman"/>
          <w:color w:val="231F20"/>
          <w:spacing w:val="-1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spacing w:val="3"/>
          <w:kern w:val="0"/>
          <w:sz w:val="20"/>
          <w:szCs w:val="20"/>
          <w14:ligatures w14:val="none"/>
        </w:rPr>
        <w:t>государства.</w:t>
      </w:r>
    </w:p>
    <w:p w14:paraId="05249BFB" w14:textId="77777777" w:rsidR="00E734FA" w:rsidRPr="00E734FA" w:rsidRDefault="00E734FA" w:rsidP="00E734FA">
      <w:pPr>
        <w:widowControl w:val="0"/>
        <w:spacing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Конституция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Российской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Федерации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—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основной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закон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государства. Структура Конституции Российской Федерации. Основы конституционного строя России. Эволюция</w:t>
      </w:r>
      <w:r w:rsidRPr="00E734FA">
        <w:rPr>
          <w:rFonts w:ascii="Times New Roman" w:eastAsia="Bookman Old Style" w:hAnsi="Times New Roman" w:cs="Times New Roman"/>
          <w:color w:val="231F20"/>
          <w:spacing w:val="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понятия</w:t>
      </w:r>
    </w:p>
    <w:p w14:paraId="6880AC9F" w14:textId="77777777" w:rsidR="00E734FA" w:rsidRPr="00E734FA" w:rsidRDefault="00E734FA" w:rsidP="00E734FA">
      <w:pPr>
        <w:widowControl w:val="0"/>
        <w:spacing w:after="0" w:line="247" w:lineRule="auto"/>
        <w:ind w:left="113" w:right="111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«гражданство».</w:t>
      </w:r>
      <w:r w:rsidRPr="00E734FA">
        <w:rPr>
          <w:rFonts w:ascii="Times New Roman" w:eastAsia="Bookman Old Style" w:hAnsi="Times New Roman" w:cs="Times New Roman"/>
          <w:color w:val="231F20"/>
          <w:spacing w:val="-4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Порядок</w:t>
      </w:r>
      <w:r w:rsidRPr="00E734FA">
        <w:rPr>
          <w:rFonts w:ascii="Times New Roman" w:eastAsia="Bookman Old Style" w:hAnsi="Times New Roman" w:cs="Times New Roman"/>
          <w:color w:val="231F20"/>
          <w:spacing w:val="-4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приобретения</w:t>
      </w:r>
      <w:r w:rsidRPr="00E734FA">
        <w:rPr>
          <w:rFonts w:ascii="Times New Roman" w:eastAsia="Bookman Old Style" w:hAnsi="Times New Roman" w:cs="Times New Roman"/>
          <w:color w:val="231F20"/>
          <w:spacing w:val="-4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4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прекращения</w:t>
      </w:r>
      <w:r w:rsidRPr="00E734FA">
        <w:rPr>
          <w:rFonts w:ascii="Times New Roman" w:eastAsia="Bookman Old Style" w:hAnsi="Times New Roman" w:cs="Times New Roman"/>
          <w:color w:val="231F20"/>
          <w:spacing w:val="-4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российского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гражданства.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Правовой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статус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человека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4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демократическом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правовом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государстве.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Избирательные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системы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их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виды.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Референдум. Выборы Президента Российской </w:t>
      </w:r>
      <w:r w:rsidRPr="00E734FA">
        <w:rPr>
          <w:rFonts w:ascii="Times New Roman" w:eastAsia="Bookman Old Style" w:hAnsi="Times New Roman" w:cs="Times New Roman"/>
          <w:color w:val="231F20"/>
          <w:spacing w:val="2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Федерации.</w:t>
      </w:r>
    </w:p>
    <w:p w14:paraId="2B6B31B2" w14:textId="77777777" w:rsidR="00E734FA" w:rsidRPr="00E734FA" w:rsidRDefault="00E734FA" w:rsidP="00E734FA">
      <w:pPr>
        <w:widowControl w:val="0"/>
        <w:spacing w:before="44"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b/>
          <w:i/>
          <w:color w:val="231F20"/>
          <w:kern w:val="0"/>
          <w:sz w:val="20"/>
          <w:szCs w:val="20"/>
          <w14:ligatures w14:val="none"/>
        </w:rPr>
        <w:t>Понятия</w:t>
      </w:r>
      <w:r w:rsidRPr="00E734FA">
        <w:rPr>
          <w:rFonts w:ascii="Times New Roman" w:eastAsia="Bookman Old Style" w:hAnsi="Times New Roman" w:cs="Times New Roman"/>
          <w:b/>
          <w:color w:val="231F20"/>
          <w:kern w:val="0"/>
          <w:sz w:val="20"/>
          <w:szCs w:val="20"/>
          <w14:ligatures w14:val="none"/>
        </w:rPr>
        <w:t>.</w:t>
      </w:r>
      <w:r w:rsidRPr="00E734FA">
        <w:rPr>
          <w:rFonts w:ascii="Times New Roman" w:eastAsia="Bookman Old Style" w:hAnsi="Times New Roman" w:cs="Times New Roman"/>
          <w:b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Государство.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Род.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Деспотия.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Естественное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состоя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ние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человека.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Производственные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отношения.</w:t>
      </w:r>
      <w:r w:rsidRPr="00E734FA">
        <w:rPr>
          <w:rFonts w:ascii="Times New Roman" w:eastAsia="Bookman Old Style" w:hAnsi="Times New Roman" w:cs="Times New Roman"/>
          <w:color w:val="231F20"/>
          <w:spacing w:val="-13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Общественно-экономическая формация. Суверенитет (государственный, народа,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национальный).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Сущность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государства.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Политическая</w:t>
      </w:r>
      <w:r w:rsidRPr="00E734FA">
        <w:rPr>
          <w:rFonts w:ascii="Times New Roman" w:eastAsia="Bookman Old Style" w:hAnsi="Times New Roman" w:cs="Times New Roman"/>
          <w:color w:val="231F20"/>
          <w:spacing w:val="-49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система общества.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Глобальные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проблемы.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Функции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государства.</w:t>
      </w:r>
      <w:r w:rsidRPr="00E734FA">
        <w:rPr>
          <w:rFonts w:ascii="Times New Roman" w:eastAsia="Bookman Old Style" w:hAnsi="Times New Roman" w:cs="Times New Roman"/>
          <w:color w:val="231F20"/>
          <w:spacing w:val="-2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Задачи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государства.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Форма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государства.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Форма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правления.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Монархия.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Республика.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Парламентарная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республика.</w:t>
      </w:r>
      <w:r w:rsidRPr="00E734FA">
        <w:rPr>
          <w:rFonts w:ascii="Times New Roman" w:eastAsia="Bookman Old Style" w:hAnsi="Times New Roman" w:cs="Times New Roman"/>
          <w:color w:val="231F20"/>
          <w:spacing w:val="-4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Президентская республика.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Форма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государственного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устройства.</w:t>
      </w:r>
      <w:r w:rsidRPr="00E734FA">
        <w:rPr>
          <w:rFonts w:ascii="Times New Roman" w:eastAsia="Bookman Old Style" w:hAnsi="Times New Roman" w:cs="Times New Roman"/>
          <w:color w:val="231F20"/>
          <w:spacing w:val="-2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Федерация. Унитарное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государство.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Конфедерация.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Политический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режим. Механизм государства. Орган государства. Правовой иммунитет.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Правительство.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Гражданское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общество.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Правовое</w:t>
      </w:r>
      <w:r w:rsidRPr="00E734FA">
        <w:rPr>
          <w:rFonts w:ascii="Times New Roman" w:eastAsia="Bookman Old Style" w:hAnsi="Times New Roman" w:cs="Times New Roman"/>
          <w:color w:val="231F20"/>
          <w:spacing w:val="-30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государство.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Гражданство.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Гражданин.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Иностранный</w:t>
      </w:r>
      <w:r w:rsidRPr="00E734FA">
        <w:rPr>
          <w:rFonts w:ascii="Times New Roman" w:eastAsia="Bookman Old Style" w:hAnsi="Times New Roman" w:cs="Times New Roman"/>
          <w:color w:val="231F20"/>
          <w:spacing w:val="-3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гражданин.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Лицо без гражданства. Двойное гражданство. Правовой статус.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Права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свободы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человека.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Налог.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Сбор.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Альтернативная</w:t>
      </w:r>
      <w:r w:rsidRPr="00E734FA">
        <w:rPr>
          <w:rFonts w:ascii="Times New Roman" w:eastAsia="Bookman Old Style" w:hAnsi="Times New Roman" w:cs="Times New Roman"/>
          <w:color w:val="231F20"/>
          <w:spacing w:val="-38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гражданская служба. Избирательная система. Активное избира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тельное право. Пассивное избирательное</w:t>
      </w:r>
      <w:r w:rsidRPr="00E734FA">
        <w:rPr>
          <w:rFonts w:ascii="Times New Roman" w:eastAsia="Bookman Old Style" w:hAnsi="Times New Roman" w:cs="Times New Roman"/>
          <w:color w:val="231F20"/>
          <w:spacing w:val="28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право.</w:t>
      </w:r>
    </w:p>
    <w:p w14:paraId="4A5E3CA6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</w:p>
    <w:p w14:paraId="1C4994FB" w14:textId="77777777" w:rsidR="00E734FA" w:rsidRPr="00E734FA" w:rsidRDefault="00E734FA" w:rsidP="00E734FA">
      <w:pPr>
        <w:widowControl w:val="0"/>
        <w:spacing w:before="177" w:after="0" w:line="240" w:lineRule="auto"/>
        <w:ind w:left="179" w:right="179"/>
        <w:jc w:val="center"/>
        <w:outlineLvl w:val="3"/>
        <w:rPr>
          <w:rFonts w:ascii="Times New Roman" w:eastAsia="Cambria" w:hAnsi="Times New Roman" w:cs="Times New Roman"/>
          <w:b/>
          <w:bCs/>
          <w:kern w:val="0"/>
          <w:sz w:val="20"/>
          <w:szCs w:val="20"/>
          <w14:ligatures w14:val="none"/>
        </w:rPr>
      </w:pPr>
      <w:r w:rsidRPr="00E734FA">
        <w:rPr>
          <w:rFonts w:ascii="Times New Roman" w:eastAsia="Cambria" w:hAnsi="Times New Roman" w:cs="Times New Roman"/>
          <w:b/>
          <w:bCs/>
          <w:color w:val="231F20"/>
          <w:w w:val="115"/>
          <w:kern w:val="0"/>
          <w:sz w:val="20"/>
          <w:szCs w:val="20"/>
          <w14:ligatures w14:val="none"/>
        </w:rPr>
        <w:t>Тема 5. ПРАВОСУДИЕ</w:t>
      </w:r>
    </w:p>
    <w:p w14:paraId="4DE53182" w14:textId="09C821C5" w:rsidR="00E734FA" w:rsidRPr="00E734FA" w:rsidRDefault="00E734FA" w:rsidP="00E734FA">
      <w:pPr>
        <w:widowControl w:val="0"/>
        <w:spacing w:before="24" w:after="0" w:line="240" w:lineRule="auto"/>
        <w:ind w:left="179" w:right="179"/>
        <w:jc w:val="center"/>
        <w:rPr>
          <w:rFonts w:ascii="Times New Roman" w:eastAsia="Bookman Old Style" w:hAnsi="Times New Roman" w:cs="Times New Roman"/>
          <w:b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b/>
          <w:color w:val="231F20"/>
          <w:w w:val="110"/>
          <w:kern w:val="0"/>
          <w:sz w:val="20"/>
          <w:szCs w:val="20"/>
          <w14:ligatures w14:val="none"/>
        </w:rPr>
        <w:t xml:space="preserve">И ПРАВООХРАНИТЕЛЬНЫЕ ОРГАНЫ </w:t>
      </w:r>
    </w:p>
    <w:p w14:paraId="6CA91746" w14:textId="77777777" w:rsidR="00E734FA" w:rsidRPr="00E734FA" w:rsidRDefault="00E734FA" w:rsidP="00E734FA">
      <w:pPr>
        <w:widowControl w:val="0"/>
        <w:spacing w:before="122"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Защита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прав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человека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в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государстве.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Судебная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система.</w:t>
      </w:r>
      <w:r w:rsidRPr="00E734FA">
        <w:rPr>
          <w:rFonts w:ascii="Times New Roman" w:eastAsia="Bookman Old Style" w:hAnsi="Times New Roman" w:cs="Times New Roman"/>
          <w:color w:val="231F20"/>
          <w:spacing w:val="-10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Кон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ституционный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lastRenderedPageBreak/>
        <w:t>суд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Российской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Федерации.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Суды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общей</w:t>
      </w:r>
      <w:r w:rsidRPr="00E734FA">
        <w:rPr>
          <w:rFonts w:ascii="Times New Roman" w:eastAsia="Bookman Old Style" w:hAnsi="Times New Roman" w:cs="Times New Roman"/>
          <w:color w:val="231F20"/>
          <w:spacing w:val="-24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юрисдикции. Мировые суды. Порядок осуществления</w:t>
      </w:r>
      <w:r w:rsidRPr="00E734FA">
        <w:rPr>
          <w:rFonts w:ascii="Times New Roman" w:eastAsia="Bookman Old Style" w:hAnsi="Times New Roman" w:cs="Times New Roman"/>
          <w:color w:val="231F20"/>
          <w:spacing w:val="-1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правосудия в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судах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общей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юрисдикции.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Арбитражные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суды.</w:t>
      </w:r>
      <w:r w:rsidRPr="00E734FA">
        <w:rPr>
          <w:rFonts w:ascii="Times New Roman" w:eastAsia="Bookman Old Style" w:hAnsi="Times New Roman" w:cs="Times New Roman"/>
          <w:color w:val="231F20"/>
          <w:spacing w:val="-47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Правоохранительные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органы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Российской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Федерации.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Система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органов</w:t>
      </w:r>
      <w:r w:rsidRPr="00E734FA">
        <w:rPr>
          <w:rFonts w:ascii="Times New Roman" w:eastAsia="Bookman Old Style" w:hAnsi="Times New Roman" w:cs="Times New Roman"/>
          <w:color w:val="231F20"/>
          <w:spacing w:val="-5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внутренних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дел.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Прокуратура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и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её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деятельность.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Органы</w:t>
      </w:r>
      <w:r w:rsidRPr="00E734FA">
        <w:rPr>
          <w:rFonts w:ascii="Times New Roman" w:eastAsia="Bookman Old Style" w:hAnsi="Times New Roman" w:cs="Times New Roman"/>
          <w:color w:val="231F20"/>
          <w:spacing w:val="-3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Федераль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 xml:space="preserve">ной службы безопасности Российской Федерации. Особенности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деятельности правоохранительных органов РФ: Федеральная служба охраны, Федеральная служба исполнения</w:t>
      </w:r>
      <w:r w:rsidRPr="00E734FA">
        <w:rPr>
          <w:rFonts w:ascii="Times New Roman" w:eastAsia="Bookman Old Style" w:hAnsi="Times New Roman" w:cs="Times New Roman"/>
          <w:color w:val="231F20"/>
          <w:spacing w:val="-1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наказаний, Федеральная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служба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судебных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приставов,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Федеральная</w:t>
      </w:r>
      <w:r w:rsidRPr="00E734FA">
        <w:rPr>
          <w:rFonts w:ascii="Times New Roman" w:eastAsia="Bookman Old Style" w:hAnsi="Times New Roman" w:cs="Times New Roman"/>
          <w:color w:val="231F20"/>
          <w:spacing w:val="-43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миграционная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служба,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Федеральная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служба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РФ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контролю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за</w:t>
      </w:r>
      <w:r w:rsidRPr="00E734FA">
        <w:rPr>
          <w:rFonts w:ascii="Times New Roman" w:eastAsia="Bookman Old Style" w:hAnsi="Times New Roman" w:cs="Times New Roman"/>
          <w:color w:val="231F20"/>
          <w:spacing w:val="-1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оборотом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наркотиков,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Федеральная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налоговая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служба,</w:t>
      </w:r>
      <w:r w:rsidRPr="00E734FA">
        <w:rPr>
          <w:rFonts w:ascii="Times New Roman" w:eastAsia="Bookman Old Style" w:hAnsi="Times New Roman" w:cs="Times New Roman"/>
          <w:color w:val="231F20"/>
          <w:spacing w:val="-21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Федеральная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таможенная</w:t>
      </w:r>
      <w:r w:rsidRPr="00E734FA">
        <w:rPr>
          <w:rFonts w:ascii="Times New Roman" w:eastAsia="Bookman Old Style" w:hAnsi="Times New Roman" w:cs="Times New Roman"/>
          <w:color w:val="231F20"/>
          <w:spacing w:val="-42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служба.</w:t>
      </w:r>
    </w:p>
    <w:p w14:paraId="2DEECA79" w14:textId="77777777" w:rsidR="00E734FA" w:rsidRPr="00E734FA" w:rsidRDefault="00E734FA" w:rsidP="00E734FA">
      <w:pPr>
        <w:widowControl w:val="0"/>
        <w:spacing w:after="0" w:line="247" w:lineRule="auto"/>
        <w:ind w:left="113" w:right="111" w:firstLine="283"/>
        <w:jc w:val="both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  <w:r w:rsidRPr="00E734FA">
        <w:rPr>
          <w:rFonts w:ascii="Times New Roman" w:eastAsia="Bookman Old Style" w:hAnsi="Times New Roman" w:cs="Times New Roman"/>
          <w:b/>
          <w:i/>
          <w:color w:val="231F20"/>
          <w:kern w:val="0"/>
          <w:sz w:val="20"/>
          <w:szCs w:val="20"/>
          <w14:ligatures w14:val="none"/>
        </w:rPr>
        <w:t>Понятия</w:t>
      </w:r>
      <w:r w:rsidRPr="00E734FA">
        <w:rPr>
          <w:rFonts w:ascii="Times New Roman" w:eastAsia="Bookman Old Style" w:hAnsi="Times New Roman" w:cs="Times New Roman"/>
          <w:b/>
          <w:color w:val="231F20"/>
          <w:kern w:val="0"/>
          <w:sz w:val="20"/>
          <w:szCs w:val="20"/>
          <w14:ligatures w14:val="none"/>
        </w:rPr>
        <w:t xml:space="preserve">.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Правосудие. Подсудность. Судебная инстанция. Юрисдикция. Апелляция. Кассация. Исковое заявление. Истец.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Ответчик.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Доказательства.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Полиция.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 xml:space="preserve">Заявление  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о</w:t>
      </w:r>
      <w:r w:rsidRPr="00E734FA">
        <w:rPr>
          <w:rFonts w:ascii="Times New Roman" w:eastAsia="Bookman Old Style" w:hAnsi="Times New Roman" w:cs="Times New Roman"/>
          <w:color w:val="231F20"/>
          <w:spacing w:val="-46"/>
          <w:kern w:val="0"/>
          <w:sz w:val="20"/>
          <w:szCs w:val="20"/>
          <w14:ligatures w14:val="none"/>
        </w:rPr>
        <w:t xml:space="preserve">                                        </w:t>
      </w:r>
      <w:r w:rsidRPr="00E734FA">
        <w:rPr>
          <w:rFonts w:ascii="Times New Roman" w:eastAsia="Bookman Old Style" w:hAnsi="Times New Roman" w:cs="Times New Roman"/>
          <w:color w:val="231F20"/>
          <w:kern w:val="0"/>
          <w:sz w:val="20"/>
          <w:szCs w:val="20"/>
          <w14:ligatures w14:val="none"/>
        </w:rPr>
        <w:t>преступ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лении.  Контрразведывательная</w:t>
      </w:r>
      <w:r w:rsidRPr="00E734FA">
        <w:rPr>
          <w:rFonts w:ascii="Times New Roman" w:eastAsia="Bookman Old Style" w:hAnsi="Times New Roman" w:cs="Times New Roman"/>
          <w:color w:val="231F20"/>
          <w:spacing w:val="55"/>
          <w:w w:val="95"/>
          <w:kern w:val="0"/>
          <w:sz w:val="20"/>
          <w:szCs w:val="20"/>
          <w14:ligatures w14:val="none"/>
        </w:rPr>
        <w:t xml:space="preserve"> </w:t>
      </w:r>
      <w:r w:rsidRPr="00E734FA">
        <w:rPr>
          <w:rFonts w:ascii="Times New Roman" w:eastAsia="Bookman Old Style" w:hAnsi="Times New Roman" w:cs="Times New Roman"/>
          <w:color w:val="231F20"/>
          <w:w w:val="95"/>
          <w:kern w:val="0"/>
          <w:sz w:val="20"/>
          <w:szCs w:val="20"/>
          <w14:ligatures w14:val="none"/>
        </w:rPr>
        <w:t>деятельность.</w:t>
      </w:r>
    </w:p>
    <w:p w14:paraId="3CDA491E" w14:textId="5DC43956" w:rsidR="00E734FA" w:rsidRPr="00E734FA" w:rsidRDefault="00E734FA" w:rsidP="00E734FA">
      <w:pPr>
        <w:widowControl w:val="0"/>
        <w:spacing w:before="112" w:after="0" w:line="240" w:lineRule="auto"/>
        <w:ind w:left="397"/>
        <w:outlineLvl w:val="3"/>
        <w:rPr>
          <w:rFonts w:ascii="Times New Roman" w:eastAsia="Cambria" w:hAnsi="Times New Roman" w:cs="Times New Roman"/>
          <w:b/>
          <w:bCs/>
          <w:kern w:val="0"/>
          <w:sz w:val="20"/>
          <w:szCs w:val="20"/>
          <w14:ligatures w14:val="none"/>
        </w:rPr>
      </w:pPr>
      <w:r w:rsidRPr="00E734FA">
        <w:rPr>
          <w:rFonts w:ascii="Times New Roman" w:eastAsia="Cambria" w:hAnsi="Times New Roman" w:cs="Times New Roman"/>
          <w:b/>
          <w:bCs/>
          <w:color w:val="231F20"/>
          <w:kern w:val="0"/>
          <w:sz w:val="20"/>
          <w:szCs w:val="20"/>
          <w14:ligatures w14:val="none"/>
        </w:rPr>
        <w:t xml:space="preserve">Промежуточный контроль </w:t>
      </w:r>
    </w:p>
    <w:p w14:paraId="67D1A438" w14:textId="77777777" w:rsidR="00E734FA" w:rsidRPr="00E734FA" w:rsidRDefault="00E734FA" w:rsidP="00E734FA">
      <w:pPr>
        <w:widowControl w:val="0"/>
        <w:spacing w:after="0" w:line="247" w:lineRule="auto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  <w:sectPr w:rsidR="00E734FA" w:rsidRPr="00E734FA">
          <w:pgSz w:w="8110" w:h="12080"/>
          <w:pgMar w:top="680" w:right="680" w:bottom="780" w:left="680" w:header="0" w:footer="581" w:gutter="0"/>
          <w:cols w:space="720"/>
        </w:sectPr>
      </w:pPr>
    </w:p>
    <w:p w14:paraId="022C558A" w14:textId="77777777" w:rsidR="00E734FA" w:rsidRPr="00E734FA" w:rsidRDefault="00E734FA" w:rsidP="00E734FA">
      <w:pPr>
        <w:widowControl w:val="0"/>
        <w:spacing w:after="0" w:line="247" w:lineRule="auto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  <w:sectPr w:rsidR="00E734FA" w:rsidRPr="00E734FA">
          <w:pgSz w:w="8110" w:h="12080"/>
          <w:pgMar w:top="680" w:right="680" w:bottom="780" w:left="680" w:header="0" w:footer="581" w:gutter="0"/>
          <w:cols w:space="720"/>
        </w:sectPr>
      </w:pPr>
    </w:p>
    <w:p w14:paraId="05ACB2DF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</w:p>
    <w:p w14:paraId="4D56BFCC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</w:p>
    <w:p w14:paraId="1408C416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</w:p>
    <w:p w14:paraId="2F5744B4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</w:p>
    <w:p w14:paraId="41F37685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</w:p>
    <w:p w14:paraId="3416B0F2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0"/>
          <w:szCs w:val="20"/>
          <w14:ligatures w14:val="none"/>
        </w:rPr>
      </w:pPr>
    </w:p>
    <w:p w14:paraId="658F0B94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3BBC1A89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3A52D795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1725327E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090ECA91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177DD865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51E36B9D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1CA44678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65303AAA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06477A22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7F250CD1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4B699D0B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2DBA9739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6A483295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6EC965E7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3F573EB6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110DA642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53AFF928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20F662CD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27392233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55E1BC31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4FFD9072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4D9B4DCA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5A041932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6A4772B2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52080735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19094F5A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1535F408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p w14:paraId="51DFA38F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  <w:sectPr w:rsidR="00E734FA" w:rsidRPr="00E734FA">
          <w:footerReference w:type="default" r:id="rId12"/>
          <w:pgSz w:w="8110" w:h="12080"/>
          <w:pgMar w:top="700" w:right="680" w:bottom="280" w:left="680" w:header="0" w:footer="0" w:gutter="0"/>
          <w:cols w:space="720"/>
        </w:sectPr>
      </w:pPr>
    </w:p>
    <w:p w14:paraId="0B9277D3" w14:textId="41C5329E" w:rsidR="00E734FA" w:rsidRPr="00E734FA" w:rsidRDefault="00E734FA" w:rsidP="00E734FA">
      <w:pPr>
        <w:widowControl w:val="0"/>
        <w:spacing w:before="21" w:after="0" w:line="324" w:lineRule="exact"/>
        <w:ind w:left="2058" w:right="2069"/>
        <w:jc w:val="center"/>
        <w:outlineLvl w:val="0"/>
        <w:rPr>
          <w:rFonts w:ascii="Times New Roman" w:eastAsia="Cambria" w:hAnsi="Times New Roman" w:cs="Times New Roman"/>
          <w:b/>
          <w:bCs/>
          <w:kern w:val="0"/>
          <w:sz w:val="24"/>
          <w:szCs w:val="24"/>
          <w14:ligatures w14:val="none"/>
        </w:rPr>
      </w:pPr>
      <w:r w:rsidRPr="00E734FA">
        <w:rPr>
          <w:rFonts w:ascii="Times New Roman" w:eastAsia="Cambria" w:hAnsi="Times New Roman" w:cs="Times New Roman"/>
          <w:b/>
          <w:bCs/>
          <w:noProof/>
          <w:kern w:val="0"/>
          <w:sz w:val="24"/>
          <w:szCs w:val="24"/>
          <w:lang w:eastAsia="ru-RU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42F291" wp14:editId="0260990B">
                <wp:simplePos x="0" y="0"/>
                <wp:positionH relativeFrom="page">
                  <wp:posOffset>356235</wp:posOffset>
                </wp:positionH>
                <wp:positionV relativeFrom="page">
                  <wp:posOffset>2486025</wp:posOffset>
                </wp:positionV>
                <wp:extent cx="152400" cy="172720"/>
                <wp:effectExtent l="3810" t="0" r="0" b="0"/>
                <wp:wrapNone/>
                <wp:docPr id="5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29B549" w14:textId="77777777" w:rsidR="00E734FA" w:rsidRDefault="00E734FA" w:rsidP="00E734FA">
                            <w:pPr>
                              <w:spacing w:line="225" w:lineRule="exact"/>
                              <w:ind w:left="20" w:right="-32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28.05pt;margin-top:195.75pt;width:12pt;height:13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" filled="f" stroked="f">
                <v:textbox style="layout-flow:vertical" inset="0,0,0,0">
                  <w:txbxContent>
                    <w:p w14:paraId="2429B549" w14:textId="77777777" w:rsidR="00E734FA" w:rsidRDefault="00E734FA" w:rsidP="00E734FA">
                      <w:pPr>
                        <w:spacing w:line="225" w:lineRule="exact"/>
                        <w:ind w:left="20" w:right="-32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734FA">
        <w:rPr>
          <w:rFonts w:ascii="Times New Roman" w:eastAsia="Cambria" w:hAnsi="Times New Roman" w:cs="Times New Roman"/>
          <w:b/>
          <w:bCs/>
          <w:color w:val="231F20"/>
          <w:w w:val="115"/>
          <w:kern w:val="0"/>
          <w:sz w:val="24"/>
          <w:szCs w:val="24"/>
          <w14:ligatures w14:val="none"/>
        </w:rPr>
        <w:t xml:space="preserve">ТЕМАТИЧЕСКОЕ ПЛАНИРОВАНИЕ </w:t>
      </w:r>
      <w:r w:rsidR="007D2F0A">
        <w:rPr>
          <w:rFonts w:ascii="Times New Roman" w:eastAsia="Cambria" w:hAnsi="Times New Roman" w:cs="Times New Roman"/>
          <w:b/>
          <w:bCs/>
          <w:color w:val="231F20"/>
          <w:w w:val="115"/>
          <w:kern w:val="0"/>
          <w:sz w:val="24"/>
          <w:szCs w:val="24"/>
          <w14:ligatures w14:val="none"/>
        </w:rPr>
        <w:t xml:space="preserve">ЭЛЕКТИВНОГО </w:t>
      </w:r>
      <w:r w:rsidRPr="00E734FA">
        <w:rPr>
          <w:rFonts w:ascii="Times New Roman" w:eastAsia="Cambria" w:hAnsi="Times New Roman" w:cs="Times New Roman"/>
          <w:b/>
          <w:bCs/>
          <w:color w:val="231F20"/>
          <w:w w:val="115"/>
          <w:kern w:val="0"/>
          <w:sz w:val="24"/>
          <w:szCs w:val="24"/>
          <w14:ligatures w14:val="none"/>
        </w:rPr>
        <w:t>КУРСА</w:t>
      </w:r>
    </w:p>
    <w:p w14:paraId="0D0B8916" w14:textId="6E8364F6" w:rsidR="00E734FA" w:rsidRPr="00E734FA" w:rsidRDefault="007D2F0A" w:rsidP="00E734FA">
      <w:pPr>
        <w:widowControl w:val="0"/>
        <w:spacing w:after="0" w:line="276" w:lineRule="auto"/>
        <w:ind w:left="2058" w:right="2069"/>
        <w:jc w:val="center"/>
        <w:rPr>
          <w:rFonts w:ascii="Times New Roman" w:eastAsia="Bookman Old Style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Bookman Old Style" w:hAnsi="Times New Roman" w:cs="Times New Roman"/>
          <w:b/>
          <w:color w:val="231F20"/>
          <w:w w:val="105"/>
          <w:kern w:val="0"/>
          <w:sz w:val="24"/>
          <w:szCs w:val="24"/>
          <w14:ligatures w14:val="none"/>
        </w:rPr>
        <w:t>«ПРАВОВЕДЕНИЕ»</w:t>
      </w:r>
    </w:p>
    <w:p w14:paraId="48DC62B0" w14:textId="77777777" w:rsidR="00E734FA" w:rsidRPr="00E734FA" w:rsidRDefault="00E734FA" w:rsidP="00E734FA">
      <w:pPr>
        <w:widowControl w:val="0"/>
        <w:spacing w:before="8" w:after="0" w:line="240" w:lineRule="auto"/>
        <w:rPr>
          <w:rFonts w:ascii="Times New Roman" w:eastAsia="Bookman Old Style" w:hAnsi="Times New Roman" w:cs="Times New Roman"/>
          <w:b/>
          <w:kern w:val="0"/>
          <w:sz w:val="24"/>
          <w:szCs w:val="24"/>
          <w:lang w:val="en-US"/>
          <w14:ligatures w14:val="none"/>
        </w:rPr>
      </w:pPr>
    </w:p>
    <w:p w14:paraId="49C2DA4C" w14:textId="6D0BECD8" w:rsidR="00E734FA" w:rsidRPr="00E734FA" w:rsidRDefault="00E734FA" w:rsidP="00E734FA">
      <w:pPr>
        <w:widowControl w:val="0"/>
        <w:numPr>
          <w:ilvl w:val="2"/>
          <w:numId w:val="5"/>
        </w:numPr>
        <w:tabs>
          <w:tab w:val="left" w:pos="4606"/>
        </w:tabs>
        <w:spacing w:after="0" w:line="240" w:lineRule="auto"/>
        <w:ind w:right="11"/>
        <w:outlineLvl w:val="2"/>
        <w:rPr>
          <w:rFonts w:ascii="Times New Roman" w:eastAsia="Cambria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E734FA">
        <w:rPr>
          <w:rFonts w:ascii="Times New Roman" w:eastAsia="Cambria" w:hAnsi="Times New Roman" w:cs="Times New Roman"/>
          <w:b/>
          <w:bCs/>
          <w:color w:val="231F20"/>
          <w:w w:val="105"/>
          <w:kern w:val="0"/>
          <w:sz w:val="24"/>
          <w:szCs w:val="24"/>
          <w:lang w:val="en-US"/>
          <w14:ligatures w14:val="none"/>
        </w:rPr>
        <w:t>КЛАСС  (</w:t>
      </w:r>
      <w:r w:rsidR="007D2F0A">
        <w:rPr>
          <w:rFonts w:ascii="Times New Roman" w:eastAsia="Cambria" w:hAnsi="Times New Roman" w:cs="Times New Roman"/>
          <w:b/>
          <w:bCs/>
          <w:color w:val="231F20"/>
          <w:w w:val="105"/>
          <w:kern w:val="0"/>
          <w:sz w:val="24"/>
          <w:szCs w:val="24"/>
          <w14:ligatures w14:val="none"/>
        </w:rPr>
        <w:t>34</w:t>
      </w:r>
      <w:r w:rsidRPr="00E734FA">
        <w:rPr>
          <w:rFonts w:ascii="Times New Roman" w:eastAsia="Cambria" w:hAnsi="Times New Roman" w:cs="Times New Roman"/>
          <w:b/>
          <w:bCs/>
          <w:color w:val="231F20"/>
          <w:spacing w:val="18"/>
          <w:w w:val="105"/>
          <w:kern w:val="0"/>
          <w:sz w:val="24"/>
          <w:szCs w:val="24"/>
          <w:lang w:val="en-US"/>
          <w14:ligatures w14:val="none"/>
        </w:rPr>
        <w:t xml:space="preserve"> </w:t>
      </w:r>
      <w:r w:rsidRPr="00E734FA">
        <w:rPr>
          <w:rFonts w:ascii="Times New Roman" w:eastAsia="Cambria" w:hAnsi="Times New Roman" w:cs="Times New Roman"/>
          <w:b/>
          <w:bCs/>
          <w:color w:val="231F20"/>
          <w:w w:val="105"/>
          <w:kern w:val="0"/>
          <w:sz w:val="24"/>
          <w:szCs w:val="24"/>
          <w:lang w:val="en-US"/>
          <w14:ligatures w14:val="none"/>
        </w:rPr>
        <w:t>ч)</w:t>
      </w:r>
    </w:p>
    <w:p w14:paraId="533D5FB6" w14:textId="77777777" w:rsidR="00E734FA" w:rsidRPr="00E734FA" w:rsidRDefault="00E734FA" w:rsidP="00E734FA">
      <w:pPr>
        <w:widowControl w:val="0"/>
        <w:spacing w:before="9" w:after="0" w:line="240" w:lineRule="auto"/>
        <w:rPr>
          <w:rFonts w:ascii="Times New Roman" w:eastAsia="Bookman Old Style" w:hAnsi="Times New Roman" w:cs="Times New Roman"/>
          <w:b/>
          <w:kern w:val="0"/>
          <w:sz w:val="24"/>
          <w:szCs w:val="24"/>
          <w:lang w:val="en-US"/>
          <w14:ligatures w14:val="none"/>
        </w:rPr>
      </w:pPr>
    </w:p>
    <w:tbl>
      <w:tblPr>
        <w:tblStyle w:val="TableNormal"/>
        <w:tblW w:w="0" w:type="auto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354"/>
        <w:gridCol w:w="720"/>
        <w:gridCol w:w="7661"/>
      </w:tblGrid>
      <w:tr w:rsidR="00E734FA" w:rsidRPr="00E734FA" w14:paraId="3CAC7F99" w14:textId="77777777" w:rsidTr="00CD16A1">
        <w:trPr>
          <w:trHeight w:hRule="exact" w:val="860"/>
        </w:trPr>
        <w:tc>
          <w:tcPr>
            <w:tcW w:w="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8DBB9B" w14:textId="77777777" w:rsidR="00E734FA" w:rsidRPr="00E734FA" w:rsidRDefault="00E734FA" w:rsidP="00E734FA">
            <w:pPr>
              <w:spacing w:before="6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</w:p>
          <w:p w14:paraId="7C631820" w14:textId="77777777" w:rsidR="00E734FA" w:rsidRPr="00E734FA" w:rsidRDefault="00E734FA" w:rsidP="00E734FA">
            <w:pPr>
              <w:ind w:left="131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w w:val="112"/>
                <w:sz w:val="24"/>
                <w:szCs w:val="24"/>
              </w:rPr>
              <w:t>№</w:t>
            </w:r>
          </w:p>
        </w:tc>
        <w:tc>
          <w:tcPr>
            <w:tcW w:w="13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0A17658" w14:textId="77777777" w:rsidR="00E734FA" w:rsidRPr="00E734FA" w:rsidRDefault="00E734FA" w:rsidP="00E734FA">
            <w:pPr>
              <w:spacing w:before="160" w:line="247" w:lineRule="auto"/>
              <w:ind w:left="157" w:right="148" w:firstLine="7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Наимено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-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вание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D45C50A" w14:textId="77777777" w:rsidR="00E734FA" w:rsidRPr="00E734FA" w:rsidRDefault="00E734FA" w:rsidP="00E734FA">
            <w:pPr>
              <w:spacing w:before="33" w:line="247" w:lineRule="auto"/>
              <w:ind w:left="53" w:right="51" w:hanging="1"/>
              <w:jc w:val="center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Кол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-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во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ча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-</w:t>
            </w:r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w w:val="103"/>
                <w:sz w:val="24"/>
                <w:szCs w:val="24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сов</w:t>
            </w:r>
            <w:proofErr w:type="spellEnd"/>
          </w:p>
        </w:tc>
        <w:tc>
          <w:tcPr>
            <w:tcW w:w="7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8A4FDE2" w14:textId="77777777" w:rsidR="00E734FA" w:rsidRPr="00E734FA" w:rsidRDefault="00E734FA" w:rsidP="00E734FA">
            <w:pPr>
              <w:spacing w:before="160" w:line="247" w:lineRule="auto"/>
              <w:ind w:left="2021" w:right="2008" w:firstLine="404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Характеристика основных видов деятельности обучающегося</w:t>
            </w:r>
          </w:p>
        </w:tc>
      </w:tr>
      <w:tr w:rsidR="00E734FA" w:rsidRPr="00E734FA" w14:paraId="0A69A2C1" w14:textId="77777777" w:rsidTr="00CD16A1">
        <w:trPr>
          <w:trHeight w:hRule="exact" w:val="315"/>
        </w:trPr>
        <w:tc>
          <w:tcPr>
            <w:tcW w:w="52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0A7E8C6" w14:textId="77777777" w:rsidR="00E734FA" w:rsidRPr="00E734FA" w:rsidRDefault="00E734FA" w:rsidP="00E734FA">
            <w:pPr>
              <w:spacing w:before="48"/>
              <w:ind w:left="193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1</w:t>
            </w:r>
          </w:p>
        </w:tc>
        <w:tc>
          <w:tcPr>
            <w:tcW w:w="135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0499C5C1" w14:textId="77777777" w:rsidR="00E734FA" w:rsidRPr="00E734FA" w:rsidRDefault="00E734FA" w:rsidP="00E734FA">
            <w:pPr>
              <w:spacing w:before="33"/>
              <w:ind w:left="108" w:right="148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w w:val="105"/>
                <w:sz w:val="24"/>
                <w:szCs w:val="24"/>
              </w:rPr>
              <w:t>Роль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w w:val="105"/>
                <w:sz w:val="24"/>
                <w:szCs w:val="24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w w:val="105"/>
                <w:sz w:val="24"/>
                <w:szCs w:val="24"/>
              </w:rPr>
              <w:t>пра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w w:val="105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1A443E14" w14:textId="349B9C56" w:rsidR="00E734FA" w:rsidRPr="007D2F0A" w:rsidRDefault="007D2F0A" w:rsidP="00E734FA">
            <w:pPr>
              <w:spacing w:before="4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3</w:t>
            </w:r>
          </w:p>
        </w:tc>
        <w:tc>
          <w:tcPr>
            <w:tcW w:w="766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470E4B40" w14:textId="77777777" w:rsidR="00E734FA" w:rsidRPr="00E734FA" w:rsidRDefault="00E734FA" w:rsidP="00E734FA">
            <w:pPr>
              <w:spacing w:before="48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Знать определение права и его характерные признаки;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аргументиро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-</w:t>
            </w:r>
          </w:p>
        </w:tc>
      </w:tr>
      <w:tr w:rsidR="00E734FA" w:rsidRPr="00E734FA" w14:paraId="4E0C58F3" w14:textId="77777777" w:rsidTr="00CD16A1">
        <w:trPr>
          <w:trHeight w:hRule="exact" w:val="257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11958B0D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31042965" w14:textId="77777777" w:rsidR="00E734FA" w:rsidRPr="00E734FA" w:rsidRDefault="00E734FA" w:rsidP="00E734FA">
            <w:pPr>
              <w:spacing w:line="234" w:lineRule="exact"/>
              <w:ind w:left="108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ва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в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07B4DFF6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410092CB" w14:textId="77777777" w:rsidR="00E734FA" w:rsidRPr="00E734FA" w:rsidRDefault="00E734FA" w:rsidP="00E734FA">
            <w:pPr>
              <w:spacing w:line="239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вать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с опорой на собственные взгляды важную роль права в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разреше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-</w:t>
            </w:r>
          </w:p>
        </w:tc>
      </w:tr>
      <w:tr w:rsidR="00E734FA" w:rsidRPr="00E734FA" w14:paraId="3116762E" w14:textId="77777777" w:rsidTr="00CD16A1">
        <w:trPr>
          <w:trHeight w:hRule="exact" w:val="259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4ABD4EFF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5B8C7BFB" w14:textId="77777777" w:rsidR="00E734FA" w:rsidRPr="00E734FA" w:rsidRDefault="00E734FA" w:rsidP="00E734FA">
            <w:pPr>
              <w:spacing w:line="241" w:lineRule="exact"/>
              <w:ind w:left="108" w:right="148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377D22E0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56AFCB48" w14:textId="77777777" w:rsidR="00E734FA" w:rsidRPr="00E734FA" w:rsidRDefault="00E734FA" w:rsidP="00E734FA">
            <w:pPr>
              <w:spacing w:line="236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нии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любых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правовых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конфликтов;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подходы</w:t>
            </w:r>
          </w:p>
        </w:tc>
      </w:tr>
      <w:tr w:rsidR="00E734FA" w:rsidRPr="00E734FA" w14:paraId="2E5DC721" w14:textId="77777777" w:rsidTr="00CD16A1">
        <w:trPr>
          <w:trHeight w:hRule="exact" w:val="259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45C08133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05296E1A" w14:textId="77777777" w:rsidR="00E734FA" w:rsidRPr="00E734FA" w:rsidRDefault="00E734FA" w:rsidP="00E734FA">
            <w:pPr>
              <w:ind w:left="108" w:right="148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и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обще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2171967E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1DA71859" w14:textId="77777777" w:rsidR="00E734FA" w:rsidRPr="00E734FA" w:rsidRDefault="00E734FA" w:rsidP="00E734FA">
            <w:pPr>
              <w:spacing w:line="231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пониманию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права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истории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юриспруденции;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понимать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сущность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вза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-</w:t>
            </w:r>
          </w:p>
        </w:tc>
      </w:tr>
      <w:tr w:rsidR="00E734FA" w:rsidRPr="00E734FA" w14:paraId="028AF401" w14:textId="77777777" w:rsidTr="00CD16A1">
        <w:trPr>
          <w:trHeight w:hRule="exact" w:val="259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5EAD0AB0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2F7FE9A4" w14:textId="77777777" w:rsidR="00E734FA" w:rsidRPr="00E734FA" w:rsidRDefault="00E734FA" w:rsidP="00E734FA">
            <w:pPr>
              <w:spacing w:before="5"/>
              <w:ind w:left="108" w:right="148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w w:val="105"/>
                <w:sz w:val="24"/>
                <w:szCs w:val="24"/>
              </w:rPr>
              <w:t>ства</w:t>
            </w:r>
            <w:proofErr w:type="spellEnd"/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5932FB0A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13D58CE5" w14:textId="77777777" w:rsidR="00E734FA" w:rsidRPr="00E734FA" w:rsidRDefault="00E734FA" w:rsidP="00E734FA">
            <w:pPr>
              <w:spacing w:line="226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имодействия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права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нравственности;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понимать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роль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права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решении</w:t>
            </w:r>
          </w:p>
        </w:tc>
      </w:tr>
      <w:tr w:rsidR="00E734FA" w:rsidRPr="00E734FA" w14:paraId="09A8D17C" w14:textId="77777777" w:rsidTr="00CD16A1">
        <w:trPr>
          <w:trHeight w:hRule="exact" w:val="236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27BF706E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7648E9ED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66432241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38860CE0" w14:textId="77777777" w:rsidR="00E734FA" w:rsidRPr="00E734FA" w:rsidRDefault="00E734FA" w:rsidP="00E734FA">
            <w:pPr>
              <w:spacing w:line="221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правовых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проблем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общественной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жизни;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отличать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правовые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нормы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</w:p>
        </w:tc>
      </w:tr>
      <w:tr w:rsidR="00E734FA" w:rsidRPr="00E734FA" w14:paraId="5E04951A" w14:textId="77777777" w:rsidTr="00CD16A1">
        <w:trPr>
          <w:trHeight w:hRule="exact" w:val="254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2C7928F0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3F243D14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6C480373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21B95528" w14:textId="77777777" w:rsidR="00E734FA" w:rsidRPr="00E734FA" w:rsidRDefault="00E734FA" w:rsidP="00E734FA">
            <w:pPr>
              <w:spacing w:line="239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иных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социальных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регуляторов;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обладать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знаниями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право-</w:t>
            </w:r>
          </w:p>
        </w:tc>
      </w:tr>
      <w:tr w:rsidR="00E734FA" w:rsidRPr="00E734FA" w14:paraId="0A5F4121" w14:textId="77777777" w:rsidTr="00CD16A1">
        <w:trPr>
          <w:trHeight w:hRule="exact" w:val="282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70D901C6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50260862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5E1C7064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04108F8A" w14:textId="77777777" w:rsidR="00E734FA" w:rsidRPr="00E734FA" w:rsidRDefault="00E734FA" w:rsidP="00E734FA">
            <w:pPr>
              <w:spacing w:line="239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вых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 принципах, действующих в демократическом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50"/>
                <w:w w:val="9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обществе.</w:t>
            </w:r>
          </w:p>
        </w:tc>
      </w:tr>
      <w:tr w:rsidR="00E734FA" w:rsidRPr="00E734FA" w14:paraId="135E020A" w14:textId="77777777" w:rsidTr="00CD16A1">
        <w:trPr>
          <w:trHeight w:hRule="exact" w:val="282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035257F9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09059BCA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37364DEE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3958811D" w14:textId="77777777" w:rsidR="00E734FA" w:rsidRPr="00E734FA" w:rsidRDefault="00E734FA" w:rsidP="00E734FA">
            <w:pPr>
              <w:spacing w:before="20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Владеть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навыками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использовать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решении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правовых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задач,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тре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-</w:t>
            </w:r>
          </w:p>
        </w:tc>
      </w:tr>
      <w:tr w:rsidR="00E734FA" w:rsidRPr="00E734FA" w14:paraId="5AE02B88" w14:textId="77777777" w:rsidTr="00CD16A1">
        <w:trPr>
          <w:trHeight w:hRule="exact" w:val="254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1880FE92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27B2DEB6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1416C463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4878BC64" w14:textId="77777777" w:rsidR="00E734FA" w:rsidRPr="00E734FA" w:rsidRDefault="00E734FA" w:rsidP="00E734FA">
            <w:pPr>
              <w:spacing w:line="239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бующих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базовые знания в области конституционного, гражданского,</w:t>
            </w:r>
          </w:p>
        </w:tc>
      </w:tr>
      <w:tr w:rsidR="00E734FA" w:rsidRPr="00E734FA" w14:paraId="161BD61F" w14:textId="77777777" w:rsidTr="00CD16A1">
        <w:trPr>
          <w:trHeight w:hRule="exact" w:val="254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64F2ED20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567FD3F8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00F3A7CA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1E78A9EE" w14:textId="77777777" w:rsidR="00E734FA" w:rsidRPr="00E734FA" w:rsidRDefault="00E734FA" w:rsidP="00E734FA">
            <w:pPr>
              <w:spacing w:line="239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уголовного, административного, трудового, семейного,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59"/>
                <w:w w:val="9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образовательно-</w:t>
            </w:r>
          </w:p>
        </w:tc>
      </w:tr>
      <w:tr w:rsidR="00E734FA" w:rsidRPr="00E734FA" w14:paraId="3E2EED54" w14:textId="77777777" w:rsidTr="00CD16A1">
        <w:trPr>
          <w:trHeight w:hRule="exact" w:val="249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44F22D41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19BEEB79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4C5C3C73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0987EA29" w14:textId="77777777" w:rsidR="00E734FA" w:rsidRPr="00E734FA" w:rsidRDefault="00E734FA" w:rsidP="00E734FA">
            <w:pPr>
              <w:spacing w:line="239" w:lineRule="exact"/>
              <w:ind w:left="108" w:right="200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го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права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.</w:t>
            </w:r>
          </w:p>
        </w:tc>
      </w:tr>
      <w:tr w:rsidR="00E734FA" w:rsidRPr="00E734FA" w14:paraId="6FBC1949" w14:textId="77777777" w:rsidTr="00CD16A1">
        <w:trPr>
          <w:trHeight w:hRule="exact" w:val="326"/>
        </w:trPr>
        <w:tc>
          <w:tcPr>
            <w:tcW w:w="522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537F77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34DCACE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A69FAC1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C5A79E" w14:textId="77777777" w:rsidR="00E734FA" w:rsidRPr="00E734FA" w:rsidRDefault="00E734FA" w:rsidP="00E734FA">
            <w:pPr>
              <w:spacing w:line="234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Уметь использовать социальные нормы в жизненных ситуациях.</w:t>
            </w:r>
          </w:p>
        </w:tc>
      </w:tr>
    </w:tbl>
    <w:p w14:paraId="1E22EAE6" w14:textId="77777777" w:rsidR="00E734FA" w:rsidRPr="00E734FA" w:rsidRDefault="00E734FA" w:rsidP="00E734FA">
      <w:pPr>
        <w:widowControl w:val="0"/>
        <w:spacing w:after="0" w:line="234" w:lineRule="exact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  <w:sectPr w:rsidR="00E734FA" w:rsidRPr="00E734FA">
          <w:footerReference w:type="default" r:id="rId13"/>
          <w:pgSz w:w="12080" w:h="8110" w:orient="landscape"/>
          <w:pgMar w:top="700" w:right="680" w:bottom="280" w:left="920" w:header="0" w:footer="0" w:gutter="0"/>
          <w:cols w:space="720"/>
        </w:sectPr>
      </w:pPr>
    </w:p>
    <w:p w14:paraId="3C9A4A41" w14:textId="77777777" w:rsidR="00E734FA" w:rsidRPr="00E734FA" w:rsidRDefault="00E734FA" w:rsidP="00E734FA">
      <w:pPr>
        <w:widowControl w:val="0"/>
        <w:spacing w:before="9"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  <w:r w:rsidRPr="00E734FA">
        <w:rPr>
          <w:rFonts w:ascii="Times New Roman" w:eastAsia="Bookman Old Style" w:hAnsi="Times New Roman" w:cs="Times New Roman"/>
          <w:noProof/>
          <w:kern w:val="0"/>
          <w:sz w:val="24"/>
          <w:szCs w:val="24"/>
          <w:lang w:eastAsia="ru-RU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DBF1EB" wp14:editId="66DCA3AE">
                <wp:simplePos x="0" y="0"/>
                <wp:positionH relativeFrom="page">
                  <wp:posOffset>356235</wp:posOffset>
                </wp:positionH>
                <wp:positionV relativeFrom="page">
                  <wp:posOffset>2487930</wp:posOffset>
                </wp:positionV>
                <wp:extent cx="152400" cy="172720"/>
                <wp:effectExtent l="3810" t="1905" r="0" b="0"/>
                <wp:wrapNone/>
                <wp:docPr id="58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F35E6F" w14:textId="77777777" w:rsidR="00E734FA" w:rsidRDefault="00E734FA" w:rsidP="00E734FA">
                            <w:pPr>
                              <w:spacing w:line="225" w:lineRule="exact"/>
                              <w:ind w:left="20" w:right="-32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27" type="#_x0000_t202" style="position:absolute;margin-left:28.05pt;margin-top:195.9pt;width:12pt;height:13.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" filled="f" stroked="f">
                <v:textbox style="layout-flow:vertical" inset="0,0,0,0">
                  <w:txbxContent>
                    <w:p w14:paraId="31F35E6F" w14:textId="77777777" w:rsidR="00E734FA" w:rsidRDefault="00E734FA" w:rsidP="00E734FA">
                      <w:pPr>
                        <w:spacing w:line="225" w:lineRule="exact"/>
                        <w:ind w:left="20" w:right="-32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1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354"/>
        <w:gridCol w:w="720"/>
        <w:gridCol w:w="7661"/>
      </w:tblGrid>
      <w:tr w:rsidR="00E734FA" w:rsidRPr="00E734FA" w14:paraId="7ECC5DEA" w14:textId="77777777" w:rsidTr="00CD16A1">
        <w:trPr>
          <w:trHeight w:hRule="exact" w:val="860"/>
        </w:trPr>
        <w:tc>
          <w:tcPr>
            <w:tcW w:w="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1F6B25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  <w:p w14:paraId="7E5E2183" w14:textId="77777777" w:rsidR="00E734FA" w:rsidRPr="00E734FA" w:rsidRDefault="00E734FA" w:rsidP="00E734FA">
            <w:pPr>
              <w:jc w:val="center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w w:val="112"/>
                <w:sz w:val="24"/>
                <w:szCs w:val="24"/>
              </w:rPr>
              <w:t>№</w:t>
            </w:r>
          </w:p>
        </w:tc>
        <w:tc>
          <w:tcPr>
            <w:tcW w:w="13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C388BD5" w14:textId="77777777" w:rsidR="00E734FA" w:rsidRPr="00E734FA" w:rsidRDefault="00E734FA" w:rsidP="00E734FA">
            <w:pPr>
              <w:spacing w:before="160" w:line="247" w:lineRule="auto"/>
              <w:ind w:left="157" w:right="148" w:firstLine="7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Наимено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-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вание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59644A" w14:textId="77777777" w:rsidR="00E734FA" w:rsidRPr="00E734FA" w:rsidRDefault="00E734FA" w:rsidP="00E734FA">
            <w:pPr>
              <w:spacing w:before="33" w:line="247" w:lineRule="auto"/>
              <w:ind w:left="53" w:right="51"/>
              <w:jc w:val="center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Кол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-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во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ча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-</w:t>
            </w:r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w w:val="103"/>
                <w:sz w:val="24"/>
                <w:szCs w:val="24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сов</w:t>
            </w:r>
            <w:proofErr w:type="spellEnd"/>
          </w:p>
        </w:tc>
        <w:tc>
          <w:tcPr>
            <w:tcW w:w="7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6932BE" w14:textId="77777777" w:rsidR="00E734FA" w:rsidRPr="00E734FA" w:rsidRDefault="00E734FA" w:rsidP="00E734FA">
            <w:pPr>
              <w:spacing w:before="160" w:line="247" w:lineRule="auto"/>
              <w:ind w:left="2021" w:right="2008" w:firstLine="404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Характеристика основных видов деятельности обучающегося</w:t>
            </w:r>
          </w:p>
        </w:tc>
      </w:tr>
      <w:tr w:rsidR="00E734FA" w:rsidRPr="00E734FA" w14:paraId="7A925491" w14:textId="77777777" w:rsidTr="00CD16A1">
        <w:trPr>
          <w:trHeight w:hRule="exact" w:val="1364"/>
        </w:trPr>
        <w:tc>
          <w:tcPr>
            <w:tcW w:w="5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13BD15F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DBEA9F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C4D00D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A6E2C28" w14:textId="77777777" w:rsidR="00E734FA" w:rsidRPr="00E734FA" w:rsidRDefault="00E734FA" w:rsidP="00E734FA">
            <w:pPr>
              <w:spacing w:before="48" w:line="242" w:lineRule="auto"/>
              <w:ind w:left="108" w:right="106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Уметь пользоваться современными информационными поисковыми правовыми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1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системами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1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1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нахождения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1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необходимого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1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правового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1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акта, регулирующего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ту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или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иную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ситуацию.</w:t>
            </w:r>
          </w:p>
          <w:p w14:paraId="1FA0E588" w14:textId="77777777" w:rsidR="00E734FA" w:rsidRPr="00E734FA" w:rsidRDefault="00E734FA" w:rsidP="00E734FA">
            <w:pPr>
              <w:spacing w:before="1" w:line="242" w:lineRule="auto"/>
              <w:ind w:left="108" w:right="106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Уважительно относиться к нормам права, регулирующим ситуации, в которых участвуют конкретные субъекты</w:t>
            </w:r>
          </w:p>
        </w:tc>
      </w:tr>
      <w:tr w:rsidR="00E734FA" w:rsidRPr="00E734FA" w14:paraId="1898794D" w14:textId="77777777" w:rsidTr="00CD16A1">
        <w:trPr>
          <w:trHeight w:hRule="exact" w:val="312"/>
        </w:trPr>
        <w:tc>
          <w:tcPr>
            <w:tcW w:w="52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AC3276D" w14:textId="77777777" w:rsidR="00E734FA" w:rsidRPr="00E734FA" w:rsidRDefault="00E734FA" w:rsidP="00E734FA">
            <w:pPr>
              <w:spacing w:before="4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2</w:t>
            </w:r>
          </w:p>
        </w:tc>
        <w:tc>
          <w:tcPr>
            <w:tcW w:w="135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0BCC580B" w14:textId="77777777" w:rsidR="00E734FA" w:rsidRPr="00E734FA" w:rsidRDefault="00E734FA" w:rsidP="00E734FA">
            <w:pPr>
              <w:spacing w:before="33"/>
              <w:ind w:left="108" w:right="148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Теорети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395A5080" w14:textId="5B078E55" w:rsidR="00E734FA" w:rsidRPr="007D2F0A" w:rsidRDefault="007D2F0A" w:rsidP="00E734FA">
            <w:pPr>
              <w:spacing w:before="48"/>
              <w:ind w:left="231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6</w:t>
            </w:r>
          </w:p>
        </w:tc>
        <w:tc>
          <w:tcPr>
            <w:tcW w:w="766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58CF024F" w14:textId="77777777" w:rsidR="00E734FA" w:rsidRPr="00E734FA" w:rsidRDefault="00E734FA" w:rsidP="00E734FA">
            <w:pPr>
              <w:spacing w:before="48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Знать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3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основные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3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правовые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3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понятия,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3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позволяющие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3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читать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3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3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понимать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ве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-</w:t>
            </w:r>
          </w:p>
        </w:tc>
      </w:tr>
      <w:tr w:rsidR="00E734FA" w:rsidRPr="00E734FA" w14:paraId="3B316B55" w14:textId="77777777" w:rsidTr="00CD16A1">
        <w:trPr>
          <w:trHeight w:hRule="exact" w:val="249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2C724854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374D91B0" w14:textId="77777777" w:rsidR="00E734FA" w:rsidRPr="00E734FA" w:rsidRDefault="00E734FA" w:rsidP="00E734FA">
            <w:pPr>
              <w:spacing w:line="227" w:lineRule="exact"/>
              <w:ind w:left="108" w:right="148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ческие</w:t>
            </w:r>
            <w:proofErr w:type="spellEnd"/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35DAD83E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27A68B0E" w14:textId="77777777" w:rsidR="00E734FA" w:rsidRPr="00E734FA" w:rsidRDefault="00E734FA" w:rsidP="00E734FA">
            <w:pPr>
              <w:spacing w:line="236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дущие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федеральные конституционные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и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федеральные законы,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а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также</w:t>
            </w:r>
          </w:p>
        </w:tc>
      </w:tr>
      <w:tr w:rsidR="00E734FA" w:rsidRPr="00E734FA" w14:paraId="2101E38A" w14:textId="77777777" w:rsidTr="00CD16A1">
        <w:trPr>
          <w:trHeight w:hRule="exact" w:val="251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71EF6E26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09619295" w14:textId="77777777" w:rsidR="00E734FA" w:rsidRPr="00E734FA" w:rsidRDefault="00E734FA" w:rsidP="00E734FA">
            <w:pPr>
              <w:spacing w:line="232" w:lineRule="exact"/>
              <w:ind w:left="108" w:right="148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основы</w:t>
            </w:r>
            <w:proofErr w:type="spellEnd"/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7F410B75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7D618395" w14:textId="77777777" w:rsidR="00E734FA" w:rsidRPr="00E734FA" w:rsidRDefault="00E734FA" w:rsidP="00E734FA">
            <w:pPr>
              <w:spacing w:line="235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международные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правовые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документы;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уметь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определять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структуру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нор-</w:t>
            </w:r>
          </w:p>
        </w:tc>
      </w:tr>
      <w:tr w:rsidR="00E734FA" w:rsidRPr="00E734FA" w14:paraId="7AD0E7CB" w14:textId="77777777" w:rsidTr="00CD16A1">
        <w:trPr>
          <w:trHeight w:hRule="exact" w:val="251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6082FB13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1BE6EEDB" w14:textId="77777777" w:rsidR="00E734FA" w:rsidRPr="00E734FA" w:rsidRDefault="00E734FA" w:rsidP="00E734FA">
            <w:pPr>
              <w:spacing w:line="235" w:lineRule="exact"/>
              <w:ind w:left="108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w w:val="105"/>
                <w:sz w:val="24"/>
                <w:szCs w:val="24"/>
              </w:rPr>
              <w:t>права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w w:val="105"/>
                <w:sz w:val="24"/>
                <w:szCs w:val="24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w w:val="105"/>
                <w:sz w:val="24"/>
                <w:szCs w:val="24"/>
              </w:rPr>
              <w:t>как</w:t>
            </w:r>
            <w:proofErr w:type="spellEnd"/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05661111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37A973EC" w14:textId="77777777" w:rsidR="00E734FA" w:rsidRPr="00E734FA" w:rsidRDefault="00E734FA" w:rsidP="00E734FA">
            <w:pPr>
              <w:spacing w:line="232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мы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5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права,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5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сущность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5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её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5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составляющих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5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единиц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5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(гипотез,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5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диспозиций,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5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санк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-</w:t>
            </w:r>
          </w:p>
        </w:tc>
      </w:tr>
      <w:tr w:rsidR="00E734FA" w:rsidRPr="00E734FA" w14:paraId="73E483AE" w14:textId="77777777" w:rsidTr="00CD16A1">
        <w:trPr>
          <w:trHeight w:hRule="exact" w:val="251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3B594664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6AEE36AE" w14:textId="77777777" w:rsidR="00E734FA" w:rsidRPr="00E734FA" w:rsidRDefault="00E734FA" w:rsidP="00E734FA">
            <w:pPr>
              <w:spacing w:line="238" w:lineRule="exact"/>
              <w:ind w:left="108" w:right="148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4FB48E92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5CCE5D77" w14:textId="77777777" w:rsidR="00E734FA" w:rsidRPr="00E734FA" w:rsidRDefault="00E734FA" w:rsidP="00E734FA">
            <w:pPr>
              <w:spacing w:line="229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>ций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). Разбираться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в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>видовом разнообразии нормативных правовых актов,</w:t>
            </w:r>
          </w:p>
        </w:tc>
      </w:tr>
      <w:tr w:rsidR="00E734FA" w:rsidRPr="00E734FA" w14:paraId="777F285E" w14:textId="77777777" w:rsidTr="00CD16A1">
        <w:trPr>
          <w:trHeight w:hRule="exact" w:val="23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209CA82B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34EC3A23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657F1340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5712637A" w14:textId="77777777" w:rsidR="00E734FA" w:rsidRPr="00E734FA" w:rsidRDefault="00E734FA" w:rsidP="00E734FA">
            <w:pPr>
              <w:spacing w:line="226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действующих на территории России; уметь реализовать действующие</w:t>
            </w:r>
          </w:p>
        </w:tc>
      </w:tr>
      <w:tr w:rsidR="00E734FA" w:rsidRPr="00E734FA" w14:paraId="43C1D12D" w14:textId="77777777" w:rsidTr="00CD16A1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643C9150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029F8AF3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3DA23A6F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13A889F9" w14:textId="77777777" w:rsidR="00E734FA" w:rsidRPr="00E734FA" w:rsidRDefault="00E734FA" w:rsidP="00E734FA">
            <w:pPr>
              <w:spacing w:line="236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нормы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права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необходимых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ситуациях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реальной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жизни.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</w:rPr>
              <w:t>Владеть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pacing w:val="-45"/>
                <w:sz w:val="24"/>
                <w:szCs w:val="24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</w:rPr>
              <w:t>навы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</w:rPr>
              <w:t>-</w:t>
            </w:r>
          </w:p>
        </w:tc>
      </w:tr>
      <w:tr w:rsidR="00E734FA" w:rsidRPr="00E734FA" w14:paraId="32FBA7DE" w14:textId="77777777" w:rsidTr="00CD16A1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7D827C44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11E64381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49B856A6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3FE0ED48" w14:textId="77777777" w:rsidR="00E734FA" w:rsidRPr="00E734FA" w:rsidRDefault="00E734FA" w:rsidP="00E734FA">
            <w:pPr>
              <w:spacing w:line="236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ками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разрешения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элементарных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правовых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споров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области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публичного</w:t>
            </w:r>
          </w:p>
        </w:tc>
      </w:tr>
      <w:tr w:rsidR="00E734FA" w:rsidRPr="00E734FA" w14:paraId="5127E75A" w14:textId="77777777" w:rsidTr="00CD16A1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7B63B8C6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3BB48EEC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18DBCB7A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4319D5B2" w14:textId="77777777" w:rsidR="00E734FA" w:rsidRPr="00E734FA" w:rsidRDefault="00E734FA" w:rsidP="00E734FA">
            <w:pPr>
              <w:spacing w:line="236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частного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права;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уметь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толковать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законы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различными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способами;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знать</w:t>
            </w:r>
          </w:p>
        </w:tc>
      </w:tr>
      <w:tr w:rsidR="00E734FA" w:rsidRPr="00E734FA" w14:paraId="5AA3F5EA" w14:textId="77777777" w:rsidTr="00CD16A1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02E351CC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65C5BA60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6D8BE8B7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2B6B9E48" w14:textId="77777777" w:rsidR="00E734FA" w:rsidRPr="00E734FA" w:rsidRDefault="00E734FA" w:rsidP="00E734FA">
            <w:pPr>
              <w:spacing w:line="236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основы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>правоприменения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норм действующего законодательства.  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w w:val="95"/>
                <w:sz w:val="24"/>
                <w:szCs w:val="24"/>
              </w:rPr>
              <w:t>Соблю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w w:val="95"/>
                <w:sz w:val="24"/>
                <w:szCs w:val="24"/>
              </w:rPr>
              <w:t>-</w:t>
            </w:r>
          </w:p>
        </w:tc>
      </w:tr>
      <w:tr w:rsidR="00E734FA" w:rsidRPr="00E734FA" w14:paraId="7DD46F27" w14:textId="77777777" w:rsidTr="00CD16A1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5F1DEFF7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1A8BCE65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0079AF3E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574499FD" w14:textId="77777777" w:rsidR="00E734FA" w:rsidRPr="00E734FA" w:rsidRDefault="00E734FA" w:rsidP="00E734FA">
            <w:pPr>
              <w:spacing w:line="236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дать необходимые предписания права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в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>любых жизненных ситуациях,</w:t>
            </w:r>
          </w:p>
        </w:tc>
      </w:tr>
      <w:tr w:rsidR="00E734FA" w:rsidRPr="00E734FA" w14:paraId="6AC89BA4" w14:textId="77777777" w:rsidTr="00CD16A1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59B91437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2C49754C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1925ACFE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556A5195" w14:textId="77777777" w:rsidR="00E734FA" w:rsidRPr="00E734FA" w:rsidRDefault="00E734FA" w:rsidP="00E734FA">
            <w:pPr>
              <w:spacing w:line="236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оказывать правовую консультацию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по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>элементарным вопросам действую-</w:t>
            </w:r>
          </w:p>
        </w:tc>
      </w:tr>
      <w:tr w:rsidR="00E734FA" w:rsidRPr="00E734FA" w14:paraId="665636F5" w14:textId="77777777" w:rsidTr="00CD16A1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2D07CC9A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1F410AB0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1D43B424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49629761" w14:textId="77777777" w:rsidR="00E734FA" w:rsidRPr="00E734FA" w:rsidRDefault="00E734FA" w:rsidP="00E734FA">
            <w:pPr>
              <w:spacing w:line="236" w:lineRule="exact"/>
              <w:ind w:left="108" w:right="-12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щего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 законодательства, быть непримиримым к правонарушениям любого</w:t>
            </w:r>
          </w:p>
        </w:tc>
      </w:tr>
      <w:tr w:rsidR="00E734FA" w:rsidRPr="00E734FA" w14:paraId="586F4968" w14:textId="77777777" w:rsidTr="00CD16A1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1487433A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242AC2F7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17864EBB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16871CF9" w14:textId="77777777" w:rsidR="00E734FA" w:rsidRPr="00E734FA" w:rsidRDefault="00E734FA" w:rsidP="00E734FA">
            <w:pPr>
              <w:spacing w:line="236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характера, владеть навыками антикоррупционного  поведения.</w:t>
            </w:r>
          </w:p>
        </w:tc>
      </w:tr>
      <w:tr w:rsidR="00E734FA" w:rsidRPr="00E734FA" w14:paraId="4EC1B575" w14:textId="77777777" w:rsidTr="00CD16A1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40600987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3F5A455A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05236836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3A61A347" w14:textId="77777777" w:rsidR="00E734FA" w:rsidRPr="00E734FA" w:rsidRDefault="00E734FA" w:rsidP="00E734FA">
            <w:pPr>
              <w:spacing w:line="236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Уметь участвовать в правотворческой деятельности, выдвигать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инициа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-</w:t>
            </w:r>
          </w:p>
        </w:tc>
      </w:tr>
      <w:tr w:rsidR="00E734FA" w:rsidRPr="00E734FA" w14:paraId="0BD806F5" w14:textId="77777777" w:rsidTr="00CD16A1">
        <w:trPr>
          <w:trHeight w:hRule="exact" w:val="248"/>
        </w:trPr>
        <w:tc>
          <w:tcPr>
            <w:tcW w:w="522" w:type="dxa"/>
            <w:tcBorders>
              <w:left w:val="single" w:sz="4" w:space="0" w:color="231F20"/>
              <w:right w:val="single" w:sz="4" w:space="0" w:color="231F20"/>
            </w:tcBorders>
          </w:tcPr>
          <w:p w14:paraId="785B1B19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right w:val="single" w:sz="4" w:space="0" w:color="231F20"/>
            </w:tcBorders>
          </w:tcPr>
          <w:p w14:paraId="5A2B86DD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right w:val="single" w:sz="4" w:space="0" w:color="231F20"/>
            </w:tcBorders>
          </w:tcPr>
          <w:p w14:paraId="52E1C4FE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right w:val="single" w:sz="4" w:space="0" w:color="231F20"/>
            </w:tcBorders>
          </w:tcPr>
          <w:p w14:paraId="3A4F3604" w14:textId="77777777" w:rsidR="00E734FA" w:rsidRPr="00E734FA" w:rsidRDefault="00E734FA" w:rsidP="00E734FA">
            <w:pPr>
              <w:spacing w:line="236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тиву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pacing w:val="-3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подготовке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принятию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необходимых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норм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права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преодоле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-</w:t>
            </w:r>
          </w:p>
        </w:tc>
      </w:tr>
      <w:tr w:rsidR="00E734FA" w:rsidRPr="00E734FA" w14:paraId="3437643E" w14:textId="77777777" w:rsidTr="00CD16A1">
        <w:trPr>
          <w:trHeight w:hRule="exact" w:val="301"/>
        </w:trPr>
        <w:tc>
          <w:tcPr>
            <w:tcW w:w="522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8F8DC3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33E6ADA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C95EE28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DE60E0" w14:textId="77777777" w:rsidR="00E734FA" w:rsidRPr="00E734FA" w:rsidRDefault="00E734FA" w:rsidP="00E734FA">
            <w:pPr>
              <w:spacing w:line="236" w:lineRule="exact"/>
              <w:ind w:left="108" w:right="200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ния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пробелов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.</w:t>
            </w:r>
          </w:p>
        </w:tc>
      </w:tr>
    </w:tbl>
    <w:p w14:paraId="4C0D6388" w14:textId="77777777" w:rsidR="00E734FA" w:rsidRPr="00E734FA" w:rsidRDefault="00E734FA" w:rsidP="00E734FA">
      <w:pPr>
        <w:widowControl w:val="0"/>
        <w:spacing w:after="0" w:line="236" w:lineRule="exact"/>
        <w:rPr>
          <w:rFonts w:ascii="Times New Roman" w:eastAsia="Bookman Old Style" w:hAnsi="Times New Roman" w:cs="Times New Roman"/>
          <w:kern w:val="0"/>
          <w:sz w:val="24"/>
          <w:szCs w:val="24"/>
          <w:lang w:val="en-US"/>
          <w14:ligatures w14:val="none"/>
        </w:rPr>
        <w:sectPr w:rsidR="00E734FA" w:rsidRPr="00E734FA">
          <w:footerReference w:type="default" r:id="rId14"/>
          <w:pgSz w:w="12080" w:h="8110" w:orient="landscape"/>
          <w:pgMar w:top="720" w:right="680" w:bottom="280" w:left="900" w:header="0" w:footer="0" w:gutter="0"/>
          <w:cols w:space="720"/>
        </w:sectPr>
      </w:pPr>
    </w:p>
    <w:p w14:paraId="38B03D69" w14:textId="77777777" w:rsidR="00E734FA" w:rsidRPr="00E734FA" w:rsidRDefault="00E734FA" w:rsidP="00E734FA">
      <w:pPr>
        <w:widowControl w:val="0"/>
        <w:spacing w:before="4"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:lang w:val="en-US"/>
          <w14:ligatures w14:val="none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354"/>
        <w:gridCol w:w="720"/>
        <w:gridCol w:w="7661"/>
      </w:tblGrid>
      <w:tr w:rsidR="00E734FA" w:rsidRPr="00E734FA" w14:paraId="4FA9F77C" w14:textId="77777777" w:rsidTr="00CD16A1">
        <w:trPr>
          <w:trHeight w:hRule="exact" w:val="4174"/>
        </w:trPr>
        <w:tc>
          <w:tcPr>
            <w:tcW w:w="522" w:type="dxa"/>
          </w:tcPr>
          <w:p w14:paraId="5C30B94A" w14:textId="77777777" w:rsidR="00E734FA" w:rsidRPr="00E734FA" w:rsidRDefault="00E734FA" w:rsidP="00E734FA">
            <w:pPr>
              <w:spacing w:before="4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3</w:t>
            </w:r>
          </w:p>
        </w:tc>
        <w:tc>
          <w:tcPr>
            <w:tcW w:w="1354" w:type="dxa"/>
          </w:tcPr>
          <w:p w14:paraId="5441250C" w14:textId="77777777" w:rsidR="00E734FA" w:rsidRPr="00E734FA" w:rsidRDefault="00E734FA" w:rsidP="00E734FA">
            <w:pPr>
              <w:spacing w:before="33" w:line="247" w:lineRule="auto"/>
              <w:ind w:left="108" w:right="235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Правоот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- ношения и право-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вая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куль- тура</w:t>
            </w:r>
          </w:p>
        </w:tc>
        <w:tc>
          <w:tcPr>
            <w:tcW w:w="720" w:type="dxa"/>
          </w:tcPr>
          <w:p w14:paraId="62371D0B" w14:textId="40B586E9" w:rsidR="00E734FA" w:rsidRPr="007D2F0A" w:rsidRDefault="007D2F0A" w:rsidP="00E734FA">
            <w:pPr>
              <w:spacing w:before="48"/>
              <w:ind w:left="51" w:right="51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8</w:t>
            </w:r>
          </w:p>
        </w:tc>
        <w:tc>
          <w:tcPr>
            <w:tcW w:w="7661" w:type="dxa"/>
          </w:tcPr>
          <w:p w14:paraId="7762071C" w14:textId="77777777" w:rsidR="00E734FA" w:rsidRPr="00E734FA" w:rsidRDefault="00E734FA" w:rsidP="00E734FA">
            <w:pPr>
              <w:spacing w:before="48" w:line="247" w:lineRule="auto"/>
              <w:ind w:left="108" w:right="104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структуру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правоотношения,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уметь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элементы, в том числе физических и юридических лиц, содержание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право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способности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дееспособности.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Уметь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решать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правовые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задачи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оп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ределению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объёма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обязанностей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участников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правоотношений. Уважительно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относиться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правам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обязанностям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участников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право-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отношений. Владеть навыками правомерного поведения в обществе, иметь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1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высокий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1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уровень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1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правовой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1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информированности,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1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уважительного отношения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3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3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праву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3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3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быть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3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мотивированным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3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3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правомерное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3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поведение в любых жизненных ситуациях. Распознавать функции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юридической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ответственности, использовать принципы юридической ответственнос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ти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решении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правовых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вопросов.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обстоятельства,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исключающие преступность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деяния.</w:t>
            </w:r>
          </w:p>
          <w:p w14:paraId="06B7AE64" w14:textId="77777777" w:rsidR="00E734FA" w:rsidRPr="00E734FA" w:rsidRDefault="00E734FA" w:rsidP="00E734FA">
            <w:pPr>
              <w:spacing w:line="247" w:lineRule="auto"/>
              <w:ind w:left="108" w:right="106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Уметь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различать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особенности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романо-германской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правовой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семьи;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анг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лосаксонской правовой семьи, религиозно-правовой семьи, социалисти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ческой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9"/>
                <w:sz w:val="24"/>
                <w:szCs w:val="24"/>
                <w:lang w:val="ru-RU"/>
              </w:rPr>
              <w:t xml:space="preserve">                                                   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правовой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9"/>
                <w:sz w:val="24"/>
                <w:szCs w:val="24"/>
                <w:lang w:val="ru-RU"/>
              </w:rPr>
              <w:t xml:space="preserve">                                                                 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семьи;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9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обладать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9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умениями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9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реализовать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9"/>
                <w:sz w:val="24"/>
                <w:szCs w:val="24"/>
                <w:lang w:val="ru-RU"/>
              </w:rPr>
              <w:t xml:space="preserve">                                                           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9"/>
                <w:sz w:val="24"/>
                <w:szCs w:val="24"/>
                <w:lang w:val="ru-RU"/>
              </w:rPr>
              <w:t xml:space="preserve">                                                                       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9"/>
                <w:sz w:val="24"/>
                <w:szCs w:val="24"/>
                <w:lang w:val="ru-RU"/>
              </w:rPr>
              <w:t xml:space="preserve">                                                                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условиях 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правовой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системы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4"/>
                <w:sz w:val="24"/>
                <w:szCs w:val="24"/>
                <w:lang w:val="ru-RU"/>
              </w:rPr>
              <w:t xml:space="preserve">              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4"/>
                <w:sz w:val="24"/>
                <w:szCs w:val="24"/>
                <w:lang w:val="ru-RU"/>
              </w:rPr>
              <w:t xml:space="preserve">             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России</w:t>
            </w:r>
          </w:p>
        </w:tc>
      </w:tr>
      <w:tr w:rsidR="00E734FA" w:rsidRPr="00E734FA" w14:paraId="747EAFCF" w14:textId="77777777" w:rsidTr="00CD16A1">
        <w:trPr>
          <w:trHeight w:hRule="exact" w:val="425"/>
        </w:trPr>
        <w:tc>
          <w:tcPr>
            <w:tcW w:w="10257" w:type="dxa"/>
            <w:gridSpan w:val="4"/>
          </w:tcPr>
          <w:p w14:paraId="468842FD" w14:textId="75896BFA" w:rsidR="00E734FA" w:rsidRPr="00E734FA" w:rsidRDefault="00E734FA" w:rsidP="007D2F0A">
            <w:pPr>
              <w:spacing w:before="70"/>
              <w:ind w:left="3481" w:right="3481"/>
              <w:jc w:val="center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Промежуточный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контроль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ч)</w:t>
            </w:r>
          </w:p>
        </w:tc>
      </w:tr>
      <w:tr w:rsidR="00E734FA" w:rsidRPr="00E734FA" w14:paraId="683E0328" w14:textId="77777777" w:rsidTr="00CD16A1">
        <w:trPr>
          <w:trHeight w:hRule="exact" w:val="1906"/>
        </w:trPr>
        <w:tc>
          <w:tcPr>
            <w:tcW w:w="522" w:type="dxa"/>
          </w:tcPr>
          <w:p w14:paraId="3B2B987A" w14:textId="77777777" w:rsidR="00E734FA" w:rsidRPr="00E734FA" w:rsidRDefault="00E734FA" w:rsidP="00E734FA">
            <w:pPr>
              <w:spacing w:before="4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4</w:t>
            </w:r>
          </w:p>
        </w:tc>
        <w:tc>
          <w:tcPr>
            <w:tcW w:w="1354" w:type="dxa"/>
          </w:tcPr>
          <w:p w14:paraId="128558F7" w14:textId="77777777" w:rsidR="00E734FA" w:rsidRPr="00E734FA" w:rsidRDefault="00E734FA" w:rsidP="00E734FA">
            <w:pPr>
              <w:spacing w:before="33" w:line="247" w:lineRule="auto"/>
              <w:ind w:left="108" w:right="207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Государс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тво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пра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- во</w:t>
            </w:r>
          </w:p>
        </w:tc>
        <w:tc>
          <w:tcPr>
            <w:tcW w:w="720" w:type="dxa"/>
          </w:tcPr>
          <w:p w14:paraId="20B2AAA3" w14:textId="5D67E357" w:rsidR="00E734FA" w:rsidRPr="007D2F0A" w:rsidRDefault="007D2F0A" w:rsidP="00E734FA">
            <w:pPr>
              <w:spacing w:before="48"/>
              <w:ind w:left="51" w:right="51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10</w:t>
            </w:r>
          </w:p>
        </w:tc>
        <w:tc>
          <w:tcPr>
            <w:tcW w:w="7661" w:type="dxa"/>
          </w:tcPr>
          <w:p w14:paraId="0148FDD2" w14:textId="77777777" w:rsidR="00E734FA" w:rsidRPr="00E734FA" w:rsidRDefault="00E734FA" w:rsidP="00E734FA">
            <w:pPr>
              <w:spacing w:before="48" w:line="249" w:lineRule="auto"/>
              <w:ind w:left="108" w:right="103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Знать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сущность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государства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политической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организации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 xml:space="preserve">общества;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характеризовать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любое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государство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точки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зрения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формы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>прав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ления,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территориального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устройства,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политического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режима.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>Харак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теризовать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государственный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механизм;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знать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компетенцию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 xml:space="preserve">органов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законодательной,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судебной,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исполнительной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ветвей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власти.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Понимать взаимодействие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2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права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2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2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государства;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2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уважительно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2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относиться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2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соблю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дению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pacing w:val="-29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законов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9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9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обеспечению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9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законности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9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9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правопорядка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9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9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обществе.</w:t>
            </w:r>
          </w:p>
        </w:tc>
      </w:tr>
    </w:tbl>
    <w:p w14:paraId="2E0BF345" w14:textId="77777777" w:rsidR="00E734FA" w:rsidRPr="00E734FA" w:rsidRDefault="00E734FA" w:rsidP="00E734FA">
      <w:pPr>
        <w:widowControl w:val="0"/>
        <w:spacing w:after="0" w:line="249" w:lineRule="auto"/>
        <w:jc w:val="both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  <w:sectPr w:rsidR="00E734FA" w:rsidRPr="00E734FA">
          <w:footerReference w:type="default" r:id="rId15"/>
          <w:pgSz w:w="12080" w:h="8110" w:orient="landscape"/>
          <w:pgMar w:top="720" w:right="680" w:bottom="280" w:left="900" w:header="0" w:footer="0" w:gutter="0"/>
          <w:cols w:space="720"/>
        </w:sectPr>
      </w:pPr>
    </w:p>
    <w:p w14:paraId="1B8065ED" w14:textId="77777777" w:rsidR="00E734FA" w:rsidRPr="00E734FA" w:rsidRDefault="00E734FA" w:rsidP="00E734FA">
      <w:pPr>
        <w:widowControl w:val="0"/>
        <w:spacing w:before="9"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</w:pPr>
    </w:p>
    <w:tbl>
      <w:tblPr>
        <w:tblStyle w:val="TableNormal"/>
        <w:tblW w:w="0" w:type="auto"/>
        <w:tblInd w:w="10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354"/>
        <w:gridCol w:w="720"/>
        <w:gridCol w:w="7661"/>
      </w:tblGrid>
      <w:tr w:rsidR="00E734FA" w:rsidRPr="00E734FA" w14:paraId="04DF18D6" w14:textId="77777777" w:rsidTr="00CD16A1">
        <w:trPr>
          <w:trHeight w:hRule="exact" w:val="860"/>
        </w:trPr>
        <w:tc>
          <w:tcPr>
            <w:tcW w:w="522" w:type="dxa"/>
          </w:tcPr>
          <w:p w14:paraId="27D2EFFE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  <w:p w14:paraId="624DB445" w14:textId="77777777" w:rsidR="00E734FA" w:rsidRPr="00E734FA" w:rsidRDefault="00E734FA" w:rsidP="00E734FA">
            <w:pPr>
              <w:ind w:left="131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w w:val="112"/>
                <w:sz w:val="24"/>
                <w:szCs w:val="24"/>
              </w:rPr>
              <w:t>№</w:t>
            </w:r>
          </w:p>
        </w:tc>
        <w:tc>
          <w:tcPr>
            <w:tcW w:w="1354" w:type="dxa"/>
          </w:tcPr>
          <w:p w14:paraId="5A09A277" w14:textId="77777777" w:rsidR="00E734FA" w:rsidRPr="00E734FA" w:rsidRDefault="00E734FA" w:rsidP="00E734FA">
            <w:pPr>
              <w:spacing w:before="160" w:line="247" w:lineRule="auto"/>
              <w:ind w:left="157" w:right="148" w:firstLine="7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Наимено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-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вание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720" w:type="dxa"/>
          </w:tcPr>
          <w:p w14:paraId="3EAAA28C" w14:textId="77777777" w:rsidR="00E734FA" w:rsidRPr="00E734FA" w:rsidRDefault="00E734FA" w:rsidP="00E734FA">
            <w:pPr>
              <w:spacing w:before="33" w:line="247" w:lineRule="auto"/>
              <w:ind w:left="53" w:right="51"/>
              <w:jc w:val="center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Кол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-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во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ча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-</w:t>
            </w:r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w w:val="103"/>
                <w:sz w:val="24"/>
                <w:szCs w:val="24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сов</w:t>
            </w:r>
            <w:proofErr w:type="spellEnd"/>
          </w:p>
        </w:tc>
        <w:tc>
          <w:tcPr>
            <w:tcW w:w="7661" w:type="dxa"/>
          </w:tcPr>
          <w:p w14:paraId="332A9D3E" w14:textId="77777777" w:rsidR="00E734FA" w:rsidRPr="00E734FA" w:rsidRDefault="00E734FA" w:rsidP="00E734FA">
            <w:pPr>
              <w:spacing w:before="160" w:line="247" w:lineRule="auto"/>
              <w:ind w:left="2021" w:right="2008" w:firstLine="404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  <w:lang w:val="ru-RU"/>
              </w:rPr>
              <w:t>Характеристика основных видов деятельности обучающегося</w:t>
            </w:r>
          </w:p>
        </w:tc>
      </w:tr>
      <w:tr w:rsidR="00E734FA" w:rsidRPr="00E734FA" w14:paraId="28520DA2" w14:textId="77777777" w:rsidTr="00CD16A1">
        <w:trPr>
          <w:trHeight w:hRule="exact" w:val="1644"/>
        </w:trPr>
        <w:tc>
          <w:tcPr>
            <w:tcW w:w="522" w:type="dxa"/>
          </w:tcPr>
          <w:p w14:paraId="7DC87DE4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</w:tcPr>
          <w:p w14:paraId="0F927DDB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14:paraId="01F2EEF0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</w:tcPr>
          <w:p w14:paraId="5FC51F63" w14:textId="77777777" w:rsidR="00E734FA" w:rsidRPr="00E734FA" w:rsidRDefault="00E734FA" w:rsidP="00E734FA">
            <w:pPr>
              <w:spacing w:before="48" w:line="249" w:lineRule="auto"/>
              <w:ind w:left="108" w:right="106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Уметь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защищать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личные,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политические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права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свободы,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социальные, экономические и культурные права. Уметь исполнять обязанности граждан государства. Характеризовать избирательные системы и их виды.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Уметь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участвовать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референдуме,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выборах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Президента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РФ;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уважительно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относиться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символам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атрибутам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государственной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власти,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быть патриотом своего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0"/>
                <w:w w:val="95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государства</w:t>
            </w:r>
          </w:p>
        </w:tc>
      </w:tr>
      <w:tr w:rsidR="00E734FA" w:rsidRPr="00E734FA" w14:paraId="43FDB049" w14:textId="77777777" w:rsidTr="00CD16A1">
        <w:trPr>
          <w:trHeight w:hRule="exact" w:val="314"/>
        </w:trPr>
        <w:tc>
          <w:tcPr>
            <w:tcW w:w="522" w:type="dxa"/>
            <w:tcBorders>
              <w:bottom w:val="nil"/>
            </w:tcBorders>
          </w:tcPr>
          <w:p w14:paraId="6EE1C336" w14:textId="77777777" w:rsidR="00E734FA" w:rsidRPr="00E734FA" w:rsidRDefault="00E734FA" w:rsidP="00E734FA">
            <w:pPr>
              <w:spacing w:before="48"/>
              <w:ind w:left="193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5</w:t>
            </w:r>
          </w:p>
        </w:tc>
        <w:tc>
          <w:tcPr>
            <w:tcW w:w="1354" w:type="dxa"/>
            <w:tcBorders>
              <w:bottom w:val="nil"/>
            </w:tcBorders>
          </w:tcPr>
          <w:p w14:paraId="660AD3C5" w14:textId="77777777" w:rsidR="00E734FA" w:rsidRPr="00E734FA" w:rsidRDefault="00E734FA" w:rsidP="00E734FA">
            <w:pPr>
              <w:spacing w:before="33"/>
              <w:ind w:left="108" w:right="148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w w:val="105"/>
                <w:sz w:val="24"/>
                <w:szCs w:val="24"/>
              </w:rPr>
              <w:t>Правосу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w w:val="105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bottom w:val="nil"/>
            </w:tcBorders>
          </w:tcPr>
          <w:p w14:paraId="486B0ECC" w14:textId="1F1FE01E" w:rsidR="00E734FA" w:rsidRPr="007D2F0A" w:rsidRDefault="007D2F0A" w:rsidP="00E734FA">
            <w:pPr>
              <w:spacing w:before="4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5</w:t>
            </w:r>
          </w:p>
        </w:tc>
        <w:tc>
          <w:tcPr>
            <w:tcW w:w="7661" w:type="dxa"/>
            <w:tcBorders>
              <w:bottom w:val="nil"/>
            </w:tcBorders>
          </w:tcPr>
          <w:p w14:paraId="4E2386F8" w14:textId="77777777" w:rsidR="00E734FA" w:rsidRPr="00E734FA" w:rsidRDefault="00E734FA" w:rsidP="00E734FA">
            <w:pPr>
              <w:spacing w:before="48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Знать и характеризовать судебную систему Российской   Федерации;</w:t>
            </w:r>
          </w:p>
        </w:tc>
      </w:tr>
      <w:tr w:rsidR="00E734FA" w:rsidRPr="00E734FA" w14:paraId="72D6BD28" w14:textId="77777777" w:rsidTr="00CD16A1">
        <w:trPr>
          <w:trHeight w:hRule="exact" w:val="256"/>
        </w:trPr>
        <w:tc>
          <w:tcPr>
            <w:tcW w:w="522" w:type="dxa"/>
            <w:tcBorders>
              <w:top w:val="nil"/>
              <w:bottom w:val="nil"/>
            </w:tcBorders>
          </w:tcPr>
          <w:p w14:paraId="7660B257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76A69AEE" w14:textId="77777777" w:rsidR="00E734FA" w:rsidRPr="00E734FA" w:rsidRDefault="00E734FA" w:rsidP="00E734FA">
            <w:pPr>
              <w:spacing w:line="227" w:lineRule="exact"/>
              <w:ind w:left="108" w:right="148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дие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и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пра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709288E1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7661" w:type="dxa"/>
            <w:tcBorders>
              <w:top w:val="nil"/>
              <w:bottom w:val="nil"/>
            </w:tcBorders>
          </w:tcPr>
          <w:p w14:paraId="409A19A6" w14:textId="77777777" w:rsidR="00E734FA" w:rsidRPr="00E734FA" w:rsidRDefault="00E734FA" w:rsidP="00E734FA">
            <w:pPr>
              <w:spacing w:line="242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уметь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обращаться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судебные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инстанции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защитой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нарушенных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</w:t>
            </w:r>
          </w:p>
        </w:tc>
      </w:tr>
      <w:tr w:rsidR="00E734FA" w:rsidRPr="00E734FA" w14:paraId="453E8CDC" w14:textId="77777777" w:rsidTr="00CD16A1">
        <w:trPr>
          <w:trHeight w:hRule="exact" w:val="256"/>
        </w:trPr>
        <w:tc>
          <w:tcPr>
            <w:tcW w:w="522" w:type="dxa"/>
            <w:tcBorders>
              <w:top w:val="nil"/>
              <w:bottom w:val="nil"/>
            </w:tcBorders>
          </w:tcPr>
          <w:p w14:paraId="3323AF27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7B033C50" w14:textId="77777777" w:rsidR="00E734FA" w:rsidRPr="00E734FA" w:rsidRDefault="00E734FA" w:rsidP="00E734FA">
            <w:pPr>
              <w:spacing w:line="227" w:lineRule="exact"/>
              <w:ind w:left="108" w:right="148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воохрани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462DBE66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7661" w:type="dxa"/>
            <w:tcBorders>
              <w:top w:val="nil"/>
              <w:bottom w:val="nil"/>
            </w:tcBorders>
          </w:tcPr>
          <w:p w14:paraId="63EE3A46" w14:textId="77777777" w:rsidR="00E734FA" w:rsidRPr="00E734FA" w:rsidRDefault="00E734FA" w:rsidP="00E734FA">
            <w:pPr>
              <w:spacing w:line="242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восстановлением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справедливости.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Уважительно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относиться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право-</w:t>
            </w:r>
          </w:p>
        </w:tc>
      </w:tr>
      <w:tr w:rsidR="00E734FA" w:rsidRPr="00E734FA" w14:paraId="35163A72" w14:textId="77777777" w:rsidTr="00CD16A1">
        <w:trPr>
          <w:trHeight w:hRule="exact" w:val="256"/>
        </w:trPr>
        <w:tc>
          <w:tcPr>
            <w:tcW w:w="522" w:type="dxa"/>
            <w:tcBorders>
              <w:top w:val="nil"/>
              <w:bottom w:val="nil"/>
            </w:tcBorders>
          </w:tcPr>
          <w:p w14:paraId="0BAEB050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47AE9F1D" w14:textId="77777777" w:rsidR="00E734FA" w:rsidRPr="00E734FA" w:rsidRDefault="00E734FA" w:rsidP="00E734FA">
            <w:pPr>
              <w:spacing w:line="227" w:lineRule="exact"/>
              <w:ind w:left="108" w:right="148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тельные</w:t>
            </w:r>
            <w:proofErr w:type="spellEnd"/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111B0244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7661" w:type="dxa"/>
            <w:tcBorders>
              <w:top w:val="nil"/>
              <w:bottom w:val="nil"/>
            </w:tcBorders>
          </w:tcPr>
          <w:p w14:paraId="54329F4D" w14:textId="77777777" w:rsidR="00E734FA" w:rsidRPr="00E734FA" w:rsidRDefault="00E734FA" w:rsidP="00E734FA">
            <w:pPr>
              <w:spacing w:line="242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охранительным органам государства, понимать компетенцию и 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осо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-</w:t>
            </w:r>
          </w:p>
        </w:tc>
      </w:tr>
      <w:tr w:rsidR="00E734FA" w:rsidRPr="00E734FA" w14:paraId="11671D0F" w14:textId="77777777" w:rsidTr="00CD16A1">
        <w:trPr>
          <w:trHeight w:hRule="exact" w:val="258"/>
        </w:trPr>
        <w:tc>
          <w:tcPr>
            <w:tcW w:w="522" w:type="dxa"/>
            <w:tcBorders>
              <w:top w:val="nil"/>
              <w:bottom w:val="nil"/>
            </w:tcBorders>
          </w:tcPr>
          <w:p w14:paraId="30CCE95A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4020F58A" w14:textId="77777777" w:rsidR="00E734FA" w:rsidRPr="00E734FA" w:rsidRDefault="00E734FA" w:rsidP="00E734FA">
            <w:pPr>
              <w:spacing w:line="227" w:lineRule="exact"/>
              <w:ind w:left="108" w:right="148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органы</w:t>
            </w:r>
            <w:proofErr w:type="spellEnd"/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4B7892C9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  <w:tc>
          <w:tcPr>
            <w:tcW w:w="7661" w:type="dxa"/>
            <w:tcBorders>
              <w:top w:val="nil"/>
              <w:bottom w:val="nil"/>
            </w:tcBorders>
          </w:tcPr>
          <w:p w14:paraId="6BA4192F" w14:textId="77777777" w:rsidR="00E734FA" w:rsidRPr="00E734FA" w:rsidRDefault="00E734FA" w:rsidP="00E734FA">
            <w:pPr>
              <w:spacing w:line="242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бенности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 их деятельности. Знать порядок применения права и уметь</w:t>
            </w:r>
          </w:p>
        </w:tc>
      </w:tr>
      <w:tr w:rsidR="00E734FA" w:rsidRPr="00E734FA" w14:paraId="039DBDC3" w14:textId="77777777" w:rsidTr="00CD16A1">
        <w:trPr>
          <w:trHeight w:hRule="exact" w:val="256"/>
        </w:trPr>
        <w:tc>
          <w:tcPr>
            <w:tcW w:w="522" w:type="dxa"/>
            <w:tcBorders>
              <w:top w:val="nil"/>
              <w:bottom w:val="nil"/>
            </w:tcBorders>
          </w:tcPr>
          <w:p w14:paraId="3BD27B07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14C68653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1F1BDC45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top w:val="nil"/>
              <w:bottom w:val="nil"/>
            </w:tcBorders>
          </w:tcPr>
          <w:p w14:paraId="0ADE0CCD" w14:textId="77777777" w:rsidR="00E734FA" w:rsidRPr="00E734FA" w:rsidRDefault="00E734FA" w:rsidP="00E734FA">
            <w:pPr>
              <w:spacing w:line="240" w:lineRule="exact"/>
              <w:ind w:left="108" w:right="-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использовать свои знания для осуществления правовых консультаций</w:t>
            </w:r>
          </w:p>
        </w:tc>
      </w:tr>
      <w:tr w:rsidR="00E734FA" w:rsidRPr="00E734FA" w14:paraId="391B0532" w14:textId="77777777" w:rsidTr="00CD16A1">
        <w:trPr>
          <w:trHeight w:hRule="exact" w:val="256"/>
        </w:trPr>
        <w:tc>
          <w:tcPr>
            <w:tcW w:w="522" w:type="dxa"/>
            <w:tcBorders>
              <w:top w:val="nil"/>
              <w:bottom w:val="nil"/>
            </w:tcBorders>
          </w:tcPr>
          <w:p w14:paraId="55859889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0139B08A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1D365FC6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top w:val="nil"/>
              <w:bottom w:val="nil"/>
            </w:tcBorders>
          </w:tcPr>
          <w:p w14:paraId="4A04E6E7" w14:textId="77777777" w:rsidR="00E734FA" w:rsidRPr="00E734FA" w:rsidRDefault="00E734FA" w:rsidP="00E734FA">
            <w:pPr>
              <w:spacing w:line="240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помощи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другим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лицам.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Решать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правовые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задачи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разрешению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спо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-</w:t>
            </w:r>
          </w:p>
        </w:tc>
      </w:tr>
      <w:tr w:rsidR="00E734FA" w:rsidRPr="00E734FA" w14:paraId="1D2D1FDE" w14:textId="77777777" w:rsidTr="00CD16A1">
        <w:trPr>
          <w:trHeight w:hRule="exact" w:val="256"/>
        </w:trPr>
        <w:tc>
          <w:tcPr>
            <w:tcW w:w="522" w:type="dxa"/>
            <w:tcBorders>
              <w:top w:val="nil"/>
              <w:bottom w:val="nil"/>
            </w:tcBorders>
          </w:tcPr>
          <w:p w14:paraId="5CA32614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79F8C213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573A59EC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top w:val="nil"/>
              <w:bottom w:val="nil"/>
            </w:tcBorders>
          </w:tcPr>
          <w:p w14:paraId="749898DC" w14:textId="77777777" w:rsidR="00E734FA" w:rsidRPr="00E734FA" w:rsidRDefault="00E734FA" w:rsidP="00E734FA">
            <w:pPr>
              <w:spacing w:line="240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 xml:space="preserve">ров с использованием действующих норм гражданского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процессуаль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-</w:t>
            </w:r>
          </w:p>
        </w:tc>
      </w:tr>
      <w:tr w:rsidR="00E734FA" w:rsidRPr="00E734FA" w14:paraId="13DBFAAC" w14:textId="77777777" w:rsidTr="00CD16A1">
        <w:trPr>
          <w:trHeight w:hRule="exact" w:val="256"/>
        </w:trPr>
        <w:tc>
          <w:tcPr>
            <w:tcW w:w="522" w:type="dxa"/>
            <w:tcBorders>
              <w:top w:val="nil"/>
              <w:bottom w:val="nil"/>
            </w:tcBorders>
          </w:tcPr>
          <w:p w14:paraId="672C4982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290CF378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70E50401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top w:val="nil"/>
              <w:bottom w:val="nil"/>
            </w:tcBorders>
          </w:tcPr>
          <w:p w14:paraId="1CD78A29" w14:textId="77777777" w:rsidR="00E734FA" w:rsidRPr="00E734FA" w:rsidRDefault="00E734FA" w:rsidP="00E734FA">
            <w:pPr>
              <w:spacing w:line="240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ного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2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уголовного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2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процессуального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2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права.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2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Уметь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2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следить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2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2"/>
                <w:sz w:val="24"/>
                <w:szCs w:val="24"/>
                <w:lang w:val="ru-RU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  <w:lang w:val="ru-RU"/>
              </w:rPr>
              <w:t>изменением</w:t>
            </w:r>
          </w:p>
        </w:tc>
      </w:tr>
      <w:tr w:rsidR="00E734FA" w:rsidRPr="00E734FA" w14:paraId="2751F879" w14:textId="77777777" w:rsidTr="00CD16A1">
        <w:trPr>
          <w:trHeight w:hRule="exact" w:val="256"/>
        </w:trPr>
        <w:tc>
          <w:tcPr>
            <w:tcW w:w="522" w:type="dxa"/>
            <w:tcBorders>
              <w:top w:val="nil"/>
              <w:bottom w:val="nil"/>
            </w:tcBorders>
          </w:tcPr>
          <w:p w14:paraId="792C5FAA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365EEC07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72919857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top w:val="nil"/>
              <w:bottom w:val="nil"/>
            </w:tcBorders>
          </w:tcPr>
          <w:p w14:paraId="568E2C9A" w14:textId="77777777" w:rsidR="00E734FA" w:rsidRPr="00E734FA" w:rsidRDefault="00E734FA" w:rsidP="00E734FA">
            <w:pPr>
              <w:spacing w:line="240" w:lineRule="exact"/>
              <w:ind w:left="108" w:right="-1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законодательства, делать заключения об эффективности  использования</w:t>
            </w:r>
          </w:p>
        </w:tc>
      </w:tr>
      <w:tr w:rsidR="00E734FA" w:rsidRPr="00E734FA" w14:paraId="49CA39C0" w14:textId="77777777" w:rsidTr="00CD16A1">
        <w:trPr>
          <w:trHeight w:hRule="exact" w:val="320"/>
        </w:trPr>
        <w:tc>
          <w:tcPr>
            <w:tcW w:w="522" w:type="dxa"/>
            <w:tcBorders>
              <w:top w:val="nil"/>
            </w:tcBorders>
          </w:tcPr>
          <w:p w14:paraId="0EB5FC59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54" w:type="dxa"/>
            <w:tcBorders>
              <w:top w:val="nil"/>
            </w:tcBorders>
          </w:tcPr>
          <w:p w14:paraId="769E9342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14:paraId="3C843C45" w14:textId="77777777" w:rsidR="00E734FA" w:rsidRPr="00E734FA" w:rsidRDefault="00E734FA" w:rsidP="00E734FA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61" w:type="dxa"/>
            <w:tcBorders>
              <w:top w:val="nil"/>
            </w:tcBorders>
          </w:tcPr>
          <w:p w14:paraId="3808EF1F" w14:textId="77777777" w:rsidR="00E734FA" w:rsidRPr="00E734FA" w:rsidRDefault="00E734FA" w:rsidP="00E734FA">
            <w:pPr>
              <w:spacing w:line="240" w:lineRule="exact"/>
              <w:ind w:left="108" w:right="2008"/>
              <w:rPr>
                <w:rFonts w:ascii="Times New Roman" w:eastAsia="Bookman Old Style" w:hAnsi="Times New Roman" w:cs="Times New Roman"/>
                <w:sz w:val="24"/>
                <w:szCs w:val="24"/>
                <w:lang w:val="ru-RU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права в конкретной жизненной ситуации</w:t>
            </w:r>
          </w:p>
        </w:tc>
      </w:tr>
      <w:tr w:rsidR="00E734FA" w:rsidRPr="00E734FA" w14:paraId="684DC6D2" w14:textId="77777777" w:rsidTr="00B636D5">
        <w:trPr>
          <w:trHeight w:hRule="exact" w:val="665"/>
        </w:trPr>
        <w:tc>
          <w:tcPr>
            <w:tcW w:w="10257" w:type="dxa"/>
            <w:gridSpan w:val="4"/>
          </w:tcPr>
          <w:p w14:paraId="6E164B25" w14:textId="008A7F09" w:rsidR="00E734FA" w:rsidRPr="00E734FA" w:rsidRDefault="00E734FA" w:rsidP="00B636D5">
            <w:pPr>
              <w:spacing w:before="103"/>
              <w:ind w:right="3481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Промежуточный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>контроль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231F20"/>
                <w:sz w:val="24"/>
                <w:szCs w:val="24"/>
              </w:rPr>
              <w:t xml:space="preserve"> (2 ч)</w:t>
            </w:r>
          </w:p>
        </w:tc>
      </w:tr>
    </w:tbl>
    <w:p w14:paraId="3FCE1E7B" w14:textId="77777777" w:rsidR="00E734FA" w:rsidRPr="00E734FA" w:rsidRDefault="00E734FA" w:rsidP="00E734FA">
      <w:pPr>
        <w:widowControl w:val="0"/>
        <w:spacing w:after="0" w:line="240" w:lineRule="auto"/>
        <w:rPr>
          <w:rFonts w:ascii="Times New Roman" w:eastAsia="Bookman Old Style" w:hAnsi="Times New Roman" w:cs="Times New Roman"/>
          <w:kern w:val="0"/>
          <w:sz w:val="24"/>
          <w:szCs w:val="24"/>
          <w14:ligatures w14:val="none"/>
        </w:rPr>
        <w:sectPr w:rsidR="00E734FA" w:rsidRPr="00E734FA">
          <w:footerReference w:type="default" r:id="rId16"/>
          <w:pgSz w:w="12080" w:h="8110" w:orient="landscape"/>
          <w:pgMar w:top="720" w:right="660" w:bottom="280" w:left="920" w:header="0" w:footer="0" w:gutter="0"/>
          <w:cols w:space="720"/>
        </w:sectPr>
      </w:pPr>
    </w:p>
    <w:p w14:paraId="0E65357F" w14:textId="77777777" w:rsidR="00E734FA" w:rsidRPr="00E734FA" w:rsidRDefault="00E734FA" w:rsidP="00E734FA">
      <w:pPr>
        <w:widowControl w:val="0"/>
        <w:shd w:val="clear" w:color="auto" w:fill="FFFFFF" w:themeFill="background1"/>
        <w:spacing w:after="0" w:line="335" w:lineRule="atLeast"/>
        <w:ind w:left="360" w:right="360"/>
        <w:jc w:val="center"/>
        <w:textAlignment w:val="baseline"/>
        <w:rPr>
          <w:rFonts w:ascii="Times New Roman" w:eastAsia="Bookman Old Style" w:hAnsi="Times New Roman" w:cs="Times New Roman"/>
          <w:b/>
          <w:color w:val="000000" w:themeColor="text1"/>
          <w:kern w:val="0"/>
          <w:sz w:val="24"/>
          <w:szCs w:val="24"/>
          <w:lang w:val="en-US"/>
          <w14:ligatures w14:val="none"/>
        </w:rPr>
      </w:pPr>
      <w:proofErr w:type="spellStart"/>
      <w:r w:rsidRPr="00E734FA">
        <w:rPr>
          <w:rFonts w:ascii="Times New Roman" w:eastAsia="Bookman Old Style" w:hAnsi="Times New Roman" w:cs="Times New Roman"/>
          <w:b/>
          <w:color w:val="000000" w:themeColor="text1"/>
          <w:kern w:val="0"/>
          <w:sz w:val="24"/>
          <w:szCs w:val="24"/>
          <w:lang w:val="en-US"/>
          <w14:ligatures w14:val="none"/>
        </w:rPr>
        <w:lastRenderedPageBreak/>
        <w:t>Календарно-тематический</w:t>
      </w:r>
      <w:proofErr w:type="spellEnd"/>
      <w:r w:rsidRPr="00E734FA">
        <w:rPr>
          <w:rFonts w:ascii="Times New Roman" w:eastAsia="Bookman Old Style" w:hAnsi="Times New Roman" w:cs="Times New Roman"/>
          <w:b/>
          <w:color w:val="000000" w:themeColor="text1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E734FA">
        <w:rPr>
          <w:rFonts w:ascii="Times New Roman" w:eastAsia="Bookman Old Style" w:hAnsi="Times New Roman" w:cs="Times New Roman"/>
          <w:b/>
          <w:color w:val="000000" w:themeColor="text1"/>
          <w:kern w:val="0"/>
          <w:sz w:val="24"/>
          <w:szCs w:val="24"/>
          <w:lang w:val="en-US"/>
          <w14:ligatures w14:val="none"/>
        </w:rPr>
        <w:t>план</w:t>
      </w:r>
      <w:proofErr w:type="spellEnd"/>
    </w:p>
    <w:p w14:paraId="5BC1EF80" w14:textId="77777777" w:rsidR="00E734FA" w:rsidRPr="00E734FA" w:rsidRDefault="00E734FA" w:rsidP="00E734FA">
      <w:pPr>
        <w:widowControl w:val="0"/>
        <w:shd w:val="clear" w:color="auto" w:fill="FFFFFF" w:themeFill="background1"/>
        <w:spacing w:after="0" w:line="335" w:lineRule="atLeast"/>
        <w:ind w:left="360" w:right="360"/>
        <w:jc w:val="center"/>
        <w:textAlignment w:val="baseline"/>
        <w:rPr>
          <w:rFonts w:ascii="Times New Roman" w:eastAsia="Bookman Old Style" w:hAnsi="Times New Roman" w:cs="Times New Roman"/>
          <w:color w:val="000000" w:themeColor="text1"/>
          <w:kern w:val="0"/>
          <w:sz w:val="24"/>
          <w:szCs w:val="24"/>
          <w:lang w:val="en-US"/>
          <w14:ligatures w14:val="none"/>
        </w:rPr>
      </w:pPr>
    </w:p>
    <w:tbl>
      <w:tblPr>
        <w:tblStyle w:val="aa"/>
        <w:tblW w:w="0" w:type="auto"/>
        <w:tblInd w:w="360" w:type="dxa"/>
        <w:tblLook w:val="04A0" w:firstRow="1" w:lastRow="0" w:firstColumn="1" w:lastColumn="0" w:noHBand="0" w:noVBand="1"/>
      </w:tblPr>
      <w:tblGrid>
        <w:gridCol w:w="900"/>
        <w:gridCol w:w="5883"/>
        <w:gridCol w:w="1144"/>
        <w:gridCol w:w="1058"/>
      </w:tblGrid>
      <w:tr w:rsidR="00E734FA" w:rsidRPr="00E734FA" w14:paraId="574461B9" w14:textId="77777777" w:rsidTr="00CD16A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DB57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46A47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DFF2E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Кол-во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7C4D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Дата</w:t>
            </w:r>
            <w:proofErr w:type="spellEnd"/>
          </w:p>
        </w:tc>
      </w:tr>
      <w:tr w:rsidR="00E734FA" w:rsidRPr="00E734FA" w14:paraId="7C61800B" w14:textId="77777777" w:rsidTr="00CD16A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E88B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723BD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  <w:t xml:space="preserve">Введение. </w:t>
            </w:r>
            <w:r w:rsidRPr="00E734FA">
              <w:rPr>
                <w:rFonts w:ascii="Times New Roman" w:eastAsia="Bookman Old Style" w:hAnsi="Times New Roman" w:cs="Times New Roman"/>
                <w:bCs/>
                <w:color w:val="000000" w:themeColor="text1"/>
                <w:sz w:val="24"/>
                <w:szCs w:val="24"/>
              </w:rPr>
              <w:t>Система юридических наук и юридические профессии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3049D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FE02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3C9F0E91" w14:textId="77777777" w:rsidTr="00CD16A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A26CC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F433D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  <w:t>Теория происхождения государства и права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360E9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BE1B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5324A774" w14:textId="77777777" w:rsidTr="00CD16A1">
        <w:trPr>
          <w:trHeight w:val="30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E94C9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EC122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 xml:space="preserve">Теории происхождения государства и права: психологическая, органическая, марксистская,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нормативистская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, теория естественного права.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EE39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D55F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2E052CA1" w14:textId="77777777" w:rsidTr="00CD16A1">
        <w:trPr>
          <w:trHeight w:val="28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F66A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22236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Теории происхождения государства и права: теологическая, патриархальная, теория общественного договора, историческая школа права.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76C6D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6045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39F3AF2B" w14:textId="77777777" w:rsidTr="00CD16A1">
        <w:trPr>
          <w:trHeight w:val="5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F61B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72693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Теоретические основы права как системы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FBB28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9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BAA2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15BA1645" w14:textId="77777777" w:rsidTr="00CD16A1">
        <w:trPr>
          <w:trHeight w:val="77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3E80D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15FC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bCs/>
                <w:color w:val="000000" w:themeColor="text1"/>
                <w:sz w:val="24"/>
                <w:szCs w:val="24"/>
              </w:rPr>
              <w:t>Право как социальный регулятор общественных отношений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A4787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DDDD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61E04125" w14:textId="77777777" w:rsidTr="00CD16A1">
        <w:trPr>
          <w:trHeight w:val="33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0446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1B58A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Структура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нормы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источники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права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E4D3F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22C2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5B58EB7F" w14:textId="77777777" w:rsidTr="00CD16A1">
        <w:trPr>
          <w:trHeight w:val="68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00C05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0505" w14:textId="77777777" w:rsidR="00E734FA" w:rsidRPr="00E734FA" w:rsidRDefault="00E734FA" w:rsidP="00E734FA">
            <w:pPr>
              <w:widowControl w:val="0"/>
              <w:shd w:val="clear" w:color="auto" w:fill="FFFFFF" w:themeFill="background1"/>
              <w:ind w:right="360"/>
              <w:jc w:val="both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 xml:space="preserve"> Правовые системы: история и современность.</w:t>
            </w:r>
          </w:p>
          <w:p w14:paraId="53AF4531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E415F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8174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44DE98F3" w14:textId="77777777" w:rsidTr="00CD16A1">
        <w:trPr>
          <w:trHeight w:val="97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555A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A6550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Правоотношения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юридические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факты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A593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C760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52ECF146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6B7C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E3949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bCs/>
                <w:color w:val="000000" w:themeColor="text1"/>
                <w:sz w:val="24"/>
                <w:szCs w:val="24"/>
              </w:rPr>
              <w:t>Правомерное поведение граждан. Правонарушения: виды, состав, признаки.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852B3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8B2C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18616DC9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0DF8C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9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E4E3" w14:textId="77777777" w:rsidR="00E734FA" w:rsidRPr="00E734FA" w:rsidRDefault="00E734FA" w:rsidP="00E734FA">
            <w:pPr>
              <w:widowControl w:val="0"/>
              <w:shd w:val="clear" w:color="auto" w:fill="FFFFFF" w:themeFill="background1"/>
              <w:ind w:right="360"/>
              <w:jc w:val="both"/>
              <w:textAlignment w:val="baseline"/>
              <w:rPr>
                <w:rFonts w:ascii="Times New Roman" w:eastAsia="Bookman Old Style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bCs/>
                <w:color w:val="000000" w:themeColor="text1"/>
                <w:sz w:val="24"/>
                <w:szCs w:val="24"/>
              </w:rPr>
              <w:t xml:space="preserve">Юридическая ответственность: принципы, виды, функции.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5A8F1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DC2D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62734432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D7DC6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F1941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bCs/>
                <w:color w:val="000000" w:themeColor="text1"/>
                <w:sz w:val="24"/>
                <w:szCs w:val="24"/>
              </w:rPr>
              <w:t>Юридическая ответственность: принципы, виды, функции.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8A40F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BE4D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7508E192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2327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11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8C13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Правосознание, правовая идеология, правовая культура,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86F2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EE26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40F7B4F8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9FF6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12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9F5E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Повторительно-обобщающий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урок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D4DB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AB34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43E2008F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66814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883" w:type="dxa"/>
            <w:hideMark/>
          </w:tcPr>
          <w:p w14:paraId="1733CD3D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Государство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право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56E4F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9BAD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6A919553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C3714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13</w:t>
            </w:r>
          </w:p>
        </w:tc>
        <w:tc>
          <w:tcPr>
            <w:tcW w:w="5883" w:type="dxa"/>
            <w:hideMark/>
          </w:tcPr>
          <w:p w14:paraId="3119DEE5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Государство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понятие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признаки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функции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CEDB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9554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2D710813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7AE0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14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C888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Форма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sz w:val="24"/>
                <w:szCs w:val="24"/>
                <w:lang w:val="en-US"/>
              </w:rPr>
              <w:t>государства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C546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ED49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54BAE8B3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92CC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15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F8A67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pacing w:val="3"/>
                <w:sz w:val="24"/>
                <w:szCs w:val="24"/>
              </w:rPr>
              <w:t>Го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</w:rPr>
              <w:t>сударственный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6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</w:rPr>
              <w:t>механизм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6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6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его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6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</w:rPr>
              <w:t>структура.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6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3"/>
                <w:sz w:val="24"/>
                <w:szCs w:val="24"/>
              </w:rPr>
              <w:t xml:space="preserve">Государственный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</w:rPr>
              <w:t xml:space="preserve">орган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и его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</w:rPr>
              <w:t xml:space="preserve">признаки. Глава государства.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3"/>
                <w:sz w:val="24"/>
                <w:szCs w:val="24"/>
              </w:rPr>
              <w:t xml:space="preserve">Законодательная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</w:rPr>
              <w:t xml:space="preserve">власть. Исполнительная власть. Судебная власть.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3"/>
                <w:sz w:val="24"/>
                <w:szCs w:val="24"/>
              </w:rPr>
              <w:lastRenderedPageBreak/>
              <w:t xml:space="preserve">Местное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</w:rPr>
              <w:t>самоуправление.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en-US"/>
              </w:rPr>
              <w:t>Принципы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pacing w:val="-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en-US"/>
              </w:rPr>
              <w:t>местного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pacing w:val="-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en-US"/>
              </w:rPr>
              <w:t>самоуправления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en-US"/>
              </w:rPr>
              <w:t>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D79A4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7BD2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168AC8CD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E0AD3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F46D" w14:textId="77777777" w:rsidR="00E734FA" w:rsidRPr="00E734FA" w:rsidRDefault="00E734FA" w:rsidP="00E734FA">
            <w:pPr>
              <w:widowControl w:val="0"/>
              <w:shd w:val="clear" w:color="auto" w:fill="FFFFFF" w:themeFill="background1"/>
              <w:ind w:right="360"/>
              <w:jc w:val="both"/>
              <w:textAlignment w:val="baseline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Полугодовая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работа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AE724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3F7F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6CC73CD3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615E5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17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2DF96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pacing w:val="3"/>
                <w:sz w:val="24"/>
                <w:szCs w:val="24"/>
              </w:rPr>
              <w:t>Пра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</w:rPr>
              <w:t>вовое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9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</w:rPr>
              <w:t>государство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9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9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его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9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</w:rPr>
              <w:t>сущность.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9"/>
                <w:sz w:val="24"/>
                <w:szCs w:val="24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en-US"/>
              </w:rPr>
              <w:t>Признаки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pacing w:val="-1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pacing w:val="2"/>
                <w:sz w:val="24"/>
                <w:szCs w:val="24"/>
                <w:lang w:val="en-US"/>
              </w:rPr>
              <w:t>правового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pacing w:val="-1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231F20"/>
                <w:spacing w:val="3"/>
                <w:sz w:val="24"/>
                <w:szCs w:val="24"/>
                <w:lang w:val="en-US"/>
              </w:rPr>
              <w:t>государства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231F20"/>
                <w:spacing w:val="3"/>
                <w:sz w:val="24"/>
                <w:szCs w:val="24"/>
                <w:lang w:val="en-US"/>
              </w:rPr>
              <w:t>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5ED2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9C9E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659744E8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6C48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18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C2EC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Конституция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Российской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Федерации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—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основной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закон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государства. Структура Конституции Российской Федерации. Основы конституционного строя России.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DBD7C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3182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3E255605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5BB5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3061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b/>
                <w:bCs/>
                <w:color w:val="231F20"/>
                <w:sz w:val="24"/>
                <w:szCs w:val="24"/>
              </w:rPr>
              <w:t>Конституция</w:t>
            </w:r>
            <w:r w:rsidRPr="00E734FA">
              <w:rPr>
                <w:rFonts w:ascii="Times New Roman" w:eastAsia="Bookman Old Style" w:hAnsi="Times New Roman" w:cs="Times New Roman"/>
                <w:b/>
                <w:bCs/>
                <w:color w:val="231F20"/>
                <w:spacing w:val="-13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b/>
                <w:bCs/>
                <w:color w:val="231F20"/>
                <w:sz w:val="24"/>
                <w:szCs w:val="24"/>
              </w:rPr>
              <w:t>Российской</w:t>
            </w:r>
            <w:r w:rsidRPr="00E734FA">
              <w:rPr>
                <w:rFonts w:ascii="Times New Roman" w:eastAsia="Bookman Old Style" w:hAnsi="Times New Roman" w:cs="Times New Roman"/>
                <w:b/>
                <w:bCs/>
                <w:color w:val="231F20"/>
                <w:spacing w:val="-13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b/>
                <w:bCs/>
                <w:color w:val="231F20"/>
                <w:sz w:val="24"/>
                <w:szCs w:val="24"/>
              </w:rPr>
              <w:t>Федерации</w:t>
            </w:r>
            <w:r w:rsidRPr="00E734FA">
              <w:rPr>
                <w:rFonts w:ascii="Times New Roman" w:eastAsia="Bookman Old Style" w:hAnsi="Times New Roman" w:cs="Times New Roman"/>
                <w:b/>
                <w:bCs/>
                <w:color w:val="231F20"/>
                <w:spacing w:val="-13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b/>
                <w:bCs/>
                <w:color w:val="231F20"/>
                <w:sz w:val="24"/>
                <w:szCs w:val="24"/>
              </w:rPr>
              <w:t>—</w:t>
            </w:r>
            <w:r w:rsidRPr="00E734FA">
              <w:rPr>
                <w:rFonts w:ascii="Times New Roman" w:eastAsia="Bookman Old Style" w:hAnsi="Times New Roman" w:cs="Times New Roman"/>
                <w:b/>
                <w:bCs/>
                <w:color w:val="231F20"/>
                <w:spacing w:val="-13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b/>
                <w:bCs/>
                <w:color w:val="231F20"/>
                <w:sz w:val="24"/>
                <w:szCs w:val="24"/>
              </w:rPr>
              <w:t>основной</w:t>
            </w:r>
            <w:r w:rsidRPr="00E734FA">
              <w:rPr>
                <w:rFonts w:ascii="Times New Roman" w:eastAsia="Bookman Old Style" w:hAnsi="Times New Roman" w:cs="Times New Roman"/>
                <w:b/>
                <w:bCs/>
                <w:color w:val="231F20"/>
                <w:spacing w:val="-13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b/>
                <w:bCs/>
                <w:color w:val="231F20"/>
                <w:sz w:val="24"/>
                <w:szCs w:val="24"/>
              </w:rPr>
              <w:t>закон</w:t>
            </w:r>
            <w:r w:rsidRPr="00E734FA">
              <w:rPr>
                <w:rFonts w:ascii="Times New Roman" w:eastAsia="Bookman Old Style" w:hAnsi="Times New Roman" w:cs="Times New Roman"/>
                <w:b/>
                <w:bCs/>
                <w:color w:val="231F20"/>
                <w:spacing w:val="-13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b/>
                <w:bCs/>
                <w:color w:val="231F20"/>
                <w:sz w:val="24"/>
                <w:szCs w:val="24"/>
              </w:rPr>
              <w:t>государства.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DC5E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E7E7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28782C41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1D422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19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FFC7" w14:textId="77777777" w:rsidR="00E734FA" w:rsidRPr="00E734FA" w:rsidRDefault="00E734FA" w:rsidP="00E734FA">
            <w:pPr>
              <w:widowControl w:val="0"/>
              <w:shd w:val="clear" w:color="auto" w:fill="FFFFFF" w:themeFill="background1"/>
              <w:ind w:right="360"/>
              <w:jc w:val="both"/>
              <w:textAlignment w:val="baseline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Структура Конституции Российской Федерации. Основы конституционного строя России.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76EC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F880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15F757AD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686B7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F0CD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Эволюция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понятия «гражданство».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8"/>
                <w:sz w:val="24"/>
                <w:szCs w:val="24"/>
              </w:rPr>
              <w:t xml:space="preserve"> 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Порядок 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8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приобретения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8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и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8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прекращения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8"/>
                <w:sz w:val="24"/>
                <w:szCs w:val="24"/>
              </w:rPr>
              <w:t xml:space="preserve">                                             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российского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5"/>
                <w:sz w:val="24"/>
                <w:szCs w:val="24"/>
              </w:rPr>
              <w:t xml:space="preserve">                               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гражданства.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4A58A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7A64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40CB22BD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3960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21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F42F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 xml:space="preserve">Права человека: понятие, сущность, структура.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Правовой</w:t>
            </w:r>
            <w:r w:rsidRPr="00E734FA">
              <w:rPr>
                <w:rFonts w:ascii="Times New Roman" w:hAnsi="Times New Roman" w:cs="Times New Roman"/>
                <w:color w:val="231F20"/>
                <w:spacing w:val="-45"/>
                <w:sz w:val="24"/>
                <w:szCs w:val="24"/>
              </w:rPr>
              <w:t xml:space="preserve">                      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статус </w:t>
            </w:r>
            <w:r w:rsidRPr="00E734FA">
              <w:rPr>
                <w:rFonts w:ascii="Times New Roman" w:hAnsi="Times New Roman" w:cs="Times New Roman"/>
                <w:color w:val="231F20"/>
                <w:spacing w:val="-45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человека</w:t>
            </w:r>
            <w:r w:rsidRPr="00E734FA">
              <w:rPr>
                <w:rFonts w:ascii="Times New Roman" w:hAnsi="Times New Roman" w:cs="Times New Roman"/>
                <w:color w:val="231F20"/>
                <w:spacing w:val="-45"/>
                <w:sz w:val="24"/>
                <w:szCs w:val="24"/>
              </w:rPr>
              <w:t xml:space="preserve">                     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E734FA">
              <w:rPr>
                <w:rFonts w:ascii="Times New Roman" w:hAnsi="Times New Roman" w:cs="Times New Roman"/>
                <w:color w:val="231F20"/>
                <w:spacing w:val="-45"/>
                <w:sz w:val="24"/>
                <w:szCs w:val="24"/>
              </w:rPr>
              <w:t xml:space="preserve">                  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демократическом</w:t>
            </w:r>
            <w:r w:rsidRPr="00E734FA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правовом</w:t>
            </w:r>
            <w:r w:rsidRPr="00E734FA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государстве.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A6E3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1707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44C68FFF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0732B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22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0F8A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Основные идеи современной концепции прав и свобод гражданина в РФ.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EF96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07C9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1E37EE86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0BA5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23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82E5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  <w:t>Виды прав и свобод гражданина в РФ.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6FBE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C315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5E5A66EF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41C0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24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4FFE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 xml:space="preserve">Система органов власти Российской федерации.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en-US"/>
              </w:rPr>
              <w:t>Федеративное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  <w:lang w:val="en-US"/>
              </w:rPr>
              <w:t>устройство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BD09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BC30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03D5852F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BD56F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25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F1C5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Президент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РФ-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глава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государства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25E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F4C9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649D263D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31E76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26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6C29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bCs/>
                <w:color w:val="000000" w:themeColor="text1"/>
                <w:sz w:val="24"/>
                <w:szCs w:val="24"/>
              </w:rPr>
              <w:t>Органы исполнительной и законодательной власти в РФ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2BD2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09B5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36639722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E8EB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27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7BC1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/>
                <w:sz w:val="24"/>
                <w:szCs w:val="24"/>
              </w:rPr>
              <w:t>Судебная власть и судебная система Российской Федерации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62AC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25DD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783FF76C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9B2F8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28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8FBC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Избирательные</w:t>
            </w:r>
            <w:r w:rsidRPr="00E734FA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системы</w:t>
            </w:r>
            <w:r w:rsidRPr="00E734FA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E734FA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их</w:t>
            </w:r>
            <w:r w:rsidRPr="00E734FA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виды. </w:t>
            </w:r>
            <w:r w:rsidRPr="00E734FA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Референдум. Выборы Президента Российской </w:t>
            </w:r>
            <w:r w:rsidRPr="00E734FA">
              <w:rPr>
                <w:rFonts w:ascii="Times New Roman" w:hAnsi="Times New Roman" w:cs="Times New Roman"/>
                <w:color w:val="231F20"/>
                <w:spacing w:val="20"/>
                <w:w w:val="95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Федерации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0F9E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DEAA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7A971F90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3D801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7C40" w14:textId="77777777" w:rsidR="00E734FA" w:rsidRPr="00E734FA" w:rsidRDefault="00E734FA" w:rsidP="00E734FA">
            <w:pPr>
              <w:widowControl w:val="0"/>
              <w:shd w:val="clear" w:color="auto" w:fill="FFFFFF" w:themeFill="background1"/>
              <w:ind w:right="360"/>
              <w:jc w:val="both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Избирательное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право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Избирательный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процесс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6D95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A7CD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257D066A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CB14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8A2C" w14:textId="77777777" w:rsidR="00E734FA" w:rsidRPr="00E734FA" w:rsidRDefault="00E734FA" w:rsidP="00E734FA">
            <w:pPr>
              <w:widowControl w:val="0"/>
              <w:shd w:val="clear" w:color="auto" w:fill="FFFFFF" w:themeFill="background1"/>
              <w:ind w:right="360"/>
              <w:jc w:val="both"/>
              <w:textAlignment w:val="baseline"/>
              <w:rPr>
                <w:rFonts w:ascii="Times New Roman" w:eastAsia="Bookman Old Style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Правоохранительные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органы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 РФ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6D8A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F96A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191D1EE2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DF1B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FD66" w14:textId="77777777" w:rsidR="00E734FA" w:rsidRPr="00E734FA" w:rsidRDefault="00E734FA" w:rsidP="00E734FA">
            <w:pPr>
              <w:widowControl w:val="0"/>
              <w:shd w:val="clear" w:color="auto" w:fill="FFFFFF" w:themeFill="background1"/>
              <w:ind w:right="360"/>
              <w:jc w:val="both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Защита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w w:val="95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прав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w w:val="95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человека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w w:val="95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w w:val="95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государстве.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w w:val="95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Судебная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w w:val="95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система.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0"/>
                <w:w w:val="95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w w:val="95"/>
                <w:sz w:val="24"/>
                <w:szCs w:val="24"/>
              </w:rPr>
              <w:t>Кон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ституционный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суд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Российской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Федерации.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Суды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общей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юрисдикции. Мировые суды. Порядок осуществления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17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правосудия в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7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судах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7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общей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7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юрисдикции.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7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 xml:space="preserve">Арбитражные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pacing w:val="-47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eastAsia="Bookman Old Style" w:hAnsi="Times New Roman" w:cs="Times New Roman"/>
                <w:color w:val="231F20"/>
                <w:sz w:val="24"/>
                <w:szCs w:val="24"/>
              </w:rPr>
              <w:t>суды.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3627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58FF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491719A9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67B7A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B3B6" w14:textId="77777777" w:rsidR="00E734FA" w:rsidRPr="00E734FA" w:rsidRDefault="00E734FA" w:rsidP="00E734FA">
            <w:pPr>
              <w:widowControl w:val="0"/>
              <w:shd w:val="clear" w:color="auto" w:fill="FFFFFF" w:themeFill="background1"/>
              <w:ind w:right="360"/>
              <w:jc w:val="both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Правоохранительные</w:t>
            </w:r>
            <w:r w:rsidRPr="00E734FA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органы</w:t>
            </w:r>
            <w:r w:rsidRPr="00E734FA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Российской</w:t>
            </w:r>
            <w:r w:rsidRPr="00E734FA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Федерации.</w:t>
            </w:r>
            <w:r w:rsidRPr="00E734FA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Система</w:t>
            </w:r>
            <w:r w:rsidRPr="00E734FA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органов</w:t>
            </w:r>
            <w:r w:rsidRPr="00E734FA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внутренних</w:t>
            </w:r>
            <w:r w:rsidRPr="00E734FA">
              <w:rPr>
                <w:rFonts w:ascii="Times New Roman" w:hAnsi="Times New Roman" w:cs="Times New Roman"/>
                <w:color w:val="231F20"/>
                <w:spacing w:val="-32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дел.</w:t>
            </w:r>
            <w:r w:rsidRPr="00E734FA">
              <w:rPr>
                <w:rFonts w:ascii="Times New Roman" w:hAnsi="Times New Roman" w:cs="Times New Roman"/>
                <w:color w:val="231F20"/>
                <w:spacing w:val="-32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Прокуратура</w:t>
            </w:r>
            <w:r w:rsidRPr="00E734FA">
              <w:rPr>
                <w:rFonts w:ascii="Times New Roman" w:hAnsi="Times New Roman" w:cs="Times New Roman"/>
                <w:color w:val="231F20"/>
                <w:spacing w:val="-32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E734FA">
              <w:rPr>
                <w:rFonts w:ascii="Times New Roman" w:hAnsi="Times New Roman" w:cs="Times New Roman"/>
                <w:color w:val="231F20"/>
                <w:spacing w:val="-32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её</w:t>
            </w:r>
            <w:r w:rsidRPr="00E734FA">
              <w:rPr>
                <w:rFonts w:ascii="Times New Roman" w:hAnsi="Times New Roman" w:cs="Times New Roman"/>
                <w:color w:val="231F20"/>
                <w:spacing w:val="-32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деятельность.</w:t>
            </w:r>
            <w:r w:rsidRPr="00E734FA">
              <w:rPr>
                <w:rFonts w:ascii="Times New Roman" w:hAnsi="Times New Roman" w:cs="Times New Roman"/>
                <w:color w:val="231F20"/>
                <w:spacing w:val="-32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Органы</w:t>
            </w:r>
            <w:r w:rsidRPr="00E734FA">
              <w:rPr>
                <w:rFonts w:ascii="Times New Roman" w:hAnsi="Times New Roman" w:cs="Times New Roman"/>
                <w:color w:val="231F20"/>
                <w:spacing w:val="-32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Федераль</w:t>
            </w:r>
            <w:r w:rsidRPr="00E734FA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ной службы безопасности Российской Федерации. </w:t>
            </w:r>
            <w:proofErr w:type="spellStart"/>
            <w:r w:rsidRPr="00E734FA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en-US"/>
              </w:rPr>
              <w:t>Особенности</w:t>
            </w:r>
            <w:proofErr w:type="spellEnd"/>
            <w:r w:rsidRPr="00E734FA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деятельности</w:t>
            </w:r>
            <w:proofErr w:type="spellEnd"/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lastRenderedPageBreak/>
              <w:t>правоохранительных</w:t>
            </w:r>
            <w:proofErr w:type="spellEnd"/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органов</w:t>
            </w:r>
            <w:proofErr w:type="spellEnd"/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 РФ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3664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7C1C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4B3323B9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039EB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32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B7D3" w14:textId="77777777" w:rsidR="00E734FA" w:rsidRPr="00E734FA" w:rsidRDefault="00E734FA" w:rsidP="00E734FA">
            <w:pPr>
              <w:widowControl w:val="0"/>
              <w:shd w:val="clear" w:color="auto" w:fill="FFFFFF" w:themeFill="background1"/>
              <w:ind w:right="360"/>
              <w:jc w:val="both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Правоохранительные</w:t>
            </w:r>
            <w:r w:rsidRPr="00E734FA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органы</w:t>
            </w:r>
            <w:r w:rsidRPr="00E734FA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Российской</w:t>
            </w:r>
            <w:r w:rsidRPr="00E734FA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Федерации.</w:t>
            </w:r>
            <w:r w:rsidRPr="00E734FA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Система</w:t>
            </w:r>
            <w:r w:rsidRPr="00E734FA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органов</w:t>
            </w:r>
            <w:r w:rsidRPr="00E734FA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внутренних</w:t>
            </w:r>
            <w:r w:rsidRPr="00E734FA">
              <w:rPr>
                <w:rFonts w:ascii="Times New Roman" w:hAnsi="Times New Roman" w:cs="Times New Roman"/>
                <w:color w:val="231F20"/>
                <w:spacing w:val="-32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дел.</w:t>
            </w:r>
            <w:r w:rsidRPr="00E734FA">
              <w:rPr>
                <w:rFonts w:ascii="Times New Roman" w:hAnsi="Times New Roman" w:cs="Times New Roman"/>
                <w:color w:val="231F20"/>
                <w:spacing w:val="-32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Прокуратура</w:t>
            </w:r>
            <w:r w:rsidRPr="00E734FA">
              <w:rPr>
                <w:rFonts w:ascii="Times New Roman" w:hAnsi="Times New Roman" w:cs="Times New Roman"/>
                <w:color w:val="231F20"/>
                <w:spacing w:val="-32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E734FA">
              <w:rPr>
                <w:rFonts w:ascii="Times New Roman" w:hAnsi="Times New Roman" w:cs="Times New Roman"/>
                <w:color w:val="231F20"/>
                <w:spacing w:val="-32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её</w:t>
            </w:r>
            <w:r w:rsidRPr="00E734FA">
              <w:rPr>
                <w:rFonts w:ascii="Times New Roman" w:hAnsi="Times New Roman" w:cs="Times New Roman"/>
                <w:color w:val="231F20"/>
                <w:spacing w:val="-32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деятельность.</w:t>
            </w:r>
            <w:r w:rsidRPr="00E734FA">
              <w:rPr>
                <w:rFonts w:ascii="Times New Roman" w:hAnsi="Times New Roman" w:cs="Times New Roman"/>
                <w:color w:val="231F20"/>
                <w:spacing w:val="-32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Органы</w:t>
            </w:r>
            <w:r w:rsidRPr="00E734FA">
              <w:rPr>
                <w:rFonts w:ascii="Times New Roman" w:hAnsi="Times New Roman" w:cs="Times New Roman"/>
                <w:color w:val="231F20"/>
                <w:spacing w:val="-32"/>
                <w:sz w:val="24"/>
                <w:szCs w:val="24"/>
              </w:rPr>
              <w:t xml:space="preserve"> </w:t>
            </w:r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Федераль</w:t>
            </w:r>
            <w:r w:rsidRPr="00E734FA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ной службы безопасности Российской Федерации. </w:t>
            </w:r>
            <w:proofErr w:type="spellStart"/>
            <w:r w:rsidRPr="00E734FA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en-US"/>
              </w:rPr>
              <w:t>Особенности</w:t>
            </w:r>
            <w:proofErr w:type="spellEnd"/>
            <w:r w:rsidRPr="00E734FA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деятельности</w:t>
            </w:r>
            <w:proofErr w:type="spellEnd"/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правоохранительных</w:t>
            </w:r>
            <w:proofErr w:type="spellEnd"/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органов</w:t>
            </w:r>
            <w:proofErr w:type="spellEnd"/>
            <w:r w:rsidRPr="00E734FA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 РФ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F020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A043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0818A335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53F1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33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EEF5" w14:textId="77777777" w:rsidR="00E734FA" w:rsidRPr="00E734FA" w:rsidRDefault="00E734FA" w:rsidP="00E734FA">
            <w:pPr>
              <w:widowControl w:val="0"/>
              <w:shd w:val="clear" w:color="auto" w:fill="FFFFFF" w:themeFill="background1"/>
              <w:ind w:right="360"/>
              <w:jc w:val="both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Итоговая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контрольная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работа</w:t>
            </w:r>
            <w:proofErr w:type="spellEnd"/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25DD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6899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734FA" w:rsidRPr="00E734FA" w14:paraId="76490B49" w14:textId="77777777" w:rsidTr="00CD16A1">
        <w:trPr>
          <w:trHeight w:val="46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9D1C4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34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17CF" w14:textId="77777777" w:rsidR="00E734FA" w:rsidRPr="00E734FA" w:rsidRDefault="00E734FA" w:rsidP="00E734FA">
            <w:pPr>
              <w:widowControl w:val="0"/>
              <w:shd w:val="clear" w:color="auto" w:fill="FFFFFF" w:themeFill="background1"/>
              <w:ind w:right="360"/>
              <w:jc w:val="both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</w:rPr>
            </w:pPr>
            <w:r w:rsidRPr="00E734FA">
              <w:rPr>
                <w:rFonts w:ascii="Times New Roman" w:eastAsia="Bookman Old Style" w:hAnsi="Times New Roman" w:cs="Times New Roman"/>
                <w:sz w:val="24"/>
                <w:szCs w:val="24"/>
              </w:rPr>
              <w:t>Повторение по теме «Конституционное право»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1E3D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734FA"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F349" w14:textId="77777777" w:rsidR="00E734FA" w:rsidRPr="00E734FA" w:rsidRDefault="00E734FA" w:rsidP="00E734FA">
            <w:pPr>
              <w:widowControl w:val="0"/>
              <w:spacing w:line="335" w:lineRule="atLeast"/>
              <w:ind w:right="360"/>
              <w:textAlignment w:val="baseline"/>
              <w:rPr>
                <w:rFonts w:ascii="Times New Roman" w:eastAsia="Bookman Old Style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14:paraId="1BCBDE0E" w14:textId="77777777" w:rsidR="00E734FA" w:rsidRDefault="00E734FA"/>
    <w:p w14:paraId="24E590A7" w14:textId="77777777" w:rsidR="007D2F0A" w:rsidRDefault="007D2F0A"/>
    <w:p w14:paraId="15EB2186" w14:textId="77777777" w:rsidR="007D2F0A" w:rsidRDefault="007D2F0A"/>
    <w:p w14:paraId="7871D6C3" w14:textId="77777777" w:rsidR="007D2F0A" w:rsidRDefault="007D2F0A"/>
    <w:p w14:paraId="4248E2D0" w14:textId="77777777" w:rsidR="007D2F0A" w:rsidRDefault="007D2F0A"/>
    <w:p w14:paraId="013215AA" w14:textId="77777777" w:rsidR="007D2F0A" w:rsidRDefault="007D2F0A"/>
    <w:p w14:paraId="7975D4E6" w14:textId="77777777" w:rsidR="007D2F0A" w:rsidRDefault="007D2F0A"/>
    <w:p w14:paraId="387579F6" w14:textId="77777777" w:rsidR="007D2F0A" w:rsidRDefault="007D2F0A"/>
    <w:p w14:paraId="0DD4A1DF" w14:textId="77777777" w:rsidR="007D2F0A" w:rsidRDefault="007D2F0A"/>
    <w:p w14:paraId="315290C6" w14:textId="77777777" w:rsidR="007D2F0A" w:rsidRDefault="007D2F0A"/>
    <w:p w14:paraId="4788CE93" w14:textId="77777777" w:rsidR="007D2F0A" w:rsidRDefault="007D2F0A"/>
    <w:p w14:paraId="6669C4A7" w14:textId="77777777" w:rsidR="007D2F0A" w:rsidRDefault="007D2F0A"/>
    <w:p w14:paraId="02AA200D" w14:textId="77777777" w:rsidR="007D2F0A" w:rsidRDefault="007D2F0A"/>
    <w:p w14:paraId="539C3CFB" w14:textId="77777777" w:rsidR="007D2F0A" w:rsidRDefault="007D2F0A"/>
    <w:p w14:paraId="2BDC541C" w14:textId="77777777" w:rsidR="007D2F0A" w:rsidRDefault="007D2F0A"/>
    <w:p w14:paraId="3E93885E" w14:textId="77777777" w:rsidR="007D2F0A" w:rsidRDefault="007D2F0A"/>
    <w:p w14:paraId="3CE361F4" w14:textId="77777777" w:rsidR="007D2F0A" w:rsidRDefault="007D2F0A"/>
    <w:p w14:paraId="7A31A561" w14:textId="77777777" w:rsidR="007D2F0A" w:rsidRDefault="007D2F0A"/>
    <w:p w14:paraId="5DA26EFA" w14:textId="77777777" w:rsidR="007D2F0A" w:rsidRDefault="007D2F0A"/>
    <w:p w14:paraId="3B8846A9" w14:textId="77777777" w:rsidR="007D2F0A" w:rsidRDefault="007D2F0A"/>
    <w:p w14:paraId="760B9310" w14:textId="77777777" w:rsidR="007D2F0A" w:rsidRDefault="007D2F0A"/>
    <w:p w14:paraId="3515CC91" w14:textId="77777777" w:rsidR="007D2F0A" w:rsidRDefault="007D2F0A"/>
    <w:p w14:paraId="2055A4FA" w14:textId="77777777" w:rsidR="007D2F0A" w:rsidRDefault="007D2F0A"/>
    <w:p w14:paraId="10A6DD8B" w14:textId="77777777" w:rsidR="007D2F0A" w:rsidRDefault="007D2F0A"/>
    <w:p w14:paraId="379AFE7B" w14:textId="77777777" w:rsidR="007D2F0A" w:rsidRDefault="007D2F0A"/>
    <w:p w14:paraId="6F6E4E2B" w14:textId="77777777" w:rsidR="007D2F0A" w:rsidRPr="002B6667" w:rsidRDefault="007D2F0A" w:rsidP="007D2F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667">
        <w:rPr>
          <w:rFonts w:ascii="Times New Roman" w:hAnsi="Times New Roman" w:cs="Times New Roman"/>
          <w:b/>
          <w:sz w:val="24"/>
          <w:szCs w:val="24"/>
        </w:rPr>
        <w:lastRenderedPageBreak/>
        <w:t>Оценочный материал</w:t>
      </w:r>
    </w:p>
    <w:p w14:paraId="75B9C6D9" w14:textId="77777777" w:rsidR="007D2F0A" w:rsidRPr="002B6667" w:rsidRDefault="007D2F0A" w:rsidP="007D2F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667">
        <w:rPr>
          <w:rFonts w:ascii="Times New Roman" w:hAnsi="Times New Roman" w:cs="Times New Roman"/>
          <w:b/>
          <w:sz w:val="24"/>
          <w:szCs w:val="24"/>
        </w:rPr>
        <w:t>(демоверсия)</w:t>
      </w:r>
    </w:p>
    <w:p w14:paraId="730E5D27" w14:textId="77777777" w:rsidR="007D2F0A" w:rsidRPr="002B6667" w:rsidRDefault="007D2F0A" w:rsidP="007D2F0A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t xml:space="preserve">Контрольная работа за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t>I</w:t>
      </w: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t xml:space="preserve"> полугодие </w:t>
      </w:r>
    </w:p>
    <w:p w14:paraId="091897C8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bCs/>
          <w:sz w:val="20"/>
          <w:szCs w:val="20"/>
          <w:shd w:val="clear" w:color="auto" w:fill="FFFFFF"/>
          <w:lang w:eastAsia="ru-RU"/>
        </w:rPr>
        <w:t>Часть 1</w:t>
      </w:r>
    </w:p>
    <w:p w14:paraId="0F839BD1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t>1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. Выраженное в государственных актах, охраняемое государ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softHyphen/>
        <w:t>ством и обязательное правило поведения называется</w:t>
      </w:r>
    </w:p>
    <w:p w14:paraId="46FD5154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1)нормой морали 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3) правовой нормой</w:t>
      </w:r>
    </w:p>
    <w:p w14:paraId="7F25EA63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2)партийной нормой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4) традиционной нормой</w:t>
      </w:r>
    </w:p>
    <w:p w14:paraId="6C9DE73A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t>2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. Право представляет собой совокупность общеобязательных норм, действие которых обеспечивается силой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1)традиций 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         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3) убеждения</w:t>
      </w:r>
    </w:p>
    <w:p w14:paraId="00BC814D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2)общественного мнения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государства </w:t>
      </w:r>
    </w:p>
    <w:p w14:paraId="5AB929BC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t>3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. Нормы права, в отличие от норм морали,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1)регулируют общественные отношения </w:t>
      </w:r>
    </w:p>
    <w:p w14:paraId="0C82E512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2) соответствуют общепринятым представлениям о добре и зле</w:t>
      </w:r>
    </w:p>
    <w:p w14:paraId="149AA554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3)обеспечиваются силой общественного мнения</w:t>
      </w:r>
    </w:p>
    <w:p w14:paraId="0BC54D6D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4) выражаются в официальной форме</w:t>
      </w:r>
    </w:p>
    <w:p w14:paraId="2B381422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t>4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. Рассмотрите приведённые в задании ситуации. В какой из них регулирование поведения людей должно осуществляться при помощи права?</w:t>
      </w:r>
    </w:p>
    <w:p w14:paraId="21692569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1) Внучка отказалась приглушить звук телевизора по просьбе бабушки.</w:t>
      </w:r>
    </w:p>
    <w:p w14:paraId="59CCE471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2) Школьник-отличник отказался дать списать своему однокласснику выполненное домашнее задание.</w:t>
      </w:r>
    </w:p>
    <w:p w14:paraId="24649ED7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3) Подросток отнял у первоклассника деньги.</w:t>
      </w:r>
    </w:p>
    <w:p w14:paraId="432E6523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4) Учитель дал слишком трудное</w:t>
      </w:r>
      <w:r w:rsidRPr="00074EED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домашнее задание своим ученикам.</w:t>
      </w:r>
    </w:p>
    <w:p w14:paraId="65EAD10B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5.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какому понятию следует отнести определение: «Обособившаяся внутри системы права относительно самостоятельная система юридических норм, регулирующая качественно однородные общественные отношения»?</w:t>
      </w:r>
    </w:p>
    <w:p w14:paraId="7C629152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1) комплексная отрасль законодательства.</w:t>
      </w:r>
    </w:p>
    <w:p w14:paraId="6C6E006E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2) отрасль права.</w:t>
      </w:r>
    </w:p>
    <w:p w14:paraId="53136FB9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3) отрасль законодательства.</w:t>
      </w:r>
    </w:p>
    <w:p w14:paraId="2BB1FE79" w14:textId="77777777" w:rsidR="007D2F0A" w:rsidRPr="002B6667" w:rsidRDefault="007D2F0A" w:rsidP="007D2F0A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4) правовой институт.</w:t>
      </w:r>
    </w:p>
    <w:p w14:paraId="667C41DE" w14:textId="77777777" w:rsidR="007D2F0A" w:rsidRPr="002B6667" w:rsidRDefault="007D2F0A" w:rsidP="007D2F0A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6.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Из каких элементов образуется система права?</w:t>
      </w:r>
    </w:p>
    <w:p w14:paraId="47F7E0A7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1) из юридических норм, институтов права, отраслей права.</w:t>
      </w:r>
    </w:p>
    <w:p w14:paraId="0B723BF1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2) из правоотношений.</w:t>
      </w:r>
    </w:p>
    <w:p w14:paraId="387234CA" w14:textId="77777777" w:rsidR="007D2F0A" w:rsidRPr="002B6667" w:rsidRDefault="007D2F0A" w:rsidP="007D2F0A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3) из статей нормативных актов, кодексов, иных источников.</w:t>
      </w:r>
    </w:p>
    <w:p w14:paraId="105FF19E" w14:textId="77777777" w:rsidR="007D2F0A" w:rsidRPr="002B6667" w:rsidRDefault="007D2F0A" w:rsidP="007D2F0A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7.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Назовите элемент правовой нормы, закрепляющий правило поведения путем предоставления права и возложения юридической обязанности</w:t>
      </w:r>
    </w:p>
    <w:p w14:paraId="4BC4F1C5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1) презумпция.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          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3) гипотеза</w:t>
      </w:r>
    </w:p>
    <w:p w14:paraId="5D7BF552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2) юридическая фикция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4) диспозиция</w:t>
      </w:r>
    </w:p>
    <w:p w14:paraId="777F340F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8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. Укажите верное определение: «Право – это…»</w:t>
      </w:r>
    </w:p>
    <w:p w14:paraId="65FD2B84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1) наука об обществе</w:t>
      </w:r>
    </w:p>
    <w:p w14:paraId="3C7B61C3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2) регулятор общественных отношений</w:t>
      </w:r>
    </w:p>
    <w:p w14:paraId="64624483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3) способ существования демократических режимов</w:t>
      </w:r>
    </w:p>
    <w:p w14:paraId="28EB4B27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4) элемент государственного устройства</w:t>
      </w:r>
    </w:p>
    <w:p w14:paraId="65AEF0C8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9. 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Нормы, которые предписывают определенные действия</w:t>
      </w:r>
    </w:p>
    <w:p w14:paraId="03580BCA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1) запрещающие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3) обязывающие</w:t>
      </w:r>
    </w:p>
    <w:p w14:paraId="63C903C5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2) уполномочивающие</w:t>
      </w: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  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4) охранительные </w:t>
      </w:r>
    </w:p>
    <w:p w14:paraId="31A29008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2B666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10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. В Российской Федерации основным источником права выступает: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А) правовой обычай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Б) нормативный правовой акт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В) административный прецедент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Г) нормативный договор</w:t>
      </w:r>
    </w:p>
    <w:p w14:paraId="447C5939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77C322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A85F0FB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7A89F4" w14:textId="77777777" w:rsidR="007D2F0A" w:rsidRPr="00074EED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Часть 2</w:t>
      </w:r>
    </w:p>
    <w:p w14:paraId="3B0B1508" w14:textId="77777777" w:rsidR="007D2F0A" w:rsidRPr="002B6667" w:rsidRDefault="007D2F0A" w:rsidP="007D2F0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Установите соответствие между отраслями и </w:t>
      </w:r>
      <w:proofErr w:type="spellStart"/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суперотраслями</w:t>
      </w:r>
      <w:proofErr w:type="spellEnd"/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права: к каждой позиции, указанной в первом столбце, подберите соответствующую позицию из второго столбца.</w:t>
      </w:r>
    </w:p>
    <w:tbl>
      <w:tblPr>
        <w:tblW w:w="7385" w:type="dxa"/>
        <w:tblLook w:val="01E0" w:firstRow="1" w:lastRow="1" w:firstColumn="1" w:lastColumn="1" w:noHBand="0" w:noVBand="0"/>
      </w:tblPr>
      <w:tblGrid>
        <w:gridCol w:w="470"/>
        <w:gridCol w:w="3598"/>
        <w:gridCol w:w="536"/>
        <w:gridCol w:w="2781"/>
      </w:tblGrid>
      <w:tr w:rsidR="007D2F0A" w:rsidRPr="00074EED" w14:paraId="7DC8A4BB" w14:textId="77777777" w:rsidTr="00042CE9">
        <w:tc>
          <w:tcPr>
            <w:tcW w:w="470" w:type="dxa"/>
            <w:hideMark/>
          </w:tcPr>
          <w:p w14:paraId="3332A102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3857A00B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8" w:type="dxa"/>
            <w:hideMark/>
          </w:tcPr>
          <w:p w14:paraId="14A3A96E" w14:textId="77777777" w:rsidR="007D2F0A" w:rsidRPr="00074EED" w:rsidRDefault="007D2F0A" w:rsidP="00042CE9">
            <w:pPr>
              <w:ind w:left="19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ОТРАСЛИ ПРАВА</w:t>
            </w:r>
          </w:p>
        </w:tc>
        <w:tc>
          <w:tcPr>
            <w:tcW w:w="536" w:type="dxa"/>
            <w:hideMark/>
          </w:tcPr>
          <w:p w14:paraId="65A795DC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hideMark/>
          </w:tcPr>
          <w:p w14:paraId="692CFBE6" w14:textId="77777777" w:rsidR="007D2F0A" w:rsidRPr="00074EED" w:rsidRDefault="007D2F0A" w:rsidP="00042CE9">
            <w:pPr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СУПЕРОТРАСЛИ ПРАВА </w:t>
            </w:r>
          </w:p>
        </w:tc>
      </w:tr>
      <w:tr w:rsidR="007D2F0A" w:rsidRPr="00074EED" w14:paraId="24F41056" w14:textId="77777777" w:rsidTr="00042CE9">
        <w:tc>
          <w:tcPr>
            <w:tcW w:w="470" w:type="dxa"/>
            <w:hideMark/>
          </w:tcPr>
          <w:p w14:paraId="156495A5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3598" w:type="dxa"/>
            <w:hideMark/>
          </w:tcPr>
          <w:p w14:paraId="4ECD8A38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Конституционное</w:t>
            </w:r>
          </w:p>
        </w:tc>
        <w:tc>
          <w:tcPr>
            <w:tcW w:w="536" w:type="dxa"/>
            <w:hideMark/>
          </w:tcPr>
          <w:p w14:paraId="3E3C77C9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2781" w:type="dxa"/>
            <w:hideMark/>
          </w:tcPr>
          <w:p w14:paraId="30CC3402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Частное</w:t>
            </w:r>
          </w:p>
        </w:tc>
      </w:tr>
      <w:tr w:rsidR="007D2F0A" w:rsidRPr="00074EED" w14:paraId="115C590B" w14:textId="77777777" w:rsidTr="00042CE9">
        <w:tc>
          <w:tcPr>
            <w:tcW w:w="470" w:type="dxa"/>
            <w:hideMark/>
          </w:tcPr>
          <w:p w14:paraId="42238464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</w:t>
            </w:r>
          </w:p>
        </w:tc>
        <w:tc>
          <w:tcPr>
            <w:tcW w:w="3598" w:type="dxa"/>
            <w:hideMark/>
          </w:tcPr>
          <w:p w14:paraId="679ABF4D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</w:t>
            </w:r>
          </w:p>
        </w:tc>
        <w:tc>
          <w:tcPr>
            <w:tcW w:w="536" w:type="dxa"/>
            <w:hideMark/>
          </w:tcPr>
          <w:p w14:paraId="36A9D80C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</w:t>
            </w:r>
          </w:p>
        </w:tc>
        <w:tc>
          <w:tcPr>
            <w:tcW w:w="2781" w:type="dxa"/>
            <w:hideMark/>
          </w:tcPr>
          <w:p w14:paraId="2CD20D7E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</w:t>
            </w:r>
          </w:p>
        </w:tc>
      </w:tr>
      <w:tr w:rsidR="007D2F0A" w:rsidRPr="00074EED" w14:paraId="624D08C8" w14:textId="77777777" w:rsidTr="00042CE9">
        <w:tc>
          <w:tcPr>
            <w:tcW w:w="470" w:type="dxa"/>
            <w:hideMark/>
          </w:tcPr>
          <w:p w14:paraId="1ED0AC4D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</w:t>
            </w:r>
          </w:p>
        </w:tc>
        <w:tc>
          <w:tcPr>
            <w:tcW w:w="3598" w:type="dxa"/>
            <w:hideMark/>
          </w:tcPr>
          <w:p w14:paraId="466ECD61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Административное</w:t>
            </w:r>
          </w:p>
        </w:tc>
        <w:tc>
          <w:tcPr>
            <w:tcW w:w="536" w:type="dxa"/>
            <w:hideMark/>
          </w:tcPr>
          <w:p w14:paraId="23C9E00D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hideMark/>
          </w:tcPr>
          <w:p w14:paraId="12A51616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2F0A" w:rsidRPr="00074EED" w14:paraId="5CA833F8" w14:textId="77777777" w:rsidTr="00042CE9">
        <w:tc>
          <w:tcPr>
            <w:tcW w:w="470" w:type="dxa"/>
            <w:hideMark/>
          </w:tcPr>
          <w:p w14:paraId="4056C2BD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3598" w:type="dxa"/>
            <w:hideMark/>
          </w:tcPr>
          <w:p w14:paraId="5B799D95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Семейное</w:t>
            </w:r>
          </w:p>
        </w:tc>
        <w:tc>
          <w:tcPr>
            <w:tcW w:w="536" w:type="dxa"/>
            <w:hideMark/>
          </w:tcPr>
          <w:p w14:paraId="639F3D8F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hideMark/>
          </w:tcPr>
          <w:p w14:paraId="6F098E62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2F0A" w:rsidRPr="00074EED" w14:paraId="2FFA805A" w14:textId="77777777" w:rsidTr="00042CE9">
        <w:tc>
          <w:tcPr>
            <w:tcW w:w="470" w:type="dxa"/>
            <w:hideMark/>
          </w:tcPr>
          <w:p w14:paraId="3BDEA05D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</w:t>
            </w:r>
          </w:p>
        </w:tc>
        <w:tc>
          <w:tcPr>
            <w:tcW w:w="3598" w:type="dxa"/>
            <w:hideMark/>
          </w:tcPr>
          <w:p w14:paraId="66BADF82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Уголовное</w:t>
            </w:r>
          </w:p>
        </w:tc>
        <w:tc>
          <w:tcPr>
            <w:tcW w:w="536" w:type="dxa"/>
            <w:hideMark/>
          </w:tcPr>
          <w:p w14:paraId="2A1D6242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hideMark/>
          </w:tcPr>
          <w:p w14:paraId="444F4442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381AD782" w14:textId="77777777" w:rsidR="007D2F0A" w:rsidRPr="00074EED" w:rsidRDefault="007D2F0A" w:rsidP="007D2F0A">
      <w:pPr>
        <w:spacing w:after="100" w:afterAutospacing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EE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14:paraId="78CA75C2" w14:textId="77777777" w:rsidR="007D2F0A" w:rsidRPr="002B6667" w:rsidRDefault="007D2F0A" w:rsidP="007D2F0A">
      <w:pPr>
        <w:numPr>
          <w:ilvl w:val="0"/>
          <w:numId w:val="12"/>
        </w:num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Установите соответствие между государственными органами и нормами права, которые они издают. </w:t>
      </w:r>
    </w:p>
    <w:tbl>
      <w:tblPr>
        <w:tblW w:w="946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61"/>
      </w:tblGrid>
      <w:tr w:rsidR="007D2F0A" w:rsidRPr="00074EED" w14:paraId="69C65B61" w14:textId="77777777" w:rsidTr="00042CE9">
        <w:trPr>
          <w:tblCellSpacing w:w="0" w:type="dxa"/>
        </w:trPr>
        <w:tc>
          <w:tcPr>
            <w:tcW w:w="9461" w:type="dxa"/>
            <w:hideMark/>
          </w:tcPr>
          <w:p w14:paraId="0A148406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ГОСУДАРСТВЕННЫЙ ОРГАН                                            НОРМАТИВНЫЙ ПРАВОВОЙ АКТ</w:t>
            </w:r>
          </w:p>
          <w:p w14:paraId="50198710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А.Постановление</w:t>
            </w:r>
            <w:proofErr w:type="spell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1.Президент РФ</w:t>
            </w:r>
          </w:p>
          <w:p w14:paraId="7E5F4315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Б.Закон</w:t>
            </w:r>
            <w:proofErr w:type="spell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2.Орган федеральной исполнительной власти</w:t>
            </w:r>
          </w:p>
          <w:p w14:paraId="279D6767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В.Указ</w:t>
            </w:r>
            <w:proofErr w:type="spell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3.Государственная Дума РФ</w:t>
            </w:r>
          </w:p>
          <w:p w14:paraId="5C94AE1D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Г.Приказ</w:t>
            </w:r>
            <w:proofErr w:type="spell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4.Правительство РФ</w:t>
            </w:r>
          </w:p>
          <w:p w14:paraId="4EE86441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5AE3A9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DCA043" w14:textId="77777777" w:rsidR="007D2F0A" w:rsidRPr="00074EED" w:rsidRDefault="007D2F0A" w:rsidP="007D2F0A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Верны ли суждения?</w:t>
            </w:r>
          </w:p>
          <w:p w14:paraId="43FD0A53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</w:t>
            </w:r>
            <w:proofErr w:type="gram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</w:t>
            </w:r>
            <w:proofErr w:type="spell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-правовой</w:t>
            </w:r>
            <w:proofErr w:type="gram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акт, принимаемый исполнительными органами государства для регулирования важных общественных отношений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Б. Данный правовой акт принимается в особом порядке и обладает высшей юридической силой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1) верно только 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2) верно только 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3) верны оба суждения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4) оба суждения неверны</w:t>
            </w:r>
          </w:p>
          <w:p w14:paraId="5D81DFDA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7595E5" w14:textId="77777777" w:rsidR="007D2F0A" w:rsidRPr="00074EED" w:rsidRDefault="007D2F0A" w:rsidP="007D2F0A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Верны ли суждения?</w:t>
            </w:r>
          </w:p>
          <w:p w14:paraId="6C045B04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А.Нормативные</w:t>
            </w:r>
            <w:proofErr w:type="spell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правовые акты не имеют пределов действия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Б.Законы</w:t>
            </w:r>
            <w:proofErr w:type="spell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действуют во </w:t>
            </w:r>
            <w:proofErr w:type="spell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времени,в</w:t>
            </w:r>
            <w:proofErr w:type="spell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пространстве и по кругу лиц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1) верно только</w:t>
            </w:r>
            <w:proofErr w:type="gram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2) верно только 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3) верны оба суждения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4) оба суждения неверны</w:t>
            </w:r>
          </w:p>
          <w:p w14:paraId="7E2486B6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50E170" w14:textId="77777777" w:rsidR="007D2F0A" w:rsidRPr="002B6667" w:rsidRDefault="007D2F0A" w:rsidP="007D2F0A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чи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тай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те при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ный ниже текст, в ко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ром про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щен ряд </w:t>
            </w:r>
            <w:proofErr w:type="spell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</w:t>
            </w:r>
            <w:proofErr w:type="gram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бе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те</w:t>
            </w:r>
            <w:proofErr w:type="spell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пред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 спис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ка слова, ко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рые не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об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хо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мо вста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вить на место про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пус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ков.</w:t>
            </w:r>
          </w:p>
          <w:p w14:paraId="6BE56020" w14:textId="77777777" w:rsidR="007D2F0A" w:rsidRPr="002B6667" w:rsidRDefault="007D2F0A" w:rsidP="00042CE9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A58EAE" w14:textId="77777777" w:rsidR="007D2F0A" w:rsidRPr="002B6667" w:rsidRDefault="007D2F0A" w:rsidP="00042CE9">
            <w:pPr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аль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ным на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зы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ет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ся го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дар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ство, слу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жа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щее ________(А). Такое го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дар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ство га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ран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ет ис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пол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ние кон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он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креп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ных эко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че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ских и со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аль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ных ________(Б) граж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дан. Также га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ран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ют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ся со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аль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ные ________(В) го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дар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ства: охра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на труда и здо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вья граж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дан; вы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пла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та ми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маль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ной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бот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ной платы; под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держ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ка семьи, ин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дов и др. 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Также за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креп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ле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 и дру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гие ________(Г) со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аль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ной за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щи</w:t>
            </w:r>
            <w:r w:rsidRPr="00000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ты. 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вре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ном об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стве ________(Д) по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ет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ся как 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ство прав и воз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мож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стей. </w:t>
            </w:r>
            <w:proofErr w:type="gram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он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но-пра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вой ста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тус Рос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сий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ской Фе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ции как со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аль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 го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дар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ства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креп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лен дей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ю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щей________(Е).</w:t>
            </w:r>
            <w:proofErr w:type="gramEnd"/>
          </w:p>
          <w:p w14:paraId="3F5F8825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EF6D29A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 в спис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ке даны в име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тель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ном па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же. Каж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дое слово (сло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че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ние) может быть ис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поль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 толь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ко один раз. Вы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би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рай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те по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сле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тель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 одно слово за дру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гим, мыс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пол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няя каж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дый про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пуск. Об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те вни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ние на то, что в спис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ке слов боль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ше, чем вам по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тре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бу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ет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ся для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пол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ния про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пус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ков. </w:t>
            </w:r>
          </w:p>
          <w:p w14:paraId="6DFA2BA5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сок тер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нов:</w:t>
            </w:r>
          </w:p>
          <w:p w14:paraId="316940A5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со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аль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ное не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ство</w:t>
            </w:r>
          </w:p>
          <w:p w14:paraId="2DE1BC67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Кон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ция РФ</w:t>
            </w:r>
          </w:p>
          <w:p w14:paraId="480599AD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права и сво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бо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ды</w:t>
            </w:r>
          </w:p>
          <w:p w14:paraId="19E56F05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 со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аль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ные при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гии</w:t>
            </w:r>
          </w:p>
          <w:p w14:paraId="11E0DF3F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5) га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ран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тии</w:t>
            </w:r>
          </w:p>
          <w:p w14:paraId="7AE131D9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6) об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ство</w:t>
            </w:r>
          </w:p>
          <w:p w14:paraId="2C425A5A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7) Де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кла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ция прав че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ка</w:t>
            </w:r>
          </w:p>
          <w:p w14:paraId="089106BD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8) обя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зан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сти</w:t>
            </w:r>
          </w:p>
          <w:p w14:paraId="3EBC448C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9) со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аль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ное 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ство </w:t>
            </w:r>
          </w:p>
          <w:p w14:paraId="579E7810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дан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ной ниже таб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це при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 буквы, обо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зна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ча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ю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щие про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ные слова.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ши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те в таб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цу под каж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дой бук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вой номер вы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бран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 вами слова.</w:t>
            </w:r>
          </w:p>
          <w:p w14:paraId="7570E968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7B734B1" w14:textId="77777777" w:rsidR="007D2F0A" w:rsidRPr="00074EED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Часть 3.</w:t>
            </w:r>
          </w:p>
          <w:p w14:paraId="1A6D3229" w14:textId="77777777" w:rsidR="007D2F0A" w:rsidRPr="00074EED" w:rsidRDefault="007D2F0A" w:rsidP="007D2F0A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нин Д. решил при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об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сти в ма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не в кре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дит те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зор. </w:t>
            </w:r>
            <w:proofErr w:type="gramStart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ми</w:t>
            </w:r>
            <w:proofErr w:type="gramEnd"/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 права будут ре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вать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ся дан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ные пра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от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ше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ния? Какие юри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че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ские по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след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ствия вле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чет дан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ная сдел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ка? 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ве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ди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те по два обя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за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тель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ства со сто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ро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 граж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да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на и ма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га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зи</w:t>
            </w:r>
            <w:r w:rsidRPr="0007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на.</w:t>
            </w:r>
          </w:p>
          <w:p w14:paraId="6A2A09C9" w14:textId="77777777" w:rsidR="007D2F0A" w:rsidRPr="00074EED" w:rsidRDefault="007D2F0A" w:rsidP="00042CE9">
            <w:pPr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9AC7FA3" w14:textId="77777777" w:rsidR="007D2F0A" w:rsidRDefault="007D2F0A" w:rsidP="007D2F0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A98387" w14:textId="77777777" w:rsidR="007D2F0A" w:rsidRDefault="007D2F0A" w:rsidP="007D2F0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27C0DD" w14:textId="77777777" w:rsidR="007D2F0A" w:rsidRPr="002B6667" w:rsidRDefault="007D2F0A" w:rsidP="007D2F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667">
        <w:rPr>
          <w:rFonts w:ascii="Times New Roman" w:hAnsi="Times New Roman" w:cs="Times New Roman"/>
          <w:b/>
          <w:sz w:val="28"/>
          <w:szCs w:val="28"/>
        </w:rPr>
        <w:t>Итоговая контрольная работа по праву для 10 класса</w:t>
      </w:r>
    </w:p>
    <w:p w14:paraId="3B1EAA90" w14:textId="77777777" w:rsidR="007D2F0A" w:rsidRPr="00B50AFC" w:rsidRDefault="007D2F0A" w:rsidP="007D2F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</w:p>
    <w:p w14:paraId="22822CB5" w14:textId="77777777" w:rsidR="007D2F0A" w:rsidRPr="00B50AFC" w:rsidRDefault="007D2F0A" w:rsidP="007D2F0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6F9DFC9" w14:textId="77777777" w:rsidR="007D2F0A" w:rsidRPr="00B50AFC" w:rsidRDefault="007D2F0A" w:rsidP="007D2F0A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50AFC">
        <w:rPr>
          <w:rFonts w:ascii="Times New Roman" w:hAnsi="Times New Roman" w:cs="Times New Roman"/>
          <w:sz w:val="20"/>
          <w:szCs w:val="20"/>
        </w:rPr>
        <w:t>Запишите слово, про</w:t>
      </w:r>
      <w:r w:rsidRPr="00B50AFC">
        <w:rPr>
          <w:rFonts w:ascii="Times New Roman" w:hAnsi="Times New Roman" w:cs="Times New Roman"/>
          <w:sz w:val="20"/>
          <w:szCs w:val="20"/>
        </w:rPr>
        <w:softHyphen/>
        <w:t>пу</w:t>
      </w:r>
      <w:r w:rsidRPr="00B50AFC">
        <w:rPr>
          <w:rFonts w:ascii="Times New Roman" w:hAnsi="Times New Roman" w:cs="Times New Roman"/>
          <w:sz w:val="20"/>
          <w:szCs w:val="20"/>
        </w:rPr>
        <w:softHyphen/>
        <w:t>щен</w:t>
      </w:r>
      <w:r w:rsidRPr="00B50AFC">
        <w:rPr>
          <w:rFonts w:ascii="Times New Roman" w:hAnsi="Times New Roman" w:cs="Times New Roman"/>
          <w:sz w:val="20"/>
          <w:szCs w:val="20"/>
        </w:rPr>
        <w:softHyphen/>
        <w:t>ное в таблице</w:t>
      </w:r>
    </w:p>
    <w:p w14:paraId="6B0B1F86" w14:textId="77777777" w:rsidR="007D2F0A" w:rsidRPr="00B50AFC" w:rsidRDefault="007D2F0A" w:rsidP="007D2F0A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24C53B1D" w14:textId="77777777" w:rsidR="007D2F0A" w:rsidRPr="00B50AFC" w:rsidRDefault="007D2F0A" w:rsidP="007D2F0A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0AF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ЮРИДИЧЕСКИЕ ФАКТЫ</w:t>
      </w:r>
    </w:p>
    <w:p w14:paraId="3D797C83" w14:textId="77777777" w:rsidR="007D2F0A" w:rsidRPr="00B50AFC" w:rsidRDefault="007D2F0A" w:rsidP="007D2F0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82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5"/>
        <w:gridCol w:w="5505"/>
      </w:tblGrid>
      <w:tr w:rsidR="007D2F0A" w:rsidRPr="00B50AFC" w14:paraId="3B163ECA" w14:textId="77777777" w:rsidTr="00042CE9">
        <w:trPr>
          <w:tblCellSpacing w:w="15" w:type="dxa"/>
        </w:trPr>
        <w:tc>
          <w:tcPr>
            <w:tcW w:w="2700" w:type="dxa"/>
            <w:vAlign w:val="center"/>
            <w:hideMark/>
          </w:tcPr>
          <w:p w14:paraId="78AA712C" w14:textId="77777777" w:rsidR="007D2F0A" w:rsidRPr="00B50AFC" w:rsidRDefault="007D2F0A" w:rsidP="00042CE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 ЮРИ</w:t>
            </w:r>
            <w:r w:rsidRPr="00B5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>ДИ</w:t>
            </w:r>
            <w:r w:rsidRPr="00B5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>ЧЕ</w:t>
            </w:r>
            <w:r w:rsidRPr="00B5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  <w:t>СКИХ ФАКТОВ</w:t>
            </w:r>
          </w:p>
        </w:tc>
        <w:tc>
          <w:tcPr>
            <w:tcW w:w="0" w:type="auto"/>
            <w:vAlign w:val="center"/>
            <w:hideMark/>
          </w:tcPr>
          <w:p w14:paraId="3DC49F0B" w14:textId="77777777" w:rsidR="007D2F0A" w:rsidRPr="00B50AFC" w:rsidRDefault="007D2F0A" w:rsidP="00042CE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ХАРАКТЕРИСТИКА</w:t>
            </w:r>
          </w:p>
        </w:tc>
      </w:tr>
      <w:tr w:rsidR="007D2F0A" w:rsidRPr="00667A62" w14:paraId="4E1CCED4" w14:textId="77777777" w:rsidTr="00042CE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73A465" w14:textId="77777777" w:rsidR="007D2F0A" w:rsidRPr="00B50AFC" w:rsidRDefault="007D2F0A" w:rsidP="00042C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0" w:type="auto"/>
            <w:vAlign w:val="center"/>
            <w:hideMark/>
          </w:tcPr>
          <w:p w14:paraId="7276AECC" w14:textId="77777777" w:rsidR="007D2F0A" w:rsidRPr="002B6667" w:rsidRDefault="007D2F0A" w:rsidP="00042C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Порождённые фак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ми последствия не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сят от воли людей</w:t>
            </w:r>
          </w:p>
        </w:tc>
      </w:tr>
      <w:tr w:rsidR="007D2F0A" w:rsidRPr="00667A62" w14:paraId="2EA7BA96" w14:textId="77777777" w:rsidTr="00042CE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378BA2" w14:textId="77777777" w:rsidR="007D2F0A" w:rsidRPr="00B50AFC" w:rsidRDefault="007D2F0A" w:rsidP="00042C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</w:t>
            </w:r>
          </w:p>
        </w:tc>
        <w:tc>
          <w:tcPr>
            <w:tcW w:w="0" w:type="auto"/>
            <w:vAlign w:val="center"/>
            <w:hideMark/>
          </w:tcPr>
          <w:p w14:paraId="67F49FEA" w14:textId="77777777" w:rsidR="007D2F0A" w:rsidRPr="002B6667" w:rsidRDefault="007D2F0A" w:rsidP="00042C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Правовые по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след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ствия фактов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сят от воли людей</w:t>
            </w:r>
          </w:p>
        </w:tc>
      </w:tr>
    </w:tbl>
    <w:p w14:paraId="73ADD984" w14:textId="77777777" w:rsidR="007D2F0A" w:rsidRPr="002B6667" w:rsidRDefault="007D2F0A" w:rsidP="007D2F0A">
      <w:pPr>
        <w:rPr>
          <w:rFonts w:ascii="Times New Roman" w:hAnsi="Times New Roman" w:cs="Times New Roman"/>
          <w:sz w:val="20"/>
          <w:szCs w:val="20"/>
        </w:rPr>
      </w:pPr>
    </w:p>
    <w:p w14:paraId="6F7E92AA" w14:textId="77777777" w:rsidR="007D2F0A" w:rsidRPr="00B50AFC" w:rsidRDefault="007D2F0A" w:rsidP="007D2F0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Выберите понятие, которое является обобщающим для всех остальных понятий представленного ниже ряда. 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Запишите это слово (словосочетание).</w:t>
      </w:r>
    </w:p>
    <w:p w14:paraId="65CD6B62" w14:textId="77777777" w:rsidR="007D2F0A" w:rsidRPr="002B6667" w:rsidRDefault="007D2F0A" w:rsidP="007D2F0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Обсуждение законопроекта в парламенте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2B666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законодательная инициатива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2B666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законотворческий процесс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2B666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парламентские слушания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2B666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отклонение законопроекта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149D7089" w14:textId="77777777" w:rsidR="007D2F0A" w:rsidRPr="00B50AFC" w:rsidRDefault="007D2F0A" w:rsidP="007D2F0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Ниже приведён перечень терминов. Все они, за исключением двух, относятся к понятию 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«правонарушение». </w:t>
      </w:r>
    </w:p>
    <w:p w14:paraId="76F2FAC1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1) деяние</w:t>
      </w:r>
    </w:p>
    <w:p w14:paraId="628AA6C9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2) соблюдение закона</w:t>
      </w:r>
    </w:p>
    <w:p w14:paraId="7C2D63C7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3) правовой обычай</w:t>
      </w:r>
    </w:p>
    <w:p w14:paraId="7459C5AC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4) неосторожность</w:t>
      </w:r>
    </w:p>
    <w:p w14:paraId="33014568" w14:textId="77777777" w:rsidR="007D2F0A" w:rsidRPr="00B50AFC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5) умысел</w:t>
      </w:r>
    </w:p>
    <w:p w14:paraId="52D06C3D" w14:textId="77777777" w:rsidR="007D2F0A" w:rsidRPr="00B50AFC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6) вина</w:t>
      </w:r>
    </w:p>
    <w:p w14:paraId="20D5489D" w14:textId="77777777" w:rsidR="007D2F0A" w:rsidRPr="00B50AFC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4F6A74" w14:textId="77777777" w:rsidR="007D2F0A" w:rsidRPr="002B6667" w:rsidRDefault="007D2F0A" w:rsidP="007D2F0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В Ста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тье 13 Кон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ту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ции РФ за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креп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лен прин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цип по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че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ско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го плюрализма. Это означает, что</w:t>
      </w:r>
    </w:p>
    <w:p w14:paraId="4EB3BF8D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1) признаны раз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лич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ные формы собственности</w:t>
      </w:r>
    </w:p>
    <w:p w14:paraId="60C87523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2) устанавливается за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прет на при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зна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ние какой-либо идео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гии в ка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че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стве официальной</w:t>
      </w:r>
    </w:p>
    <w:p w14:paraId="0542B5A8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3) отсутствует го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су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дар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ствен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ная религия</w:t>
      </w:r>
    </w:p>
    <w:p w14:paraId="6B3F9DC2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4) провозглашена сво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бо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да по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че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ских мне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ний и действий</w:t>
      </w:r>
    </w:p>
    <w:p w14:paraId="0294105E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5) утверждена ос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ва для су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ще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ство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ния в стра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не многопартийности</w:t>
      </w:r>
    </w:p>
    <w:p w14:paraId="0544A76A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6) признаны права и сво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бо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ды че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ка и гражданина</w:t>
      </w:r>
    </w:p>
    <w:p w14:paraId="35D74901" w14:textId="77777777" w:rsidR="007D2F0A" w:rsidRPr="00B50AFC" w:rsidRDefault="007D2F0A" w:rsidP="007D2F0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Что из пе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чис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лен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го от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сит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ся к груп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пе по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че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ских прав граж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на РФ? 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За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пи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ши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те цифры, под ко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то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ры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ми они указаны </w:t>
      </w:r>
    </w:p>
    <w:p w14:paraId="1F187E60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1) право на до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ступ к любым го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су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дар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ствен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ным должностям</w:t>
      </w:r>
    </w:p>
    <w:p w14:paraId="09B4FD53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2) право из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би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рать и быть избранным</w:t>
      </w:r>
    </w:p>
    <w:p w14:paraId="7F670176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3) право на за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щи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ту чести и доб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го имени</w:t>
      </w:r>
    </w:p>
    <w:p w14:paraId="2DB0016E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4) право на сво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бо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ду и лич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ную неприкосновенность</w:t>
      </w:r>
    </w:p>
    <w:p w14:paraId="5433B2A6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5) право об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щать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ся в ор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га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ны го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су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дар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ствен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ной власти</w:t>
      </w:r>
    </w:p>
    <w:p w14:paraId="5E597467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D3750D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33E4133" w14:textId="77777777" w:rsidR="007D2F0A" w:rsidRPr="00B50AFC" w:rsidRDefault="007D2F0A" w:rsidP="007D2F0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Найдите в приведённом ниже спис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ке эле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мен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ты си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мы сдер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жек и про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сов между вет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вя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ми вла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сти в пра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вом государстве. 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За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пи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ши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те цифры, под ко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то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ры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ми они указаны.</w:t>
      </w:r>
    </w:p>
    <w:p w14:paraId="16581453" w14:textId="77777777" w:rsidR="007D2F0A" w:rsidRPr="00B50AFC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14:paraId="4C1082FA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1) возможность на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же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ния Пре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зи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ден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том РФ вето на законопроект</w:t>
      </w:r>
    </w:p>
    <w:p w14:paraId="307D8DF5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2) конфедерация об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ществ за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щи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ты прав потребителей</w:t>
      </w:r>
    </w:p>
    <w:p w14:paraId="5BBBC160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3) свободные сред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ства мас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вой информации</w:t>
      </w:r>
    </w:p>
    <w:p w14:paraId="4CF663C1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4) институт Упол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чен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го по пра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вам человека</w:t>
      </w:r>
    </w:p>
    <w:p w14:paraId="235DC1D3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5) право ро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спус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ка Го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су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дар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ствен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ной Думы Пре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зи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ден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том РФ</w:t>
      </w:r>
    </w:p>
    <w:p w14:paraId="5EE185E8" w14:textId="77777777" w:rsidR="007D2F0A" w:rsidRPr="00B50AFC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6) подотчётность Пра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ви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тель</w:t>
      </w: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ства РФ парламенту</w:t>
      </w:r>
    </w:p>
    <w:p w14:paraId="0CDAEF59" w14:textId="77777777" w:rsidR="007D2F0A" w:rsidRPr="00B50AFC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61CE98C" w14:textId="77777777" w:rsidR="007D2F0A" w:rsidRPr="00B50AFC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386CE2" w14:textId="77777777" w:rsidR="007D2F0A" w:rsidRPr="002B6667" w:rsidRDefault="007D2F0A" w:rsidP="007D2F0A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Установите со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от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вет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ствие между при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зна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ка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ми и ти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па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ми государства: к каж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дой позиции, дан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ной в пер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вом столбце, под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бе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те соответствующую по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зи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цию из вто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го столбца.</w:t>
      </w:r>
    </w:p>
    <w:p w14:paraId="35B60FD1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81"/>
        <w:gridCol w:w="119"/>
        <w:gridCol w:w="1500"/>
      </w:tblGrid>
      <w:tr w:rsidR="007D2F0A" w:rsidRPr="00B50AFC" w14:paraId="5F5F62B7" w14:textId="77777777" w:rsidTr="00042CE9">
        <w:trPr>
          <w:tblCellSpacing w:w="15" w:type="dxa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9861E" w14:textId="77777777" w:rsidR="007D2F0A" w:rsidRPr="00B50AFC" w:rsidRDefault="007D2F0A" w:rsidP="00042C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ПРИЗНАКИ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AE16C" w14:textId="77777777" w:rsidR="007D2F0A" w:rsidRPr="00B50AFC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6D2BD" w14:textId="77777777" w:rsidR="007D2F0A" w:rsidRPr="00B50AFC" w:rsidRDefault="007D2F0A" w:rsidP="00042C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ТИПЫ ГОСУДАРСТВА</w:t>
            </w:r>
          </w:p>
        </w:tc>
      </w:tr>
      <w:tr w:rsidR="007D2F0A" w:rsidRPr="00667A62" w14:paraId="6AEC53BD" w14:textId="77777777" w:rsidTr="00042CE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5B0050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суверенитет и не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мость государственной вла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сти внутри стра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 и за её пре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ми </w:t>
            </w:r>
          </w:p>
          <w:p w14:paraId="6327E43D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не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мость судов от ис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пол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тель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ной власти</w:t>
            </w:r>
          </w:p>
          <w:p w14:paraId="0C6BD693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ма законодательства, вклю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ча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ю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щая в себя раз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лич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ные отрасли и ин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ты права</w:t>
            </w:r>
          </w:p>
          <w:p w14:paraId="201373C9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 вза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им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ная ответственность го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дар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ства и граж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на </w:t>
            </w:r>
          </w:p>
          <w:p w14:paraId="254DAA35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 вер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хо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ство права (закона) в об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стве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771F8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2C1234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только пра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вое государство</w:t>
            </w:r>
          </w:p>
          <w:p w14:paraId="07C3504D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государство лю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бо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 типа</w:t>
            </w:r>
          </w:p>
        </w:tc>
      </w:tr>
    </w:tbl>
    <w:p w14:paraId="07557B97" w14:textId="77777777" w:rsidR="007D2F0A" w:rsidRPr="002B6667" w:rsidRDefault="007D2F0A" w:rsidP="007D2F0A">
      <w:pPr>
        <w:ind w:left="720"/>
        <w:contextualSpacing/>
        <w:rPr>
          <w:rFonts w:ascii="Times New Roman" w:hAnsi="Times New Roman" w:cs="Times New Roman"/>
          <w:sz w:val="20"/>
          <w:szCs w:val="20"/>
        </w:rPr>
      </w:pPr>
    </w:p>
    <w:p w14:paraId="75730221" w14:textId="77777777" w:rsidR="007D2F0A" w:rsidRPr="002B6667" w:rsidRDefault="007D2F0A" w:rsidP="007D2F0A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Установите со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от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вет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ствие между пред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ми ве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ния РФ и сов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мест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го ве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ния РФ и субъ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ек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тов Фе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ции и их кон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крет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ны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ми проявлениями: к каж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дой позиции, дан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ной в пер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вом столбце, под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бе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те со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от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вет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ству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ю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щую по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зи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цию из вто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го столбца.</w:t>
      </w:r>
    </w:p>
    <w:p w14:paraId="5825A79E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71"/>
        <w:gridCol w:w="110"/>
        <w:gridCol w:w="2419"/>
      </w:tblGrid>
      <w:tr w:rsidR="007D2F0A" w:rsidRPr="00B50AFC" w14:paraId="6842E899" w14:textId="77777777" w:rsidTr="00042CE9">
        <w:trPr>
          <w:tblCellSpacing w:w="15" w:type="dxa"/>
        </w:trPr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C4D83" w14:textId="77777777" w:rsidR="007D2F0A" w:rsidRPr="00B50AFC" w:rsidRDefault="007D2F0A" w:rsidP="00042C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КОНКРЕТНЫЕ ПРО</w:t>
            </w: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ЯВ</w:t>
            </w: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ЛЕ</w:t>
            </w: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НИЯ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5670C3" w14:textId="77777777" w:rsidR="007D2F0A" w:rsidRPr="00B50AFC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3097F8" w14:textId="77777777" w:rsidR="007D2F0A" w:rsidRPr="00B50AFC" w:rsidRDefault="007D2F0A" w:rsidP="00042C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УРОВНИ ПРЕД</w:t>
            </w: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МЕ</w:t>
            </w: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ТОВ ВЕДЕНИЯ</w:t>
            </w:r>
          </w:p>
        </w:tc>
      </w:tr>
      <w:tr w:rsidR="007D2F0A" w:rsidRPr="00667A62" w14:paraId="5A71EA83" w14:textId="77777777" w:rsidTr="00042CE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E22ED0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природопользование, охра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на окру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жа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ю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щей среды</w:t>
            </w:r>
          </w:p>
          <w:p w14:paraId="252ADDB8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Б) кадры су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деб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ных и пра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охра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тель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ных органов</w:t>
            </w:r>
          </w:p>
          <w:p w14:paraId="7888B4DB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внешняя по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ка и меж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род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ные от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ше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ния РФ</w:t>
            </w:r>
          </w:p>
          <w:p w14:paraId="2F8F2DAC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 де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неж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ная эмиссия</w:t>
            </w:r>
          </w:p>
          <w:p w14:paraId="22D7D98E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 осу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ществ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ние мер по борь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бе с катастрофами, сти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хий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ми бедствиями</w:t>
            </w:r>
          </w:p>
          <w:p w14:paraId="4DC1EDA8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73467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321C40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ведение РФ</w:t>
            </w:r>
          </w:p>
          <w:p w14:paraId="19728C02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совместное ве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ние РФ 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субъ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ек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тов Федерации</w:t>
            </w:r>
          </w:p>
        </w:tc>
      </w:tr>
    </w:tbl>
    <w:p w14:paraId="5F3E8FDC" w14:textId="77777777" w:rsidR="007D2F0A" w:rsidRPr="002B6667" w:rsidRDefault="007D2F0A" w:rsidP="007D2F0A">
      <w:pPr>
        <w:ind w:left="720"/>
        <w:contextualSpacing/>
        <w:rPr>
          <w:rFonts w:ascii="Times New Roman" w:hAnsi="Times New Roman" w:cs="Times New Roman"/>
          <w:sz w:val="20"/>
          <w:szCs w:val="20"/>
        </w:rPr>
      </w:pPr>
    </w:p>
    <w:p w14:paraId="7E21D6D1" w14:textId="77777777" w:rsidR="007D2F0A" w:rsidRPr="002B6667" w:rsidRDefault="007D2F0A" w:rsidP="007D2F0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Найдите в спис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ке гражданско-правовые про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ступ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ки и за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пи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ши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те цифры, под ко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ры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ми они указаны.</w:t>
      </w:r>
    </w:p>
    <w:p w14:paraId="733AFF57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14:paraId="3962B0B4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1) гражданин Н. пре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вы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сил скорость дви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же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ния при въез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де во двор дома</w:t>
      </w:r>
    </w:p>
    <w:p w14:paraId="1A21CC39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2) граждане Р. про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из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ли ремонт своей квар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ры в ноч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ное время</w:t>
      </w:r>
    </w:p>
    <w:p w14:paraId="1DA47097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3) гражданин М. не смог вер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нуть взятые в долг у граж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на Н. день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ги в уста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нов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лен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ный срок</w:t>
      </w:r>
    </w:p>
    <w:p w14:paraId="48800814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4) магазин от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ка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зал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ся принять у по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ку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па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тель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цы приобретённое ею бра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ко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ван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ное платье</w:t>
      </w:r>
    </w:p>
    <w:p w14:paraId="72C2BC15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5) Гражданин Ш. вновь опоз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дал на работу, ссы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ясь на ав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биль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ные пробки на трассе</w:t>
      </w:r>
    </w:p>
    <w:p w14:paraId="33B66325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6) издательство вы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пу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ло дополнительный тираж книги, не уве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мив автора и не вы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пла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тив ему гонорар</w:t>
      </w:r>
    </w:p>
    <w:p w14:paraId="77066378" w14:textId="77777777" w:rsidR="007D2F0A" w:rsidRPr="002B6667" w:rsidRDefault="007D2F0A" w:rsidP="007D2F0A">
      <w:pPr>
        <w:ind w:left="720"/>
        <w:contextualSpacing/>
        <w:rPr>
          <w:rFonts w:ascii="Times New Roman" w:hAnsi="Times New Roman" w:cs="Times New Roman"/>
          <w:sz w:val="20"/>
          <w:szCs w:val="20"/>
        </w:rPr>
      </w:pPr>
    </w:p>
    <w:p w14:paraId="4B22FB6A" w14:textId="77777777" w:rsidR="007D2F0A" w:rsidRPr="002B6667" w:rsidRDefault="007D2F0A" w:rsidP="007D2F0A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Установите со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от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вет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ствие между пра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вым по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ло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же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ем лич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сти в РФ и при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ден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ны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ми кон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ту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ци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он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ны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ми правами: к каж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дой позиции, дан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ной в пер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вом столбце, под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бе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те со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от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вет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ству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ю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щую по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зи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цию из вто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ро</w:t>
      </w:r>
      <w:r w:rsidRPr="002B666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го столбца.</w:t>
      </w:r>
    </w:p>
    <w:p w14:paraId="1813DF10" w14:textId="77777777" w:rsidR="007D2F0A" w:rsidRPr="002B6667" w:rsidRDefault="007D2F0A" w:rsidP="007D2F0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0AFC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3"/>
        <w:gridCol w:w="110"/>
        <w:gridCol w:w="2217"/>
      </w:tblGrid>
      <w:tr w:rsidR="007D2F0A" w:rsidRPr="00B50AFC" w14:paraId="7CDE48D7" w14:textId="77777777" w:rsidTr="00042CE9">
        <w:trPr>
          <w:tblCellSpacing w:w="15" w:type="dxa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11C36" w14:textId="77777777" w:rsidR="007D2F0A" w:rsidRPr="00B50AFC" w:rsidRDefault="007D2F0A" w:rsidP="00042C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КОНСТИТУЦИОННЫЕ ПРАВА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8434B0" w14:textId="77777777" w:rsidR="007D2F0A" w:rsidRPr="00B50AFC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5FB15" w14:textId="77777777" w:rsidR="007D2F0A" w:rsidRPr="00B50AFC" w:rsidRDefault="007D2F0A" w:rsidP="00042C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ПРА</w:t>
            </w: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ВО</w:t>
            </w: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ВО</w:t>
            </w: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 СТАТУСА</w:t>
            </w:r>
          </w:p>
        </w:tc>
      </w:tr>
      <w:tr w:rsidR="007D2F0A" w:rsidRPr="00667A62" w14:paraId="02CA667D" w14:textId="77777777" w:rsidTr="00042CE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9D55BD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право на жизнь</w:t>
            </w:r>
          </w:p>
          <w:p w14:paraId="0CEF3AC2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 право на уча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стие в управ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нии де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ми государства</w:t>
            </w:r>
          </w:p>
          <w:p w14:paraId="50ADEB22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право на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ту чести и доб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 имени</w:t>
            </w:r>
          </w:p>
          <w:p w14:paraId="3B225C35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 право рав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го до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па к го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су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дар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ной службе</w:t>
            </w:r>
          </w:p>
          <w:p w14:paraId="30382377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 право иметь в част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ной соб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ствен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сти землю на приграничной территории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B54745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A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7C275D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Гражданин РФ</w:t>
            </w:r>
          </w:p>
          <w:p w14:paraId="5AFEFA05" w14:textId="77777777" w:rsidR="007D2F0A" w:rsidRPr="002B6667" w:rsidRDefault="007D2F0A" w:rsidP="00042C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Каждый человек, за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кон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 про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жи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ва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ю</w:t>
            </w:r>
            <w:r w:rsidRPr="002B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щий в РФ </w:t>
            </w:r>
          </w:p>
        </w:tc>
      </w:tr>
    </w:tbl>
    <w:p w14:paraId="29CA86A1" w14:textId="77777777" w:rsidR="007D2F0A" w:rsidRPr="002B6667" w:rsidRDefault="007D2F0A" w:rsidP="007D2F0A">
      <w:pPr>
        <w:ind w:left="720"/>
        <w:contextualSpacing/>
        <w:rPr>
          <w:rFonts w:ascii="Times New Roman" w:hAnsi="Times New Roman" w:cs="Times New Roman"/>
          <w:sz w:val="20"/>
          <w:szCs w:val="20"/>
        </w:rPr>
      </w:pPr>
    </w:p>
    <w:p w14:paraId="599B9153" w14:textId="77777777" w:rsidR="007D2F0A" w:rsidRPr="00B50AFC" w:rsidRDefault="007D2F0A" w:rsidP="007D2F0A">
      <w:pPr>
        <w:ind w:left="720"/>
        <w:contextualSpacing/>
        <w:rPr>
          <w:rFonts w:ascii="Times New Roman" w:hAnsi="Times New Roman" w:cs="Times New Roman"/>
          <w:sz w:val="20"/>
          <w:szCs w:val="20"/>
        </w:rPr>
      </w:pPr>
      <w:r w:rsidRPr="00B50AFC">
        <w:rPr>
          <w:rFonts w:ascii="Times New Roman" w:hAnsi="Times New Roman" w:cs="Times New Roman"/>
          <w:sz w:val="20"/>
          <w:szCs w:val="20"/>
        </w:rPr>
        <w:t xml:space="preserve">Часть 2 </w:t>
      </w:r>
    </w:p>
    <w:p w14:paraId="40230EE5" w14:textId="77777777" w:rsidR="007D2F0A" w:rsidRPr="00B50AFC" w:rsidRDefault="007D2F0A" w:rsidP="007D2F0A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2B6667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Статья 21 Конституции РФ указывает: «Достоинство личности охраняется государством». </w:t>
      </w:r>
      <w:r w:rsidRPr="00B50AFC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Проиллюстрируйте тремя примерами реализацию данного права в России.</w:t>
      </w:r>
    </w:p>
    <w:p w14:paraId="791F005D" w14:textId="77777777" w:rsidR="007D2F0A" w:rsidRPr="002B6667" w:rsidRDefault="007D2F0A" w:rsidP="007D2F0A">
      <w:pPr>
        <w:numPr>
          <w:ilvl w:val="0"/>
          <w:numId w:val="11"/>
        </w:numPr>
        <w:spacing w:after="0"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2B6667">
        <w:rPr>
          <w:rFonts w:ascii="Times New Roman" w:hAnsi="Times New Roman" w:cs="Times New Roman"/>
          <w:sz w:val="20"/>
          <w:szCs w:val="20"/>
        </w:rPr>
        <w:t xml:space="preserve">Укажите три </w:t>
      </w:r>
      <w:proofErr w:type="gramStart"/>
      <w:r w:rsidRPr="002B6667">
        <w:rPr>
          <w:rFonts w:ascii="Times New Roman" w:hAnsi="Times New Roman" w:cs="Times New Roman"/>
          <w:sz w:val="20"/>
          <w:szCs w:val="20"/>
        </w:rPr>
        <w:t>основные цели юридической ответственности, предусмотренные российским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B6667">
        <w:rPr>
          <w:rFonts w:ascii="Times New Roman" w:hAnsi="Times New Roman" w:cs="Times New Roman"/>
          <w:sz w:val="20"/>
          <w:szCs w:val="20"/>
        </w:rPr>
        <w:t>законодательством и раскройте</w:t>
      </w:r>
      <w:proofErr w:type="gramEnd"/>
      <w:r w:rsidRPr="002B6667">
        <w:rPr>
          <w:rFonts w:ascii="Times New Roman" w:hAnsi="Times New Roman" w:cs="Times New Roman"/>
          <w:sz w:val="20"/>
          <w:szCs w:val="20"/>
        </w:rPr>
        <w:t xml:space="preserve"> сущность каждой из них.</w:t>
      </w:r>
    </w:p>
    <w:p w14:paraId="50219950" w14:textId="7F6C84C5" w:rsidR="007D2F0A" w:rsidRDefault="007D2F0A" w:rsidP="007D2F0A">
      <w:bookmarkStart w:id="0" w:name="_GoBack"/>
      <w:bookmarkEnd w:id="0"/>
    </w:p>
    <w:sectPr w:rsidR="007D2F0A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C1645" w14:textId="77777777" w:rsidR="008827DD" w:rsidRDefault="008827DD">
      <w:pPr>
        <w:spacing w:after="0" w:line="240" w:lineRule="auto"/>
      </w:pPr>
      <w:r>
        <w:separator/>
      </w:r>
    </w:p>
  </w:endnote>
  <w:endnote w:type="continuationSeparator" w:id="0">
    <w:p w14:paraId="783115FB" w14:textId="77777777" w:rsidR="008827DD" w:rsidRDefault="00882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690B8" w14:textId="77777777" w:rsidR="00F76DA6" w:rsidRDefault="008827DD">
    <w:pPr>
      <w:pStyle w:val="a3"/>
      <w:spacing w:line="14" w:lineRule="auto"/>
      <w:ind w:left="0" w:right="0"/>
      <w:jc w:val="left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16CA8B2" wp14:editId="2090A775">
              <wp:simplePos x="0" y="0"/>
              <wp:positionH relativeFrom="page">
                <wp:posOffset>2510155</wp:posOffset>
              </wp:positionH>
              <wp:positionV relativeFrom="page">
                <wp:posOffset>7159625</wp:posOffset>
              </wp:positionV>
              <wp:extent cx="127000" cy="152400"/>
              <wp:effectExtent l="0" t="0" r="1270" b="317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803CDA" w14:textId="77777777" w:rsidR="00F76DA6" w:rsidRDefault="00F76DA6">
                          <w:pPr>
                            <w:spacing w:line="225" w:lineRule="exact"/>
                            <w:ind w:left="4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197.65pt;margin-top:563.75pt;width:10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" filled="f" stroked="f">
              <v:textbox inset="0,0,0,0">
                <w:txbxContent>
                  <w:p w14:paraId="39803CDA" w14:textId="77777777" w:rsidR="00F76DA6" w:rsidRDefault="00F76DA6">
                    <w:pPr>
                      <w:spacing w:line="225" w:lineRule="exact"/>
                      <w:ind w:left="4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467A5" w14:textId="77777777" w:rsidR="00F76DA6" w:rsidRDefault="00F76DA6">
    <w:pPr>
      <w:pStyle w:val="a3"/>
      <w:spacing w:line="14" w:lineRule="auto"/>
      <w:ind w:left="0" w:right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4F193" w14:textId="77777777" w:rsidR="00F76DA6" w:rsidRDefault="008827DD">
    <w:pPr>
      <w:pStyle w:val="a3"/>
      <w:spacing w:line="14" w:lineRule="auto"/>
      <w:ind w:left="0" w:right="0"/>
      <w:jc w:val="left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874F178" wp14:editId="69606ABF">
              <wp:simplePos x="0" y="0"/>
              <wp:positionH relativeFrom="page">
                <wp:posOffset>2473325</wp:posOffset>
              </wp:positionH>
              <wp:positionV relativeFrom="page">
                <wp:posOffset>7159625</wp:posOffset>
              </wp:positionV>
              <wp:extent cx="200025" cy="152400"/>
              <wp:effectExtent l="0" t="0" r="3175" b="3175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0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C5DE4" w14:textId="77777777" w:rsidR="00F76DA6" w:rsidRDefault="00F76DA6">
                          <w:pPr>
                            <w:spacing w:line="225" w:lineRule="exact"/>
                            <w:ind w:left="4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9" type="#_x0000_t202" style="position:absolute;margin-left:194.75pt;margin-top:563.75pt;width:15.7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" filled="f" stroked="f">
              <v:textbox inset="0,0,0,0">
                <w:txbxContent>
                  <w:p w14:paraId="51CC5DE4" w14:textId="77777777" w:rsidR="00F76DA6" w:rsidRDefault="00F76DA6">
                    <w:pPr>
                      <w:spacing w:line="225" w:lineRule="exact"/>
                      <w:ind w:left="4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75791" w14:textId="77777777" w:rsidR="00F76DA6" w:rsidRDefault="00F76DA6">
    <w:pPr>
      <w:pStyle w:val="a3"/>
      <w:spacing w:line="14" w:lineRule="auto"/>
      <w:ind w:left="0" w:right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B74836" w14:textId="77777777" w:rsidR="00F76DA6" w:rsidRDefault="008827DD">
    <w:pPr>
      <w:pStyle w:val="a3"/>
      <w:spacing w:line="14" w:lineRule="auto"/>
      <w:ind w:left="0" w:right="0"/>
      <w:jc w:val="left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2EC1FA4" wp14:editId="2786B2E4">
              <wp:simplePos x="0" y="0"/>
              <wp:positionH relativeFrom="page">
                <wp:posOffset>2473325</wp:posOffset>
              </wp:positionH>
              <wp:positionV relativeFrom="page">
                <wp:posOffset>7159625</wp:posOffset>
              </wp:positionV>
              <wp:extent cx="200660" cy="152400"/>
              <wp:effectExtent l="0" t="0" r="2540" b="317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6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96F72" w14:textId="77777777" w:rsidR="00F76DA6" w:rsidRDefault="00F76DA6">
                          <w:pPr>
                            <w:spacing w:line="225" w:lineRule="exact"/>
                            <w:ind w:left="4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0" type="#_x0000_t202" style="position:absolute;margin-left:194.75pt;margin-top:563.75pt;width:15.8pt;height:1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" filled="f" stroked="f">
              <v:textbox inset="0,0,0,0">
                <w:txbxContent>
                  <w:p w14:paraId="72896F72" w14:textId="77777777" w:rsidR="00F76DA6" w:rsidRDefault="00F76DA6">
                    <w:pPr>
                      <w:spacing w:line="225" w:lineRule="exact"/>
                      <w:ind w:left="4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0023B7" w14:textId="77777777" w:rsidR="00F76DA6" w:rsidRDefault="00F76DA6">
    <w:pPr>
      <w:pStyle w:val="a3"/>
      <w:spacing w:line="14" w:lineRule="auto"/>
      <w:ind w:left="0" w:right="0"/>
      <w:jc w:val="left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28036D" w14:textId="77777777" w:rsidR="00F76DA6" w:rsidRDefault="00F76DA6">
    <w:pPr>
      <w:pStyle w:val="a3"/>
      <w:spacing w:line="14" w:lineRule="auto"/>
      <w:ind w:left="0" w:right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10CB4B" w14:textId="77777777" w:rsidR="00F76DA6" w:rsidRDefault="00F76DA6">
    <w:pPr>
      <w:pStyle w:val="a3"/>
      <w:spacing w:line="14" w:lineRule="auto"/>
      <w:ind w:left="0" w:right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01270" w14:textId="77777777" w:rsidR="00F76DA6" w:rsidRDefault="00F76DA6">
    <w:pPr>
      <w:pStyle w:val="a3"/>
      <w:spacing w:line="14" w:lineRule="auto"/>
      <w:ind w:left="0" w:right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041EB" w14:textId="77777777" w:rsidR="00F76DA6" w:rsidRDefault="00F76DA6">
    <w:pPr>
      <w:pStyle w:val="a3"/>
      <w:spacing w:line="14" w:lineRule="auto"/>
      <w:ind w:left="0" w:righ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17CBF" w14:textId="77777777" w:rsidR="008827DD" w:rsidRDefault="008827DD">
      <w:pPr>
        <w:spacing w:after="0" w:line="240" w:lineRule="auto"/>
      </w:pPr>
      <w:r>
        <w:separator/>
      </w:r>
    </w:p>
  </w:footnote>
  <w:footnote w:type="continuationSeparator" w:id="0">
    <w:p w14:paraId="166F1C39" w14:textId="77777777" w:rsidR="008827DD" w:rsidRDefault="008827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86B24"/>
    <w:multiLevelType w:val="hybridMultilevel"/>
    <w:tmpl w:val="2CF62A4A"/>
    <w:lvl w:ilvl="0" w:tplc="230E235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DC2FAE"/>
    <w:multiLevelType w:val="hybridMultilevel"/>
    <w:tmpl w:val="D3F84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0245E"/>
    <w:multiLevelType w:val="hybridMultilevel"/>
    <w:tmpl w:val="E242B9EA"/>
    <w:lvl w:ilvl="0" w:tplc="EA184C92">
      <w:numFmt w:val="bullet"/>
      <w:lvlText w:val="—"/>
      <w:lvlJc w:val="left"/>
      <w:pPr>
        <w:ind w:left="113" w:hanging="317"/>
      </w:pPr>
      <w:rPr>
        <w:rFonts w:ascii="Bookman Old Style" w:eastAsia="Bookman Old Style" w:hAnsi="Bookman Old Style" w:cs="Bookman Old Style" w:hint="default"/>
        <w:color w:val="231F20"/>
        <w:w w:val="107"/>
        <w:sz w:val="21"/>
        <w:szCs w:val="21"/>
      </w:rPr>
    </w:lvl>
    <w:lvl w:ilvl="1" w:tplc="1456734C">
      <w:numFmt w:val="bullet"/>
      <w:lvlText w:val="•"/>
      <w:lvlJc w:val="left"/>
      <w:pPr>
        <w:ind w:left="782" w:hanging="317"/>
      </w:pPr>
      <w:rPr>
        <w:rFonts w:hint="default"/>
      </w:rPr>
    </w:lvl>
    <w:lvl w:ilvl="2" w:tplc="87EE299A">
      <w:numFmt w:val="bullet"/>
      <w:lvlText w:val="•"/>
      <w:lvlJc w:val="left"/>
      <w:pPr>
        <w:ind w:left="1445" w:hanging="317"/>
      </w:pPr>
      <w:rPr>
        <w:rFonts w:hint="default"/>
      </w:rPr>
    </w:lvl>
    <w:lvl w:ilvl="3" w:tplc="79842784">
      <w:numFmt w:val="bullet"/>
      <w:lvlText w:val="•"/>
      <w:lvlJc w:val="left"/>
      <w:pPr>
        <w:ind w:left="2108" w:hanging="317"/>
      </w:pPr>
      <w:rPr>
        <w:rFonts w:hint="default"/>
      </w:rPr>
    </w:lvl>
    <w:lvl w:ilvl="4" w:tplc="3BE07076">
      <w:numFmt w:val="bullet"/>
      <w:lvlText w:val="•"/>
      <w:lvlJc w:val="left"/>
      <w:pPr>
        <w:ind w:left="2770" w:hanging="317"/>
      </w:pPr>
      <w:rPr>
        <w:rFonts w:hint="default"/>
      </w:rPr>
    </w:lvl>
    <w:lvl w:ilvl="5" w:tplc="EC16BFCC">
      <w:numFmt w:val="bullet"/>
      <w:lvlText w:val="•"/>
      <w:lvlJc w:val="left"/>
      <w:pPr>
        <w:ind w:left="3433" w:hanging="317"/>
      </w:pPr>
      <w:rPr>
        <w:rFonts w:hint="default"/>
      </w:rPr>
    </w:lvl>
    <w:lvl w:ilvl="6" w:tplc="A796A5B8">
      <w:numFmt w:val="bullet"/>
      <w:lvlText w:val="•"/>
      <w:lvlJc w:val="left"/>
      <w:pPr>
        <w:ind w:left="4096" w:hanging="317"/>
      </w:pPr>
      <w:rPr>
        <w:rFonts w:hint="default"/>
      </w:rPr>
    </w:lvl>
    <w:lvl w:ilvl="7" w:tplc="0E54E9FA">
      <w:numFmt w:val="bullet"/>
      <w:lvlText w:val="•"/>
      <w:lvlJc w:val="left"/>
      <w:pPr>
        <w:ind w:left="4758" w:hanging="317"/>
      </w:pPr>
      <w:rPr>
        <w:rFonts w:hint="default"/>
      </w:rPr>
    </w:lvl>
    <w:lvl w:ilvl="8" w:tplc="D602976E">
      <w:numFmt w:val="bullet"/>
      <w:lvlText w:val="•"/>
      <w:lvlJc w:val="left"/>
      <w:pPr>
        <w:ind w:left="5421" w:hanging="317"/>
      </w:pPr>
      <w:rPr>
        <w:rFonts w:hint="default"/>
      </w:rPr>
    </w:lvl>
  </w:abstractNum>
  <w:abstractNum w:abstractNumId="3">
    <w:nsid w:val="219767BB"/>
    <w:multiLevelType w:val="hybridMultilevel"/>
    <w:tmpl w:val="265AC2EC"/>
    <w:lvl w:ilvl="0" w:tplc="BEDA3A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C5E21"/>
    <w:multiLevelType w:val="hybridMultilevel"/>
    <w:tmpl w:val="CC2E8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766528"/>
    <w:multiLevelType w:val="hybridMultilevel"/>
    <w:tmpl w:val="E3F83570"/>
    <w:lvl w:ilvl="0" w:tplc="96526634">
      <w:start w:val="1"/>
      <w:numFmt w:val="decimal"/>
      <w:lvlText w:val="%1."/>
      <w:lvlJc w:val="left"/>
      <w:pPr>
        <w:ind w:left="477" w:hanging="360"/>
        <w:jc w:val="left"/>
      </w:pPr>
      <w:rPr>
        <w:rFonts w:ascii="Bookman Old Style" w:eastAsia="Bookman Old Style" w:hAnsi="Bookman Old Style" w:cs="Bookman Old Style" w:hint="default"/>
        <w:color w:val="231F20"/>
        <w:spacing w:val="0"/>
        <w:w w:val="100"/>
        <w:sz w:val="21"/>
        <w:szCs w:val="21"/>
      </w:rPr>
    </w:lvl>
    <w:lvl w:ilvl="1" w:tplc="404064D4">
      <w:numFmt w:val="bullet"/>
      <w:lvlText w:val="•"/>
      <w:lvlJc w:val="left"/>
      <w:pPr>
        <w:ind w:left="1078" w:hanging="360"/>
      </w:pPr>
      <w:rPr>
        <w:rFonts w:hint="default"/>
      </w:rPr>
    </w:lvl>
    <w:lvl w:ilvl="2" w:tplc="750E0332">
      <w:numFmt w:val="bullet"/>
      <w:lvlText w:val="•"/>
      <w:lvlJc w:val="left"/>
      <w:pPr>
        <w:ind w:left="1677" w:hanging="360"/>
      </w:pPr>
      <w:rPr>
        <w:rFonts w:hint="default"/>
      </w:rPr>
    </w:lvl>
    <w:lvl w:ilvl="3" w:tplc="CDBAE794">
      <w:numFmt w:val="bullet"/>
      <w:lvlText w:val="•"/>
      <w:lvlJc w:val="left"/>
      <w:pPr>
        <w:ind w:left="2276" w:hanging="360"/>
      </w:pPr>
      <w:rPr>
        <w:rFonts w:hint="default"/>
      </w:rPr>
    </w:lvl>
    <w:lvl w:ilvl="4" w:tplc="CF4E7E70">
      <w:numFmt w:val="bullet"/>
      <w:lvlText w:val="•"/>
      <w:lvlJc w:val="left"/>
      <w:pPr>
        <w:ind w:left="2874" w:hanging="360"/>
      </w:pPr>
      <w:rPr>
        <w:rFonts w:hint="default"/>
      </w:rPr>
    </w:lvl>
    <w:lvl w:ilvl="5" w:tplc="2C901BA4">
      <w:numFmt w:val="bullet"/>
      <w:lvlText w:val="•"/>
      <w:lvlJc w:val="left"/>
      <w:pPr>
        <w:ind w:left="3473" w:hanging="360"/>
      </w:pPr>
      <w:rPr>
        <w:rFonts w:hint="default"/>
      </w:rPr>
    </w:lvl>
    <w:lvl w:ilvl="6" w:tplc="B944FB74">
      <w:numFmt w:val="bullet"/>
      <w:lvlText w:val="•"/>
      <w:lvlJc w:val="left"/>
      <w:pPr>
        <w:ind w:left="4072" w:hanging="360"/>
      </w:pPr>
      <w:rPr>
        <w:rFonts w:hint="default"/>
      </w:rPr>
    </w:lvl>
    <w:lvl w:ilvl="7" w:tplc="240C2314">
      <w:numFmt w:val="bullet"/>
      <w:lvlText w:val="•"/>
      <w:lvlJc w:val="left"/>
      <w:pPr>
        <w:ind w:left="4670" w:hanging="360"/>
      </w:pPr>
      <w:rPr>
        <w:rFonts w:hint="default"/>
      </w:rPr>
    </w:lvl>
    <w:lvl w:ilvl="8" w:tplc="2E0C10E8">
      <w:numFmt w:val="bullet"/>
      <w:lvlText w:val="•"/>
      <w:lvlJc w:val="left"/>
      <w:pPr>
        <w:ind w:left="5269" w:hanging="360"/>
      </w:pPr>
      <w:rPr>
        <w:rFonts w:hint="default"/>
      </w:rPr>
    </w:lvl>
  </w:abstractNum>
  <w:abstractNum w:abstractNumId="6">
    <w:nsid w:val="40DD2775"/>
    <w:multiLevelType w:val="hybridMultilevel"/>
    <w:tmpl w:val="76808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8458C"/>
    <w:multiLevelType w:val="hybridMultilevel"/>
    <w:tmpl w:val="3B30EAD0"/>
    <w:lvl w:ilvl="0" w:tplc="6A6AE7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4026F"/>
    <w:multiLevelType w:val="hybridMultilevel"/>
    <w:tmpl w:val="09AECAEC"/>
    <w:lvl w:ilvl="0" w:tplc="420E768E">
      <w:numFmt w:val="bullet"/>
      <w:lvlText w:val="•"/>
      <w:lvlJc w:val="left"/>
      <w:pPr>
        <w:ind w:left="113" w:hanging="227"/>
      </w:pPr>
      <w:rPr>
        <w:rFonts w:ascii="Bookman Old Style" w:eastAsia="Bookman Old Style" w:hAnsi="Bookman Old Style" w:cs="Bookman Old Style" w:hint="default"/>
        <w:color w:val="231F20"/>
        <w:w w:val="154"/>
        <w:sz w:val="21"/>
        <w:szCs w:val="21"/>
      </w:rPr>
    </w:lvl>
    <w:lvl w:ilvl="1" w:tplc="AC0A8DD4">
      <w:start w:val="10"/>
      <w:numFmt w:val="decimal"/>
      <w:lvlText w:val="%2"/>
      <w:lvlJc w:val="left"/>
      <w:pPr>
        <w:ind w:left="2747" w:hanging="336"/>
        <w:jc w:val="left"/>
      </w:pPr>
      <w:rPr>
        <w:rFonts w:ascii="Cambria" w:eastAsia="Cambria" w:hAnsi="Cambria" w:cs="Cambria" w:hint="default"/>
        <w:b/>
        <w:bCs/>
        <w:color w:val="231F20"/>
        <w:w w:val="98"/>
        <w:sz w:val="24"/>
        <w:szCs w:val="24"/>
      </w:rPr>
    </w:lvl>
    <w:lvl w:ilvl="2" w:tplc="5EA41F82">
      <w:start w:val="10"/>
      <w:numFmt w:val="decimal"/>
      <w:lvlText w:val="%3"/>
      <w:lvlJc w:val="left"/>
      <w:pPr>
        <w:ind w:left="4605" w:hanging="391"/>
        <w:jc w:val="left"/>
      </w:pPr>
      <w:rPr>
        <w:rFonts w:ascii="Cambria" w:eastAsia="Cambria" w:hAnsi="Cambria" w:cs="Cambria" w:hint="default"/>
        <w:b/>
        <w:bCs/>
        <w:color w:val="231F20"/>
        <w:w w:val="98"/>
        <w:sz w:val="24"/>
        <w:szCs w:val="24"/>
      </w:rPr>
    </w:lvl>
    <w:lvl w:ilvl="3" w:tplc="20026308">
      <w:numFmt w:val="bullet"/>
      <w:lvlText w:val="•"/>
      <w:lvlJc w:val="left"/>
      <w:pPr>
        <w:ind w:left="4838" w:hanging="391"/>
      </w:pPr>
      <w:rPr>
        <w:rFonts w:hint="default"/>
      </w:rPr>
    </w:lvl>
    <w:lvl w:ilvl="4" w:tplc="86A61234">
      <w:numFmt w:val="bullet"/>
      <w:lvlText w:val="•"/>
      <w:lvlJc w:val="left"/>
      <w:pPr>
        <w:ind w:left="5076" w:hanging="391"/>
      </w:pPr>
      <w:rPr>
        <w:rFonts w:hint="default"/>
      </w:rPr>
    </w:lvl>
    <w:lvl w:ilvl="5" w:tplc="9B7A1C7C">
      <w:numFmt w:val="bullet"/>
      <w:lvlText w:val="•"/>
      <w:lvlJc w:val="left"/>
      <w:pPr>
        <w:ind w:left="5315" w:hanging="391"/>
      </w:pPr>
      <w:rPr>
        <w:rFonts w:hint="default"/>
      </w:rPr>
    </w:lvl>
    <w:lvl w:ilvl="6" w:tplc="390E5552">
      <w:numFmt w:val="bullet"/>
      <w:lvlText w:val="•"/>
      <w:lvlJc w:val="left"/>
      <w:pPr>
        <w:ind w:left="5553" w:hanging="391"/>
      </w:pPr>
      <w:rPr>
        <w:rFonts w:hint="default"/>
      </w:rPr>
    </w:lvl>
    <w:lvl w:ilvl="7" w:tplc="A72CDE60">
      <w:numFmt w:val="bullet"/>
      <w:lvlText w:val="•"/>
      <w:lvlJc w:val="left"/>
      <w:pPr>
        <w:ind w:left="5791" w:hanging="391"/>
      </w:pPr>
      <w:rPr>
        <w:rFonts w:hint="default"/>
      </w:rPr>
    </w:lvl>
    <w:lvl w:ilvl="8" w:tplc="BDF640F4">
      <w:numFmt w:val="bullet"/>
      <w:lvlText w:val="•"/>
      <w:lvlJc w:val="left"/>
      <w:pPr>
        <w:ind w:left="6030" w:hanging="391"/>
      </w:pPr>
      <w:rPr>
        <w:rFonts w:hint="default"/>
      </w:rPr>
    </w:lvl>
  </w:abstractNum>
  <w:abstractNum w:abstractNumId="9">
    <w:nsid w:val="53911A06"/>
    <w:multiLevelType w:val="hybridMultilevel"/>
    <w:tmpl w:val="FEE43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E91020"/>
    <w:multiLevelType w:val="hybridMultilevel"/>
    <w:tmpl w:val="B5EC9C78"/>
    <w:lvl w:ilvl="0" w:tplc="15C475A0">
      <w:start w:val="1"/>
      <w:numFmt w:val="decimal"/>
      <w:lvlText w:val="%1."/>
      <w:lvlJc w:val="left"/>
      <w:pPr>
        <w:ind w:left="477" w:hanging="360"/>
        <w:jc w:val="left"/>
      </w:pPr>
      <w:rPr>
        <w:rFonts w:ascii="Arial" w:eastAsia="Arial" w:hAnsi="Arial" w:cs="Arial" w:hint="default"/>
        <w:i/>
        <w:color w:val="231F20"/>
        <w:w w:val="98"/>
        <w:sz w:val="21"/>
        <w:szCs w:val="21"/>
      </w:rPr>
    </w:lvl>
    <w:lvl w:ilvl="1" w:tplc="FBA22862">
      <w:numFmt w:val="bullet"/>
      <w:lvlText w:val="•"/>
      <w:lvlJc w:val="left"/>
      <w:pPr>
        <w:ind w:left="1078" w:hanging="360"/>
      </w:pPr>
      <w:rPr>
        <w:rFonts w:hint="default"/>
      </w:rPr>
    </w:lvl>
    <w:lvl w:ilvl="2" w:tplc="8F063A5A">
      <w:numFmt w:val="bullet"/>
      <w:lvlText w:val="•"/>
      <w:lvlJc w:val="left"/>
      <w:pPr>
        <w:ind w:left="1677" w:hanging="360"/>
      </w:pPr>
      <w:rPr>
        <w:rFonts w:hint="default"/>
      </w:rPr>
    </w:lvl>
    <w:lvl w:ilvl="3" w:tplc="002ACD50">
      <w:numFmt w:val="bullet"/>
      <w:lvlText w:val="•"/>
      <w:lvlJc w:val="left"/>
      <w:pPr>
        <w:ind w:left="2276" w:hanging="360"/>
      </w:pPr>
      <w:rPr>
        <w:rFonts w:hint="default"/>
      </w:rPr>
    </w:lvl>
    <w:lvl w:ilvl="4" w:tplc="111C9C38">
      <w:numFmt w:val="bullet"/>
      <w:lvlText w:val="•"/>
      <w:lvlJc w:val="left"/>
      <w:pPr>
        <w:ind w:left="2874" w:hanging="360"/>
      </w:pPr>
      <w:rPr>
        <w:rFonts w:hint="default"/>
      </w:rPr>
    </w:lvl>
    <w:lvl w:ilvl="5" w:tplc="8D5A5D8E">
      <w:numFmt w:val="bullet"/>
      <w:lvlText w:val="•"/>
      <w:lvlJc w:val="left"/>
      <w:pPr>
        <w:ind w:left="3473" w:hanging="360"/>
      </w:pPr>
      <w:rPr>
        <w:rFonts w:hint="default"/>
      </w:rPr>
    </w:lvl>
    <w:lvl w:ilvl="6" w:tplc="8D48A71C">
      <w:numFmt w:val="bullet"/>
      <w:lvlText w:val="•"/>
      <w:lvlJc w:val="left"/>
      <w:pPr>
        <w:ind w:left="4072" w:hanging="360"/>
      </w:pPr>
      <w:rPr>
        <w:rFonts w:hint="default"/>
      </w:rPr>
    </w:lvl>
    <w:lvl w:ilvl="7" w:tplc="507E45D6">
      <w:numFmt w:val="bullet"/>
      <w:lvlText w:val="•"/>
      <w:lvlJc w:val="left"/>
      <w:pPr>
        <w:ind w:left="4670" w:hanging="360"/>
      </w:pPr>
      <w:rPr>
        <w:rFonts w:hint="default"/>
      </w:rPr>
    </w:lvl>
    <w:lvl w:ilvl="8" w:tplc="823C9D0C">
      <w:numFmt w:val="bullet"/>
      <w:lvlText w:val="•"/>
      <w:lvlJc w:val="left"/>
      <w:pPr>
        <w:ind w:left="5269" w:hanging="360"/>
      </w:pPr>
      <w:rPr>
        <w:rFonts w:hint="default"/>
      </w:rPr>
    </w:lvl>
  </w:abstractNum>
  <w:abstractNum w:abstractNumId="11">
    <w:nsid w:val="613C1151"/>
    <w:multiLevelType w:val="hybridMultilevel"/>
    <w:tmpl w:val="EB0CD4A2"/>
    <w:lvl w:ilvl="0" w:tplc="326A688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C309CB"/>
    <w:multiLevelType w:val="hybridMultilevel"/>
    <w:tmpl w:val="CA36F47E"/>
    <w:lvl w:ilvl="0" w:tplc="36025E7A">
      <w:numFmt w:val="bullet"/>
      <w:lvlText w:val="—"/>
      <w:lvlJc w:val="left"/>
      <w:pPr>
        <w:ind w:left="113" w:hanging="311"/>
      </w:pPr>
      <w:rPr>
        <w:rFonts w:ascii="Bookman Old Style" w:eastAsia="Bookman Old Style" w:hAnsi="Bookman Old Style" w:cs="Bookman Old Style" w:hint="default"/>
        <w:color w:val="231F20"/>
        <w:w w:val="107"/>
        <w:sz w:val="21"/>
        <w:szCs w:val="21"/>
      </w:rPr>
    </w:lvl>
    <w:lvl w:ilvl="1" w:tplc="DD4E7C78">
      <w:numFmt w:val="bullet"/>
      <w:lvlText w:val="•"/>
      <w:lvlJc w:val="left"/>
      <w:pPr>
        <w:ind w:left="782" w:hanging="311"/>
      </w:pPr>
      <w:rPr>
        <w:rFonts w:hint="default"/>
      </w:rPr>
    </w:lvl>
    <w:lvl w:ilvl="2" w:tplc="8CF290D0">
      <w:numFmt w:val="bullet"/>
      <w:lvlText w:val="•"/>
      <w:lvlJc w:val="left"/>
      <w:pPr>
        <w:ind w:left="1445" w:hanging="311"/>
      </w:pPr>
      <w:rPr>
        <w:rFonts w:hint="default"/>
      </w:rPr>
    </w:lvl>
    <w:lvl w:ilvl="3" w:tplc="28162F28">
      <w:numFmt w:val="bullet"/>
      <w:lvlText w:val="•"/>
      <w:lvlJc w:val="left"/>
      <w:pPr>
        <w:ind w:left="2108" w:hanging="311"/>
      </w:pPr>
      <w:rPr>
        <w:rFonts w:hint="default"/>
      </w:rPr>
    </w:lvl>
    <w:lvl w:ilvl="4" w:tplc="78E41FE6">
      <w:numFmt w:val="bullet"/>
      <w:lvlText w:val="•"/>
      <w:lvlJc w:val="left"/>
      <w:pPr>
        <w:ind w:left="2770" w:hanging="311"/>
      </w:pPr>
      <w:rPr>
        <w:rFonts w:hint="default"/>
      </w:rPr>
    </w:lvl>
    <w:lvl w:ilvl="5" w:tplc="1D98969A">
      <w:numFmt w:val="bullet"/>
      <w:lvlText w:val="•"/>
      <w:lvlJc w:val="left"/>
      <w:pPr>
        <w:ind w:left="3433" w:hanging="311"/>
      </w:pPr>
      <w:rPr>
        <w:rFonts w:hint="default"/>
      </w:rPr>
    </w:lvl>
    <w:lvl w:ilvl="6" w:tplc="2D6C09C2">
      <w:numFmt w:val="bullet"/>
      <w:lvlText w:val="•"/>
      <w:lvlJc w:val="left"/>
      <w:pPr>
        <w:ind w:left="4096" w:hanging="311"/>
      </w:pPr>
      <w:rPr>
        <w:rFonts w:hint="default"/>
      </w:rPr>
    </w:lvl>
    <w:lvl w:ilvl="7" w:tplc="992813F0">
      <w:numFmt w:val="bullet"/>
      <w:lvlText w:val="•"/>
      <w:lvlJc w:val="left"/>
      <w:pPr>
        <w:ind w:left="4758" w:hanging="311"/>
      </w:pPr>
      <w:rPr>
        <w:rFonts w:hint="default"/>
      </w:rPr>
    </w:lvl>
    <w:lvl w:ilvl="8" w:tplc="3BE41566">
      <w:numFmt w:val="bullet"/>
      <w:lvlText w:val="•"/>
      <w:lvlJc w:val="left"/>
      <w:pPr>
        <w:ind w:left="5421" w:hanging="311"/>
      </w:pPr>
      <w:rPr>
        <w:rFonts w:hint="default"/>
      </w:rPr>
    </w:lvl>
  </w:abstractNum>
  <w:abstractNum w:abstractNumId="13">
    <w:nsid w:val="70E96931"/>
    <w:multiLevelType w:val="hybridMultilevel"/>
    <w:tmpl w:val="8A9CF3FC"/>
    <w:lvl w:ilvl="0" w:tplc="94FAE5B2">
      <w:start w:val="10"/>
      <w:numFmt w:val="decimal"/>
      <w:lvlText w:val="%1"/>
      <w:lvlJc w:val="left"/>
      <w:pPr>
        <w:ind w:left="2747" w:hanging="336"/>
        <w:jc w:val="left"/>
      </w:pPr>
      <w:rPr>
        <w:rFonts w:ascii="Cambria" w:eastAsia="Cambria" w:hAnsi="Cambria" w:cs="Cambria" w:hint="default"/>
        <w:b/>
        <w:bCs/>
        <w:color w:val="231F20"/>
        <w:w w:val="98"/>
        <w:sz w:val="24"/>
        <w:szCs w:val="24"/>
      </w:rPr>
    </w:lvl>
    <w:lvl w:ilvl="1" w:tplc="A1220382">
      <w:start w:val="10"/>
      <w:numFmt w:val="decimal"/>
      <w:lvlText w:val="%2"/>
      <w:lvlJc w:val="left"/>
      <w:pPr>
        <w:ind w:left="4605" w:hanging="391"/>
        <w:jc w:val="left"/>
      </w:pPr>
      <w:rPr>
        <w:rFonts w:ascii="Cambria" w:eastAsia="Cambria" w:hAnsi="Cambria" w:cs="Cambria" w:hint="default"/>
        <w:b/>
        <w:bCs/>
        <w:color w:val="231F20"/>
        <w:w w:val="98"/>
        <w:sz w:val="24"/>
        <w:szCs w:val="24"/>
      </w:rPr>
    </w:lvl>
    <w:lvl w:ilvl="2" w:tplc="08E47A56">
      <w:numFmt w:val="bullet"/>
      <w:lvlText w:val="•"/>
      <w:lvlJc w:val="left"/>
      <w:pPr>
        <w:ind w:left="4811" w:hanging="391"/>
      </w:pPr>
      <w:rPr>
        <w:rFonts w:hint="default"/>
      </w:rPr>
    </w:lvl>
    <w:lvl w:ilvl="3" w:tplc="B824C23E">
      <w:numFmt w:val="bullet"/>
      <w:lvlText w:val="•"/>
      <w:lvlJc w:val="left"/>
      <w:pPr>
        <w:ind w:left="5023" w:hanging="391"/>
      </w:pPr>
      <w:rPr>
        <w:rFonts w:hint="default"/>
      </w:rPr>
    </w:lvl>
    <w:lvl w:ilvl="4" w:tplc="69288DB4">
      <w:numFmt w:val="bullet"/>
      <w:lvlText w:val="•"/>
      <w:lvlJc w:val="left"/>
      <w:pPr>
        <w:ind w:left="5235" w:hanging="391"/>
      </w:pPr>
      <w:rPr>
        <w:rFonts w:hint="default"/>
      </w:rPr>
    </w:lvl>
    <w:lvl w:ilvl="5" w:tplc="A69C2494">
      <w:numFmt w:val="bullet"/>
      <w:lvlText w:val="•"/>
      <w:lvlJc w:val="left"/>
      <w:pPr>
        <w:ind w:left="5447" w:hanging="391"/>
      </w:pPr>
      <w:rPr>
        <w:rFonts w:hint="default"/>
      </w:rPr>
    </w:lvl>
    <w:lvl w:ilvl="6" w:tplc="8E04B504">
      <w:numFmt w:val="bullet"/>
      <w:lvlText w:val="•"/>
      <w:lvlJc w:val="left"/>
      <w:pPr>
        <w:ind w:left="5659" w:hanging="391"/>
      </w:pPr>
      <w:rPr>
        <w:rFonts w:hint="default"/>
      </w:rPr>
    </w:lvl>
    <w:lvl w:ilvl="7" w:tplc="D3F4B0BC">
      <w:numFmt w:val="bullet"/>
      <w:lvlText w:val="•"/>
      <w:lvlJc w:val="left"/>
      <w:pPr>
        <w:ind w:left="5871" w:hanging="391"/>
      </w:pPr>
      <w:rPr>
        <w:rFonts w:hint="default"/>
      </w:rPr>
    </w:lvl>
    <w:lvl w:ilvl="8" w:tplc="9AD44912">
      <w:numFmt w:val="bullet"/>
      <w:lvlText w:val="•"/>
      <w:lvlJc w:val="left"/>
      <w:pPr>
        <w:ind w:left="6083" w:hanging="391"/>
      </w:pPr>
      <w:rPr>
        <w:rFonts w:hint="default"/>
      </w:rPr>
    </w:lvl>
  </w:abstractNum>
  <w:abstractNum w:abstractNumId="14">
    <w:nsid w:val="710B0272"/>
    <w:multiLevelType w:val="hybridMultilevel"/>
    <w:tmpl w:val="1BB41332"/>
    <w:lvl w:ilvl="0" w:tplc="C9B6FF6E">
      <w:start w:val="1"/>
      <w:numFmt w:val="decimal"/>
      <w:lvlText w:val="%1."/>
      <w:lvlJc w:val="left"/>
      <w:pPr>
        <w:ind w:left="477" w:hanging="360"/>
        <w:jc w:val="left"/>
      </w:pPr>
      <w:rPr>
        <w:rFonts w:ascii="Arial" w:eastAsia="Arial" w:hAnsi="Arial" w:cs="Arial" w:hint="default"/>
        <w:i/>
        <w:color w:val="231F20"/>
        <w:w w:val="98"/>
        <w:sz w:val="21"/>
        <w:szCs w:val="21"/>
      </w:rPr>
    </w:lvl>
    <w:lvl w:ilvl="1" w:tplc="BD1ED642">
      <w:numFmt w:val="bullet"/>
      <w:lvlText w:val="•"/>
      <w:lvlJc w:val="left"/>
      <w:pPr>
        <w:ind w:left="1078" w:hanging="360"/>
      </w:pPr>
      <w:rPr>
        <w:rFonts w:hint="default"/>
      </w:rPr>
    </w:lvl>
    <w:lvl w:ilvl="2" w:tplc="5E66E600">
      <w:numFmt w:val="bullet"/>
      <w:lvlText w:val="•"/>
      <w:lvlJc w:val="left"/>
      <w:pPr>
        <w:ind w:left="1677" w:hanging="360"/>
      </w:pPr>
      <w:rPr>
        <w:rFonts w:hint="default"/>
      </w:rPr>
    </w:lvl>
    <w:lvl w:ilvl="3" w:tplc="23666C76">
      <w:numFmt w:val="bullet"/>
      <w:lvlText w:val="•"/>
      <w:lvlJc w:val="left"/>
      <w:pPr>
        <w:ind w:left="2276" w:hanging="360"/>
      </w:pPr>
      <w:rPr>
        <w:rFonts w:hint="default"/>
      </w:rPr>
    </w:lvl>
    <w:lvl w:ilvl="4" w:tplc="86AE651E">
      <w:numFmt w:val="bullet"/>
      <w:lvlText w:val="•"/>
      <w:lvlJc w:val="left"/>
      <w:pPr>
        <w:ind w:left="2874" w:hanging="360"/>
      </w:pPr>
      <w:rPr>
        <w:rFonts w:hint="default"/>
      </w:rPr>
    </w:lvl>
    <w:lvl w:ilvl="5" w:tplc="8F04151A">
      <w:numFmt w:val="bullet"/>
      <w:lvlText w:val="•"/>
      <w:lvlJc w:val="left"/>
      <w:pPr>
        <w:ind w:left="3473" w:hanging="360"/>
      </w:pPr>
      <w:rPr>
        <w:rFonts w:hint="default"/>
      </w:rPr>
    </w:lvl>
    <w:lvl w:ilvl="6" w:tplc="C8784B16">
      <w:numFmt w:val="bullet"/>
      <w:lvlText w:val="•"/>
      <w:lvlJc w:val="left"/>
      <w:pPr>
        <w:ind w:left="4072" w:hanging="360"/>
      </w:pPr>
      <w:rPr>
        <w:rFonts w:hint="default"/>
      </w:rPr>
    </w:lvl>
    <w:lvl w:ilvl="7" w:tplc="FFDA129A">
      <w:numFmt w:val="bullet"/>
      <w:lvlText w:val="•"/>
      <w:lvlJc w:val="left"/>
      <w:pPr>
        <w:ind w:left="4670" w:hanging="360"/>
      </w:pPr>
      <w:rPr>
        <w:rFonts w:hint="default"/>
      </w:rPr>
    </w:lvl>
    <w:lvl w:ilvl="8" w:tplc="168091AA">
      <w:numFmt w:val="bullet"/>
      <w:lvlText w:val="•"/>
      <w:lvlJc w:val="left"/>
      <w:pPr>
        <w:ind w:left="5269" w:hanging="360"/>
      </w:pPr>
      <w:rPr>
        <w:rFonts w:hint="default"/>
      </w:rPr>
    </w:lvl>
  </w:abstractNum>
  <w:abstractNum w:abstractNumId="15">
    <w:nsid w:val="77B653F7"/>
    <w:multiLevelType w:val="hybridMultilevel"/>
    <w:tmpl w:val="41BAEC06"/>
    <w:lvl w:ilvl="0" w:tplc="F14465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13"/>
  </w:num>
  <w:num w:numId="5">
    <w:abstractNumId w:val="8"/>
  </w:num>
  <w:num w:numId="6">
    <w:abstractNumId w:val="2"/>
  </w:num>
  <w:num w:numId="7">
    <w:abstractNumId w:val="12"/>
  </w:num>
  <w:num w:numId="8">
    <w:abstractNumId w:val="6"/>
  </w:num>
  <w:num w:numId="9">
    <w:abstractNumId w:val="4"/>
  </w:num>
  <w:num w:numId="10">
    <w:abstractNumId w:val="9"/>
  </w:num>
  <w:num w:numId="11">
    <w:abstractNumId w:val="7"/>
  </w:num>
  <w:num w:numId="12">
    <w:abstractNumId w:val="1"/>
  </w:num>
  <w:num w:numId="13">
    <w:abstractNumId w:val="15"/>
  </w:num>
  <w:num w:numId="14">
    <w:abstractNumId w:val="11"/>
  </w:num>
  <w:num w:numId="15">
    <w:abstractNumId w:val="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4FA"/>
    <w:rsid w:val="002736F7"/>
    <w:rsid w:val="00635CEE"/>
    <w:rsid w:val="007D2F0A"/>
    <w:rsid w:val="008827DD"/>
    <w:rsid w:val="00B636D5"/>
    <w:rsid w:val="00C9139F"/>
    <w:rsid w:val="00E734FA"/>
    <w:rsid w:val="00F7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EF9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E734FA"/>
    <w:pPr>
      <w:widowControl w:val="0"/>
      <w:spacing w:after="0" w:line="240" w:lineRule="auto"/>
      <w:ind w:left="179" w:right="179"/>
      <w:jc w:val="center"/>
      <w:outlineLvl w:val="0"/>
    </w:pPr>
    <w:rPr>
      <w:rFonts w:ascii="Cambria" w:eastAsia="Cambria" w:hAnsi="Cambria" w:cs="Cambria"/>
      <w:b/>
      <w:bCs/>
      <w:kern w:val="0"/>
      <w:sz w:val="28"/>
      <w:szCs w:val="28"/>
      <w:lang w:val="en-US"/>
      <w14:ligatures w14:val="none"/>
    </w:rPr>
  </w:style>
  <w:style w:type="paragraph" w:styleId="2">
    <w:name w:val="heading 2"/>
    <w:basedOn w:val="a"/>
    <w:link w:val="20"/>
    <w:uiPriority w:val="1"/>
    <w:qFormat/>
    <w:rsid w:val="00E734FA"/>
    <w:pPr>
      <w:widowControl w:val="0"/>
      <w:spacing w:after="0" w:line="300" w:lineRule="exact"/>
      <w:ind w:left="179"/>
      <w:outlineLvl w:val="1"/>
    </w:pPr>
    <w:rPr>
      <w:rFonts w:ascii="Cambria" w:eastAsia="Cambria" w:hAnsi="Cambria" w:cs="Cambria"/>
      <w:b/>
      <w:bCs/>
      <w:kern w:val="0"/>
      <w:sz w:val="26"/>
      <w:szCs w:val="26"/>
      <w:lang w:val="en-US"/>
      <w14:ligatures w14:val="none"/>
    </w:rPr>
  </w:style>
  <w:style w:type="paragraph" w:styleId="3">
    <w:name w:val="heading 3"/>
    <w:basedOn w:val="a"/>
    <w:link w:val="30"/>
    <w:uiPriority w:val="1"/>
    <w:qFormat/>
    <w:rsid w:val="00E734FA"/>
    <w:pPr>
      <w:widowControl w:val="0"/>
      <w:spacing w:after="0" w:line="240" w:lineRule="auto"/>
      <w:ind w:left="4605"/>
      <w:outlineLvl w:val="2"/>
    </w:pPr>
    <w:rPr>
      <w:rFonts w:ascii="Cambria" w:eastAsia="Cambria" w:hAnsi="Cambria" w:cs="Cambria"/>
      <w:b/>
      <w:bCs/>
      <w:kern w:val="0"/>
      <w:sz w:val="24"/>
      <w:szCs w:val="24"/>
      <w:lang w:val="en-US"/>
      <w14:ligatures w14:val="none"/>
    </w:rPr>
  </w:style>
  <w:style w:type="paragraph" w:styleId="4">
    <w:name w:val="heading 4"/>
    <w:basedOn w:val="a"/>
    <w:link w:val="40"/>
    <w:uiPriority w:val="1"/>
    <w:qFormat/>
    <w:rsid w:val="00E734FA"/>
    <w:pPr>
      <w:widowControl w:val="0"/>
      <w:spacing w:after="0" w:line="240" w:lineRule="auto"/>
      <w:ind w:left="179"/>
      <w:jc w:val="center"/>
      <w:outlineLvl w:val="3"/>
    </w:pPr>
    <w:rPr>
      <w:rFonts w:ascii="Cambria" w:eastAsia="Cambria" w:hAnsi="Cambria" w:cs="Cambria"/>
      <w:b/>
      <w:bCs/>
      <w:kern w:val="0"/>
      <w:sz w:val="21"/>
      <w:szCs w:val="21"/>
      <w:lang w:val="en-US"/>
      <w14:ligatures w14:val="none"/>
    </w:rPr>
  </w:style>
  <w:style w:type="paragraph" w:styleId="5">
    <w:name w:val="heading 5"/>
    <w:basedOn w:val="a"/>
    <w:link w:val="50"/>
    <w:uiPriority w:val="1"/>
    <w:qFormat/>
    <w:rsid w:val="00E734FA"/>
    <w:pPr>
      <w:widowControl w:val="0"/>
      <w:spacing w:after="0" w:line="240" w:lineRule="auto"/>
      <w:ind w:left="397"/>
      <w:outlineLvl w:val="4"/>
    </w:pPr>
    <w:rPr>
      <w:rFonts w:ascii="Arial" w:eastAsia="Arial" w:hAnsi="Arial" w:cs="Arial"/>
      <w:b/>
      <w:bCs/>
      <w:i/>
      <w:kern w:val="0"/>
      <w:sz w:val="21"/>
      <w:szCs w:val="21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734FA"/>
    <w:rPr>
      <w:rFonts w:ascii="Cambria" w:eastAsia="Cambria" w:hAnsi="Cambria" w:cs="Cambria"/>
      <w:b/>
      <w:bCs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1"/>
    <w:rsid w:val="00E734FA"/>
    <w:rPr>
      <w:rFonts w:ascii="Cambria" w:eastAsia="Cambria" w:hAnsi="Cambria" w:cs="Cambria"/>
      <w:b/>
      <w:bCs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1"/>
    <w:rsid w:val="00E734FA"/>
    <w:rPr>
      <w:rFonts w:ascii="Cambria" w:eastAsia="Cambria" w:hAnsi="Cambria" w:cs="Cambria"/>
      <w:b/>
      <w:bCs/>
      <w:kern w:val="0"/>
      <w:sz w:val="24"/>
      <w:szCs w:val="24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1"/>
    <w:rsid w:val="00E734FA"/>
    <w:rPr>
      <w:rFonts w:ascii="Cambria" w:eastAsia="Cambria" w:hAnsi="Cambria" w:cs="Cambria"/>
      <w:b/>
      <w:bCs/>
      <w:kern w:val="0"/>
      <w:sz w:val="21"/>
      <w:szCs w:val="21"/>
      <w:lang w:val="en-US"/>
      <w14:ligatures w14:val="none"/>
    </w:rPr>
  </w:style>
  <w:style w:type="character" w:customStyle="1" w:styleId="50">
    <w:name w:val="Заголовок 5 Знак"/>
    <w:basedOn w:val="a0"/>
    <w:link w:val="5"/>
    <w:uiPriority w:val="1"/>
    <w:rsid w:val="00E734FA"/>
    <w:rPr>
      <w:rFonts w:ascii="Arial" w:eastAsia="Arial" w:hAnsi="Arial" w:cs="Arial"/>
      <w:b/>
      <w:bCs/>
      <w:i/>
      <w:kern w:val="0"/>
      <w:sz w:val="21"/>
      <w:szCs w:val="21"/>
      <w:lang w:val="en-US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E734FA"/>
  </w:style>
  <w:style w:type="table" w:customStyle="1" w:styleId="TableNormal">
    <w:name w:val="Table Normal"/>
    <w:uiPriority w:val="2"/>
    <w:semiHidden/>
    <w:unhideWhenUsed/>
    <w:qFormat/>
    <w:rsid w:val="00E734FA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734FA"/>
    <w:pPr>
      <w:widowControl w:val="0"/>
      <w:spacing w:after="0" w:line="240" w:lineRule="auto"/>
      <w:ind w:left="113" w:right="111"/>
      <w:jc w:val="both"/>
    </w:pPr>
    <w:rPr>
      <w:rFonts w:ascii="Bookman Old Style" w:eastAsia="Bookman Old Style" w:hAnsi="Bookman Old Style" w:cs="Bookman Old Style"/>
      <w:kern w:val="0"/>
      <w:sz w:val="21"/>
      <w:szCs w:val="21"/>
      <w:lang w:val="en-US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E734FA"/>
    <w:rPr>
      <w:rFonts w:ascii="Bookman Old Style" w:eastAsia="Bookman Old Style" w:hAnsi="Bookman Old Style" w:cs="Bookman Old Style"/>
      <w:kern w:val="0"/>
      <w:sz w:val="21"/>
      <w:szCs w:val="21"/>
      <w:lang w:val="en-US"/>
      <w14:ligatures w14:val="none"/>
    </w:rPr>
  </w:style>
  <w:style w:type="paragraph" w:styleId="a5">
    <w:name w:val="List Paragraph"/>
    <w:basedOn w:val="a"/>
    <w:uiPriority w:val="34"/>
    <w:qFormat/>
    <w:rsid w:val="00E734FA"/>
    <w:pPr>
      <w:widowControl w:val="0"/>
      <w:spacing w:after="0" w:line="240" w:lineRule="auto"/>
      <w:ind w:left="477" w:right="111" w:hanging="360"/>
      <w:jc w:val="both"/>
    </w:pPr>
    <w:rPr>
      <w:rFonts w:ascii="Bookman Old Style" w:eastAsia="Bookman Old Style" w:hAnsi="Bookman Old Style" w:cs="Bookman Old Style"/>
      <w:kern w:val="0"/>
      <w:lang w:val="en-US"/>
      <w14:ligatures w14:val="none"/>
    </w:rPr>
  </w:style>
  <w:style w:type="paragraph" w:customStyle="1" w:styleId="TableParagraph">
    <w:name w:val="Table Paragraph"/>
    <w:basedOn w:val="a"/>
    <w:uiPriority w:val="1"/>
    <w:qFormat/>
    <w:rsid w:val="00E734FA"/>
    <w:pPr>
      <w:widowControl w:val="0"/>
      <w:spacing w:after="0" w:line="240" w:lineRule="auto"/>
      <w:ind w:left="108"/>
    </w:pPr>
    <w:rPr>
      <w:rFonts w:ascii="Bookman Old Style" w:eastAsia="Bookman Old Style" w:hAnsi="Bookman Old Style" w:cs="Bookman Old Style"/>
      <w:kern w:val="0"/>
      <w:lang w:val="en-US"/>
      <w14:ligatures w14:val="none"/>
    </w:rPr>
  </w:style>
  <w:style w:type="paragraph" w:styleId="a6">
    <w:name w:val="header"/>
    <w:basedOn w:val="a"/>
    <w:link w:val="a7"/>
    <w:uiPriority w:val="99"/>
    <w:unhideWhenUsed/>
    <w:rsid w:val="00E734F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Bookman Old Style" w:eastAsia="Bookman Old Style" w:hAnsi="Bookman Old Style" w:cs="Bookman Old Style"/>
      <w:kern w:val="0"/>
      <w:lang w:val="en-US"/>
      <w14:ligatures w14:val="none"/>
    </w:rPr>
  </w:style>
  <w:style w:type="character" w:customStyle="1" w:styleId="a7">
    <w:name w:val="Верхний колонтитул Знак"/>
    <w:basedOn w:val="a0"/>
    <w:link w:val="a6"/>
    <w:uiPriority w:val="99"/>
    <w:rsid w:val="00E734FA"/>
    <w:rPr>
      <w:rFonts w:ascii="Bookman Old Style" w:eastAsia="Bookman Old Style" w:hAnsi="Bookman Old Style" w:cs="Bookman Old Style"/>
      <w:kern w:val="0"/>
      <w:lang w:val="en-US"/>
      <w14:ligatures w14:val="none"/>
    </w:rPr>
  </w:style>
  <w:style w:type="paragraph" w:styleId="a8">
    <w:name w:val="footer"/>
    <w:basedOn w:val="a"/>
    <w:link w:val="a9"/>
    <w:uiPriority w:val="99"/>
    <w:unhideWhenUsed/>
    <w:rsid w:val="00E734F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Bookman Old Style" w:eastAsia="Bookman Old Style" w:hAnsi="Bookman Old Style" w:cs="Bookman Old Style"/>
      <w:kern w:val="0"/>
      <w:lang w:val="en-US"/>
      <w14:ligatures w14:val="none"/>
    </w:rPr>
  </w:style>
  <w:style w:type="character" w:customStyle="1" w:styleId="a9">
    <w:name w:val="Нижний колонтитул Знак"/>
    <w:basedOn w:val="a0"/>
    <w:link w:val="a8"/>
    <w:uiPriority w:val="99"/>
    <w:rsid w:val="00E734FA"/>
    <w:rPr>
      <w:rFonts w:ascii="Bookman Old Style" w:eastAsia="Bookman Old Style" w:hAnsi="Bookman Old Style" w:cs="Bookman Old Style"/>
      <w:kern w:val="0"/>
      <w:lang w:val="en-US"/>
      <w14:ligatures w14:val="none"/>
    </w:rPr>
  </w:style>
  <w:style w:type="numbering" w:customStyle="1" w:styleId="110">
    <w:name w:val="Нет списка11"/>
    <w:next w:val="a2"/>
    <w:uiPriority w:val="99"/>
    <w:semiHidden/>
    <w:unhideWhenUsed/>
    <w:rsid w:val="00E734FA"/>
  </w:style>
  <w:style w:type="table" w:styleId="aa">
    <w:name w:val="Table Grid"/>
    <w:basedOn w:val="a1"/>
    <w:uiPriority w:val="59"/>
    <w:rsid w:val="00E734F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734FA"/>
    <w:pPr>
      <w:widowControl w:val="0"/>
      <w:spacing w:after="0" w:line="240" w:lineRule="auto"/>
    </w:pPr>
    <w:rPr>
      <w:rFonts w:ascii="Tahoma" w:eastAsia="Bookman Old Style" w:hAnsi="Tahoma" w:cs="Tahoma"/>
      <w:kern w:val="0"/>
      <w:sz w:val="16"/>
      <w:szCs w:val="16"/>
      <w:lang w:val="en-US"/>
      <w14:ligatures w14:val="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E734FA"/>
    <w:rPr>
      <w:rFonts w:ascii="Tahoma" w:eastAsia="Bookman Old Style" w:hAnsi="Tahoma" w:cs="Tahoma"/>
      <w:kern w:val="0"/>
      <w:sz w:val="16"/>
      <w:szCs w:val="16"/>
      <w:lang w:val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E734FA"/>
    <w:pPr>
      <w:widowControl w:val="0"/>
      <w:spacing w:after="0" w:line="240" w:lineRule="auto"/>
      <w:ind w:left="179" w:right="179"/>
      <w:jc w:val="center"/>
      <w:outlineLvl w:val="0"/>
    </w:pPr>
    <w:rPr>
      <w:rFonts w:ascii="Cambria" w:eastAsia="Cambria" w:hAnsi="Cambria" w:cs="Cambria"/>
      <w:b/>
      <w:bCs/>
      <w:kern w:val="0"/>
      <w:sz w:val="28"/>
      <w:szCs w:val="28"/>
      <w:lang w:val="en-US"/>
      <w14:ligatures w14:val="none"/>
    </w:rPr>
  </w:style>
  <w:style w:type="paragraph" w:styleId="2">
    <w:name w:val="heading 2"/>
    <w:basedOn w:val="a"/>
    <w:link w:val="20"/>
    <w:uiPriority w:val="1"/>
    <w:qFormat/>
    <w:rsid w:val="00E734FA"/>
    <w:pPr>
      <w:widowControl w:val="0"/>
      <w:spacing w:after="0" w:line="300" w:lineRule="exact"/>
      <w:ind w:left="179"/>
      <w:outlineLvl w:val="1"/>
    </w:pPr>
    <w:rPr>
      <w:rFonts w:ascii="Cambria" w:eastAsia="Cambria" w:hAnsi="Cambria" w:cs="Cambria"/>
      <w:b/>
      <w:bCs/>
      <w:kern w:val="0"/>
      <w:sz w:val="26"/>
      <w:szCs w:val="26"/>
      <w:lang w:val="en-US"/>
      <w14:ligatures w14:val="none"/>
    </w:rPr>
  </w:style>
  <w:style w:type="paragraph" w:styleId="3">
    <w:name w:val="heading 3"/>
    <w:basedOn w:val="a"/>
    <w:link w:val="30"/>
    <w:uiPriority w:val="1"/>
    <w:qFormat/>
    <w:rsid w:val="00E734FA"/>
    <w:pPr>
      <w:widowControl w:val="0"/>
      <w:spacing w:after="0" w:line="240" w:lineRule="auto"/>
      <w:ind w:left="4605"/>
      <w:outlineLvl w:val="2"/>
    </w:pPr>
    <w:rPr>
      <w:rFonts w:ascii="Cambria" w:eastAsia="Cambria" w:hAnsi="Cambria" w:cs="Cambria"/>
      <w:b/>
      <w:bCs/>
      <w:kern w:val="0"/>
      <w:sz w:val="24"/>
      <w:szCs w:val="24"/>
      <w:lang w:val="en-US"/>
      <w14:ligatures w14:val="none"/>
    </w:rPr>
  </w:style>
  <w:style w:type="paragraph" w:styleId="4">
    <w:name w:val="heading 4"/>
    <w:basedOn w:val="a"/>
    <w:link w:val="40"/>
    <w:uiPriority w:val="1"/>
    <w:qFormat/>
    <w:rsid w:val="00E734FA"/>
    <w:pPr>
      <w:widowControl w:val="0"/>
      <w:spacing w:after="0" w:line="240" w:lineRule="auto"/>
      <w:ind w:left="179"/>
      <w:jc w:val="center"/>
      <w:outlineLvl w:val="3"/>
    </w:pPr>
    <w:rPr>
      <w:rFonts w:ascii="Cambria" w:eastAsia="Cambria" w:hAnsi="Cambria" w:cs="Cambria"/>
      <w:b/>
      <w:bCs/>
      <w:kern w:val="0"/>
      <w:sz w:val="21"/>
      <w:szCs w:val="21"/>
      <w:lang w:val="en-US"/>
      <w14:ligatures w14:val="none"/>
    </w:rPr>
  </w:style>
  <w:style w:type="paragraph" w:styleId="5">
    <w:name w:val="heading 5"/>
    <w:basedOn w:val="a"/>
    <w:link w:val="50"/>
    <w:uiPriority w:val="1"/>
    <w:qFormat/>
    <w:rsid w:val="00E734FA"/>
    <w:pPr>
      <w:widowControl w:val="0"/>
      <w:spacing w:after="0" w:line="240" w:lineRule="auto"/>
      <w:ind w:left="397"/>
      <w:outlineLvl w:val="4"/>
    </w:pPr>
    <w:rPr>
      <w:rFonts w:ascii="Arial" w:eastAsia="Arial" w:hAnsi="Arial" w:cs="Arial"/>
      <w:b/>
      <w:bCs/>
      <w:i/>
      <w:kern w:val="0"/>
      <w:sz w:val="21"/>
      <w:szCs w:val="21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734FA"/>
    <w:rPr>
      <w:rFonts w:ascii="Cambria" w:eastAsia="Cambria" w:hAnsi="Cambria" w:cs="Cambria"/>
      <w:b/>
      <w:bCs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1"/>
    <w:rsid w:val="00E734FA"/>
    <w:rPr>
      <w:rFonts w:ascii="Cambria" w:eastAsia="Cambria" w:hAnsi="Cambria" w:cs="Cambria"/>
      <w:b/>
      <w:bCs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1"/>
    <w:rsid w:val="00E734FA"/>
    <w:rPr>
      <w:rFonts w:ascii="Cambria" w:eastAsia="Cambria" w:hAnsi="Cambria" w:cs="Cambria"/>
      <w:b/>
      <w:bCs/>
      <w:kern w:val="0"/>
      <w:sz w:val="24"/>
      <w:szCs w:val="24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1"/>
    <w:rsid w:val="00E734FA"/>
    <w:rPr>
      <w:rFonts w:ascii="Cambria" w:eastAsia="Cambria" w:hAnsi="Cambria" w:cs="Cambria"/>
      <w:b/>
      <w:bCs/>
      <w:kern w:val="0"/>
      <w:sz w:val="21"/>
      <w:szCs w:val="21"/>
      <w:lang w:val="en-US"/>
      <w14:ligatures w14:val="none"/>
    </w:rPr>
  </w:style>
  <w:style w:type="character" w:customStyle="1" w:styleId="50">
    <w:name w:val="Заголовок 5 Знак"/>
    <w:basedOn w:val="a0"/>
    <w:link w:val="5"/>
    <w:uiPriority w:val="1"/>
    <w:rsid w:val="00E734FA"/>
    <w:rPr>
      <w:rFonts w:ascii="Arial" w:eastAsia="Arial" w:hAnsi="Arial" w:cs="Arial"/>
      <w:b/>
      <w:bCs/>
      <w:i/>
      <w:kern w:val="0"/>
      <w:sz w:val="21"/>
      <w:szCs w:val="21"/>
      <w:lang w:val="en-US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E734FA"/>
  </w:style>
  <w:style w:type="table" w:customStyle="1" w:styleId="TableNormal">
    <w:name w:val="Table Normal"/>
    <w:uiPriority w:val="2"/>
    <w:semiHidden/>
    <w:unhideWhenUsed/>
    <w:qFormat/>
    <w:rsid w:val="00E734FA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734FA"/>
    <w:pPr>
      <w:widowControl w:val="0"/>
      <w:spacing w:after="0" w:line="240" w:lineRule="auto"/>
      <w:ind w:left="113" w:right="111"/>
      <w:jc w:val="both"/>
    </w:pPr>
    <w:rPr>
      <w:rFonts w:ascii="Bookman Old Style" w:eastAsia="Bookman Old Style" w:hAnsi="Bookman Old Style" w:cs="Bookman Old Style"/>
      <w:kern w:val="0"/>
      <w:sz w:val="21"/>
      <w:szCs w:val="21"/>
      <w:lang w:val="en-US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E734FA"/>
    <w:rPr>
      <w:rFonts w:ascii="Bookman Old Style" w:eastAsia="Bookman Old Style" w:hAnsi="Bookman Old Style" w:cs="Bookman Old Style"/>
      <w:kern w:val="0"/>
      <w:sz w:val="21"/>
      <w:szCs w:val="21"/>
      <w:lang w:val="en-US"/>
      <w14:ligatures w14:val="none"/>
    </w:rPr>
  </w:style>
  <w:style w:type="paragraph" w:styleId="a5">
    <w:name w:val="List Paragraph"/>
    <w:basedOn w:val="a"/>
    <w:uiPriority w:val="34"/>
    <w:qFormat/>
    <w:rsid w:val="00E734FA"/>
    <w:pPr>
      <w:widowControl w:val="0"/>
      <w:spacing w:after="0" w:line="240" w:lineRule="auto"/>
      <w:ind w:left="477" w:right="111" w:hanging="360"/>
      <w:jc w:val="both"/>
    </w:pPr>
    <w:rPr>
      <w:rFonts w:ascii="Bookman Old Style" w:eastAsia="Bookman Old Style" w:hAnsi="Bookman Old Style" w:cs="Bookman Old Style"/>
      <w:kern w:val="0"/>
      <w:lang w:val="en-US"/>
      <w14:ligatures w14:val="none"/>
    </w:rPr>
  </w:style>
  <w:style w:type="paragraph" w:customStyle="1" w:styleId="TableParagraph">
    <w:name w:val="Table Paragraph"/>
    <w:basedOn w:val="a"/>
    <w:uiPriority w:val="1"/>
    <w:qFormat/>
    <w:rsid w:val="00E734FA"/>
    <w:pPr>
      <w:widowControl w:val="0"/>
      <w:spacing w:after="0" w:line="240" w:lineRule="auto"/>
      <w:ind w:left="108"/>
    </w:pPr>
    <w:rPr>
      <w:rFonts w:ascii="Bookman Old Style" w:eastAsia="Bookman Old Style" w:hAnsi="Bookman Old Style" w:cs="Bookman Old Style"/>
      <w:kern w:val="0"/>
      <w:lang w:val="en-US"/>
      <w14:ligatures w14:val="none"/>
    </w:rPr>
  </w:style>
  <w:style w:type="paragraph" w:styleId="a6">
    <w:name w:val="header"/>
    <w:basedOn w:val="a"/>
    <w:link w:val="a7"/>
    <w:uiPriority w:val="99"/>
    <w:unhideWhenUsed/>
    <w:rsid w:val="00E734F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Bookman Old Style" w:eastAsia="Bookman Old Style" w:hAnsi="Bookman Old Style" w:cs="Bookman Old Style"/>
      <w:kern w:val="0"/>
      <w:lang w:val="en-US"/>
      <w14:ligatures w14:val="none"/>
    </w:rPr>
  </w:style>
  <w:style w:type="character" w:customStyle="1" w:styleId="a7">
    <w:name w:val="Верхний колонтитул Знак"/>
    <w:basedOn w:val="a0"/>
    <w:link w:val="a6"/>
    <w:uiPriority w:val="99"/>
    <w:rsid w:val="00E734FA"/>
    <w:rPr>
      <w:rFonts w:ascii="Bookman Old Style" w:eastAsia="Bookman Old Style" w:hAnsi="Bookman Old Style" w:cs="Bookman Old Style"/>
      <w:kern w:val="0"/>
      <w:lang w:val="en-US"/>
      <w14:ligatures w14:val="none"/>
    </w:rPr>
  </w:style>
  <w:style w:type="paragraph" w:styleId="a8">
    <w:name w:val="footer"/>
    <w:basedOn w:val="a"/>
    <w:link w:val="a9"/>
    <w:uiPriority w:val="99"/>
    <w:unhideWhenUsed/>
    <w:rsid w:val="00E734F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Bookman Old Style" w:eastAsia="Bookman Old Style" w:hAnsi="Bookman Old Style" w:cs="Bookman Old Style"/>
      <w:kern w:val="0"/>
      <w:lang w:val="en-US"/>
      <w14:ligatures w14:val="none"/>
    </w:rPr>
  </w:style>
  <w:style w:type="character" w:customStyle="1" w:styleId="a9">
    <w:name w:val="Нижний колонтитул Знак"/>
    <w:basedOn w:val="a0"/>
    <w:link w:val="a8"/>
    <w:uiPriority w:val="99"/>
    <w:rsid w:val="00E734FA"/>
    <w:rPr>
      <w:rFonts w:ascii="Bookman Old Style" w:eastAsia="Bookman Old Style" w:hAnsi="Bookman Old Style" w:cs="Bookman Old Style"/>
      <w:kern w:val="0"/>
      <w:lang w:val="en-US"/>
      <w14:ligatures w14:val="none"/>
    </w:rPr>
  </w:style>
  <w:style w:type="numbering" w:customStyle="1" w:styleId="110">
    <w:name w:val="Нет списка11"/>
    <w:next w:val="a2"/>
    <w:uiPriority w:val="99"/>
    <w:semiHidden/>
    <w:unhideWhenUsed/>
    <w:rsid w:val="00E734FA"/>
  </w:style>
  <w:style w:type="table" w:styleId="aa">
    <w:name w:val="Table Grid"/>
    <w:basedOn w:val="a1"/>
    <w:uiPriority w:val="59"/>
    <w:rsid w:val="00E734F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734FA"/>
    <w:pPr>
      <w:widowControl w:val="0"/>
      <w:spacing w:after="0" w:line="240" w:lineRule="auto"/>
    </w:pPr>
    <w:rPr>
      <w:rFonts w:ascii="Tahoma" w:eastAsia="Bookman Old Style" w:hAnsi="Tahoma" w:cs="Tahoma"/>
      <w:kern w:val="0"/>
      <w:sz w:val="16"/>
      <w:szCs w:val="16"/>
      <w:lang w:val="en-US"/>
      <w14:ligatures w14:val="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E734FA"/>
    <w:rPr>
      <w:rFonts w:ascii="Tahoma" w:eastAsia="Bookman Old Style" w:hAnsi="Tahoma" w:cs="Tahoma"/>
      <w:kern w:val="0"/>
      <w:sz w:val="16"/>
      <w:szCs w:val="16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29</Pages>
  <Words>7049</Words>
  <Characters>40183</Characters>
  <Application>Microsoft Office Word</Application>
  <DocSecurity>0</DocSecurity>
  <Lines>334</Lines>
  <Paragraphs>94</Paragraphs>
  <ScaleCrop>false</ScaleCrop>
  <Company/>
  <LinksUpToDate>false</LinksUpToDate>
  <CharactersWithSpaces>47138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.</dc:creator>
  <cp:keywords/>
  <dc:description/>
  <cp:lastModifiedBy>User</cp:lastModifiedBy>
  <cp:revision>6</cp:revision>
  <dcterms:created xsi:type="dcterms:W3CDTF">2023-09-07T19:22:00Z</dcterms:created>
  <dcterms:modified xsi:type="dcterms:W3CDTF">2023-10-05T19:49:00Z</dcterms:modified>
</cp:coreProperties>
</file>