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F5952E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Курс </w:t>
      </w:r>
      <w:r>
        <w:rPr>
          <w:rFonts w:hint="default"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«</w:t>
      </w:r>
      <w:r>
        <w:rPr>
          <w:rFonts w:hint="default" w:ascii="Times New Roman" w:hAnsi="Times New Roman" w:cs="Times New Roman"/>
          <w:b/>
          <w:bCs/>
          <w:i w:val="0"/>
          <w:color w:val="000000"/>
          <w:sz w:val="24"/>
          <w:szCs w:val="24"/>
        </w:rPr>
        <w:t>Практический русский язык</w:t>
      </w:r>
      <w:r>
        <w:rPr>
          <w:rFonts w:hint="default"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», 7 класс</w:t>
      </w:r>
    </w:p>
    <w:p w14:paraId="5E830704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Аннотация</w:t>
      </w:r>
    </w:p>
    <w:p w14:paraId="0216A890">
      <w:pPr>
        <w:jc w:val="both"/>
      </w:pPr>
    </w:p>
    <w:p w14:paraId="1823E858">
      <w:pPr>
        <w:jc w:val="both"/>
      </w:pPr>
    </w:p>
    <w:p w14:paraId="308E2CDD">
      <w:pPr>
        <w:ind w:left="0" w:leftChars="0" w:firstLine="600" w:firstLineChars="250"/>
        <w:jc w:val="both"/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ru-RU"/>
        </w:rPr>
        <w:t>Курс «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Практический русский язык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ru-RU"/>
        </w:rPr>
        <w:t xml:space="preserve">»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предназначен для подготовки учащихся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ru-RU"/>
        </w:rPr>
        <w:t>7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класса к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ru-RU"/>
        </w:rPr>
        <w:t>ВПР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по русскому языку. </w:t>
      </w:r>
    </w:p>
    <w:p w14:paraId="0A4D2C7B">
      <w:pPr>
        <w:ind w:left="0" w:leftChars="0" w:firstLine="600" w:firstLineChars="250"/>
        <w:jc w:val="both"/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ru-RU"/>
        </w:rPr>
        <w:t>Рабочая п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рограмма курса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ru-RU"/>
        </w:rPr>
        <w:t>«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Практический русский язык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ru-RU"/>
        </w:rPr>
        <w:t>»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для 7 класса подготовлена на основе ФГОС ООО, ФОП ООО, Концепции преподавания русского языка и литературы в Российской Федерации,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</w:p>
    <w:p w14:paraId="0CAF6644">
      <w:pPr>
        <w:ind w:left="0" w:leftChars="0" w:firstLine="600" w:firstLineChars="250"/>
        <w:jc w:val="both"/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ru-RU"/>
        </w:rPr>
        <w:t xml:space="preserve">Курс учит как освоению предметных результатов в рамках основной образовательной программы основного общего образования, так и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ru-RU"/>
        </w:rPr>
        <w:t>освоению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ru-RU"/>
        </w:rPr>
        <w:t xml:space="preserve"> метапредметных результатов, включающих межпредметные понятия и универсальные учебные действия (познавательные, коммуникативные, регулятивные).</w:t>
      </w:r>
    </w:p>
    <w:p w14:paraId="277851CD">
      <w:pPr>
        <w:ind w:left="0" w:leftChars="0" w:firstLine="600" w:firstLineChars="250"/>
        <w:jc w:val="both"/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Учебный курс «Практический русский язык» входит в предметную </w:t>
      </w:r>
      <w:bookmarkStart w:id="0" w:name="_GoBack"/>
      <w:bookmarkEnd w:id="0"/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область «Русский язык и литература» и входит в часть учебного плана, формируемую участниками образовательных отношений (ООО). Общее число часов, отвед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ru-RU"/>
        </w:rPr>
        <w:t>ё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нных на изучение курса, составляет в 7 классе 34 часа (1 час в неделю).</w:t>
      </w:r>
    </w:p>
    <w:p w14:paraId="041A66AB">
      <w:pPr>
        <w:ind w:left="0" w:leftChars="0" w:firstLine="600" w:firstLineChars="250"/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63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2024-10-11T15:15:13Z</dcterms:created>
  <dc:creator>andro</dc:creator>
  <cp:lastModifiedBy>andro</cp:lastModifiedBy>
  <dcterms:modified xsi:type="dcterms:W3CDTF">2024-10-11T15:51:43Z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8AAF46EF973D4FF593163CDEC4544037_12</vt:lpwstr>
  </property>
</Properties>
</file>