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D87" w:rsidRPr="00E0106F" w:rsidRDefault="008D3D87" w:rsidP="008D3D87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0106F">
        <w:rPr>
          <w:rFonts w:ascii="Times New Roman" w:eastAsia="Times New Roman" w:hAnsi="Times New Roman"/>
          <w:sz w:val="24"/>
          <w:szCs w:val="24"/>
        </w:rPr>
        <w:t>Географическое образование в основной школе должно обеспечить формирование картографической грамотности, навыков применения географических знаний в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жизнедеятельности. Это позволяет реализовать заложенную в образовательных стандартах метапредметную направленность в обучении географии.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наблюдения, оценивать и анализировать полученные результаты, сопоставлять их с объективными реалиями жизни.</w:t>
      </w:r>
    </w:p>
    <w:p w:rsidR="008D3D87" w:rsidRPr="00E0106F" w:rsidRDefault="008D3D87" w:rsidP="008D3D87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0106F">
        <w:rPr>
          <w:rFonts w:ascii="Times New Roman" w:eastAsia="Times New Roman" w:hAnsi="Times New Roman"/>
          <w:sz w:val="24"/>
          <w:szCs w:val="24"/>
        </w:rPr>
        <w:t>География синтезирует элементы общественно-научного и естественно - научного знания, поэтому содержание учебного предмета «География» насыщенно экологическими, этнографическими, социальными, экономическими аспектами, необходимыми для развития представлений о взаимосвязи естественных и общественных дисциплин, природы и общества в целом.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Земли. Содержание учебного предмета «География» включает темы, посвященные актуальной геополитической ситуации страны, в том числе воссоединение России и Крыма.</w:t>
      </w:r>
    </w:p>
    <w:p w:rsidR="008D3D87" w:rsidRPr="00E0106F" w:rsidRDefault="008D3D87" w:rsidP="008D3D87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h.3x8tuzt" w:colFirst="0" w:colLast="0"/>
      <w:bookmarkEnd w:id="0"/>
      <w:r w:rsidRPr="00E0106F">
        <w:rPr>
          <w:rFonts w:ascii="Times New Roman" w:eastAsia="Times New Roman" w:hAnsi="Times New Roman"/>
          <w:sz w:val="24"/>
          <w:szCs w:val="24"/>
        </w:rPr>
        <w:t>Учебный предмет «География» способствует формированию у обучающихся умения безопасно использовать учебное оборудование, проводить исследования, анализировать полученные результаты, представлять и научно аргументировать полученные выводы.</w:t>
      </w:r>
    </w:p>
    <w:p w:rsidR="008D3D87" w:rsidRPr="00E0106F" w:rsidRDefault="008D3D87" w:rsidP="008D3D87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06F">
        <w:rPr>
          <w:rFonts w:ascii="Times New Roman" w:eastAsia="Times New Roman" w:hAnsi="Times New Roman"/>
          <w:sz w:val="24"/>
          <w:szCs w:val="24"/>
        </w:rPr>
        <w:t>Изучение предмета «География» в части формирования у обучающихся научного мировоззрения, освоения общенаучных методов (наблюдение, измерение, моделирование), освоения практического применения научных знаний основано на межпредметных связях с предметами: «Физика», «Химия», «Биология», «Математика», «Экология», «Основы безопасности жизнедеятельности», «История», «Русский язык», «Литература» и др.</w:t>
      </w:r>
    </w:p>
    <w:p w:rsidR="008D3D87" w:rsidRPr="008D3D87" w:rsidRDefault="008D3D87" w:rsidP="00A97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в 5-9 классах разработана в соответствии с </w:t>
      </w:r>
      <w:proofErr w:type="gramStart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нормативными  и</w:t>
      </w:r>
      <w:proofErr w:type="gramEnd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инструктивно-методическими документами Министерства об</w:t>
      </w:r>
      <w:r w:rsidR="00A97EE1">
        <w:rPr>
          <w:rFonts w:ascii="Times New Roman" w:eastAsia="Times New Roman" w:hAnsi="Times New Roman"/>
          <w:sz w:val="28"/>
          <w:szCs w:val="28"/>
          <w:lang w:eastAsia="ru-RU"/>
        </w:rPr>
        <w:t>разования Российской Федерации.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Рабочая программа по географии в 5-6 классах разработана на основе: планируемых результатов освоения обучающимися основной образовательной программы основного общего образования, программы формирования универсальных учебных действий основной образовательной программы для основного общего образования.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sz w:val="28"/>
          <w:szCs w:val="28"/>
          <w:lang w:eastAsia="ru-RU"/>
        </w:rPr>
        <w:t>Общие цели образования с учетом специфики учебного предмета, курса: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• формирование системы географических знаний как компонента научной картины мира;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• 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• 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• 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•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• глубокое и всестороннее изучение географии России, включая различные виды ее географического положения, природу, население, хозяйство;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• 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• формирование навыков и умений безопасного и экологически целесообразного поведения в окружающей среде.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D87" w:rsidRPr="008D3D87" w:rsidRDefault="008D3D87" w:rsidP="008D3D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sz w:val="28"/>
          <w:szCs w:val="28"/>
          <w:lang w:eastAsia="ru-RU"/>
        </w:rPr>
        <w:t>Роль учебного курса, предмета в достижении обучающимися планируемых результатов освоения основной образовательной программы школы.</w:t>
      </w:r>
    </w:p>
    <w:p w:rsidR="008D3D87" w:rsidRPr="008D3D87" w:rsidRDefault="008D3D87" w:rsidP="008D3D87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формирование географического образа своей страны, представления о России как целостном географическом регионе и одновременно как о субъекте глобального географического пространства;</w:t>
      </w:r>
    </w:p>
    <w:p w:rsidR="008D3D87" w:rsidRPr="008D3D87" w:rsidRDefault="008D3D87" w:rsidP="008D3D87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формирование позитивного географического образа России как огромной территории с уникальными природными условиями и ресурсами, многообразными традициями населяющих ее народов;</w:t>
      </w:r>
    </w:p>
    <w:p w:rsidR="008D3D87" w:rsidRPr="008D3D87" w:rsidRDefault="008D3D87" w:rsidP="008D3D87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развитие умений анализировать, сравнивать, использовать в повседневной жизни информацию из различных источников— карт, учебников, статистических данных, Интернет-ресурсов;</w:t>
      </w:r>
    </w:p>
    <w:p w:rsidR="008D3D87" w:rsidRPr="008D3D87" w:rsidRDefault="008D3D87" w:rsidP="008D3D87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развитие умений и навыков вести наблюдения за объектами, процессами и явлениями географической среды, их изменениями в результате деятельности человека, принимать простейшие меры по защите и охране природы;</w:t>
      </w:r>
    </w:p>
    <w:p w:rsidR="008D3D87" w:rsidRPr="008D3D87" w:rsidRDefault="008D3D87" w:rsidP="008D3D87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создание образа своего родного края.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Общая характеристика учебного курса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География в основной школе - учебный предмет, формирующий у учащихся систему комплексных социально ориентированных знаний о Земле, как о планете людей, закономерностях развития природы, размещении населения и хозяйства, об особенностях, о динамике и территориальных следствиях главных природных, экологических, социально-экономических и иных процессов, протекающих в географическом пространстве.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Построение учебного содержания курса осуществляется по принципу его логической целостности, от общего к частному. Поэтому содержание программы структурировано в виде двух основных блоков: “География Земли” и “География России”, в каждом из которых выделяются тематические разделы.</w:t>
      </w:r>
    </w:p>
    <w:p w:rsidR="008D3D87" w:rsidRPr="008D3D87" w:rsidRDefault="00A97EE1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Курс</w:t>
      </w:r>
      <w:r w:rsidR="008D3D87"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“География.” 5-6 классы и курс “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География океанов и континентов</w:t>
      </w:r>
      <w:r w:rsidR="008D3D87" w:rsidRPr="008D3D87">
        <w:rPr>
          <w:rFonts w:ascii="Times New Roman" w:eastAsia="Times New Roman" w:hAnsi="Times New Roman"/>
          <w:sz w:val="28"/>
          <w:szCs w:val="28"/>
          <w:lang w:eastAsia="ru-RU"/>
        </w:rPr>
        <w:t>” 7-й класс, у учащихся формируются знания о географической целостности и неоднородности Земли как планеты людей, об общих географических закономерностях развития рельефа, гидрографии, климатических процессов, распределения растительного и животного мира, влияния природы на жизнь и деятельность людей. Здесь же происходит развитие базовых знаний страноведческого характера: о целостности и дифференциации природы материков, их крупных регионов и стран, о людях, их населяющих, об особенностях их жизни и хозяйственной деятельности в различных природных условиях.</w:t>
      </w:r>
    </w:p>
    <w:p w:rsidR="008D3D87" w:rsidRPr="008D3D87" w:rsidRDefault="00A97EE1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Курс</w:t>
      </w:r>
      <w:r w:rsidR="008D3D87"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“География России” 8-9 классы — центральный в системе российского школьного образования, выполняющий наряду с содержательно-обучающей важную идеологическую функцию. Главная цель курса — формирование географического образа своей Родины во всем его многообразии и </w:t>
      </w:r>
      <w:proofErr w:type="gramStart"/>
      <w:r w:rsidR="008D3D87" w:rsidRPr="008D3D87">
        <w:rPr>
          <w:rFonts w:ascii="Times New Roman" w:eastAsia="Times New Roman" w:hAnsi="Times New Roman"/>
          <w:sz w:val="28"/>
          <w:szCs w:val="28"/>
          <w:lang w:eastAsia="ru-RU"/>
        </w:rPr>
        <w:t>целостности на основе комплексного подхода и показа взаимодействия</w:t>
      </w:r>
      <w:proofErr w:type="gramEnd"/>
      <w:r w:rsidR="008D3D87"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и взаимовлияния трех основных компонентов — природы, населения и хозяйства.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Построение учебного содержания курса осуществляется по принципу его логической целостности, от общего к частному.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Описание места учебного курса в учебном плане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учебным планом основной образовательной программы для основного общего образования для 5-9 классов на изучение предмета отводится: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5 класс-1 час в неделю;</w:t>
      </w:r>
    </w:p>
    <w:p w:rsidR="008D3D87" w:rsidRPr="008D3D87" w:rsidRDefault="00A97EE1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 класс- 1 час</w:t>
      </w:r>
      <w:bookmarkStart w:id="1" w:name="_GoBack"/>
      <w:bookmarkEnd w:id="1"/>
      <w:r w:rsidR="008D3D87"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в неделю;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7 класс-2 часа в неделю;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8 класс-2 часа в неделю;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Описание ценностных ориентиров содержания учебного курса, отражающие их индивидуально-личностные позиции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своего региона);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осознание выдающейся роли и места Росси как части мирового географического пространства;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осознание единства географического пространства России как среды обитания всех населяющих ее народов, определяющих общность их исторических судеб;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осознание целостности географической среды во взаимосвязи природы, населения и хозяйства Земли, материков, их крупных районов и стран;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осознание значимости и общности глобальных проблем человечества и готовность солидарно противостоять глобальным вызовам современности.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D87" w:rsidRPr="008D3D87" w:rsidRDefault="008D3D87" w:rsidP="008D3D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Личностные, метапредметные</w:t>
      </w: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предметные результаты 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освоения учебного курса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Программа содержит систему знаний и заданий, направленных на достижение личностных, метапредметных и предметных результатов: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Личностные результаты:</w:t>
      </w:r>
    </w:p>
    <w:p w:rsidR="008D3D87" w:rsidRPr="008D3D87" w:rsidRDefault="008D3D87" w:rsidP="008D3D8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овладение на уровне общего образования законченной системы географических знаний и умений, навыками их применения в различных жизненных ситуациях;</w:t>
      </w:r>
    </w:p>
    <w:p w:rsidR="008D3D87" w:rsidRPr="008D3D87" w:rsidRDefault="008D3D87" w:rsidP="008D3D8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осознание ценности географического знания как важнейшего компонента научной картины мира;</w:t>
      </w:r>
    </w:p>
    <w:p w:rsidR="008D3D87" w:rsidRPr="008D3D87" w:rsidRDefault="008D3D87" w:rsidP="008D3D8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сформированность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Метапредметными результатами изучения курса является формирование УУД (универсальные учебные действия):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Личностные УУД</w:t>
      </w:r>
    </w:p>
    <w:p w:rsidR="008D3D87" w:rsidRPr="008D3D87" w:rsidRDefault="008D3D87" w:rsidP="008D3D87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Готовность следовать этническим нормам поведения в повседневной жизни и производственной деятельности</w:t>
      </w:r>
    </w:p>
    <w:p w:rsidR="008D3D87" w:rsidRPr="008D3D87" w:rsidRDefault="008D3D87" w:rsidP="008D3D87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8D3D87" w:rsidRPr="008D3D87" w:rsidRDefault="008D3D87" w:rsidP="008D3D87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Умение оценивать с позиции социальных норм собственные поступки и поступки других людей;</w:t>
      </w:r>
    </w:p>
    <w:p w:rsidR="008D3D87" w:rsidRPr="008D3D87" w:rsidRDefault="008D3D87" w:rsidP="008D3D87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8D3D87" w:rsidRPr="008D3D87" w:rsidRDefault="008D3D87" w:rsidP="008D3D87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Патриотизм, любовь к своей местности, своему региону, своей стране;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sz w:val="28"/>
          <w:szCs w:val="28"/>
          <w:lang w:eastAsia="ru-RU"/>
        </w:rPr>
        <w:t>Регулятивные УУД</w:t>
      </w:r>
    </w:p>
    <w:p w:rsidR="008D3D87" w:rsidRPr="008D3D87" w:rsidRDefault="008D3D87" w:rsidP="008D3D87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Способность к самостоятельному приобретению новых знаний и практических умений, умение управлять своей познавательной деятельностью;</w:t>
      </w:r>
    </w:p>
    <w:p w:rsidR="008D3D87" w:rsidRPr="008D3D87" w:rsidRDefault="008D3D87" w:rsidP="008D3D87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Умение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sz w:val="28"/>
          <w:szCs w:val="28"/>
          <w:lang w:eastAsia="ru-RU"/>
        </w:rPr>
        <w:t>Познавательные УУД</w:t>
      </w:r>
    </w:p>
    <w:p w:rsidR="008D3D87" w:rsidRPr="008D3D87" w:rsidRDefault="008D3D87" w:rsidP="008D3D87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>Формирование и развитие по средствам географического знания познавательных интересов, интеллектуальных и творческих способностей учащихся;</w:t>
      </w:r>
    </w:p>
    <w:p w:rsidR="008D3D87" w:rsidRPr="008D3D87" w:rsidRDefault="008D3D87" w:rsidP="008D3D87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3D87">
        <w:rPr>
          <w:rFonts w:ascii="Times New Roman" w:hAnsi="Times New Roman"/>
          <w:sz w:val="28"/>
          <w:szCs w:val="28"/>
        </w:rPr>
        <w:t xml:space="preserve">Умение вести самостоятельный поиск, анализ, отбор информации, ее преобразование, сохранение, передачу и </w:t>
      </w:r>
      <w:proofErr w:type="gramStart"/>
      <w:r w:rsidRPr="008D3D87">
        <w:rPr>
          <w:rFonts w:ascii="Times New Roman" w:hAnsi="Times New Roman"/>
          <w:sz w:val="28"/>
          <w:szCs w:val="28"/>
        </w:rPr>
        <w:t>презентацию с помощью технических средств</w:t>
      </w:r>
      <w:proofErr w:type="gramEnd"/>
      <w:r w:rsidRPr="008D3D87">
        <w:rPr>
          <w:rFonts w:ascii="Times New Roman" w:hAnsi="Times New Roman"/>
          <w:sz w:val="28"/>
          <w:szCs w:val="28"/>
        </w:rPr>
        <w:t xml:space="preserve"> и информации;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sz w:val="28"/>
          <w:szCs w:val="28"/>
          <w:lang w:eastAsia="ru-RU"/>
        </w:rPr>
        <w:t>Коммуникативные УУД</w:t>
      </w:r>
    </w:p>
    <w:p w:rsidR="008D3D87" w:rsidRPr="008D3D87" w:rsidRDefault="008D3D87" w:rsidP="008D3D8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Самостоятельно формировать общие цели, распределять роли, договариваться друг с другом, вступать в диалог, интегрироваться в группу сверстников, участвовать в коллективном обсуждении проблем и строить продуктивное взаимодействие и сотрудничество со сверстниками и взрослыми.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D3D87" w:rsidRPr="008D3D87" w:rsidRDefault="008D3D87" w:rsidP="008D3D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Планируемые результаты освоения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Личностным результатом</w:t>
      </w: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 обучения географии в основной школе является: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формирование всесторонне образованной, инициативной и успешной личности,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Важнейшие личностные результаты обучения географии: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– ценностные ориентации выпускников основной школы, отражающие их индивидуально-личностные позиции: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осознание целостности природы, населения и хозяйства Земли, материков, их крупных районов и стран; представление о России как субъекте мирового географического пространства, её месте и роли в современном мире;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осознание значимости и общности глобальных проблем человечества.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Предметные результаты (цели предмета)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sz w:val="28"/>
          <w:szCs w:val="28"/>
          <w:lang w:eastAsia="ru-RU"/>
        </w:rPr>
        <w:t>Метапредметные результаты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эмоционально-ценностное отношение к окружающей среде, необходимости ее сохранения и рационального использования;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патриотизм, любовь к своей местности, своему региону, своей стране;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уважение к истории, культуре, национальным особенностям, традициям и образу жизни других народов, толерантность;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умение формулировать своё отношение к актуальным проблемным ситуациям;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умение толерантно определять своё отношение к разным народам;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умение использовать географические знания для адаптации и созидательной деятельности.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Метапредметными результатами</w:t>
      </w: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 изучения курса “География” является формирование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Регулятивные УУД: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умения организовывать свою деятельность, определять е? цели и задачи, выбирать средства реализации цели и применять их на практике, оценивать достигнутые результаты. 5–6-й классы;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составлять (индивидуально или в группе) план решения проблемы (выполнения проекта);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работая по плану, сверять свои действия с целью и, при необходимости, исправлять ошибки самостоятельно;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 диалоге с учителем совершенствовать самостоятельно выработанные критерии оценки.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7–9-е классы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Самостоятельно обнаруживать и формулировать проблему в классной и индивидуальной учебной деятельности.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Составлять (индивидуально или в группе) план решения проблемы (выполнения проекта).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Подбирать к каждой проблеме (задаче) адекватную ей теоретическую модель.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Планировать свою индивидуальную образовательную траекторию.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Самостоятельно осознавать причины своего успеха или неуспеха и находить способы выхода из ситуации неуспеха.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Уметь оценить степень успешности своей индивидуальной образовательной деятельности;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Средством формирования регулятивных УУД служат технология проблемного диалога на этапе изучения нового материала и технология оценивания </w:t>
      </w:r>
      <w:proofErr w:type="spellStart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образовательныхдостижений</w:t>
      </w:r>
      <w:proofErr w:type="spellEnd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(учебных успехов).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Познавательные УУД: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5–6-е классы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Анализировать, сравнивать, классифицировать и обобщать факты и явления. Выявлять причины и следствия простых явлений.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Осуществлять сравнение, классификацию, самостоятельно выбирая основания и критерии для указанных логических операций.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Строить классификацию на основе дихотомического деления (на основе отрицания).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Строить логическое рассуждение, включающее установление причинно-следственных связей.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Создавать схематические модели с выделением существенных характеристик объекта.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Составлять тезисы, различные виды планов (простых, сложных и т.п.).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Преобразовывать информацию из одного вида в другой (таблицу в текст и пр.).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Вычитывать все уровни текстовой информации.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7–9-е классы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Анализировать, сравнивать, классифицировать и обобщать понятия: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давать определение понятиям на основе изученного на различных предметах учебного материала;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осуществлять логическую операцию установления родовидовых отношений;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Строить логическое рассуждение, включающее установление причинно-следственных связей.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Представлять информацию в виде конспектов, таблиц, схем, графиков.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Коммуникативные УУД: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5–6-е классы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7–9-е классы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Отстаивая свою точку зрения, приводить аргументы, подтверждая их фактами.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 дискуссии уметь выдвинуть контраргументы, перефразировать свою мысль (владение механизмом эквивалентных замен).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Учиться критично относиться к своему мнению, с достоинством признавать ошибочность своего мнения (если оно таково) и корректировать его. Понимая позицию другого, различать в его речи: мнение (точку зрения), доказательство (аргументы), факты; гипотезы, аксиомы, теории.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Уметь взглянуть на ситуацию с иной позиции и договариваться с людьми иных позиций.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Предметными результатами изучения курса “География” 5–9-х классах являются следующие умения: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5-й класс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Объяснять роль различных источников географической информации.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Объяснять географические следствия формы, размеров и движения Земли.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Формулировать природные и антропогенные причины изменения окружающей среды.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Выделять, описывать и объяснять существенные признаки географических объектов и явлений.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Находить в различных источниках и анализировать географическую информацию.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Составлять описания различных географических объектов на основе анализа разнообразных источников географической информации.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Определять на карте местоположение географических объектов.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Определять роль результатов выдающихся географических открытий.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Приводить примеры использования и охраны природных ресурсов, адаптации человека к условиям окружающей среды.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6-й класс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Объяснять роль различных источников географической информации.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Объяснять географические следствия формы, размеров и движения Земли.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Объяснять воздействие Солнца и Луны на мир живой и неживой природы.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Выделять, описывать и объяснять существенные признаки географических объектов и явлений.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Определять географические процессы и явления в геосферах, взаимосвязи между ними, их изменения в результате деятельности человека.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Различать типы земной коры; выявлять зависимость рельефа от воздействия внутренних и внешних сил.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Выявлять главные причины различий в нагревании земной поверхности.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Выделять причины стихийных явлений в геосферах.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Находить в различных источниках и анализировать географическую информацию.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Составлять описания различных географических объектов на основе анализа разнообразных источников географической информации.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Определять на карте местоположение географических объектов.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Формулировать своё отношение к природным и антропогенным причинам изменения окружающей среды.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Приводить примеры использования и охраны природных ресурсов, адаптации человека к условиям окружающей среды.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7-й класс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Объяснять результаты выдающихся географических открытий и путешествий.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Составлять характеристику процессов и явлений, характерных для каждой геосферы и географической оболочки.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Выявлять взаимосвязь компонентов геосферы и их изменения.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Объяснять проявление в природе Земли географической зональности и высотной поясности.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Определять географические особенности природы материков, океанов и отдельных стран.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Устанавливать связь между географическим положением, природными условиями, ресурсами и хозяйством отдельных регионов и стран.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Анализировать и оценивать информацию географии народов Земли.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Находить и анализировать в различных источниках информацию, необходимую для объяснения географических явлений, хозяйственный потенциал и экологические проблемы на разных материках и в океанах.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Различать карты по содержанию, масштабу, способам картографического изображения.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Выделять, описывать и объяснять по картам признаки географических объектов и явлений на материках, в океанах и различных странах.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8-й класс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Объяснять основные географические закономерности взаимодействия общества и природы.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- Объяснять роль географической науки в решении проблем гармоничного </w:t>
      </w:r>
      <w:proofErr w:type="spellStart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социоприродного</w:t>
      </w:r>
      <w:proofErr w:type="spellEnd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Выявлять зависимость размещения населения и его хозяйственной деятельности от природных условий территории.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Приводить примеры закономерностей размещения населения, городов.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Оценивать особенности географического положения, природно-ресурсного потенциала, демографической ситуации, степени урбанизации.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Анализировать и объяснять сущность географических процессов и явлений.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Прогнозировать изменения: в природе, в численности и составе населения.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Составлять рекомендации по решению географических проблем.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Пользоваться различными источниками географической информации: картографическими, статистическими и др.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Рпределять</w:t>
      </w:r>
      <w:proofErr w:type="spellEnd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картам местоположение географических объектов.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Формулировать своё отношение к культурному и природному наследию.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9-й класс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Объяснять основные географические закономерности взаимодействия общества и природы.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Объяснять сущность происходящих в России социально-экономических преобразований.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Аргументировать необходимость перехода на модель устойчивого развития.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Объяснять типичные черты и специфику природно-хозяйственных систем и географических районов.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Приводить примеры закономерностей размещения отраслей, центров производства.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Оценивать особенности развития экономики по отраслям и районам, роль России в мире.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Прогнозировать особенности развития географических систем.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Прогнозировать изменения в географии деятельности.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- Составлять рекомендации по решению географических проблем, </w:t>
      </w:r>
      <w:proofErr w:type="spellStart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характеристикиотдельных</w:t>
      </w:r>
      <w:proofErr w:type="spellEnd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компонентов географических систем.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Пользоваться различными источниками географической информации: картографическими, статистическими и др.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Определять по картам местоположение географических объектов.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Формулировать своё отношение к культурному и природному наследию.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-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8D3D87" w:rsidRPr="008D3D87" w:rsidRDefault="008D3D87" w:rsidP="008D3D8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D3D87" w:rsidRPr="008D3D87" w:rsidRDefault="008D3D87" w:rsidP="008D3D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Описание материально-технического обеспечения</w:t>
      </w:r>
    </w:p>
    <w:p w:rsidR="008D3D87" w:rsidRPr="008D3D87" w:rsidRDefault="008D3D87" w:rsidP="008D3D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образовательного процесса:</w:t>
      </w:r>
    </w:p>
    <w:p w:rsidR="008D3D87" w:rsidRPr="008D3D87" w:rsidRDefault="008D3D87" w:rsidP="008D3D8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Печатные пособия</w:t>
      </w:r>
    </w:p>
    <w:p w:rsidR="008D3D87" w:rsidRPr="008D3D87" w:rsidRDefault="008D3D87" w:rsidP="008D3D8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1. Федеральный государственный образовательный стандарт основного общего образования / М-во образования и науки Рос. </w:t>
      </w:r>
      <w:proofErr w:type="gramStart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Федерации.-</w:t>
      </w:r>
      <w:proofErr w:type="gramEnd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М.: Просвещение, 2011. - (Стандарты второго поколения).</w:t>
      </w:r>
    </w:p>
    <w:p w:rsidR="008D3D87" w:rsidRPr="008D3D87" w:rsidRDefault="008D3D87" w:rsidP="008D3D8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Примерная основная образовательная программа образовательного учреждения. Основная школа </w:t>
      </w:r>
      <w:proofErr w:type="gramStart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/(</w:t>
      </w:r>
      <w:proofErr w:type="gramEnd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сост. Е.С. Савинов).-М.: Просвещение, 2011. - (Стандарты второго поколения).</w:t>
      </w:r>
    </w:p>
    <w:p w:rsidR="008D3D87" w:rsidRPr="008D3D87" w:rsidRDefault="008D3D87" w:rsidP="008D3D8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3. Примерные программы по учебным предметам. География. 5-9 классы: </w:t>
      </w:r>
      <w:proofErr w:type="gramStart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проект.-</w:t>
      </w:r>
      <w:proofErr w:type="gramEnd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 xml:space="preserve"> 2-е изд. </w:t>
      </w:r>
      <w:proofErr w:type="spellStart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перераб</w:t>
      </w:r>
      <w:proofErr w:type="spellEnd"/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.- М.: Просвещение, 2011. - (Стандарты второго поколения).</w:t>
      </w:r>
    </w:p>
    <w:p w:rsidR="008D3D87" w:rsidRPr="008D3D87" w:rsidRDefault="008D3D87" w:rsidP="008D3D8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D87">
        <w:rPr>
          <w:rFonts w:ascii="Times New Roman" w:eastAsia="Times New Roman" w:hAnsi="Times New Roman"/>
          <w:sz w:val="28"/>
          <w:szCs w:val="28"/>
          <w:lang w:eastAsia="ru-RU"/>
        </w:rPr>
        <w:t>Данный учебно-методический комплекс для изучения курса географии в 5—9 классах содержит, кроме учебников, методические пособия, рабочие тетради, электронные мультимедийные издания.</w:t>
      </w:r>
    </w:p>
    <w:p w:rsidR="006A475E" w:rsidRDefault="006A475E"/>
    <w:sectPr w:rsidR="006A4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A3452"/>
    <w:multiLevelType w:val="multilevel"/>
    <w:tmpl w:val="ED8CC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F578D0"/>
    <w:multiLevelType w:val="hybridMultilevel"/>
    <w:tmpl w:val="0FEC3D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7C7EAB"/>
    <w:multiLevelType w:val="hybridMultilevel"/>
    <w:tmpl w:val="8FFE8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2303E0"/>
    <w:multiLevelType w:val="hybridMultilevel"/>
    <w:tmpl w:val="8E5CFB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D165C2"/>
    <w:multiLevelType w:val="hybridMultilevel"/>
    <w:tmpl w:val="3BA240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5D480C"/>
    <w:multiLevelType w:val="hybridMultilevel"/>
    <w:tmpl w:val="5E76631C"/>
    <w:lvl w:ilvl="0" w:tplc="D61214B2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7BB4058"/>
    <w:multiLevelType w:val="hybridMultilevel"/>
    <w:tmpl w:val="439288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E49"/>
    <w:rsid w:val="006A475E"/>
    <w:rsid w:val="008D3D87"/>
    <w:rsid w:val="00A97EE1"/>
    <w:rsid w:val="00B3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50895-7C44-4D13-99A9-12748593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D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3746</Words>
  <Characters>21357</Characters>
  <Application>Microsoft Office Word</Application>
  <DocSecurity>0</DocSecurity>
  <Lines>177</Lines>
  <Paragraphs>50</Paragraphs>
  <ScaleCrop>false</ScaleCrop>
  <Company/>
  <LinksUpToDate>false</LinksUpToDate>
  <CharactersWithSpaces>25053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 Елена Николаевна</dc:creator>
  <cp:keywords/>
  <dc:description/>
  <cp:lastModifiedBy>Кириллова Елена Николаевна</cp:lastModifiedBy>
  <cp:revision>3</cp:revision>
  <dcterms:created xsi:type="dcterms:W3CDTF">2019-11-23T03:44:00Z</dcterms:created>
  <dcterms:modified xsi:type="dcterms:W3CDTF">2022-03-17T10:31:00Z</dcterms:modified>
</cp:coreProperties>
</file>