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4" w:rsidRDefault="00475774" w:rsidP="00475774">
      <w:pPr>
        <w:tabs>
          <w:tab w:val="left" w:pos="2102"/>
        </w:tabs>
        <w:autoSpaceDE w:val="0"/>
        <w:autoSpaceDN w:val="0"/>
        <w:spacing w:before="123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</w:t>
      </w:r>
      <w:r w:rsidRPr="00475774">
        <w:rPr>
          <w:rFonts w:ascii="Times New Roman" w:eastAsia="Times New Roman" w:hAnsi="Times New Roman"/>
          <w:b/>
          <w:sz w:val="24"/>
          <w:szCs w:val="24"/>
          <w:lang w:val="ru-RU"/>
        </w:rPr>
        <w:t>Учебный</w:t>
      </w:r>
      <w:r w:rsidRPr="00475774">
        <w:rPr>
          <w:rFonts w:ascii="Times New Roman" w:eastAsia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Pr="00475774">
        <w:rPr>
          <w:rFonts w:ascii="Times New Roman" w:eastAsia="Times New Roman" w:hAnsi="Times New Roman"/>
          <w:b/>
          <w:sz w:val="24"/>
          <w:szCs w:val="24"/>
          <w:lang w:val="ru-RU"/>
        </w:rPr>
        <w:t>план</w:t>
      </w:r>
      <w:r w:rsidRPr="00475774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475774">
        <w:rPr>
          <w:rFonts w:ascii="Times New Roman" w:eastAsia="Times New Roman" w:hAnsi="Times New Roman"/>
          <w:b/>
          <w:sz w:val="24"/>
          <w:szCs w:val="24"/>
          <w:lang w:val="ru-RU"/>
        </w:rPr>
        <w:t>основного</w:t>
      </w:r>
      <w:r w:rsidRPr="00475774">
        <w:rPr>
          <w:rFonts w:ascii="Times New Roman" w:eastAsia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475774">
        <w:rPr>
          <w:rFonts w:ascii="Times New Roman" w:eastAsia="Times New Roman" w:hAnsi="Times New Roman"/>
          <w:b/>
          <w:sz w:val="24"/>
          <w:szCs w:val="24"/>
          <w:lang w:val="ru-RU"/>
        </w:rPr>
        <w:t>общего образования МОАУ «Лицей № 3»</w:t>
      </w:r>
    </w:p>
    <w:p w:rsidR="00F30FCA" w:rsidRDefault="00475774" w:rsidP="00F30FCA">
      <w:pPr>
        <w:autoSpaceDE w:val="0"/>
        <w:autoSpaceDN w:val="0"/>
        <w:spacing w:after="0" w:line="360" w:lineRule="auto"/>
        <w:ind w:right="781" w:firstLine="567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                                   </w:t>
      </w:r>
      <w:r w:rsidRPr="00475774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на 2024-2025 учебный год</w:t>
      </w:r>
    </w:p>
    <w:p w:rsidR="00E92241" w:rsidRPr="00F30FCA" w:rsidRDefault="00E92241" w:rsidP="00E92241">
      <w:pPr>
        <w:autoSpaceDE w:val="0"/>
        <w:autoSpaceDN w:val="0"/>
        <w:spacing w:after="0" w:line="360" w:lineRule="auto"/>
        <w:ind w:right="742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      </w:t>
      </w: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Учебный план основной образовательной программы основного общего образования «Лицей № 3» обеспечивает реализацию требований ФГОС ООО и ФОП ООО, определяет общие рамка отбора учебного материала, формирования перечня образования и организации образовательной деятельности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. </w:t>
      </w:r>
      <w:r w:rsidRPr="00E9224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30FCA">
        <w:rPr>
          <w:rFonts w:ascii="Times New Roman" w:eastAsia="Times New Roman" w:hAnsi="Times New Roman"/>
          <w:sz w:val="24"/>
          <w:szCs w:val="24"/>
          <w:lang w:val="ru-RU"/>
        </w:rPr>
        <w:t xml:space="preserve">Учебный план в </w:t>
      </w:r>
      <w:r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F30FCA">
        <w:rPr>
          <w:rFonts w:ascii="Times New Roman" w:eastAsia="Times New Roman" w:hAnsi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/>
          <w:sz w:val="24"/>
          <w:szCs w:val="24"/>
          <w:lang w:val="ru-RU"/>
        </w:rPr>
        <w:t>9</w:t>
      </w:r>
      <w:r w:rsidRPr="00F30FCA">
        <w:rPr>
          <w:rFonts w:ascii="Times New Roman" w:eastAsia="Times New Roman" w:hAnsi="Times New Roman"/>
          <w:sz w:val="24"/>
          <w:szCs w:val="24"/>
          <w:lang w:val="ru-RU"/>
        </w:rPr>
        <w:t>-х классах на 2024-2025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учебный год фор</w:t>
      </w:r>
      <w:r w:rsidRPr="00F30FCA">
        <w:rPr>
          <w:rFonts w:ascii="Times New Roman" w:eastAsia="Times New Roman" w:hAnsi="Times New Roman"/>
          <w:sz w:val="24"/>
          <w:szCs w:val="24"/>
          <w:lang w:val="ru-RU"/>
        </w:rPr>
        <w:t>мируется</w:t>
      </w:r>
      <w:r w:rsidRPr="00F30FCA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30FCA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30FC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30FCA">
        <w:rPr>
          <w:rFonts w:ascii="Times New Roman" w:eastAsia="Times New Roman" w:hAnsi="Times New Roman"/>
          <w:sz w:val="24"/>
          <w:szCs w:val="24"/>
          <w:lang w:val="ru-RU"/>
        </w:rPr>
        <w:t>соответствии с:</w:t>
      </w:r>
    </w:p>
    <w:p w:rsidR="00E92241" w:rsidRPr="00F30FCA" w:rsidRDefault="00E92241" w:rsidP="00E92241">
      <w:pPr>
        <w:autoSpaceDE w:val="0"/>
        <w:autoSpaceDN w:val="0"/>
        <w:spacing w:after="0" w:line="360" w:lineRule="auto"/>
        <w:ind w:right="745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30FCA">
        <w:rPr>
          <w:rFonts w:ascii="Times New Roman" w:eastAsia="Times New Roman" w:hAnsi="Times New Roman"/>
          <w:sz w:val="24"/>
          <w:szCs w:val="24"/>
          <w:lang w:val="ru-RU"/>
        </w:rPr>
        <w:t>- Федеральным законом от 29.12.2012 № 273-ФЗ «Об образовании в Российской Федерации»</w:t>
      </w:r>
      <w:r w:rsidRPr="00F30FCA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F30FCA">
        <w:rPr>
          <w:rFonts w:ascii="Times New Roman" w:eastAsia="Times New Roman" w:hAnsi="Times New Roman"/>
          <w:sz w:val="24"/>
          <w:szCs w:val="24"/>
          <w:lang w:val="ru-RU"/>
        </w:rPr>
        <w:t>(далее – 273-ФЗ);</w:t>
      </w:r>
    </w:p>
    <w:p w:rsidR="00E92241" w:rsidRPr="00F30FCA" w:rsidRDefault="00E92241" w:rsidP="00E92241">
      <w:pPr>
        <w:autoSpaceDE w:val="0"/>
        <w:autoSpaceDN w:val="0"/>
        <w:spacing w:after="0" w:line="360" w:lineRule="auto"/>
        <w:ind w:right="781" w:firstLine="567"/>
        <w:jc w:val="both"/>
        <w:rPr>
          <w:rFonts w:ascii="Times New Roman" w:eastAsia="Times New Roman" w:hAnsi="Times New Roman"/>
          <w:lang w:val="ru-RU"/>
        </w:rPr>
      </w:pPr>
      <w:r w:rsidRPr="00F30FCA">
        <w:rPr>
          <w:rFonts w:ascii="Times New Roman" w:eastAsia="Times New Roman" w:hAnsi="Times New Roman"/>
          <w:lang w:val="ru-RU"/>
        </w:rPr>
        <w:t>- приказом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E92241" w:rsidRDefault="00E92241" w:rsidP="00E92241">
      <w:pPr>
        <w:autoSpaceDE w:val="0"/>
        <w:autoSpaceDN w:val="0"/>
        <w:spacing w:after="0" w:line="360" w:lineRule="auto"/>
        <w:ind w:right="781" w:firstLine="567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30FCA">
        <w:rPr>
          <w:rFonts w:ascii="Times New Roman" w:eastAsia="Times New Roman" w:hAnsi="Times New Roman"/>
          <w:lang w:val="ru-RU"/>
        </w:rPr>
        <w:t>- приказом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образования»;</w:t>
      </w:r>
      <w:r w:rsidRPr="00E9224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</w:p>
    <w:p w:rsidR="00E92241" w:rsidRPr="00E92241" w:rsidRDefault="00E92241" w:rsidP="00E92241">
      <w:pPr>
        <w:autoSpaceDE w:val="0"/>
        <w:autoSpaceDN w:val="0"/>
        <w:spacing w:after="0" w:line="360" w:lineRule="auto"/>
        <w:ind w:right="781" w:firstLine="567"/>
        <w:jc w:val="both"/>
        <w:rPr>
          <w:rFonts w:ascii="Times New Roman" w:eastAsia="Times New Roman" w:hAnsi="Times New Roman"/>
          <w:lang w:val="ru-RU"/>
        </w:rPr>
      </w:pPr>
      <w:r w:rsidRPr="00F30FCA">
        <w:rPr>
          <w:rFonts w:ascii="Times New Roman" w:eastAsia="Times New Roman" w:hAnsi="Times New Roman"/>
          <w:lang w:val="ru-RU"/>
        </w:rPr>
        <w:t>- приказ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</w:t>
      </w:r>
      <w:r>
        <w:rPr>
          <w:rFonts w:ascii="Times New Roman" w:eastAsia="Times New Roman" w:hAnsi="Times New Roman"/>
          <w:lang w:val="ru-RU"/>
        </w:rPr>
        <w:t xml:space="preserve"> основного общего образования».</w:t>
      </w:r>
    </w:p>
    <w:p w:rsidR="00E92241" w:rsidRPr="008A6C36" w:rsidRDefault="00E92241" w:rsidP="00E9224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 xml:space="preserve">            Учебный план:</w:t>
      </w:r>
    </w:p>
    <w:p w:rsidR="00E92241" w:rsidRPr="008A6C36" w:rsidRDefault="00E92241" w:rsidP="00E9224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- фиксирует максимальный объем учебной нагрузки обучающихся;</w:t>
      </w:r>
    </w:p>
    <w:p w:rsidR="00E92241" w:rsidRPr="008A6C36" w:rsidRDefault="00E92241" w:rsidP="00E9224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- определяет и регламентирует перечень учебных предметов, курсов и время, отводимое на их освоение и организацию;</w:t>
      </w:r>
    </w:p>
    <w:p w:rsidR="00E92241" w:rsidRPr="008A6C36" w:rsidRDefault="00E92241" w:rsidP="00E9224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- распределяет учебные предметы, курсы, модули по классам и учебным годам.</w:t>
      </w:r>
    </w:p>
    <w:p w:rsidR="00E92241" w:rsidRPr="008A6C36" w:rsidRDefault="00E92241" w:rsidP="00E9224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E92241" w:rsidRPr="008A6C36" w:rsidRDefault="00E92241" w:rsidP="00E9224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   </w:t>
      </w: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общего образования, и учебное время, отводимое на их изучение по классам и годам обучения.</w:t>
      </w:r>
    </w:p>
    <w:p w:rsidR="00E92241" w:rsidRPr="008A6C36" w:rsidRDefault="00E92241" w:rsidP="00E9224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F30FCA" w:rsidRPr="00F30FCA" w:rsidRDefault="00F30FCA" w:rsidP="00E92241">
      <w:pPr>
        <w:autoSpaceDE w:val="0"/>
        <w:autoSpaceDN w:val="0"/>
        <w:spacing w:after="0" w:line="360" w:lineRule="auto"/>
        <w:ind w:right="781" w:firstLine="567"/>
        <w:jc w:val="both"/>
        <w:rPr>
          <w:rFonts w:ascii="Times New Roman" w:eastAsia="Times New Roman" w:hAnsi="Times New Roman"/>
          <w:lang w:val="ru-RU"/>
        </w:rPr>
        <w:sectPr w:rsidR="00F30FCA" w:rsidRPr="00F30FCA">
          <w:headerReference w:type="default" r:id="rId7"/>
          <w:footerReference w:type="default" r:id="rId8"/>
          <w:pgSz w:w="11920" w:h="16850"/>
          <w:pgMar w:top="1060" w:right="100" w:bottom="1160" w:left="1400" w:header="0" w:footer="967" w:gutter="0"/>
          <w:cols w:space="720"/>
        </w:sectPr>
      </w:pPr>
    </w:p>
    <w:p w:rsidR="00B26D61" w:rsidRPr="00475774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B26D61" w:rsidRPr="008A6C36" w:rsidRDefault="00E9224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  </w:t>
      </w:r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t>Время, отводимое на данную часть федерального учебного плана, в МОАУ «Лицей № 3» использовано на:</w:t>
      </w:r>
    </w:p>
    <w:p w:rsidR="00B26D61" w:rsidRPr="008A6C36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- увеличение учебных часов, предусмотренных на изучение отдельных учебных предметов обязательной части в том числе на углубленном уровне;</w:t>
      </w:r>
    </w:p>
    <w:p w:rsidR="00B26D61" w:rsidRPr="008A6C36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B26D61" w:rsidRPr="008A6C36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 xml:space="preserve">- другие виды учебной, воспитательной, спортивной и иной деятельности обучающихся. </w:t>
      </w:r>
    </w:p>
    <w:p w:rsidR="00B26D61" w:rsidRPr="008A6C36" w:rsidRDefault="00E9224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   </w:t>
      </w:r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="00CF2CCF">
        <w:rPr>
          <w:rFonts w:ascii="Times New Roman" w:eastAsia="SchoolBookSanPin" w:hAnsi="Times New Roman"/>
          <w:sz w:val="24"/>
          <w:szCs w:val="24"/>
          <w:lang w:val="ru-RU"/>
        </w:rPr>
        <w:t>развития</w:t>
      </w:r>
      <w:proofErr w:type="gramEnd"/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t xml:space="preserve"> обучающегося (содержание учебных предметов, курсов, модулей и формы образования).</w:t>
      </w:r>
    </w:p>
    <w:p w:rsidR="00B26D61" w:rsidRPr="008A6C36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Учебный план предусматривает пятилетний нормативный срок освоения образовательных программ основного общего образования. Продолжительность учебного года на уровне основного общего образования составляет 34 недели.</w:t>
      </w:r>
    </w:p>
    <w:p w:rsidR="00B26D61" w:rsidRPr="008A6C36" w:rsidRDefault="00E9224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В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МОАУ</w:t>
      </w:r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t xml:space="preserve"> «Лицей № 3» установлен режим пятидневной учебной недели в 5-х классах и шестидневной учебной недели в 6-9-х классах.  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5-9 классах не превышает шести уроков.</w:t>
      </w:r>
    </w:p>
    <w:p w:rsidR="00B26D61" w:rsidRPr="008A6C36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совокупности, не превышает величину недельной образовательной нагрузки:</w:t>
      </w:r>
    </w:p>
    <w:p w:rsidR="00B26D61" w:rsidRPr="008A6C36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- в 5-х классах – 29 часов в неделю;</w:t>
      </w:r>
    </w:p>
    <w:p w:rsidR="00B26D61" w:rsidRPr="008A6C36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- в 6-х классах -33 часа в неделю;</w:t>
      </w:r>
    </w:p>
    <w:p w:rsidR="00B26D61" w:rsidRPr="008A6C36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- в 7-х классах -35 часов в неделю;</w:t>
      </w:r>
    </w:p>
    <w:p w:rsidR="00B26D61" w:rsidRPr="008A6C36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- в 8-9- х классах 36 часов в неделю.</w:t>
      </w:r>
    </w:p>
    <w:p w:rsidR="00B26D61" w:rsidRPr="008A6C36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Общее количество часов учебных занятий за пять лет составляет 5746 часов.</w:t>
      </w:r>
    </w:p>
    <w:p w:rsidR="00B26D61" w:rsidRPr="008A6C36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 xml:space="preserve">         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 и изучение предмета «Второй иностранный язык» в рамках обязательной предметной области «Иностранные языки», так как родители обучающихся в заявлениях не выразили желание изучать указанные учебные предметы.</w:t>
      </w:r>
    </w:p>
    <w:p w:rsidR="00B26D61" w:rsidRPr="008A6C36" w:rsidRDefault="00E92241" w:rsidP="00E92241">
      <w:pPr>
        <w:widowControl/>
        <w:spacing w:after="0" w:line="35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           </w:t>
      </w:r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 На основании п.27.5.2 федерального учебного плана часть, формируемая участниками образовательных отношений, может быть использована на увеличение отдельных учебных предметов обязательной части, в том числе на углубленном уровне. Учитывая запросы родителей, имея соответствующее материально-техническое обеспечение и учебно-методическую базу, квалифицированных учителей, алгебра преподается на углубленном уровне за счет 2 часов в части, формируемых участниками образовательных отношений. Также за счет часов части, формируемой участниками образовательных отношений вводится преподавания предмета «Информатика» в 5-6-х классах, имеется соответствующая материально-техническая и учебно-методическая база.</w:t>
      </w:r>
    </w:p>
    <w:p w:rsidR="00B26D61" w:rsidRPr="008A6C36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история», на которые суммарно отводится по 2 часа в неделю для 5-9-х классах. В 9-м классе в соответствии с ФОП ООО и Методическими рекомендациями, которые Мин- просвещения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14 часов.</w:t>
      </w:r>
    </w:p>
    <w:p w:rsidR="00B26D61" w:rsidRPr="008A6C36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 xml:space="preserve">В 5-6 классах в рамках требований ФГОС ООО реализуется предметная область «Основы духовно-нравственной культуры народов России», являющаяся логическим продолжением предметной области «Основы религиозных культур и светской этики» на уровне начального общего образования. Она реализуется через урочные занятия, учитывающие региональные, национальные и этнокультурные особенности Оренбургской области и включена в обязательную часть учебного плана. </w:t>
      </w:r>
    </w:p>
    <w:p w:rsidR="00B26D61" w:rsidRPr="008A6C36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При проведении занятий по «Иностранному языку» (английскому), «</w:t>
      </w:r>
      <w:r w:rsidR="00475774">
        <w:rPr>
          <w:rFonts w:ascii="Times New Roman" w:eastAsia="SchoolBookSanPin" w:hAnsi="Times New Roman"/>
          <w:sz w:val="24"/>
          <w:szCs w:val="24"/>
          <w:lang w:val="ru-RU"/>
        </w:rPr>
        <w:t>Труд (</w:t>
      </w:r>
      <w:r w:rsidR="00E92241">
        <w:rPr>
          <w:rFonts w:ascii="Times New Roman" w:eastAsia="SchoolBookSanPin" w:hAnsi="Times New Roman"/>
          <w:sz w:val="24"/>
          <w:szCs w:val="24"/>
          <w:lang w:val="ru-RU"/>
        </w:rPr>
        <w:t>технология)», «Информатика</w:t>
      </w: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» осуществляется деление классов на две группы с учетом норм по предельно допустимой наполняемости групп.</w:t>
      </w:r>
    </w:p>
    <w:p w:rsidR="00E00A99" w:rsidRDefault="00E92241" w:rsidP="00E00A99">
      <w:pPr>
        <w:widowControl/>
        <w:spacing w:after="0" w:line="35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           </w:t>
      </w:r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t xml:space="preserve"> С целью формирования функциональной грамотности в часть, формируемую участниками образовательных отношений, включены учебные курсы </w:t>
      </w:r>
      <w:r w:rsidR="00AE62AE">
        <w:rPr>
          <w:rFonts w:ascii="Times New Roman" w:eastAsia="SchoolBookSanPin" w:hAnsi="Times New Roman"/>
          <w:sz w:val="24"/>
          <w:szCs w:val="24"/>
          <w:lang w:val="ru-RU"/>
        </w:rPr>
        <w:t xml:space="preserve">в 8-х классах: </w:t>
      </w:r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t>«Анализ поэтического текста»</w:t>
      </w:r>
      <w:r w:rsidR="00E00A99">
        <w:rPr>
          <w:rFonts w:ascii="Times New Roman" w:eastAsia="SchoolBookSanPin" w:hAnsi="Times New Roman"/>
          <w:sz w:val="24"/>
          <w:szCs w:val="24"/>
          <w:lang w:val="ru-RU"/>
        </w:rPr>
        <w:t xml:space="preserve"> 8б класс</w:t>
      </w:r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t>, «Геометрия в задачах»</w:t>
      </w:r>
      <w:r w:rsidR="00E00A99">
        <w:rPr>
          <w:rFonts w:ascii="Times New Roman" w:eastAsia="SchoolBookSanPin" w:hAnsi="Times New Roman"/>
          <w:sz w:val="24"/>
          <w:szCs w:val="24"/>
          <w:lang w:val="ru-RU"/>
        </w:rPr>
        <w:t xml:space="preserve"> 8а класс</w:t>
      </w:r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t>, «Основы правовых знаний»</w:t>
      </w:r>
      <w:r w:rsidR="00E00A99">
        <w:rPr>
          <w:rFonts w:ascii="Times New Roman" w:eastAsia="SchoolBookSanPin" w:hAnsi="Times New Roman"/>
          <w:sz w:val="24"/>
          <w:szCs w:val="24"/>
          <w:lang w:val="ru-RU"/>
        </w:rPr>
        <w:t xml:space="preserve"> 8б класс</w:t>
      </w:r>
      <w:r w:rsidR="00F36BE1">
        <w:rPr>
          <w:rFonts w:ascii="Times New Roman" w:eastAsia="SchoolBookSanPin" w:hAnsi="Times New Roman"/>
          <w:sz w:val="24"/>
          <w:szCs w:val="24"/>
          <w:lang w:val="ru-RU"/>
        </w:rPr>
        <w:t>,</w:t>
      </w:r>
      <w:r w:rsidR="00F36BE1" w:rsidRPr="00F36BE1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F36BE1" w:rsidRPr="008A6C36">
        <w:rPr>
          <w:rFonts w:ascii="Times New Roman" w:eastAsia="SchoolBookSanPin" w:hAnsi="Times New Roman"/>
          <w:sz w:val="24"/>
          <w:szCs w:val="24"/>
          <w:lang w:val="ru-RU"/>
        </w:rPr>
        <w:t>«Практи</w:t>
      </w:r>
      <w:r w:rsidR="00F36BE1">
        <w:rPr>
          <w:rFonts w:ascii="Times New Roman" w:eastAsia="SchoolBookSanPin" w:hAnsi="Times New Roman"/>
          <w:sz w:val="24"/>
          <w:szCs w:val="24"/>
          <w:lang w:val="ru-RU"/>
        </w:rPr>
        <w:t>ческая физика»</w:t>
      </w:r>
      <w:r w:rsidR="00E00A99">
        <w:rPr>
          <w:rFonts w:ascii="Times New Roman" w:eastAsia="SchoolBookSanPin" w:hAnsi="Times New Roman"/>
          <w:sz w:val="24"/>
          <w:szCs w:val="24"/>
          <w:lang w:val="ru-RU"/>
        </w:rPr>
        <w:t xml:space="preserve"> 8а </w:t>
      </w:r>
      <w:r w:rsidR="006B0346">
        <w:rPr>
          <w:rFonts w:ascii="Times New Roman" w:eastAsia="SchoolBookSanPin" w:hAnsi="Times New Roman"/>
          <w:sz w:val="24"/>
          <w:szCs w:val="24"/>
          <w:lang w:val="ru-RU"/>
        </w:rPr>
        <w:t xml:space="preserve">класс, </w:t>
      </w:r>
      <w:r w:rsidR="006B0346" w:rsidRPr="00E00A99">
        <w:rPr>
          <w:rFonts w:ascii="Times New Roman" w:eastAsia="SchoolBookSanPin" w:hAnsi="Times New Roman"/>
          <w:sz w:val="24"/>
          <w:szCs w:val="24"/>
          <w:lang w:val="ru-RU"/>
        </w:rPr>
        <w:t>в</w:t>
      </w:r>
      <w:r w:rsidR="006B0346">
        <w:rPr>
          <w:rFonts w:ascii="Times New Roman" w:eastAsia="SchoolBookSanPin" w:hAnsi="Times New Roman"/>
          <w:sz w:val="24"/>
          <w:szCs w:val="24"/>
          <w:lang w:val="ru-RU"/>
        </w:rPr>
        <w:t xml:space="preserve"> 8</w:t>
      </w:r>
      <w:r w:rsidR="00E00A99">
        <w:rPr>
          <w:rFonts w:ascii="Times New Roman" w:eastAsia="SchoolBookSanPin" w:hAnsi="Times New Roman"/>
          <w:sz w:val="24"/>
          <w:szCs w:val="24"/>
          <w:lang w:val="ru-RU"/>
        </w:rPr>
        <w:t xml:space="preserve">в классе </w:t>
      </w:r>
      <w:r w:rsidR="00E00A99" w:rsidRPr="008A6C36">
        <w:rPr>
          <w:rFonts w:ascii="Times New Roman" w:eastAsia="SchoolBookSanPin" w:hAnsi="Times New Roman"/>
          <w:sz w:val="24"/>
          <w:szCs w:val="24"/>
          <w:lang w:val="ru-RU"/>
        </w:rPr>
        <w:t>«Практическая</w:t>
      </w:r>
      <w:r w:rsidR="00E00A99">
        <w:rPr>
          <w:rFonts w:ascii="Times New Roman" w:eastAsia="SchoolBookSanPin" w:hAnsi="Times New Roman"/>
          <w:sz w:val="24"/>
          <w:szCs w:val="24"/>
          <w:lang w:val="ru-RU"/>
        </w:rPr>
        <w:t xml:space="preserve"> химия»</w:t>
      </w:r>
      <w:r w:rsidR="00F36BE1" w:rsidRPr="008A6C36">
        <w:rPr>
          <w:rFonts w:ascii="Times New Roman" w:eastAsia="SchoolBookSanPin" w:hAnsi="Times New Roman"/>
          <w:sz w:val="24"/>
          <w:szCs w:val="24"/>
          <w:lang w:val="ru-RU"/>
        </w:rPr>
        <w:t>.</w:t>
      </w:r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t xml:space="preserve"> Для организации изучения обучающимися содержания образования краеведческой направленности введен учебный курс </w:t>
      </w:r>
      <w:r w:rsidR="00E00A99">
        <w:rPr>
          <w:rFonts w:ascii="Times New Roman" w:eastAsia="SchoolBookSanPin" w:hAnsi="Times New Roman"/>
          <w:sz w:val="24"/>
          <w:szCs w:val="24"/>
          <w:lang w:val="ru-RU"/>
        </w:rPr>
        <w:t xml:space="preserve">в 5-х классах «Биологическое краеведение», </w:t>
      </w:r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t>«Географическое краеведение»</w:t>
      </w:r>
      <w:r w:rsidR="000A41A2">
        <w:rPr>
          <w:rFonts w:ascii="Times New Roman" w:eastAsia="SchoolBookSanPin" w:hAnsi="Times New Roman"/>
          <w:sz w:val="24"/>
          <w:szCs w:val="24"/>
          <w:lang w:val="ru-RU"/>
        </w:rPr>
        <w:t xml:space="preserve"> в 6-х классах</w:t>
      </w:r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t xml:space="preserve">. С целью формирования экологического сознания обучающихся посредством сообщения основ экологии, расширения знаний по </w:t>
      </w:r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биологии вводится курс: «Экология живых организмов»</w:t>
      </w:r>
      <w:r w:rsidR="00E00A99">
        <w:rPr>
          <w:rFonts w:ascii="Times New Roman" w:eastAsia="SchoolBookSanPin" w:hAnsi="Times New Roman"/>
          <w:sz w:val="24"/>
          <w:szCs w:val="24"/>
          <w:lang w:val="ru-RU"/>
        </w:rPr>
        <w:t xml:space="preserve"> в 6 классах</w:t>
      </w:r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t xml:space="preserve">, </w:t>
      </w:r>
      <w:r w:rsidR="00F36BE1">
        <w:rPr>
          <w:rFonts w:ascii="Times New Roman" w:eastAsia="SchoolBookSanPin" w:hAnsi="Times New Roman"/>
          <w:sz w:val="24"/>
          <w:szCs w:val="24"/>
          <w:lang w:val="ru-RU"/>
        </w:rPr>
        <w:t>«Систематика растений»</w:t>
      </w:r>
      <w:r w:rsidR="00E00A99">
        <w:rPr>
          <w:rFonts w:ascii="Times New Roman" w:eastAsia="SchoolBookSanPin" w:hAnsi="Times New Roman"/>
          <w:sz w:val="24"/>
          <w:szCs w:val="24"/>
          <w:lang w:val="ru-RU"/>
        </w:rPr>
        <w:t xml:space="preserve"> в 7-х классах, «Экология животных» в 8в классе.</w:t>
      </w:r>
      <w:r w:rsidR="00B26D61" w:rsidRPr="008A6C36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</w:p>
    <w:p w:rsidR="00B26D61" w:rsidRPr="006B0346" w:rsidRDefault="00E00A99" w:rsidP="00E00A99">
      <w:pPr>
        <w:widowControl/>
        <w:spacing w:after="0" w:line="35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          </w:t>
      </w:r>
      <w:r w:rsidRPr="006B0346">
        <w:rPr>
          <w:rFonts w:ascii="Times New Roman" w:eastAsia="SchoolBookSanPin" w:hAnsi="Times New Roman"/>
          <w:sz w:val="24"/>
          <w:szCs w:val="24"/>
          <w:lang w:val="ru-RU"/>
        </w:rPr>
        <w:t>Кроме того, время, отводимое на формируемую часть учебного плана, используется для введения разработанных учебных курсов, обеспечивающих интересы и потребности участников образовательных отношений. К ним относится учеб</w:t>
      </w:r>
      <w:r w:rsidRPr="006B0346">
        <w:rPr>
          <w:rFonts w:ascii="Times New Roman" w:eastAsia="SchoolBookSanPin" w:hAnsi="Times New Roman"/>
          <w:sz w:val="24"/>
          <w:szCs w:val="24"/>
          <w:lang w:val="ru-RU"/>
        </w:rPr>
        <w:t>ный курс «Практический русский язык</w:t>
      </w:r>
      <w:r w:rsidRPr="006B0346">
        <w:rPr>
          <w:rFonts w:ascii="Times New Roman" w:eastAsia="SchoolBookSanPin" w:hAnsi="Times New Roman"/>
          <w:sz w:val="24"/>
          <w:szCs w:val="24"/>
          <w:lang w:val="ru-RU"/>
        </w:rPr>
        <w:t>»</w:t>
      </w:r>
      <w:r w:rsidRPr="006B0346">
        <w:rPr>
          <w:rFonts w:ascii="Times New Roman" w:eastAsia="SchoolBookSanPin" w:hAnsi="Times New Roman"/>
          <w:sz w:val="24"/>
          <w:szCs w:val="24"/>
          <w:lang w:val="ru-RU"/>
        </w:rPr>
        <w:t xml:space="preserve"> в 7-х классах</w:t>
      </w:r>
      <w:r w:rsidR="006B0346" w:rsidRPr="006B0346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B26D61" w:rsidRPr="008A6C36" w:rsidRDefault="00B26D61" w:rsidP="001C5EEA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Также формируемая часть учебного плана включает</w:t>
      </w:r>
      <w:r w:rsidR="001C5EEA">
        <w:rPr>
          <w:rFonts w:ascii="Times New Roman" w:eastAsia="SchoolBookSanPin" w:hAnsi="Times New Roman"/>
          <w:sz w:val="24"/>
          <w:szCs w:val="24"/>
          <w:lang w:val="ru-RU"/>
        </w:rPr>
        <w:t xml:space="preserve"> курс внеурочной </w:t>
      </w:r>
      <w:r w:rsidR="00AE278C">
        <w:rPr>
          <w:rFonts w:ascii="Times New Roman" w:eastAsia="SchoolBookSanPin" w:hAnsi="Times New Roman"/>
          <w:sz w:val="24"/>
          <w:szCs w:val="24"/>
          <w:lang w:val="ru-RU"/>
        </w:rPr>
        <w:t xml:space="preserve">деятельности: </w:t>
      </w:r>
      <w:bookmarkStart w:id="0" w:name="_GoBack"/>
      <w:bookmarkEnd w:id="0"/>
      <w:r w:rsidR="00AE278C" w:rsidRPr="008A6C36">
        <w:rPr>
          <w:rFonts w:ascii="Times New Roman" w:eastAsia="SchoolBookSanPin" w:hAnsi="Times New Roman"/>
          <w:sz w:val="24"/>
          <w:szCs w:val="24"/>
          <w:lang w:val="ru-RU"/>
        </w:rPr>
        <w:t>«</w:t>
      </w:r>
      <w:r w:rsidR="00E92241">
        <w:rPr>
          <w:rFonts w:ascii="Times New Roman" w:eastAsia="SchoolBookSanPin" w:hAnsi="Times New Roman"/>
          <w:sz w:val="24"/>
          <w:szCs w:val="24"/>
          <w:lang w:val="ru-RU"/>
        </w:rPr>
        <w:t xml:space="preserve">Разговор о важном» - </w:t>
      </w:r>
      <w:r w:rsidRPr="008A6C36">
        <w:rPr>
          <w:rFonts w:ascii="Times New Roman" w:eastAsia="SchoolBookSanPin" w:hAnsi="Times New Roman"/>
          <w:sz w:val="24"/>
          <w:szCs w:val="24"/>
          <w:lang w:val="ru-RU"/>
        </w:rPr>
        <w:t xml:space="preserve"> по 1 часу в неделю в 5-9-х классах. </w:t>
      </w:r>
    </w:p>
    <w:p w:rsidR="00B26D61" w:rsidRDefault="00B26D61" w:rsidP="00B26D61">
      <w:pPr>
        <w:widowControl/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A6C36">
        <w:rPr>
          <w:rFonts w:ascii="Times New Roman" w:eastAsia="SchoolBookSanPin" w:hAnsi="Times New Roman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B26D61" w:rsidRPr="008A6C36" w:rsidRDefault="00B26D61" w:rsidP="00B26D61">
      <w:pPr>
        <w:autoSpaceDE w:val="0"/>
        <w:autoSpaceDN w:val="0"/>
        <w:spacing w:before="2" w:after="0" w:line="360" w:lineRule="auto"/>
        <w:ind w:left="142" w:right="413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A6C36">
        <w:rPr>
          <w:rFonts w:ascii="Times New Roman" w:eastAsia="Times New Roman" w:hAnsi="Times New Roman"/>
          <w:sz w:val="24"/>
          <w:szCs w:val="24"/>
          <w:lang w:val="ru-RU"/>
        </w:rPr>
        <w:t xml:space="preserve">           При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учебного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плана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МОАУ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«Лицей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№3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используются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учебники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с Федеральным перечнем учебников, допущенных к использованию при реализации</w:t>
      </w:r>
      <w:r w:rsidRPr="008A6C36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имеющих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государственную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аккредитацию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программ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общего,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основного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общего,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среднего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организациями,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осуществляющими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8A6C36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деятельность,</w:t>
      </w:r>
      <w:r w:rsidRPr="008A6C36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утвержденного</w:t>
      </w:r>
      <w:r w:rsidRPr="008A6C36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приказом</w:t>
      </w:r>
      <w:r w:rsidRPr="008A6C36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proofErr w:type="spellStart"/>
      <w:r w:rsidRPr="008A6C36">
        <w:rPr>
          <w:rFonts w:ascii="Times New Roman" w:eastAsia="Times New Roman" w:hAnsi="Times New Roman"/>
          <w:sz w:val="24"/>
          <w:szCs w:val="24"/>
          <w:lang w:val="ru-RU"/>
        </w:rPr>
        <w:t>Минпросвещения</w:t>
      </w:r>
      <w:proofErr w:type="spellEnd"/>
      <w:r w:rsidRPr="008A6C36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России</w:t>
      </w:r>
      <w:r w:rsidRPr="008A6C36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="00634DCB">
        <w:rPr>
          <w:rFonts w:ascii="Times New Roman" w:eastAsia="Times New Roman" w:hAnsi="Times New Roman"/>
          <w:sz w:val="24"/>
          <w:szCs w:val="24"/>
          <w:lang w:val="ru-RU"/>
        </w:rPr>
        <w:t xml:space="preserve">№ 858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от</w:t>
      </w:r>
      <w:r w:rsidRPr="008A6C36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="00634DCB">
        <w:rPr>
          <w:rFonts w:ascii="Times New Roman" w:eastAsia="Times New Roman" w:hAnsi="Times New Roman"/>
          <w:sz w:val="24"/>
          <w:szCs w:val="24"/>
          <w:lang w:val="ru-RU"/>
        </w:rPr>
        <w:t>21.09.2022, с изменениями и дополнениями от 21.07.2023, 21.02.2024, 21.05.2024.</w:t>
      </w:r>
    </w:p>
    <w:p w:rsidR="00B26D61" w:rsidRPr="008A6C36" w:rsidRDefault="00B26D61" w:rsidP="00B26D61">
      <w:pPr>
        <w:autoSpaceDE w:val="0"/>
        <w:autoSpaceDN w:val="0"/>
        <w:spacing w:before="1" w:after="0" w:line="360" w:lineRule="auto"/>
        <w:ind w:left="142" w:right="4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A6C3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Внеурочная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деятельность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реализацию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индивидуальных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потребностей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обучающихся.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Содержание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занятий,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предусмотренных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как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внеурочная</w:t>
      </w:r>
      <w:r w:rsidRPr="008A6C36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деятельность,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сформирована с учётом пожеланий обучающихся и их родителей (законных представителей) и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направляется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реализацию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различных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форм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её организации,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отличных от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урочной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обучения,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таких,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как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экскурсии,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кружки,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секции,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круглые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столы,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конференции,</w:t>
      </w:r>
      <w:r w:rsidRPr="008A6C36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диспуты,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школьные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научные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общества,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олимпиады,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конкурсы,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соревнования,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поисковые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научные</w:t>
      </w:r>
      <w:r w:rsidRPr="008A6C3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исследования,</w:t>
      </w:r>
      <w:r w:rsidRPr="008A6C36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общественно</w:t>
      </w:r>
      <w:r w:rsidRPr="008A6C36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полезные</w:t>
      </w:r>
      <w:r w:rsidRPr="008A6C36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практики</w:t>
      </w:r>
      <w:r w:rsidRPr="008A6C36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A6C36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8A6C36">
        <w:rPr>
          <w:rFonts w:ascii="Times New Roman" w:eastAsia="Times New Roman" w:hAnsi="Times New Roman"/>
          <w:sz w:val="24"/>
          <w:szCs w:val="24"/>
          <w:lang w:val="ru-RU"/>
        </w:rPr>
        <w:t>т.</w:t>
      </w:r>
      <w:r>
        <w:rPr>
          <w:rFonts w:ascii="Times New Roman" w:eastAsia="Times New Roman" w:hAnsi="Times New Roman"/>
          <w:spacing w:val="3"/>
          <w:sz w:val="24"/>
          <w:szCs w:val="24"/>
          <w:lang w:val="ru-RU"/>
        </w:rPr>
        <w:t>д.</w:t>
      </w:r>
    </w:p>
    <w:p w:rsidR="003919B6" w:rsidRDefault="003919B6">
      <w:pPr>
        <w:rPr>
          <w:lang w:val="ru-RU"/>
        </w:rPr>
      </w:pPr>
    </w:p>
    <w:p w:rsidR="0086374A" w:rsidRDefault="0086374A">
      <w:pPr>
        <w:rPr>
          <w:lang w:val="ru-RU"/>
        </w:rPr>
      </w:pPr>
    </w:p>
    <w:p w:rsidR="0086374A" w:rsidRDefault="0086374A">
      <w:pPr>
        <w:rPr>
          <w:lang w:val="ru-RU"/>
        </w:rPr>
      </w:pPr>
    </w:p>
    <w:p w:rsidR="0086374A" w:rsidRDefault="0086374A">
      <w:pPr>
        <w:rPr>
          <w:lang w:val="ru-RU"/>
        </w:rPr>
      </w:pPr>
    </w:p>
    <w:p w:rsidR="0086374A" w:rsidRDefault="0086374A">
      <w:pPr>
        <w:rPr>
          <w:lang w:val="ru-RU"/>
        </w:rPr>
      </w:pPr>
    </w:p>
    <w:p w:rsidR="0086374A" w:rsidRDefault="0086374A">
      <w:pPr>
        <w:rPr>
          <w:lang w:val="ru-RU"/>
        </w:rPr>
      </w:pPr>
    </w:p>
    <w:p w:rsidR="0086374A" w:rsidRDefault="0086374A">
      <w:pPr>
        <w:rPr>
          <w:lang w:val="ru-RU"/>
        </w:rPr>
      </w:pPr>
    </w:p>
    <w:p w:rsidR="0086374A" w:rsidRDefault="0086374A">
      <w:pPr>
        <w:rPr>
          <w:lang w:val="ru-RU"/>
        </w:rPr>
      </w:pPr>
    </w:p>
    <w:p w:rsidR="0086374A" w:rsidRDefault="0086374A">
      <w:pPr>
        <w:rPr>
          <w:lang w:val="ru-RU"/>
        </w:rPr>
      </w:pPr>
    </w:p>
    <w:p w:rsidR="0086374A" w:rsidRDefault="0086374A">
      <w:pPr>
        <w:rPr>
          <w:lang w:val="ru-RU"/>
        </w:rPr>
      </w:pPr>
    </w:p>
    <w:p w:rsidR="00475774" w:rsidRPr="008A6C36" w:rsidRDefault="00475774" w:rsidP="00475774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val="ru-RU" w:eastAsia="ru-RU" w:bidi="ru-RU"/>
        </w:rPr>
      </w:pPr>
      <w:r w:rsidRPr="008A6C36">
        <w:rPr>
          <w:rFonts w:ascii="Times New Roman" w:eastAsia="Microsoft Sans Serif" w:hAnsi="Times New Roman"/>
          <w:b/>
          <w:color w:val="000000"/>
          <w:sz w:val="24"/>
          <w:szCs w:val="24"/>
          <w:lang w:val="ru-RU" w:eastAsia="ru-RU" w:bidi="ru-RU"/>
        </w:rPr>
        <w:t>Учебный план МОАУ «Ли</w:t>
      </w:r>
      <w:r>
        <w:rPr>
          <w:rFonts w:ascii="Times New Roman" w:eastAsia="Microsoft Sans Serif" w:hAnsi="Times New Roman"/>
          <w:b/>
          <w:color w:val="000000"/>
          <w:sz w:val="24"/>
          <w:szCs w:val="24"/>
          <w:lang w:val="ru-RU" w:eastAsia="ru-RU" w:bidi="ru-RU"/>
        </w:rPr>
        <w:t>цей № 3» в 5-9-х классах на 2024-2025</w:t>
      </w:r>
      <w:r w:rsidRPr="008A6C36">
        <w:rPr>
          <w:rFonts w:ascii="Times New Roman" w:eastAsia="Microsoft Sans Serif" w:hAnsi="Times New Roman"/>
          <w:b/>
          <w:color w:val="000000"/>
          <w:sz w:val="24"/>
          <w:szCs w:val="24"/>
          <w:lang w:val="ru-RU" w:eastAsia="ru-RU" w:bidi="ru-RU"/>
        </w:rPr>
        <w:t xml:space="preserve"> учебный год</w:t>
      </w:r>
    </w:p>
    <w:p w:rsidR="00475774" w:rsidRPr="00475774" w:rsidRDefault="00475774" w:rsidP="00475774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val="ru-RU" w:eastAsia="ru-RU" w:bidi="ru-RU"/>
        </w:rPr>
      </w:pPr>
    </w:p>
    <w:tbl>
      <w:tblPr>
        <w:tblStyle w:val="a3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708"/>
        <w:gridCol w:w="709"/>
        <w:gridCol w:w="851"/>
        <w:gridCol w:w="708"/>
        <w:gridCol w:w="958"/>
      </w:tblGrid>
      <w:tr w:rsidR="00475774" w:rsidRPr="00475774" w:rsidTr="00624F26"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Учебные предметы классы</w:t>
            </w:r>
          </w:p>
        </w:tc>
        <w:tc>
          <w:tcPr>
            <w:tcW w:w="708" w:type="dxa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V</w:t>
            </w:r>
          </w:p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75774" w:rsidRPr="00475774" w:rsidRDefault="00475774" w:rsidP="00475774">
            <w:pPr>
              <w:spacing w:after="0" w:line="240" w:lineRule="auto"/>
              <w:ind w:firstLine="18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VI</w:t>
            </w:r>
          </w:p>
          <w:p w:rsidR="00475774" w:rsidRPr="00475774" w:rsidRDefault="00475774" w:rsidP="00475774">
            <w:pPr>
              <w:spacing w:after="0" w:line="240" w:lineRule="auto"/>
              <w:ind w:firstLine="18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VII</w:t>
            </w:r>
          </w:p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VIII</w:t>
            </w:r>
          </w:p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IX</w:t>
            </w:r>
          </w:p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75774" w:rsidRPr="00475774" w:rsidTr="00624F26">
        <w:trPr>
          <w:trHeight w:val="307"/>
        </w:trPr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Обязательная часть</w:t>
            </w:r>
          </w:p>
        </w:tc>
      </w:tr>
      <w:tr w:rsidR="00475774" w:rsidRPr="00475774" w:rsidTr="00624F26">
        <w:tc>
          <w:tcPr>
            <w:tcW w:w="2836" w:type="dxa"/>
            <w:vMerge w:val="restart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  <w:r w:rsidRPr="00475774"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475774" w:rsidRPr="00475774" w:rsidTr="00624F26">
        <w:tc>
          <w:tcPr>
            <w:tcW w:w="2836" w:type="dxa"/>
            <w:vMerge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475774" w:rsidRPr="00475774" w:rsidTr="00624F26"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475774" w:rsidRPr="00475774" w:rsidTr="00624F26">
        <w:tc>
          <w:tcPr>
            <w:tcW w:w="2836" w:type="dxa"/>
            <w:vMerge w:val="restart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  <w:r w:rsidRPr="00475774"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4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</w:tr>
      <w:tr w:rsidR="00475774" w:rsidRPr="00475774" w:rsidTr="00624F26">
        <w:tc>
          <w:tcPr>
            <w:tcW w:w="2836" w:type="dxa"/>
            <w:vMerge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475774" w:rsidRPr="00475774" w:rsidTr="00624F26">
        <w:tc>
          <w:tcPr>
            <w:tcW w:w="2836" w:type="dxa"/>
            <w:vMerge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475774" w:rsidRPr="00475774" w:rsidTr="00624F26">
        <w:tc>
          <w:tcPr>
            <w:tcW w:w="2836" w:type="dxa"/>
            <w:vMerge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475774" w:rsidRPr="00475774" w:rsidTr="00624F26">
        <w:tc>
          <w:tcPr>
            <w:tcW w:w="2836" w:type="dxa"/>
            <w:vMerge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475774" w:rsidRPr="00475774" w:rsidTr="00624F26">
        <w:tc>
          <w:tcPr>
            <w:tcW w:w="2836" w:type="dxa"/>
            <w:vMerge w:val="restart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  <w:r w:rsidRPr="00475774"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  <w:t>Общественно</w:t>
            </w:r>
            <w:r w:rsidRPr="00475774"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  <w:softHyphen/>
              <w:t>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2,5</w:t>
            </w:r>
          </w:p>
        </w:tc>
      </w:tr>
      <w:tr w:rsidR="00475774" w:rsidRPr="00475774" w:rsidTr="00624F26">
        <w:tc>
          <w:tcPr>
            <w:tcW w:w="2836" w:type="dxa"/>
            <w:vMerge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475774" w:rsidRPr="00475774" w:rsidTr="00624F26">
        <w:tc>
          <w:tcPr>
            <w:tcW w:w="2836" w:type="dxa"/>
            <w:vMerge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475774" w:rsidRPr="00475774" w:rsidTr="00624F26">
        <w:tc>
          <w:tcPr>
            <w:tcW w:w="2836" w:type="dxa"/>
            <w:vMerge w:val="restart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  <w:r w:rsidRPr="00475774"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  <w:t>Естественнонаучные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475774" w:rsidRPr="00475774" w:rsidTr="00624F26">
        <w:tc>
          <w:tcPr>
            <w:tcW w:w="2836" w:type="dxa"/>
            <w:vMerge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475774" w:rsidRPr="00475774" w:rsidTr="00624F26">
        <w:tc>
          <w:tcPr>
            <w:tcW w:w="2836" w:type="dxa"/>
            <w:vMerge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475774" w:rsidRPr="00475774" w:rsidTr="00624F26">
        <w:tc>
          <w:tcPr>
            <w:tcW w:w="2836" w:type="dxa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  <w:r w:rsidRPr="00475774"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</w:tr>
      <w:tr w:rsidR="00475774" w:rsidRPr="00475774" w:rsidTr="00624F26">
        <w:tc>
          <w:tcPr>
            <w:tcW w:w="2836" w:type="dxa"/>
            <w:vMerge w:val="restart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  <w:r w:rsidRPr="00475774"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</w:tr>
      <w:tr w:rsidR="00475774" w:rsidRPr="00475774" w:rsidTr="00624F26">
        <w:tc>
          <w:tcPr>
            <w:tcW w:w="2836" w:type="dxa"/>
            <w:vMerge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</w:tr>
      <w:tr w:rsidR="00475774" w:rsidRPr="00475774" w:rsidTr="00624F26"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475774" w:rsidRPr="00475774" w:rsidTr="00624F26"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</w:pPr>
            <w:r w:rsidRPr="00475774"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  <w:t>Основы безопасности и защита Родины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030C8D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Основы безопасности и защиты</w:t>
            </w:r>
            <w:r w:rsidR="00475774"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Родины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475774" w:rsidRPr="00475774" w:rsidTr="00624F26"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475774" w:rsidRPr="00475774" w:rsidTr="00624F26">
        <w:tc>
          <w:tcPr>
            <w:tcW w:w="6238" w:type="dxa"/>
            <w:gridSpan w:val="2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475774"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  <w:lang w:val="ru-RU" w:eastAsia="ru-RU" w:bidi="ru-RU"/>
              </w:rPr>
              <w:t xml:space="preserve"> 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35,5</w:t>
            </w:r>
          </w:p>
        </w:tc>
      </w:tr>
      <w:tr w:rsidR="00475774" w:rsidRPr="00475774" w:rsidTr="00624F26">
        <w:tc>
          <w:tcPr>
            <w:tcW w:w="6238" w:type="dxa"/>
            <w:gridSpan w:val="2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0,5</w:t>
            </w:r>
          </w:p>
        </w:tc>
      </w:tr>
      <w:tr w:rsidR="00475774" w:rsidRPr="00475774" w:rsidTr="00624F26">
        <w:trPr>
          <w:trHeight w:val="298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Геометрия в задачах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1(8а)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val="ru-RU"/>
              </w:rPr>
            </w:pP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физика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1(8а)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0,5(9а)</w:t>
            </w: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Основы правовых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1(8б)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val="ru-RU"/>
              </w:rPr>
            </w:pP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Практическая 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 (8в)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val="ru-RU"/>
              </w:rPr>
            </w:pP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Систематика растений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7D26F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val="ru-RU"/>
              </w:rPr>
            </w:pP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Анализ поэтического текста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1(8б)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val="ru-RU"/>
              </w:rPr>
            </w:pP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Практический 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0,5(9г)</w:t>
            </w: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Человек имеет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0,5(9б)</w:t>
            </w: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Решение задач по химии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0,5( 9в)</w:t>
            </w: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Биологическое краеведение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Экология живых организмов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Географическое краеведение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7D26F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6F4" w:rsidRPr="00475774" w:rsidRDefault="007D26F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Экология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6F4" w:rsidRPr="00475774" w:rsidRDefault="007D26F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6F4" w:rsidRPr="00475774" w:rsidRDefault="007D26F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6F4" w:rsidRPr="00475774" w:rsidRDefault="007D26F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6F4" w:rsidRPr="00475774" w:rsidRDefault="007D26F4" w:rsidP="007D2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1(8в)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6F4" w:rsidRPr="00475774" w:rsidRDefault="007D26F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Учебные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34</w:t>
            </w: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Всего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1224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1224</w:t>
            </w: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36</w:t>
            </w:r>
          </w:p>
        </w:tc>
      </w:tr>
      <w:tr w:rsidR="00475774" w:rsidRPr="00475774" w:rsidTr="00624F26"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Внеурочная деятельность</w:t>
            </w: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Разговор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757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475774" w:rsidRPr="00475774" w:rsidTr="00624F2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774" w:rsidRPr="00475774" w:rsidRDefault="00475774" w:rsidP="0047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475774" w:rsidRPr="00475774" w:rsidRDefault="00475774" w:rsidP="00475774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val="ru-RU" w:eastAsia="ru-RU" w:bidi="ru-RU"/>
        </w:rPr>
      </w:pPr>
    </w:p>
    <w:p w:rsidR="00475774" w:rsidRPr="00475774" w:rsidRDefault="00475774" w:rsidP="00475774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val="ru-RU" w:eastAsia="ru-RU" w:bidi="ru-RU"/>
        </w:rPr>
      </w:pPr>
    </w:p>
    <w:p w:rsidR="00475774" w:rsidRPr="00B26D61" w:rsidRDefault="00475774">
      <w:pPr>
        <w:rPr>
          <w:lang w:val="ru-RU"/>
        </w:rPr>
      </w:pPr>
    </w:p>
    <w:sectPr w:rsidR="00475774" w:rsidRPr="00B2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A4" w:rsidRDefault="001630A4">
      <w:pPr>
        <w:spacing w:after="0" w:line="240" w:lineRule="auto"/>
      </w:pPr>
      <w:r>
        <w:separator/>
      </w:r>
    </w:p>
  </w:endnote>
  <w:endnote w:type="continuationSeparator" w:id="0">
    <w:p w:rsidR="001630A4" w:rsidRDefault="0016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9B" w:rsidRDefault="0086374A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35F1B7" wp14:editId="0786C024">
              <wp:simplePos x="0" y="0"/>
              <wp:positionH relativeFrom="page">
                <wp:posOffset>3917315</wp:posOffset>
              </wp:positionH>
              <wp:positionV relativeFrom="page">
                <wp:posOffset>9939655</wp:posOffset>
              </wp:positionV>
              <wp:extent cx="268605" cy="152400"/>
              <wp:effectExtent l="0" t="0" r="17145" b="0"/>
              <wp:wrapNone/>
              <wp:docPr id="343" name="Надпись 3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D9B" w:rsidRDefault="0086374A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0346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5F1B7" id="_x0000_t202" coordsize="21600,21600" o:spt="202" path="m,l,21600r21600,l21600,xe">
              <v:stroke joinstyle="miter"/>
              <v:path gradientshapeok="t" o:connecttype="rect"/>
            </v:shapetype>
            <v:shape id="Надпись 343" o:spid="_x0000_s1026" type="#_x0000_t202" style="position:absolute;margin-left:308.45pt;margin-top:782.65pt;width:21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" filled="f" stroked="f">
              <v:textbox inset="0,0,0,0">
                <w:txbxContent>
                  <w:p w:rsidR="00C32D9B" w:rsidRDefault="0086374A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0346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A4" w:rsidRDefault="001630A4">
      <w:pPr>
        <w:spacing w:after="0" w:line="240" w:lineRule="auto"/>
      </w:pPr>
      <w:r>
        <w:separator/>
      </w:r>
    </w:p>
  </w:footnote>
  <w:footnote w:type="continuationSeparator" w:id="0">
    <w:p w:rsidR="001630A4" w:rsidRDefault="0016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9B" w:rsidRDefault="001630A4">
    <w:pPr>
      <w:pStyle w:val="a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28EC"/>
    <w:multiLevelType w:val="multilevel"/>
    <w:tmpl w:val="FBD49800"/>
    <w:lvl w:ilvl="0">
      <w:start w:val="4"/>
      <w:numFmt w:val="decimal"/>
      <w:lvlText w:val="%1"/>
      <w:lvlJc w:val="left"/>
      <w:pPr>
        <w:ind w:left="210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1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1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3F"/>
    <w:rsid w:val="00030C8D"/>
    <w:rsid w:val="000A41A2"/>
    <w:rsid w:val="001630A4"/>
    <w:rsid w:val="001C5EEA"/>
    <w:rsid w:val="003919B6"/>
    <w:rsid w:val="003D1560"/>
    <w:rsid w:val="00475774"/>
    <w:rsid w:val="00483D7A"/>
    <w:rsid w:val="00624F26"/>
    <w:rsid w:val="00634DCB"/>
    <w:rsid w:val="006B0346"/>
    <w:rsid w:val="007D26F4"/>
    <w:rsid w:val="0086374A"/>
    <w:rsid w:val="00A473D1"/>
    <w:rsid w:val="00AE278C"/>
    <w:rsid w:val="00AE62AE"/>
    <w:rsid w:val="00B26D61"/>
    <w:rsid w:val="00BC0F3F"/>
    <w:rsid w:val="00CF2CCF"/>
    <w:rsid w:val="00E00A99"/>
    <w:rsid w:val="00E92241"/>
    <w:rsid w:val="00F30FCA"/>
    <w:rsid w:val="00F3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664A"/>
  <w15:chartTrackingRefBased/>
  <w15:docId w15:val="{79ED43F7-872C-464C-A921-61C5A741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61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F30FCA"/>
    <w:pPr>
      <w:widowControl/>
      <w:spacing w:after="120" w:line="259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3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Тараканова ТГ</dc:creator>
  <cp:keywords/>
  <dc:description/>
  <cp:lastModifiedBy>Admin</cp:lastModifiedBy>
  <cp:revision>18</cp:revision>
  <dcterms:created xsi:type="dcterms:W3CDTF">2024-08-28T11:39:00Z</dcterms:created>
  <dcterms:modified xsi:type="dcterms:W3CDTF">2024-09-10T12:28:00Z</dcterms:modified>
</cp:coreProperties>
</file>