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66" w:rsidRDefault="00381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Великая Отечественная война 1941-1945 годов в </w:t>
      </w:r>
      <w:r w:rsidR="00FE2648">
        <w:rPr>
          <w:rFonts w:ascii="Times New Roman" w:hAnsi="Times New Roman" w:cs="Times New Roman"/>
          <w:sz w:val="28"/>
          <w:szCs w:val="28"/>
        </w:rPr>
        <w:t>истории моей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>
            <wp:extent cx="2435225" cy="1542415"/>
            <wp:effectExtent l="0" t="0" r="3175" b="635"/>
            <wp:docPr id="1" name="Изображение 1" descr="IMG_20250328_114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0250328_114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C66" w:rsidRDefault="00381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</w:p>
    <w:p w:rsidR="009B1C66" w:rsidRDefault="003814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«Родной герой ушедшей войны»</w:t>
      </w:r>
    </w:p>
    <w:p w:rsidR="009B1C66" w:rsidRDefault="00381446">
      <w:pPr>
        <w:spacing w:after="0" w:afterAutospacing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забудется боль и слава </w:t>
      </w:r>
    </w:p>
    <w:p w:rsidR="009B1C66" w:rsidRDefault="00381446">
      <w:pPr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тех страшных дней, </w:t>
      </w:r>
    </w:p>
    <w:p w:rsidR="009B1C66" w:rsidRDefault="00381446">
      <w:pPr>
        <w:tabs>
          <w:tab w:val="left" w:pos="6521"/>
        </w:tabs>
        <w:spacing w:after="0" w:afterAutospacing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под названием Война!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Война! Сколько она унесла жизней, не пощадила ни стариков, ни женщин, ни детей.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в моем понимании – это разруха, разлука, голод, ужас и потеря близких л</w:t>
      </w:r>
      <w:r>
        <w:rPr>
          <w:rFonts w:ascii="Times New Roman" w:hAnsi="Times New Roman" w:cs="Times New Roman"/>
          <w:sz w:val="28"/>
          <w:szCs w:val="28"/>
        </w:rPr>
        <w:t xml:space="preserve">юдей. Это страх за свою жизнь и за жизнь родных, а еще страшнее за жизнь маленьких братишек и сестренок. Одним словом, это боль и слезы. Я считаю, что слово «война» вызывает ужас и страх у всех, кто пережил это сложное, грозное время  и у тех, кто никогда </w:t>
      </w:r>
      <w:r>
        <w:rPr>
          <w:rFonts w:ascii="Times New Roman" w:hAnsi="Times New Roman" w:cs="Times New Roman"/>
          <w:sz w:val="28"/>
          <w:szCs w:val="28"/>
        </w:rPr>
        <w:t>в своей жизни не слышал звуки выстрелов и взрывов. Поэтому тема о Великой Отечественной войне, о подвигах и мужестве советского народа во все времена остается актуальной. У нее нет срока давности.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Несмотря на то, что прошло </w:t>
      </w:r>
      <w:r>
        <w:rPr>
          <w:rFonts w:ascii="Times New Roman" w:hAnsi="Times New Roman" w:cs="Times New Roman"/>
          <w:sz w:val="28"/>
          <w:szCs w:val="28"/>
        </w:rPr>
        <w:t>восемьдесят</w:t>
      </w:r>
      <w:r>
        <w:rPr>
          <w:rFonts w:ascii="Times New Roman" w:hAnsi="Times New Roman" w:cs="Times New Roman"/>
          <w:sz w:val="28"/>
          <w:szCs w:val="28"/>
        </w:rPr>
        <w:t xml:space="preserve"> лет с тех пор, как </w:t>
      </w:r>
      <w:r>
        <w:rPr>
          <w:rFonts w:ascii="Times New Roman" w:hAnsi="Times New Roman" w:cs="Times New Roman"/>
          <w:sz w:val="28"/>
          <w:szCs w:val="28"/>
        </w:rPr>
        <w:t xml:space="preserve">закончилась война,  наш народ чтит память о тех великих сражениях, о павших героях в те великие годы. Я считаю, что будущее поколение должно знать с каким трудом и с какими потерями было завоевано счастье и мир на земле. 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кухне за чашечкой чая, я с</w:t>
      </w:r>
      <w:r>
        <w:rPr>
          <w:rFonts w:ascii="Times New Roman" w:hAnsi="Times New Roman" w:cs="Times New Roman"/>
          <w:sz w:val="28"/>
          <w:szCs w:val="28"/>
        </w:rPr>
        <w:t xml:space="preserve">лушаю рассказ своей бабушки. Она рассказывает мне про своего отца, который, как и миллионы других солдат, шел на смерть, чтобы защитить родную землю, родных и близких  людей.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Бабушка рассказывает про своего папу с любовью и гордостью, словно возвращаясь в </w:t>
      </w:r>
      <w:r>
        <w:rPr>
          <w:rFonts w:ascii="Times New Roman" w:hAnsi="Times New Roman" w:cs="Times New Roman"/>
          <w:sz w:val="28"/>
          <w:szCs w:val="28"/>
        </w:rPr>
        <w:t xml:space="preserve">прошлое. 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Рыжков Василий Васильевич</w:t>
      </w:r>
      <w:bookmarkEnd w:id="0"/>
      <w:r>
        <w:rPr>
          <w:rFonts w:ascii="Times New Roman" w:hAnsi="Times New Roman" w:cs="Times New Roman"/>
          <w:sz w:val="28"/>
          <w:szCs w:val="28"/>
        </w:rPr>
        <w:t>, мой отец, твой прадедушка, родился в селе Кардаилово Илекского района Оренбургской области в одна тысяча девятьсот семнадцатом году. Как и все дети отучился в школе. Его семья состояла из шести человек: матери, отца и е</w:t>
      </w:r>
      <w:r>
        <w:rPr>
          <w:rFonts w:ascii="Times New Roman" w:hAnsi="Times New Roman" w:cs="Times New Roman"/>
          <w:sz w:val="28"/>
          <w:szCs w:val="28"/>
        </w:rPr>
        <w:t>ще трех сестер – Шуры, Анны и Марии. Они были младшими в семье. Когда папе исполнилось двадцать четыре года – говорит бабушка – его забрали на войну. Он был смелый, решительный человек. Как и все, он переживал за своих родных, особенно за маму и своих сест</w:t>
      </w:r>
      <w:r>
        <w:rPr>
          <w:rFonts w:ascii="Times New Roman" w:hAnsi="Times New Roman" w:cs="Times New Roman"/>
          <w:sz w:val="28"/>
          <w:szCs w:val="28"/>
        </w:rPr>
        <w:t>ер.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Бой за боем, город за городом отстаивал прадедушка со своими боевыми товарищами. Однажды со своей армией они подошли к Сталинграду. Это была великая битва. Вот в этой битве, получившей название Сталинградской, твой прадедушка был тяжело ранен. 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</w:t>
      </w:r>
      <w:r>
        <w:rPr>
          <w:rFonts w:ascii="Times New Roman" w:hAnsi="Times New Roman" w:cs="Times New Roman"/>
          <w:sz w:val="28"/>
          <w:szCs w:val="28"/>
        </w:rPr>
        <w:t xml:space="preserve">ывая про ранение, бабушка смахивает свои слезы, хотя она знает о ранении только со слов отца. Она описывает его ранение так… 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страшная битва. И возле папы разорвался снаряд, осколок которого  ранил его в правую руку. Кисть руки почти  оторвало, она пр</w:t>
      </w:r>
      <w:r>
        <w:rPr>
          <w:rFonts w:ascii="Times New Roman" w:hAnsi="Times New Roman" w:cs="Times New Roman"/>
          <w:sz w:val="28"/>
          <w:szCs w:val="28"/>
        </w:rPr>
        <w:t>осто держалась на кусочке кожи, кости были раздробленны. Прадедушку отвезли в госпиталь, который находился в городе Уральске. Пока он находился на лечении, пришла похоронка на его отца. Матери стало сложнее воспитывать  и кормить девочек. Чтобы дети выжили</w:t>
      </w:r>
      <w:r>
        <w:rPr>
          <w:rFonts w:ascii="Times New Roman" w:hAnsi="Times New Roman" w:cs="Times New Roman"/>
          <w:sz w:val="28"/>
          <w:szCs w:val="28"/>
        </w:rPr>
        <w:t xml:space="preserve"> и не умерли с голоду, мама переехала в Ташкент. И  старшая дочь начинала  помогать своей матери. Она устроилась работать на швейную фабрику, там Анна шила военные гимнастерки. В свои молодые годы, ей приходилось работать по двенадцать часов в день. Младши</w:t>
      </w:r>
      <w:r>
        <w:rPr>
          <w:rFonts w:ascii="Times New Roman" w:hAnsi="Times New Roman" w:cs="Times New Roman"/>
          <w:sz w:val="28"/>
          <w:szCs w:val="28"/>
        </w:rPr>
        <w:t>е сестры сидели дома и ждали сестру и маму домой, когда они придут и принесут паек хлеба. В те голодные времена он составлял кусочек хлеба весом сорок грамм.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Прадедушка, подлечившись в госпитале, вернулся не на фронт, а в свое село Кардаилово. Но его там н</w:t>
      </w:r>
      <w:r>
        <w:rPr>
          <w:rFonts w:ascii="Times New Roman" w:hAnsi="Times New Roman" w:cs="Times New Roman"/>
          <w:sz w:val="28"/>
          <w:szCs w:val="28"/>
        </w:rPr>
        <w:t xml:space="preserve">икто уже не ждал. Комиссованного прадедушку </w:t>
      </w:r>
      <w:r>
        <w:rPr>
          <w:rFonts w:ascii="Times New Roman" w:hAnsi="Times New Roman" w:cs="Times New Roman"/>
          <w:sz w:val="28"/>
          <w:szCs w:val="28"/>
        </w:rPr>
        <w:lastRenderedPageBreak/>
        <w:t>отправили в село Сухоречка Илекского района. Там он начал свою мирную жизнь, устроившись на работу агрономом.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Помолчав немного, смахнув слезы, бабушка достает шкатулку, где хранятся медали, которыми был награжден</w:t>
      </w:r>
      <w:r>
        <w:rPr>
          <w:rFonts w:ascii="Times New Roman" w:hAnsi="Times New Roman" w:cs="Times New Roman"/>
          <w:sz w:val="28"/>
          <w:szCs w:val="28"/>
        </w:rPr>
        <w:t xml:space="preserve"> мой прадед. Среди них была медаль «Битва за Сталинград».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бабушка и закончила свой рассказ.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моей семье это не единственный герой. Есть еще два прадедушки с папиной стороны и один с маминой стороны.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таких воспоминаний хотелось бы обратить</w:t>
      </w:r>
      <w:r>
        <w:rPr>
          <w:rFonts w:ascii="Times New Roman" w:hAnsi="Times New Roman" w:cs="Times New Roman"/>
          <w:sz w:val="28"/>
          <w:szCs w:val="28"/>
        </w:rPr>
        <w:t>ся к нашему поколению и сказать: «Родина – это наше все. Поля, леса, реки, озера, а еще небо, мирное небо над нашими головами. И любовь к Родине надо претворять в «живые» дела. И чем больше мы будем вкладывать в дело Родины, тем больше и дороже она будет д</w:t>
      </w:r>
      <w:r>
        <w:rPr>
          <w:rFonts w:ascii="Times New Roman" w:hAnsi="Times New Roman" w:cs="Times New Roman"/>
          <w:sz w:val="28"/>
          <w:szCs w:val="28"/>
        </w:rPr>
        <w:t>ля нас, и каждый из нас поймет для себя, чем он готов пожертвовать ради нее. Ведь все, что мы видим вокруг нас, это сложено из пламенной любви наших предков к нашей великой стране. Благодаря им, сражавшимся за Отечество, мы живем сейчас.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верю в бессмерти</w:t>
      </w:r>
      <w:r>
        <w:rPr>
          <w:rFonts w:ascii="Times New Roman" w:hAnsi="Times New Roman" w:cs="Times New Roman"/>
          <w:sz w:val="28"/>
          <w:szCs w:val="28"/>
        </w:rPr>
        <w:t>е душ наших предков, а еще больше – в человеческую память. И пока мы помним – мы живем, а это значит, наши предки ушли в бессмертие не зря. Они доказали, что мы можем жить, творить и любить. И я в это верю.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хотелось бы закончить свое сочинение словами </w:t>
      </w:r>
      <w:r>
        <w:rPr>
          <w:rFonts w:ascii="Times New Roman" w:hAnsi="Times New Roman" w:cs="Times New Roman"/>
          <w:sz w:val="28"/>
          <w:szCs w:val="28"/>
        </w:rPr>
        <w:t>А. Вознесенского.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знаю, что вместе с народом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Родину беречь.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Беречь ее земли и воды,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рук любого врага.</w:t>
      </w:r>
    </w:p>
    <w:p w:rsidR="009B1C66" w:rsidRDefault="00381446">
      <w:pPr>
        <w:spacing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B1C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446" w:rsidRDefault="00381446">
      <w:pPr>
        <w:spacing w:after="0"/>
      </w:pPr>
      <w:r>
        <w:separator/>
      </w:r>
    </w:p>
  </w:endnote>
  <w:endnote w:type="continuationSeparator" w:id="0">
    <w:p w:rsidR="00381446" w:rsidRDefault="003814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446" w:rsidRDefault="00381446">
      <w:pPr>
        <w:spacing w:after="0"/>
      </w:pPr>
      <w:r>
        <w:separator/>
      </w:r>
    </w:p>
  </w:footnote>
  <w:footnote w:type="continuationSeparator" w:id="0">
    <w:p w:rsidR="00381446" w:rsidRDefault="0038144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0A7"/>
    <w:rsid w:val="00134D64"/>
    <w:rsid w:val="001C286A"/>
    <w:rsid w:val="00276C73"/>
    <w:rsid w:val="003800F9"/>
    <w:rsid w:val="00381446"/>
    <w:rsid w:val="00404FBA"/>
    <w:rsid w:val="0042166F"/>
    <w:rsid w:val="00483297"/>
    <w:rsid w:val="005550A7"/>
    <w:rsid w:val="005F294D"/>
    <w:rsid w:val="00612BC3"/>
    <w:rsid w:val="006E0B30"/>
    <w:rsid w:val="00762044"/>
    <w:rsid w:val="0082314E"/>
    <w:rsid w:val="008E1F02"/>
    <w:rsid w:val="009B1C66"/>
    <w:rsid w:val="00C73BE5"/>
    <w:rsid w:val="00DD22F3"/>
    <w:rsid w:val="00EB3E1E"/>
    <w:rsid w:val="00F0016C"/>
    <w:rsid w:val="00F61039"/>
    <w:rsid w:val="00FC63F7"/>
    <w:rsid w:val="00FE2648"/>
    <w:rsid w:val="0FA521AD"/>
    <w:rsid w:val="14C75A44"/>
    <w:rsid w:val="47C51CFF"/>
    <w:rsid w:val="579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E01CB-38A1-47B5-80D4-A1569DD2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0" w:afterAutospacing="1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703</Words>
  <Characters>4011</Characters>
  <Application>Microsoft Office Word</Application>
  <DocSecurity>0</DocSecurity>
  <Lines>33</Lines>
  <Paragraphs>9</Paragraphs>
  <ScaleCrop>false</ScaleCrop>
  <Company>Microsoft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Шевлякова Светлана Михайловна</cp:lastModifiedBy>
  <cp:revision>7</cp:revision>
  <cp:lastPrinted>2025-03-02T16:50:00Z</cp:lastPrinted>
  <dcterms:created xsi:type="dcterms:W3CDTF">2022-02-01T03:51:00Z</dcterms:created>
  <dcterms:modified xsi:type="dcterms:W3CDTF">2025-03-29T05:30:00Z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847DCC6979004B4AB45DA7B9FCDCDADE_12</vt:lpwstr>
  </property>
</Properties>
</file>