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15A" w:rsidRPr="00BA082D" w:rsidRDefault="0092415A" w:rsidP="00F527E8">
      <w:pPr>
        <w:spacing w:after="0" w:line="360" w:lineRule="auto"/>
        <w:ind w:left="-1134" w:firstLine="680"/>
        <w:jc w:val="center"/>
        <w:rPr>
          <w:rFonts w:ascii="Times New Roman" w:hAnsi="Times New Roman" w:cs="Times New Roman"/>
          <w:b/>
          <w:color w:val="252525"/>
          <w:sz w:val="28"/>
          <w:szCs w:val="28"/>
          <w:shd w:val="clear" w:color="auto" w:fill="FFFFFF"/>
        </w:rPr>
      </w:pPr>
      <w:r w:rsidRPr="00BA082D">
        <w:rPr>
          <w:rFonts w:ascii="Times New Roman" w:hAnsi="Times New Roman" w:cs="Times New Roman"/>
          <w:b/>
          <w:color w:val="252525"/>
          <w:sz w:val="28"/>
          <w:szCs w:val="28"/>
          <w:shd w:val="clear" w:color="auto" w:fill="FFFFFF"/>
        </w:rPr>
        <w:t>Мурзин Прокопий Андреевич (1924 – 1984гг)</w:t>
      </w:r>
    </w:p>
    <w:p w:rsidR="0092415A" w:rsidRPr="0092415A" w:rsidRDefault="0092415A" w:rsidP="0092415A">
      <w:pPr>
        <w:spacing w:after="0" w:line="360" w:lineRule="auto"/>
        <w:ind w:left="-1134" w:firstLine="680"/>
        <w:jc w:val="both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r w:rsidRPr="0092415A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Каждый год 9 мая наша семья с гордостью вспоминает моего прадедушку - Мурзина Прокопия Андреевича. Мне он знаком только п</w:t>
      </w:r>
      <w:r w:rsidR="00F527E8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о старым фото и рассказам папы.</w:t>
      </w:r>
    </w:p>
    <w:p w:rsidR="0092415A" w:rsidRPr="0092415A" w:rsidRDefault="00D43BE2" w:rsidP="0092415A">
      <w:pPr>
        <w:spacing w:after="0" w:line="360" w:lineRule="auto"/>
        <w:ind w:left="-1134" w:firstLine="680"/>
        <w:jc w:val="both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-680085</wp:posOffset>
            </wp:positionH>
            <wp:positionV relativeFrom="paragraph">
              <wp:posOffset>66040</wp:posOffset>
            </wp:positionV>
            <wp:extent cx="2619375" cy="3705225"/>
            <wp:effectExtent l="19050" t="0" r="9525" b="0"/>
            <wp:wrapSquare wrapText="bothSides"/>
            <wp:docPr id="8" name="Рисунок 1" descr="C:\Users\Лилия.домашний-1\Desktop\img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илия.домашний-1\Desktop\img00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3705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2415A" w:rsidRPr="0092415A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Родился прадедушка в селе </w:t>
      </w:r>
      <w:proofErr w:type="spellStart"/>
      <w:r w:rsidR="0092415A" w:rsidRPr="0092415A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Четырла</w:t>
      </w:r>
      <w:proofErr w:type="spellEnd"/>
      <w:r w:rsidR="0092415A" w:rsidRPr="0092415A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Самарской области в многодетной семье. На фронт ушел в 1942 году в возрасте 18 лет.</w:t>
      </w:r>
    </w:p>
    <w:p w:rsidR="005C764E" w:rsidRDefault="0092415A" w:rsidP="0092415A">
      <w:pPr>
        <w:spacing w:after="0" w:line="360" w:lineRule="auto"/>
        <w:ind w:left="-1134" w:firstLine="680"/>
        <w:jc w:val="both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r w:rsidRPr="0092415A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О весомом вкладе в победу над фашизмом говорят его награды. </w:t>
      </w:r>
    </w:p>
    <w:p w:rsidR="0092415A" w:rsidRPr="0092415A" w:rsidRDefault="0092415A" w:rsidP="0092415A">
      <w:pPr>
        <w:spacing w:after="0" w:line="360" w:lineRule="auto"/>
        <w:ind w:left="-1134" w:firstLine="680"/>
        <w:jc w:val="both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r w:rsidRPr="0092415A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За образцовое выполнение боевой задачи Командования на фронте борьбы с немецкими захватчиками, действуя на </w:t>
      </w:r>
      <w:proofErr w:type="spellStart"/>
      <w:r w:rsidRPr="0092415A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Волховском</w:t>
      </w:r>
      <w:proofErr w:type="spellEnd"/>
      <w:r w:rsidRPr="0092415A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направлении в составе 235 стрелкового полка 97 стрелковой дивизии 61 армии в период с 12 по 28.07.1943 г. и проявленное при этом доблесть и мужество красноармеец Мурзин Прокопий Андреевич награжден орденом «Красной звезды».</w:t>
      </w:r>
    </w:p>
    <w:p w:rsidR="0092415A" w:rsidRPr="0092415A" w:rsidRDefault="00F527E8" w:rsidP="0092415A">
      <w:pPr>
        <w:spacing w:after="0" w:line="360" w:lineRule="auto"/>
        <w:ind w:left="-1134" w:firstLine="680"/>
        <w:jc w:val="both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Д</w:t>
      </w:r>
      <w:r w:rsidR="0092415A" w:rsidRPr="0092415A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ействуя в районе Невеля в составе 877 стрелкового полка 282 стрелковой дивизии 6 гвардейской армии в период с 26.12.1943 по 04.01.1944 г. за образцовое выполнение боевой задачи и проявленное при этом доблесть и мужество награжден медалью «За отвагу».</w:t>
      </w:r>
    </w:p>
    <w:p w:rsidR="0092415A" w:rsidRDefault="00BA082D" w:rsidP="0092415A">
      <w:pPr>
        <w:spacing w:after="0" w:line="360" w:lineRule="auto"/>
        <w:ind w:left="-1134" w:firstLine="680"/>
        <w:jc w:val="both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3853815</wp:posOffset>
            </wp:positionH>
            <wp:positionV relativeFrom="paragraph">
              <wp:posOffset>322580</wp:posOffset>
            </wp:positionV>
            <wp:extent cx="2143125" cy="3409950"/>
            <wp:effectExtent l="19050" t="0" r="9525" b="0"/>
            <wp:wrapSquare wrapText="bothSides"/>
            <wp:docPr id="9" name="Рисунок 2" descr="C:\Users\Лилия.домашний-1\Desktop\img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илия.домашний-1\Desktop\img0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340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527E8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Д</w:t>
      </w:r>
      <w:r w:rsidR="0092415A" w:rsidRPr="0092415A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ействуя в районе д. </w:t>
      </w:r>
      <w:proofErr w:type="spellStart"/>
      <w:r w:rsidR="0092415A" w:rsidRPr="0092415A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Норкино</w:t>
      </w:r>
      <w:proofErr w:type="spellEnd"/>
      <w:r w:rsidR="0092415A" w:rsidRPr="0092415A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</w:t>
      </w:r>
      <w:proofErr w:type="spellStart"/>
      <w:r w:rsidR="0092415A" w:rsidRPr="0092415A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Пустошинского</w:t>
      </w:r>
      <w:proofErr w:type="spellEnd"/>
      <w:r w:rsidR="0092415A" w:rsidRPr="0092415A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района Калининской области в составе 597 стрелкового полка 207 стрелковой дивизии 3 ударной армии в период с 11 по 13.03.1944 г. за проявленн</w:t>
      </w:r>
      <w:r w:rsidR="00D43BE2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ую</w:t>
      </w:r>
      <w:r w:rsidR="0092415A" w:rsidRPr="0092415A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стойкость и мужество</w:t>
      </w:r>
      <w:r w:rsidR="00D43BE2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,</w:t>
      </w:r>
      <w:r w:rsidR="0092415A" w:rsidRPr="0092415A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и отвагу в боях с немецкими захватчиками награжден м</w:t>
      </w:r>
      <w:r w:rsidR="00F527E8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едалью «За боевые заслуги».</w:t>
      </w:r>
    </w:p>
    <w:p w:rsidR="00F527E8" w:rsidRPr="0092415A" w:rsidRDefault="00F527E8" w:rsidP="0092415A">
      <w:pPr>
        <w:spacing w:after="0" w:line="360" w:lineRule="auto"/>
        <w:ind w:left="-1134" w:firstLine="680"/>
        <w:jc w:val="both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Также он был удостоен вторым орденом «Красной звезды» и медалью «За Победу над Германией».</w:t>
      </w:r>
      <w:bookmarkStart w:id="0" w:name="_GoBack"/>
      <w:bookmarkEnd w:id="0"/>
    </w:p>
    <w:p w:rsidR="0092415A" w:rsidRPr="0092415A" w:rsidRDefault="0092415A" w:rsidP="0092415A">
      <w:pPr>
        <w:spacing w:after="0" w:line="360" w:lineRule="auto"/>
        <w:ind w:left="-1134" w:firstLine="680"/>
        <w:jc w:val="both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r w:rsidRPr="0092415A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1 мая 1945 года именно воины 3-й ударной армии водрузили над зданием Рейхстага Знамя Победы.</w:t>
      </w:r>
    </w:p>
    <w:p w:rsidR="0092415A" w:rsidRPr="0092415A" w:rsidRDefault="0092415A" w:rsidP="0092415A">
      <w:pPr>
        <w:spacing w:after="0" w:line="360" w:lineRule="auto"/>
        <w:ind w:left="-1134" w:firstLine="680"/>
        <w:jc w:val="both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r w:rsidRPr="0092415A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Папа был ещё ребенком, когда дедушка с волнением рассказывал ему об этих страшных событиях. И я думаю, что именно подвиги деда повлияли на выбор его профессии. Он стал </w:t>
      </w:r>
      <w:r w:rsidR="00F527E8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офицером - </w:t>
      </w:r>
      <w:r w:rsidRPr="0092415A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защитником Отечества.</w:t>
      </w:r>
    </w:p>
    <w:p w:rsidR="005C764E" w:rsidRDefault="0092415A" w:rsidP="005C764E">
      <w:pPr>
        <w:spacing w:after="0" w:line="360" w:lineRule="auto"/>
        <w:ind w:left="-1134" w:firstLine="680"/>
        <w:jc w:val="both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r w:rsidRPr="0092415A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Я горжусь своим прадедом. Наша семья бережно хранит </w:t>
      </w:r>
      <w:r w:rsidR="005C764E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память о нём:</w:t>
      </w:r>
      <w:r w:rsidRPr="0092415A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старые фото и </w:t>
      </w:r>
      <w:r w:rsidR="006C3D8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орденск</w:t>
      </w:r>
      <w:r w:rsidRPr="0092415A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ую книжку. </w:t>
      </w:r>
    </w:p>
    <w:p w:rsidR="00BA082D" w:rsidRPr="005C764E" w:rsidRDefault="005C764E" w:rsidP="005C764E">
      <w:pPr>
        <w:spacing w:after="0" w:line="360" w:lineRule="auto"/>
        <w:ind w:left="-1134" w:firstLine="680"/>
        <w:jc w:val="both"/>
        <w:rPr>
          <w:rFonts w:ascii="Times New Roman" w:hAnsi="Times New Roman" w:cs="Times New Roman"/>
          <w:b/>
          <w:color w:val="25252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                     </w:t>
      </w:r>
      <w:r w:rsidR="00F527E8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                          </w:t>
      </w:r>
      <w:r w:rsidR="00BA082D" w:rsidRPr="005C764E">
        <w:rPr>
          <w:rFonts w:ascii="Times New Roman" w:hAnsi="Times New Roman" w:cs="Times New Roman"/>
          <w:b/>
          <w:i/>
          <w:color w:val="252525"/>
          <w:sz w:val="24"/>
          <w:szCs w:val="24"/>
          <w:shd w:val="clear" w:color="auto" w:fill="FFFFFF"/>
        </w:rPr>
        <w:t xml:space="preserve">Мурзина </w:t>
      </w:r>
      <w:r w:rsidR="00F527E8">
        <w:rPr>
          <w:rFonts w:ascii="Times New Roman" w:hAnsi="Times New Roman" w:cs="Times New Roman"/>
          <w:b/>
          <w:i/>
          <w:color w:val="252525"/>
          <w:sz w:val="24"/>
          <w:szCs w:val="24"/>
          <w:shd w:val="clear" w:color="auto" w:fill="FFFFFF"/>
        </w:rPr>
        <w:t>Полина 9</w:t>
      </w:r>
      <w:r w:rsidR="00BA082D" w:rsidRPr="005C764E">
        <w:rPr>
          <w:rFonts w:ascii="Times New Roman" w:hAnsi="Times New Roman" w:cs="Times New Roman"/>
          <w:b/>
          <w:i/>
          <w:color w:val="252525"/>
          <w:sz w:val="24"/>
          <w:szCs w:val="24"/>
          <w:shd w:val="clear" w:color="auto" w:fill="FFFFFF"/>
        </w:rPr>
        <w:t xml:space="preserve"> «В» класс</w:t>
      </w:r>
    </w:p>
    <w:sectPr w:rsidR="00BA082D" w:rsidRPr="005C764E" w:rsidSect="00F527E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2D3D"/>
    <w:rsid w:val="00052D3D"/>
    <w:rsid w:val="002150E9"/>
    <w:rsid w:val="002955E6"/>
    <w:rsid w:val="003C149A"/>
    <w:rsid w:val="005C764E"/>
    <w:rsid w:val="006C3D87"/>
    <w:rsid w:val="00816F98"/>
    <w:rsid w:val="008705E6"/>
    <w:rsid w:val="008E2D32"/>
    <w:rsid w:val="008E505A"/>
    <w:rsid w:val="0092415A"/>
    <w:rsid w:val="009A0B88"/>
    <w:rsid w:val="00B00BBC"/>
    <w:rsid w:val="00BA082D"/>
    <w:rsid w:val="00C0573A"/>
    <w:rsid w:val="00C471C9"/>
    <w:rsid w:val="00D43BE2"/>
    <w:rsid w:val="00DB4F11"/>
    <w:rsid w:val="00E16A0E"/>
    <w:rsid w:val="00E42C94"/>
    <w:rsid w:val="00F30033"/>
    <w:rsid w:val="00F31FB3"/>
    <w:rsid w:val="00F527E8"/>
    <w:rsid w:val="00F83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152D62-06E5-4776-B931-05E478B53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0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52D3D"/>
  </w:style>
  <w:style w:type="character" w:styleId="a3">
    <w:name w:val="Hyperlink"/>
    <w:basedOn w:val="a0"/>
    <w:uiPriority w:val="99"/>
    <w:semiHidden/>
    <w:unhideWhenUsed/>
    <w:rsid w:val="00052D3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A0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0B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97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Александр</cp:lastModifiedBy>
  <cp:revision>7</cp:revision>
  <dcterms:created xsi:type="dcterms:W3CDTF">2014-12-01T13:12:00Z</dcterms:created>
  <dcterms:modified xsi:type="dcterms:W3CDTF">2025-03-11T15:33:00Z</dcterms:modified>
</cp:coreProperties>
</file>