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A2A06" w14:textId="1BE137C7" w:rsidR="007E77C3" w:rsidRDefault="0010646A" w:rsidP="007E77C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580" w:rsidRPr="007E77C3">
        <w:rPr>
          <w:rFonts w:ascii="Times New Roman" w:hAnsi="Times New Roman" w:cs="Times New Roman"/>
          <w:b/>
          <w:bCs/>
          <w:sz w:val="24"/>
          <w:szCs w:val="24"/>
        </w:rPr>
        <w:t>«Герой моей семьи»</w:t>
      </w:r>
    </w:p>
    <w:p w14:paraId="31BEEA01" w14:textId="5B03D1A5" w:rsidR="00481A91" w:rsidRDefault="00481A91" w:rsidP="008D78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1">
        <w:rPr>
          <w:noProof/>
        </w:rPr>
        <w:drawing>
          <wp:anchor distT="0" distB="0" distL="114300" distR="114300" simplePos="0" relativeHeight="251658240" behindDoc="0" locked="0" layoutInCell="1" allowOverlap="1" wp14:anchorId="29B43439" wp14:editId="0A329A80">
            <wp:simplePos x="1082040" y="1082040"/>
            <wp:positionH relativeFrom="column">
              <wp:align>left</wp:align>
            </wp:positionH>
            <wp:positionV relativeFrom="paragraph">
              <wp:align>top</wp:align>
            </wp:positionV>
            <wp:extent cx="2978071" cy="42519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071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1A91">
        <w:rPr>
          <w:rFonts w:ascii="Times New Roman" w:hAnsi="Times New Roman" w:cs="Times New Roman"/>
          <w:sz w:val="24"/>
          <w:szCs w:val="24"/>
        </w:rPr>
        <w:t>Мой прадедушка, Золин Дмитрий Матвеевич, родился в 1916 году в Оренбургской области Александровском районе, селе Дмитриевка.</w:t>
      </w:r>
    </w:p>
    <w:p w14:paraId="125088DE" w14:textId="77777777" w:rsidR="007F2D80" w:rsidRDefault="007F2D80" w:rsidP="0021221B">
      <w:pPr>
        <w:pStyle w:val="a3"/>
        <w:spacing w:line="360" w:lineRule="auto"/>
        <w:jc w:val="both"/>
      </w:pPr>
      <w:r>
        <w:t>В 1939 году вступил в партию и в 1941 году ушел на войну.</w:t>
      </w:r>
    </w:p>
    <w:p w14:paraId="2930DED7" w14:textId="759C9016" w:rsidR="00A356B3" w:rsidRDefault="0021221B" w:rsidP="0021221B">
      <w:pPr>
        <w:pStyle w:val="a3"/>
        <w:spacing w:line="360" w:lineRule="auto"/>
        <w:jc w:val="both"/>
      </w:pPr>
      <w:r>
        <w:t>Прапрадедушка в отечественной войне был в должности младшего лейтенанта</w:t>
      </w:r>
      <w:r w:rsidR="007F2D80">
        <w:t xml:space="preserve"> полковой конной разведки. </w:t>
      </w:r>
      <w:r w:rsidR="00A356B3">
        <w:t>Служил в 46 гвардейском стрелковом полку 16 гвардейской стрелковой дивизии.</w:t>
      </w:r>
    </w:p>
    <w:p w14:paraId="2A259EBE" w14:textId="269D78C4" w:rsidR="00481A91" w:rsidRPr="00481A91" w:rsidRDefault="007F2D80" w:rsidP="007F2D80">
      <w:pPr>
        <w:pStyle w:val="a3"/>
        <w:spacing w:line="360" w:lineRule="auto"/>
      </w:pPr>
      <w:r>
        <w:t>В 1942 году у него было сильное ранение и контузия, был госпитализирован.</w:t>
      </w:r>
      <w:r w:rsidRPr="007F2D80">
        <w:t xml:space="preserve"> </w:t>
      </w:r>
      <w:r>
        <w:t xml:space="preserve">Награжден Орденом Отечественной войны </w:t>
      </w:r>
      <w:r>
        <w:rPr>
          <w:lang w:val="en-US"/>
        </w:rPr>
        <w:t>II</w:t>
      </w:r>
      <w:r>
        <w:t xml:space="preserve"> степени.</w:t>
      </w:r>
    </w:p>
    <w:p w14:paraId="2CAE0A09" w14:textId="15BBF3EA" w:rsidR="008D7863" w:rsidRDefault="00481A91" w:rsidP="009A7AF5">
      <w:pPr>
        <w:pStyle w:val="a3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98B944" wp14:editId="2DAAB8B8">
            <wp:simplePos x="3817620" y="6659880"/>
            <wp:positionH relativeFrom="column">
              <wp:align>right</wp:align>
            </wp:positionH>
            <wp:positionV relativeFrom="paragraph">
              <wp:align>top</wp:align>
            </wp:positionV>
            <wp:extent cx="3200400" cy="2564083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6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D80">
        <w:t>После войны познакомился со своей будущей женой Верой. У них было десять детей, восемь девочек и два мальчика.</w:t>
      </w:r>
    </w:p>
    <w:p w14:paraId="1E36F1D9" w14:textId="6711F5B2" w:rsidR="007E77C3" w:rsidRDefault="00911771" w:rsidP="00911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горжусь своим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прадедушкой.</w:t>
      </w:r>
    </w:p>
    <w:p w14:paraId="3CE8C35C" w14:textId="2DC3D21E" w:rsidR="00911771" w:rsidRDefault="00911771" w:rsidP="00911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Золина </w:t>
      </w:r>
      <w:r w:rsidR="00C751B9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51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751B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класс.</w:t>
      </w:r>
    </w:p>
    <w:p w14:paraId="34AE50A9" w14:textId="77777777" w:rsidR="008B569A" w:rsidRDefault="008B569A" w:rsidP="00911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8D74E" w14:textId="77777777" w:rsidR="008B569A" w:rsidRDefault="008B569A" w:rsidP="00911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20FB5" w14:textId="77777777" w:rsidR="008B569A" w:rsidRDefault="008B569A" w:rsidP="00911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D1E02" w14:textId="6FFA0300" w:rsidR="00C751B9" w:rsidRPr="00953580" w:rsidRDefault="00911771" w:rsidP="00911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материалы: сайт Память народа, семейный архив, рассказы </w:t>
      </w:r>
      <w:r w:rsidR="00C751B9">
        <w:rPr>
          <w:rFonts w:ascii="Times New Roman" w:hAnsi="Times New Roman" w:cs="Times New Roman"/>
          <w:sz w:val="24"/>
          <w:szCs w:val="24"/>
        </w:rPr>
        <w:t>дедушки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751B9">
        <w:rPr>
          <w:rFonts w:ascii="Times New Roman" w:hAnsi="Times New Roman" w:cs="Times New Roman"/>
          <w:sz w:val="24"/>
          <w:szCs w:val="24"/>
        </w:rPr>
        <w:t>бабушки.</w:t>
      </w:r>
    </w:p>
    <w:sectPr w:rsidR="00C751B9" w:rsidRPr="0095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80"/>
    <w:rsid w:val="0010646A"/>
    <w:rsid w:val="00177D14"/>
    <w:rsid w:val="0019305E"/>
    <w:rsid w:val="0021221B"/>
    <w:rsid w:val="00481A91"/>
    <w:rsid w:val="0058648B"/>
    <w:rsid w:val="007955F7"/>
    <w:rsid w:val="007C6AF5"/>
    <w:rsid w:val="007E77C3"/>
    <w:rsid w:val="007F2D80"/>
    <w:rsid w:val="00805935"/>
    <w:rsid w:val="008B569A"/>
    <w:rsid w:val="008D7863"/>
    <w:rsid w:val="00911771"/>
    <w:rsid w:val="00953580"/>
    <w:rsid w:val="009A7AF5"/>
    <w:rsid w:val="009D7AD5"/>
    <w:rsid w:val="00A356B3"/>
    <w:rsid w:val="00AF1C7B"/>
    <w:rsid w:val="00B46DA2"/>
    <w:rsid w:val="00B952E1"/>
    <w:rsid w:val="00BA13EE"/>
    <w:rsid w:val="00C751B9"/>
    <w:rsid w:val="00C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D794"/>
  <w15:chartTrackingRefBased/>
  <w15:docId w15:val="{183D2AAD-BD40-46BE-8CB6-86906A55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 З</dc:creator>
  <cp:keywords/>
  <dc:description/>
  <cp:lastModifiedBy>Лю З</cp:lastModifiedBy>
  <cp:revision>21</cp:revision>
  <dcterms:created xsi:type="dcterms:W3CDTF">2025-02-26T17:16:00Z</dcterms:created>
  <dcterms:modified xsi:type="dcterms:W3CDTF">2025-03-15T16:20:00Z</dcterms:modified>
</cp:coreProperties>
</file>