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71" w:rsidRDefault="004376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Герой моей семьи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Корабельников Николай Моисеевич</w:t>
      </w:r>
    </w:p>
    <w:p w:rsidR="00F73571" w:rsidRDefault="004376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169160" cy="2731770"/>
            <wp:effectExtent l="0" t="0" r="10160" b="1143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noProof/>
          <w:lang w:eastAsia="ru-RU"/>
        </w:rPr>
        <w:drawing>
          <wp:inline distT="0" distB="0" distL="114300" distR="114300">
            <wp:extent cx="3410585" cy="2738755"/>
            <wp:effectExtent l="0" t="0" r="3175" b="4445"/>
            <wp:docPr id="4" name="Picture 2" descr="C:\Users\defaultuser0\Desktop\вов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defaultuser0\Desktop\вов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273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571" w:rsidRPr="00D06A04" w:rsidRDefault="004376E3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D06A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     Николай Моисеевич р</w:t>
      </w:r>
      <w:r w:rsidRPr="00D06A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de-DE"/>
        </w:rPr>
        <w:t xml:space="preserve">одился и вырос он в </w:t>
      </w:r>
      <w:r w:rsidRPr="00D06A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Оренбургской </w:t>
      </w:r>
      <w:r w:rsidRPr="00D06A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de-DE"/>
        </w:rPr>
        <w:t>области</w:t>
      </w:r>
      <w:r w:rsidRPr="00D06A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на хуторе Степановском 1 мая 1910 года.</w:t>
      </w:r>
      <w:r w:rsidRPr="00D06A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de-DE"/>
        </w:rPr>
        <w:t xml:space="preserve"> </w:t>
      </w:r>
      <w:r w:rsidRPr="00D06A04">
        <w:rPr>
          <w:rFonts w:ascii="Times New Roman" w:eastAsiaTheme="majorEastAsia" w:hAnsi="Times New Roman" w:cs="Times New Roman"/>
          <w:spacing w:val="-20"/>
          <w:kern w:val="24"/>
          <w:sz w:val="24"/>
          <w:szCs w:val="24"/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 xml:space="preserve"> Умер 15 декабря </w:t>
      </w:r>
      <w:r w:rsidR="00C417F3" w:rsidRPr="00D06A04">
        <w:rPr>
          <w:rFonts w:ascii="Times New Roman" w:eastAsiaTheme="majorEastAsia" w:hAnsi="Times New Roman" w:cs="Times New Roman"/>
          <w:spacing w:val="-20"/>
          <w:kern w:val="24"/>
          <w:sz w:val="24"/>
          <w:szCs w:val="24"/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1992 года</w:t>
      </w:r>
      <w:r w:rsidRPr="00D06A04">
        <w:rPr>
          <w:rFonts w:ascii="Times New Roman" w:eastAsiaTheme="majorEastAsia" w:hAnsi="Times New Roman" w:cs="Times New Roman"/>
          <w:spacing w:val="-20"/>
          <w:kern w:val="24"/>
          <w:sz w:val="24"/>
          <w:szCs w:val="24"/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 xml:space="preserve"> в </w:t>
      </w:r>
      <w:r w:rsidR="00C417F3" w:rsidRPr="00D06A04">
        <w:rPr>
          <w:rFonts w:ascii="Times New Roman" w:eastAsiaTheme="majorEastAsia" w:hAnsi="Times New Roman" w:cs="Times New Roman"/>
          <w:spacing w:val="-20"/>
          <w:kern w:val="24"/>
          <w:sz w:val="24"/>
          <w:szCs w:val="24"/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возрасте 82</w:t>
      </w:r>
      <w:r w:rsidRPr="00D06A04">
        <w:rPr>
          <w:rFonts w:ascii="Times New Roman" w:eastAsiaTheme="majorEastAsia" w:hAnsi="Times New Roman" w:cs="Times New Roman"/>
          <w:spacing w:val="-20"/>
          <w:kern w:val="24"/>
          <w:sz w:val="24"/>
          <w:szCs w:val="24"/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 xml:space="preserve"> </w:t>
      </w:r>
      <w:r w:rsidR="00C417F3" w:rsidRPr="00D06A04">
        <w:rPr>
          <w:rFonts w:ascii="Times New Roman" w:eastAsiaTheme="majorEastAsia" w:hAnsi="Times New Roman" w:cs="Times New Roman"/>
          <w:spacing w:val="-20"/>
          <w:kern w:val="24"/>
          <w:sz w:val="24"/>
          <w:szCs w:val="24"/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лет.</w:t>
      </w:r>
    </w:p>
    <w:p w:rsidR="00F73571" w:rsidRPr="00D06A04" w:rsidRDefault="004376E3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D06A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    Служил мой прадедушка в железнодорожных войсках, восстанавливал разрушенные мосты. С целью не дать возможности врагу парализовать работу железнодорожных коммуникаций восстановление поврежденных или разрушенных мостов начиналось сразу же после разрушения, если это позволяла обстановка. Часто приходилось работать под рев самолетов и свист пуль. В 1943 году он участвовал в прокладывании железной дороги (узкоколейк</w:t>
      </w:r>
      <w:bookmarkStart w:id="0" w:name="_GoBack"/>
      <w:bookmarkEnd w:id="0"/>
      <w:r w:rsidRPr="00D06A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и) на блокадный Ленинград. Бомбили их жестко, там в результате немецкого миномётного обстрела Николай Моисеевич получил серьезное ранение, но остался жив. Восемь месяцев прадедушка был в госпитале, а потом вернулся на фронт в ту же часть. </w:t>
      </w:r>
    </w:p>
    <w:p w:rsidR="00F73571" w:rsidRPr="00D06A04" w:rsidRDefault="004376E3">
      <w:pPr>
        <w:spacing w:after="0" w:line="360" w:lineRule="auto"/>
        <w:ind w:firstLineChars="250" w:firstLine="600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D06A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Победу Николай Моисеевич встретил в Румынии. Потом его переправили в Маньчжурию.  Домой вернулся только в 1947 году. За </w:t>
      </w:r>
      <w:r w:rsidR="00C417F3" w:rsidRPr="00D06A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участие в Великой Отечественной войне</w:t>
      </w:r>
      <w:r w:rsidRPr="00D06A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417F3" w:rsidRPr="00D06A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был награждён медалями</w:t>
      </w:r>
      <w:r w:rsidRPr="00D06A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«За победу над Германией», «За доблестный труд».</w:t>
      </w:r>
    </w:p>
    <w:p w:rsidR="00F73571" w:rsidRPr="00D06A04" w:rsidRDefault="004376E3">
      <w:pPr>
        <w:pStyle w:val="a3"/>
        <w:spacing w:before="0" w:beforeAutospacing="0" w:after="0" w:afterAutospacing="0" w:line="360" w:lineRule="auto"/>
        <w:jc w:val="both"/>
      </w:pPr>
      <w:r w:rsidRPr="00D06A04">
        <w:rPr>
          <w:rFonts w:eastAsiaTheme="minorEastAsia"/>
          <w:kern w:val="24"/>
        </w:rPr>
        <w:t xml:space="preserve">          После войны прадедушка работал на железной дороге, построил дом, воспитал 4 детей (Рая -1937, Виктор - 1941, Валерий -1949, Алексей 1951). Жили не богато, но и не голодали.</w:t>
      </w:r>
    </w:p>
    <w:p w:rsidR="00F73571" w:rsidRPr="00D06A04" w:rsidRDefault="004376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04">
        <w:rPr>
          <w:rFonts w:ascii="Times New Roman" w:eastAsiaTheme="majorEastAsia" w:hAnsi="Times New Roman" w:cs="Times New Roman"/>
          <w:spacing w:val="-20"/>
          <w:kern w:val="24"/>
          <w:sz w:val="24"/>
          <w:szCs w:val="24"/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 xml:space="preserve">                </w:t>
      </w:r>
      <w:r w:rsidR="00C417F3" w:rsidRPr="00D06A04">
        <w:rPr>
          <w:rFonts w:ascii="Times New Roman" w:eastAsiaTheme="majorEastAsia" w:hAnsi="Times New Roman" w:cs="Times New Roman"/>
          <w:spacing w:val="-20"/>
          <w:kern w:val="24"/>
          <w:sz w:val="24"/>
          <w:szCs w:val="24"/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Н</w:t>
      </w:r>
      <w:r w:rsidR="00C417F3" w:rsidRPr="00D06A04">
        <w:rPr>
          <w:rFonts w:ascii="Times New Roman" w:eastAsiaTheme="majorEastAsia" w:hAnsi="Times New Roman" w:cs="Times New Roman"/>
          <w:spacing w:val="-20"/>
          <w:kern w:val="24"/>
          <w:sz w:val="24"/>
          <w:szCs w:val="2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а хуторе Степановском, на</w:t>
      </w:r>
      <w:r w:rsidRPr="00D06A04">
        <w:rPr>
          <w:rFonts w:ascii="Times New Roman" w:eastAsiaTheme="majorEastAsia" w:hAnsi="Times New Roman" w:cs="Times New Roman"/>
          <w:spacing w:val="-20"/>
          <w:kern w:val="24"/>
          <w:sz w:val="24"/>
          <w:szCs w:val="2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 xml:space="preserve"> обелиске с именами участников Великой Отечественной </w:t>
      </w:r>
      <w:r w:rsidR="00C417F3" w:rsidRPr="00D06A04">
        <w:rPr>
          <w:rFonts w:ascii="Times New Roman" w:eastAsiaTheme="majorEastAsia" w:hAnsi="Times New Roman" w:cs="Times New Roman"/>
          <w:spacing w:val="-20"/>
          <w:kern w:val="24"/>
          <w:sz w:val="24"/>
          <w:szCs w:val="2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войны есть и</w:t>
      </w:r>
      <w:r w:rsidRPr="00D06A04">
        <w:rPr>
          <w:rFonts w:ascii="Times New Roman" w:eastAsiaTheme="majorEastAsia" w:hAnsi="Times New Roman" w:cs="Times New Roman"/>
          <w:spacing w:val="-20"/>
          <w:kern w:val="24"/>
          <w:sz w:val="24"/>
          <w:szCs w:val="2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 xml:space="preserve"> </w:t>
      </w:r>
      <w:r w:rsidR="00C417F3" w:rsidRPr="00D06A04">
        <w:rPr>
          <w:rFonts w:ascii="Times New Roman" w:eastAsiaTheme="majorEastAsia" w:hAnsi="Times New Roman" w:cs="Times New Roman"/>
          <w:spacing w:val="-20"/>
          <w:kern w:val="24"/>
          <w:sz w:val="24"/>
          <w:szCs w:val="2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>имя моего</w:t>
      </w:r>
      <w:r w:rsidRPr="00D06A04">
        <w:rPr>
          <w:rFonts w:ascii="Times New Roman" w:eastAsiaTheme="majorEastAsia" w:hAnsi="Times New Roman" w:cs="Times New Roman"/>
          <w:spacing w:val="-20"/>
          <w:kern w:val="24"/>
          <w:sz w:val="24"/>
          <w:szCs w:val="2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 xml:space="preserve"> прадедушки</w:t>
      </w:r>
      <w:r w:rsidRPr="00D06A04">
        <w:rPr>
          <w:rFonts w:ascii="Times New Roman" w:eastAsiaTheme="majorEastAsia" w:hAnsi="Times New Roman" w:cs="Times New Roman"/>
          <w:spacing w:val="-20"/>
          <w:kern w:val="24"/>
          <w:position w:val="1"/>
          <w:sz w:val="24"/>
          <w:szCs w:val="24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 xml:space="preserve">. </w:t>
      </w:r>
      <w:r w:rsidRPr="00D0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нашей семьи </w:t>
      </w:r>
      <w:r w:rsidRPr="00D06A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Николай Моисеевич</w:t>
      </w:r>
      <w:r w:rsidRPr="00D0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навсегда остался героем. Ведь несмотря на все то, что ему пришлось пережить, он завоевал для нас Победу.  </w:t>
      </w:r>
      <w:r w:rsidR="00C417F3" w:rsidRPr="00D06A0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</w:t>
      </w:r>
      <w:r w:rsidRPr="00D0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 помнить и гордиться </w:t>
      </w:r>
      <w:r w:rsidR="00C417F3" w:rsidRPr="00D06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прадедушкой</w:t>
      </w:r>
      <w:r w:rsidRPr="00D06A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учиться у него любви к Родине, смелости, упорству, трудолюбию!</w:t>
      </w:r>
    </w:p>
    <w:p w:rsidR="00F73571" w:rsidRPr="00D06A04" w:rsidRDefault="004376E3">
      <w:pPr>
        <w:spacing w:after="0" w:line="36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Горбенко Анна Витальевна 6в класс </w:t>
      </w:r>
    </w:p>
    <w:p w:rsidR="00F73571" w:rsidRPr="00D06A04" w:rsidRDefault="004376E3">
      <w:pPr>
        <w:spacing w:after="0" w:line="360" w:lineRule="auto"/>
        <w:ind w:firstLineChars="300" w:firstLine="72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06A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прадедушке узнала от бабушки Горбенко Раисы Николаевны.</w:t>
      </w:r>
    </w:p>
    <w:sectPr w:rsidR="00F73571" w:rsidRPr="00D06A0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3E6" w:rsidRDefault="007B53E6">
      <w:pPr>
        <w:spacing w:line="240" w:lineRule="auto"/>
      </w:pPr>
      <w:r>
        <w:separator/>
      </w:r>
    </w:p>
  </w:endnote>
  <w:endnote w:type="continuationSeparator" w:id="0">
    <w:p w:rsidR="007B53E6" w:rsidRDefault="007B5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Lucida Sans Unicode"/>
    <w:charset w:val="00"/>
    <w:family w:val="auto"/>
    <w:pitch w:val="default"/>
  </w:font>
  <w:font w:name="等线 Light">
    <w:altName w:val="Maruty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3E6" w:rsidRDefault="007B53E6">
      <w:pPr>
        <w:spacing w:after="0"/>
      </w:pPr>
      <w:r>
        <w:separator/>
      </w:r>
    </w:p>
  </w:footnote>
  <w:footnote w:type="continuationSeparator" w:id="0">
    <w:p w:rsidR="007B53E6" w:rsidRDefault="007B53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11"/>
    <w:rsid w:val="001E5C3C"/>
    <w:rsid w:val="001E6374"/>
    <w:rsid w:val="0028175B"/>
    <w:rsid w:val="003A5511"/>
    <w:rsid w:val="004376E3"/>
    <w:rsid w:val="007B53E6"/>
    <w:rsid w:val="0099229C"/>
    <w:rsid w:val="00C417F3"/>
    <w:rsid w:val="00CA6108"/>
    <w:rsid w:val="00D06A04"/>
    <w:rsid w:val="00F73571"/>
    <w:rsid w:val="7F23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FF85-817F-41D5-B82F-5494C83B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Горбенко</dc:creator>
  <cp:lastModifiedBy>Шевлякова Светлана Михайловна</cp:lastModifiedBy>
  <cp:revision>7</cp:revision>
  <dcterms:created xsi:type="dcterms:W3CDTF">2022-02-20T11:51:00Z</dcterms:created>
  <dcterms:modified xsi:type="dcterms:W3CDTF">2025-02-27T06:03:00Z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7029759BF16C4F26A9F0ABE527A253FE_12</vt:lpwstr>
  </property>
</Properties>
</file>