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6D" w:rsidRDefault="000A5D6D" w:rsidP="000A5D6D">
      <w:pPr>
        <w:pStyle w:val="a3"/>
        <w:rPr>
          <w:b/>
          <w:color w:val="2C2D2E"/>
          <w:sz w:val="28"/>
          <w:szCs w:val="28"/>
          <w:shd w:val="clear" w:color="auto" w:fill="FFFFFF"/>
        </w:rPr>
      </w:pPr>
      <w:r w:rsidRPr="000A5D6D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MG-20250228-WA0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1A79A377" id="Прямоугольник 1" o:spid="_x0000_s1026" alt="IMG-20250228-WA0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e/8hXzAgAA6A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C1B3319" wp14:editId="7A842011">
            <wp:extent cx="1905000" cy="2832678"/>
            <wp:effectExtent l="0" t="0" r="0" b="6350"/>
            <wp:docPr id="4" name="Рисунок 4" descr="C:\Users\Кабинет№13\Downloads\IMG-202502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№13\Downloads\IMG-20250228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33" cy="285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6D" w:rsidRPr="0006733E" w:rsidRDefault="000A5D6D" w:rsidP="000A5D6D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bookmarkStart w:id="0" w:name="_GoBack"/>
      <w:r w:rsidRPr="0006733E">
        <w:rPr>
          <w:b/>
          <w:sz w:val="28"/>
          <w:szCs w:val="28"/>
          <w:shd w:val="clear" w:color="auto" w:fill="FFFFFF"/>
        </w:rPr>
        <w:t>Кравчук Пётр Семёнович</w:t>
      </w:r>
    </w:p>
    <w:bookmarkEnd w:id="0"/>
    <w:p w:rsidR="000A5D6D" w:rsidRPr="0006733E" w:rsidRDefault="000A5D6D" w:rsidP="000A5D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733E">
        <w:rPr>
          <w:sz w:val="28"/>
          <w:szCs w:val="28"/>
          <w:shd w:val="clear" w:color="auto" w:fill="FFFFFF"/>
        </w:rPr>
        <w:t xml:space="preserve">Мой прадед, Кравчук Пётр Семёнович, был ветераном Великой Отечественной войны. Он родился 19 декабря 1924 года в селе Богатырка </w:t>
      </w:r>
      <w:proofErr w:type="spellStart"/>
      <w:r w:rsidRPr="0006733E">
        <w:rPr>
          <w:sz w:val="28"/>
          <w:szCs w:val="28"/>
          <w:shd w:val="clear" w:color="auto" w:fill="FFFFFF"/>
        </w:rPr>
        <w:t>Ставищанского</w:t>
      </w:r>
      <w:proofErr w:type="spellEnd"/>
      <w:r w:rsidRPr="0006733E">
        <w:rPr>
          <w:sz w:val="28"/>
          <w:szCs w:val="28"/>
          <w:shd w:val="clear" w:color="auto" w:fill="FFFFFF"/>
        </w:rPr>
        <w:t xml:space="preserve"> района Киевской области Украинской ССР. В ряды Красной Армии он был призван в марте 1944 года.</w:t>
      </w:r>
    </w:p>
    <w:p w:rsidR="000A5D6D" w:rsidRPr="0006733E" w:rsidRDefault="000A5D6D" w:rsidP="000A5D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6733E">
        <w:rPr>
          <w:sz w:val="28"/>
          <w:szCs w:val="28"/>
          <w:shd w:val="clear" w:color="auto" w:fill="FFFFFF"/>
        </w:rPr>
        <w:t>Пётр Кравчук участвовал в освобождении Украины, Молдавии, Румынии, Болгарии, Югославии, Венгрии и Австрии. За время войны он получил несколько ранений, но после лечения всегда возвращался в строй.</w:t>
      </w:r>
      <w:r w:rsidRPr="0006733E">
        <w:rPr>
          <w:sz w:val="28"/>
          <w:szCs w:val="28"/>
        </w:rPr>
        <w:br/>
      </w:r>
      <w:r w:rsidRPr="0006733E">
        <w:rPr>
          <w:sz w:val="28"/>
          <w:szCs w:val="28"/>
          <w:shd w:val="clear" w:color="auto" w:fill="FFFFFF"/>
        </w:rPr>
        <w:t xml:space="preserve">После войны Пётр Кравчук продолжил службу в армии. В 1946 году он был демобилизован и вернулся домой. </w:t>
      </w:r>
    </w:p>
    <w:p w:rsidR="000A5D6D" w:rsidRPr="0006733E" w:rsidRDefault="000A5D6D" w:rsidP="000A5D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6733E">
        <w:rPr>
          <w:sz w:val="28"/>
          <w:szCs w:val="28"/>
          <w:shd w:val="clear" w:color="auto" w:fill="FFFFFF"/>
        </w:rPr>
        <w:t>За мужество и героизм, проявленные в годы войны, Пётр Кравчук был награждён орденом Красной Звезды, орденом Отечественной войны II степени, а также медалями «За победу над Германией в Великой Отечественной войне 1941–1945 гг.», «За взятие Берлина» и «За освобождение Праги».</w:t>
      </w:r>
    </w:p>
    <w:p w:rsidR="000A5D6D" w:rsidRPr="0006733E" w:rsidRDefault="000A5D6D" w:rsidP="000A5D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733E">
        <w:rPr>
          <w:sz w:val="28"/>
          <w:szCs w:val="28"/>
          <w:shd w:val="clear" w:color="auto" w:fill="FFFFFF"/>
        </w:rPr>
        <w:t>Праправнучка героя ВОВ: Фролова Вероника, ученица 4б класса, МОАУ «Лицей №3»</w:t>
      </w:r>
    </w:p>
    <w:p w:rsidR="009B399C" w:rsidRPr="0006733E" w:rsidRDefault="000A5D6D">
      <w:r w:rsidRPr="0006733E">
        <w:rPr>
          <w:noProof/>
          <w:lang w:eastAsia="ru-RU"/>
        </w:rPr>
        <mc:AlternateContent>
          <mc:Choice Requires="wps">
            <w:drawing>
              <wp:inline distT="0" distB="0" distL="0" distR="0" wp14:anchorId="1FFAE710" wp14:editId="051DADFE">
                <wp:extent cx="304800" cy="304800"/>
                <wp:effectExtent l="0" t="0" r="0" b="0"/>
                <wp:docPr id="3" name="AutoShape 3" descr="IMG-20250228-WA0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1599D167" id="AutoShape 3" o:spid="_x0000_s1026" alt="IMG-20250228-WA0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Ac49oDMAgAA1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B399C" w:rsidRPr="0006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0D"/>
    <w:rsid w:val="0006733E"/>
    <w:rsid w:val="000A5D6D"/>
    <w:rsid w:val="00274A0D"/>
    <w:rsid w:val="009B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0C54F-1CBF-48AD-998F-ED70642C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Кабинет№13</dc:creator>
  <cp:keywords/>
  <dc:description/>
  <cp:lastModifiedBy>Шевлякова Светлана Михайловна</cp:lastModifiedBy>
  <cp:revision>2</cp:revision>
  <dcterms:created xsi:type="dcterms:W3CDTF">2025-03-01T03:03:00Z</dcterms:created>
  <dcterms:modified xsi:type="dcterms:W3CDTF">2025-03-01T03:03:00Z</dcterms:modified>
</cp:coreProperties>
</file>