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00EE" w14:textId="089EAB7D" w:rsidR="00DF438D" w:rsidRPr="00DF438D" w:rsidRDefault="003769BF" w:rsidP="00DF438D">
      <w:pPr>
        <w:pStyle w:val="a3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F438D">
        <w:rPr>
          <w:rFonts w:ascii="Times New Roman" w:hAnsi="Times New Roman" w:cs="Times New Roman"/>
          <w:b/>
          <w:bCs/>
          <w:sz w:val="28"/>
          <w:szCs w:val="28"/>
        </w:rPr>
        <w:t>Гордиенко Петр Иванович</w:t>
      </w:r>
      <w:r w:rsidR="0004673A" w:rsidRPr="00DF4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2C176608" w14:textId="51146701" w:rsidR="00DF438D" w:rsidRPr="00DF438D" w:rsidRDefault="00DF438D" w:rsidP="00DF438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546758" w14:textId="77777777" w:rsidR="003769BF" w:rsidRDefault="0004673A" w:rsidP="00DF438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E12EB1D" wp14:editId="71951C4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34845" cy="2752725"/>
            <wp:effectExtent l="0" t="0" r="8255" b="9525"/>
            <wp:wrapSquare wrapText="bothSides"/>
            <wp:docPr id="1" name="Рисунок 1" descr="C:\Windows\system32\config\systemprofile\Downloads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wnloads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9" b="38441"/>
                    <a:stretch/>
                  </pic:blipFill>
                  <pic:spPr bwMode="auto">
                    <a:xfrm>
                      <a:off x="0" y="0"/>
                      <a:ext cx="193484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438D" w:rsidRPr="00DF438D">
        <w:rPr>
          <w:rFonts w:ascii="Times New Roman" w:hAnsi="Times New Roman" w:cs="Times New Roman"/>
          <w:sz w:val="28"/>
          <w:szCs w:val="28"/>
        </w:rPr>
        <w:t xml:space="preserve">Сегодня я хочу рассказать о своем прадедушке. Его зовут </w:t>
      </w:r>
      <w:r w:rsidR="00DF438D" w:rsidRPr="00DF438D">
        <w:rPr>
          <w:rFonts w:ascii="Times New Roman" w:hAnsi="Times New Roman" w:cs="Times New Roman"/>
          <w:b/>
          <w:bCs/>
          <w:sz w:val="28"/>
          <w:szCs w:val="28"/>
        </w:rPr>
        <w:t>Гордиенко Петр Иванович</w:t>
      </w:r>
      <w:r w:rsidR="00DF438D" w:rsidRPr="00DF438D">
        <w:rPr>
          <w:rFonts w:ascii="Times New Roman" w:hAnsi="Times New Roman" w:cs="Times New Roman"/>
          <w:sz w:val="28"/>
          <w:szCs w:val="28"/>
        </w:rPr>
        <w:t>. Он родился 18 июня 1927 года</w:t>
      </w:r>
      <w:r w:rsidR="00DF438D">
        <w:rPr>
          <w:rFonts w:ascii="Times New Roman" w:hAnsi="Times New Roman" w:cs="Times New Roman"/>
          <w:sz w:val="28"/>
          <w:szCs w:val="28"/>
        </w:rPr>
        <w:t>.</w:t>
      </w:r>
      <w:r w:rsidR="00DF438D" w:rsidRPr="00DF438D">
        <w:rPr>
          <w:rFonts w:ascii="Times New Roman" w:hAnsi="Times New Roman" w:cs="Times New Roman"/>
          <w:sz w:val="28"/>
          <w:szCs w:val="28"/>
        </w:rPr>
        <w:t xml:space="preserve"> Он участник Великой Отечественной Войны. </w:t>
      </w:r>
    </w:p>
    <w:p w14:paraId="5FC564FF" w14:textId="002DA660" w:rsidR="00D8051B" w:rsidRDefault="009F30F0" w:rsidP="00DF438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началась война, моему прадедушке было 14 лет, отучился на 3-хмесячных курсах трактористов. С апреля 1942 года он работал по 18-20 часов в сутки</w:t>
      </w:r>
      <w:r w:rsidR="006447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сеял и выращивал хлеб, собирал урожаи, пас скот. Для всех девиз был один: «Все для фронта, все для победы». </w:t>
      </w:r>
      <w:r w:rsidR="00DF438D" w:rsidRPr="00DF438D">
        <w:rPr>
          <w:rFonts w:ascii="Times New Roman" w:hAnsi="Times New Roman" w:cs="Times New Roman"/>
          <w:sz w:val="28"/>
          <w:szCs w:val="28"/>
        </w:rPr>
        <w:t xml:space="preserve">Он, как и многие другие солдаты, дал свободу родине, людям. И это наше богатство! </w:t>
      </w:r>
    </w:p>
    <w:p w14:paraId="51CB83F1" w14:textId="77777777" w:rsidR="003769BF" w:rsidRDefault="00DF438D" w:rsidP="00DF438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38D">
        <w:rPr>
          <w:rFonts w:ascii="Times New Roman" w:hAnsi="Times New Roman" w:cs="Times New Roman"/>
          <w:sz w:val="28"/>
          <w:szCs w:val="28"/>
        </w:rPr>
        <w:t>На войну мой прадедушка ушел, когда ему было 17 лет</w:t>
      </w:r>
      <w:r w:rsidR="009F30F0">
        <w:rPr>
          <w:rFonts w:ascii="Times New Roman" w:hAnsi="Times New Roman" w:cs="Times New Roman"/>
          <w:sz w:val="28"/>
          <w:szCs w:val="28"/>
        </w:rPr>
        <w:t xml:space="preserve">, хоть его и не было в списках, ушел добровольцем. </w:t>
      </w:r>
      <w:r w:rsidR="00644751">
        <w:rPr>
          <w:rFonts w:ascii="Times New Roman" w:hAnsi="Times New Roman" w:cs="Times New Roman"/>
          <w:sz w:val="28"/>
          <w:szCs w:val="28"/>
        </w:rPr>
        <w:t>Сформированный</w:t>
      </w:r>
      <w:r w:rsidR="009F30F0">
        <w:rPr>
          <w:rFonts w:ascii="Times New Roman" w:hAnsi="Times New Roman" w:cs="Times New Roman"/>
          <w:sz w:val="28"/>
          <w:szCs w:val="28"/>
        </w:rPr>
        <w:t xml:space="preserve"> 3 мотострелковый полк 4-ой отдельной бригады</w:t>
      </w:r>
      <w:r w:rsidR="00644751">
        <w:rPr>
          <w:rFonts w:ascii="Times New Roman" w:hAnsi="Times New Roman" w:cs="Times New Roman"/>
          <w:sz w:val="28"/>
          <w:szCs w:val="28"/>
        </w:rPr>
        <w:t>, в который попал по распределению мой прадедушка, был направлен в распор</w:t>
      </w:r>
      <w:r w:rsidR="003769BF">
        <w:rPr>
          <w:rFonts w:ascii="Times New Roman" w:hAnsi="Times New Roman" w:cs="Times New Roman"/>
          <w:sz w:val="28"/>
          <w:szCs w:val="28"/>
        </w:rPr>
        <w:t>яжение Прибалтийского фронта.</w:t>
      </w:r>
    </w:p>
    <w:p w14:paraId="18B203E5" w14:textId="747BF0A3" w:rsidR="00DF438D" w:rsidRPr="00DF438D" w:rsidRDefault="00DF438D" w:rsidP="00DF438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38D">
        <w:rPr>
          <w:rFonts w:ascii="Times New Roman" w:hAnsi="Times New Roman" w:cs="Times New Roman"/>
          <w:sz w:val="28"/>
          <w:szCs w:val="28"/>
        </w:rPr>
        <w:t xml:space="preserve">Прослужив 1 год, война закончилась. </w:t>
      </w:r>
      <w:r w:rsidR="00644751">
        <w:rPr>
          <w:rFonts w:ascii="Times New Roman" w:hAnsi="Times New Roman" w:cs="Times New Roman"/>
          <w:sz w:val="28"/>
          <w:szCs w:val="28"/>
        </w:rPr>
        <w:t xml:space="preserve">Но не для него. </w:t>
      </w:r>
      <w:r w:rsidRPr="00DF438D">
        <w:rPr>
          <w:rFonts w:ascii="Times New Roman" w:hAnsi="Times New Roman" w:cs="Times New Roman"/>
          <w:sz w:val="28"/>
          <w:szCs w:val="28"/>
        </w:rPr>
        <w:t xml:space="preserve">Потом в течение еще 6 лет он освобождал в </w:t>
      </w:r>
      <w:r w:rsidR="00644751">
        <w:rPr>
          <w:rFonts w:ascii="Times New Roman" w:hAnsi="Times New Roman" w:cs="Times New Roman"/>
          <w:sz w:val="28"/>
          <w:szCs w:val="28"/>
        </w:rPr>
        <w:t>Литве и Румынии</w:t>
      </w:r>
      <w:r w:rsidRPr="00DF438D">
        <w:rPr>
          <w:rFonts w:ascii="Times New Roman" w:hAnsi="Times New Roman" w:cs="Times New Roman"/>
          <w:sz w:val="28"/>
          <w:szCs w:val="28"/>
        </w:rPr>
        <w:t xml:space="preserve"> русских солдат и простой народ из плена, освобождал русскую землю от захватчиков. </w:t>
      </w:r>
      <w:r w:rsidR="00644751">
        <w:rPr>
          <w:rFonts w:ascii="Times New Roman" w:hAnsi="Times New Roman" w:cs="Times New Roman"/>
          <w:sz w:val="28"/>
          <w:szCs w:val="28"/>
        </w:rPr>
        <w:t>Там оставались бандитские группы, их называли «лесные братья». Это они нападали на хутора, грабили и убивали, жгли школы. Бандиты действовали против мирного населения.</w:t>
      </w:r>
    </w:p>
    <w:p w14:paraId="14E56789" w14:textId="45F476A1" w:rsidR="00BA5EC7" w:rsidRDefault="00D8051B" w:rsidP="00DF438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прадедушки</w:t>
      </w:r>
      <w:r w:rsidR="00DF438D" w:rsidRPr="00DF438D">
        <w:rPr>
          <w:rFonts w:ascii="Times New Roman" w:hAnsi="Times New Roman" w:cs="Times New Roman"/>
          <w:sz w:val="28"/>
          <w:szCs w:val="28"/>
        </w:rPr>
        <w:t xml:space="preserve"> не стало </w:t>
      </w:r>
      <w:r w:rsidR="00644751">
        <w:rPr>
          <w:rFonts w:ascii="Times New Roman" w:hAnsi="Times New Roman" w:cs="Times New Roman"/>
          <w:sz w:val="28"/>
          <w:szCs w:val="28"/>
        </w:rPr>
        <w:t>в 2018 году</w:t>
      </w:r>
      <w:r w:rsidR="00DF438D" w:rsidRPr="00DF438D">
        <w:rPr>
          <w:rFonts w:ascii="Times New Roman" w:hAnsi="Times New Roman" w:cs="Times New Roman"/>
          <w:sz w:val="28"/>
          <w:szCs w:val="28"/>
        </w:rPr>
        <w:t>, но я помню его и</w:t>
      </w:r>
      <w:r w:rsidR="00644751">
        <w:rPr>
          <w:rFonts w:ascii="Times New Roman" w:hAnsi="Times New Roman" w:cs="Times New Roman"/>
          <w:sz w:val="28"/>
          <w:szCs w:val="28"/>
        </w:rPr>
        <w:t xml:space="preserve"> помню</w:t>
      </w:r>
      <w:r w:rsidR="00DF438D" w:rsidRPr="00DF438D">
        <w:rPr>
          <w:rFonts w:ascii="Times New Roman" w:hAnsi="Times New Roman" w:cs="Times New Roman"/>
          <w:sz w:val="28"/>
          <w:szCs w:val="28"/>
        </w:rPr>
        <w:t xml:space="preserve"> его подвиг!</w:t>
      </w:r>
      <w:r>
        <w:rPr>
          <w:rFonts w:ascii="Times New Roman" w:hAnsi="Times New Roman" w:cs="Times New Roman"/>
          <w:sz w:val="28"/>
          <w:szCs w:val="28"/>
        </w:rPr>
        <w:t xml:space="preserve"> Он награжден орденом «Отечественной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степени», «За победу над Германией» и десятью медалями.</w:t>
      </w:r>
    </w:p>
    <w:p w14:paraId="6BE6613F" w14:textId="77777777" w:rsidR="003769BF" w:rsidRDefault="003769BF" w:rsidP="00DF438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77E2AB" w14:textId="0B58E218" w:rsidR="003769BF" w:rsidRPr="00D8051B" w:rsidRDefault="003769BF" w:rsidP="00DF438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Праправнучка героя ВОВ: Толочкова Валерия 4б класс, МОАУ «Лицей №3»</w:t>
      </w:r>
    </w:p>
    <w:p w14:paraId="33A5AC71" w14:textId="75D530BB" w:rsidR="00DF438D" w:rsidRDefault="00DF438D" w:rsidP="00DF438D"/>
    <w:p w14:paraId="0EBB734B" w14:textId="4842B360" w:rsidR="00DF438D" w:rsidRDefault="00DF438D" w:rsidP="00DF438D"/>
    <w:p w14:paraId="41E84D61" w14:textId="2C259D0D" w:rsidR="00DF438D" w:rsidRDefault="00DF438D" w:rsidP="00DF438D"/>
    <w:sectPr w:rsidR="00DF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4F"/>
    <w:rsid w:val="0004673A"/>
    <w:rsid w:val="003769BF"/>
    <w:rsid w:val="00644751"/>
    <w:rsid w:val="009F30F0"/>
    <w:rsid w:val="00BA5EC7"/>
    <w:rsid w:val="00C01789"/>
    <w:rsid w:val="00C1044F"/>
    <w:rsid w:val="00D8051B"/>
    <w:rsid w:val="00D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98E2"/>
  <w15:chartTrackingRefBased/>
  <w15:docId w15:val="{94888299-427D-43DC-AA94-A03E341E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3E91-7C75-437A-BF7D-BA8B15D4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Шевлякова Светлана Михайловна</cp:lastModifiedBy>
  <cp:revision>2</cp:revision>
  <dcterms:created xsi:type="dcterms:W3CDTF">2025-03-04T02:22:00Z</dcterms:created>
  <dcterms:modified xsi:type="dcterms:W3CDTF">2025-03-04T02:22:00Z</dcterms:modified>
</cp:coreProperties>
</file>