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5F810" w14:textId="7B92684A" w:rsidR="002F1CA2" w:rsidRPr="002F1CA2" w:rsidRDefault="002F1CA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F1C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02577E7" wp14:editId="3AB7D3FF">
            <wp:simplePos x="0" y="0"/>
            <wp:positionH relativeFrom="margin">
              <wp:align>left</wp:align>
            </wp:positionH>
            <wp:positionV relativeFrom="paragraph">
              <wp:posOffset>407670</wp:posOffset>
            </wp:positionV>
            <wp:extent cx="2445385" cy="33369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64987" w:rsidRPr="002F1CA2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422038C" w14:textId="7D31D3AC" w:rsidR="002F1CA2" w:rsidRPr="002F1CA2" w:rsidRDefault="002F1CA2" w:rsidP="002F1CA2">
      <w:pPr>
        <w:tabs>
          <w:tab w:val="left" w:pos="3329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2F1CA2">
        <w:rPr>
          <w:rFonts w:ascii="Times New Roman" w:hAnsi="Times New Roman" w:cs="Times New Roman"/>
          <w:b/>
          <w:bCs/>
          <w:sz w:val="32"/>
          <w:szCs w:val="32"/>
        </w:rPr>
        <w:t>АНТОНЕНКО АННА МИХАЙЛОВНА</w:t>
      </w:r>
    </w:p>
    <w:bookmarkEnd w:id="0"/>
    <w:p w14:paraId="32F1F14F" w14:textId="5F3C5AEB" w:rsidR="00464987" w:rsidRPr="002F1CA2" w:rsidRDefault="002F1CA2" w:rsidP="000825D8">
      <w:pPr>
        <w:tabs>
          <w:tab w:val="left" w:pos="332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F1CA2">
        <w:rPr>
          <w:rFonts w:ascii="Times New Roman" w:hAnsi="Times New Roman" w:cs="Times New Roman"/>
          <w:b/>
          <w:bCs/>
          <w:sz w:val="32"/>
          <w:szCs w:val="32"/>
        </w:rPr>
        <w:t>29.12.1934-22.02.2022.</w:t>
      </w:r>
      <w:r w:rsidRPr="002F1CA2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464987" w:rsidRPr="002F1CA2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E801B75" w14:textId="643E8BBB" w:rsidR="00235526" w:rsidRPr="00DC7828" w:rsidRDefault="003E36F3" w:rsidP="00DC78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828">
        <w:rPr>
          <w:rFonts w:ascii="Times New Roman" w:hAnsi="Times New Roman" w:cs="Times New Roman"/>
          <w:sz w:val="24"/>
          <w:szCs w:val="24"/>
        </w:rPr>
        <w:t>Я хочу рассказать про свою прабабушку, ее зовут Антоненко Анна Михайловна. Она – ребенок войны.</w:t>
      </w:r>
    </w:p>
    <w:p w14:paraId="2A547B71" w14:textId="77777777" w:rsidR="00DC7828" w:rsidRDefault="003E36F3" w:rsidP="00DC78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828">
        <w:rPr>
          <w:rFonts w:ascii="Times New Roman" w:hAnsi="Times New Roman" w:cs="Times New Roman"/>
          <w:sz w:val="24"/>
          <w:szCs w:val="24"/>
        </w:rPr>
        <w:t xml:space="preserve">Когда началась Великая Отечественная война, ей было 7 лет. Она жила в п. Новоодесский. Акбулакский район. Оренбургской области. Была моя прабабушка 6 ребенком в </w:t>
      </w:r>
      <w:r w:rsidR="00B74282" w:rsidRPr="00DC7828">
        <w:rPr>
          <w:rFonts w:ascii="Times New Roman" w:hAnsi="Times New Roman" w:cs="Times New Roman"/>
          <w:sz w:val="24"/>
          <w:szCs w:val="24"/>
        </w:rPr>
        <w:t xml:space="preserve">семье. Бабушка помнила все, что было во время войны. Отец </w:t>
      </w:r>
      <w:r w:rsidR="00B13B31" w:rsidRPr="00DC7828">
        <w:rPr>
          <w:rFonts w:ascii="Times New Roman" w:hAnsi="Times New Roman" w:cs="Times New Roman"/>
          <w:sz w:val="24"/>
          <w:szCs w:val="24"/>
        </w:rPr>
        <w:t>ее умер еще до войны</w:t>
      </w:r>
      <w:r w:rsidR="00B74282" w:rsidRPr="00DC7828">
        <w:rPr>
          <w:rFonts w:ascii="Times New Roman" w:hAnsi="Times New Roman" w:cs="Times New Roman"/>
          <w:sz w:val="24"/>
          <w:szCs w:val="24"/>
        </w:rPr>
        <w:t xml:space="preserve">. </w:t>
      </w:r>
      <w:r w:rsidR="00464987" w:rsidRPr="00DC7828">
        <w:rPr>
          <w:rFonts w:ascii="Times New Roman" w:hAnsi="Times New Roman" w:cs="Times New Roman"/>
          <w:sz w:val="24"/>
          <w:szCs w:val="24"/>
        </w:rPr>
        <w:t xml:space="preserve">На фронт ушел ее старший брат. </w:t>
      </w:r>
      <w:r w:rsidR="00B74282" w:rsidRPr="00DC7828">
        <w:rPr>
          <w:rFonts w:ascii="Times New Roman" w:hAnsi="Times New Roman" w:cs="Times New Roman"/>
          <w:sz w:val="24"/>
          <w:szCs w:val="24"/>
        </w:rPr>
        <w:t xml:space="preserve">Ее братья и сестры, да и она сама рано начали трудиться, чтобы хоть как-то помогать матери. В школе ей довелось учиться всего месяц. Но смышленая от природы, она самостоятельно научилась читать и писать, и считать. </w:t>
      </w:r>
    </w:p>
    <w:p w14:paraId="41417296" w14:textId="77777777" w:rsidR="00DC7828" w:rsidRDefault="00B74282" w:rsidP="00DC78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828">
        <w:rPr>
          <w:rFonts w:ascii="Times New Roman" w:hAnsi="Times New Roman" w:cs="Times New Roman"/>
          <w:sz w:val="24"/>
          <w:szCs w:val="24"/>
        </w:rPr>
        <w:t xml:space="preserve">Уже в 1943 году в возрасте 9 лет бабушка работала возле колхозных телят, летом была занята на прополке. А  в 1947 , когда ей не было еще и 13 лет, она получила первую группу из 16 коров </w:t>
      </w:r>
      <w:r w:rsidR="00A8357D" w:rsidRPr="00DC7828">
        <w:rPr>
          <w:rFonts w:ascii="Times New Roman" w:hAnsi="Times New Roman" w:cs="Times New Roman"/>
          <w:sz w:val="24"/>
          <w:szCs w:val="24"/>
        </w:rPr>
        <w:t xml:space="preserve">, которых три раза в день приходилось доить руками .Около сорока лет проработала она дояркой, а это профессия не из легких .В 19 лет бабушка вышла замуж за односельчанина .Образовалась простая советская семья, каких в то время было миллионы. Как водится, в семье стало появляться пополнение. </w:t>
      </w:r>
      <w:r w:rsidR="000D5359" w:rsidRPr="00DC7828">
        <w:rPr>
          <w:rFonts w:ascii="Times New Roman" w:hAnsi="Times New Roman" w:cs="Times New Roman"/>
          <w:sz w:val="24"/>
          <w:szCs w:val="24"/>
        </w:rPr>
        <w:t>9 детей родила</w:t>
      </w:r>
      <w:r w:rsidR="00A8357D" w:rsidRPr="00DC7828">
        <w:rPr>
          <w:rFonts w:ascii="Times New Roman" w:hAnsi="Times New Roman" w:cs="Times New Roman"/>
          <w:sz w:val="24"/>
          <w:szCs w:val="24"/>
        </w:rPr>
        <w:t xml:space="preserve"> </w:t>
      </w:r>
      <w:r w:rsidR="000D5359" w:rsidRPr="00DC7828">
        <w:rPr>
          <w:rFonts w:ascii="Times New Roman" w:hAnsi="Times New Roman" w:cs="Times New Roman"/>
          <w:sz w:val="24"/>
          <w:szCs w:val="24"/>
        </w:rPr>
        <w:t>пра</w:t>
      </w:r>
      <w:r w:rsidR="00B13B31" w:rsidRPr="00DC7828">
        <w:rPr>
          <w:rFonts w:ascii="Times New Roman" w:hAnsi="Times New Roman" w:cs="Times New Roman"/>
          <w:sz w:val="24"/>
          <w:szCs w:val="24"/>
        </w:rPr>
        <w:t xml:space="preserve">бабушка. </w:t>
      </w:r>
    </w:p>
    <w:p w14:paraId="04D48795" w14:textId="06D5BABD" w:rsidR="003E36F3" w:rsidRDefault="00B13B31" w:rsidP="00DC78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DC7828">
        <w:rPr>
          <w:rFonts w:ascii="Times New Roman" w:hAnsi="Times New Roman" w:cs="Times New Roman"/>
          <w:sz w:val="24"/>
          <w:szCs w:val="24"/>
        </w:rPr>
        <w:t>За</w:t>
      </w:r>
      <w:r w:rsidR="00A8357D" w:rsidRPr="00DC7828">
        <w:rPr>
          <w:rFonts w:ascii="Times New Roman" w:hAnsi="Times New Roman" w:cs="Times New Roman"/>
          <w:sz w:val="24"/>
          <w:szCs w:val="24"/>
        </w:rPr>
        <w:t xml:space="preserve"> воспитание детей 30 января 1973 года прабабушка была награждена </w:t>
      </w:r>
      <w:r w:rsidRPr="00DC7828">
        <w:rPr>
          <w:rFonts w:ascii="Times New Roman" w:hAnsi="Times New Roman" w:cs="Times New Roman"/>
          <w:sz w:val="24"/>
          <w:szCs w:val="24"/>
        </w:rPr>
        <w:t>орденом «Материнская</w:t>
      </w:r>
      <w:r w:rsidR="00A8357D" w:rsidRPr="00DC7828">
        <w:rPr>
          <w:rFonts w:ascii="Times New Roman" w:hAnsi="Times New Roman" w:cs="Times New Roman"/>
          <w:sz w:val="24"/>
          <w:szCs w:val="24"/>
        </w:rPr>
        <w:t xml:space="preserve"> слава </w:t>
      </w:r>
      <w:r w:rsidRPr="00DC7828">
        <w:rPr>
          <w:rFonts w:ascii="Times New Roman" w:hAnsi="Times New Roman" w:cs="Times New Roman"/>
          <w:sz w:val="24"/>
          <w:szCs w:val="24"/>
        </w:rPr>
        <w:t>«II</w:t>
      </w:r>
      <w:r w:rsidRPr="00DC782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степени. У нее 13 внуков. 19 правнуков и 3 праправнуков.</w:t>
      </w:r>
      <w:r w:rsidR="005C68BF" w:rsidRPr="00DC782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Имела Удостоверение «Дети войны», Удостоверение «Ветеран труда». Я очень горжусь своей прабабушкой! </w:t>
      </w:r>
    </w:p>
    <w:p w14:paraId="50699AC2" w14:textId="296F2ED7" w:rsidR="00DC7828" w:rsidRPr="00DC7828" w:rsidRDefault="00DC7828" w:rsidP="00DC7828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Праправнук Фарафонтов Ярослав ученик 4б класса, МОАУ «Лицей №3»</w:t>
      </w:r>
    </w:p>
    <w:sectPr w:rsidR="00DC7828" w:rsidRPr="00DC7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EAF4C" w14:textId="77777777" w:rsidR="005A4C96" w:rsidRDefault="005A4C96" w:rsidP="00B13B31">
      <w:pPr>
        <w:spacing w:after="0" w:line="240" w:lineRule="auto"/>
      </w:pPr>
      <w:r>
        <w:separator/>
      </w:r>
    </w:p>
  </w:endnote>
  <w:endnote w:type="continuationSeparator" w:id="0">
    <w:p w14:paraId="05D44C96" w14:textId="77777777" w:rsidR="005A4C96" w:rsidRDefault="005A4C96" w:rsidP="00B13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A5711" w14:textId="77777777" w:rsidR="005A4C96" w:rsidRDefault="005A4C96" w:rsidP="00B13B31">
      <w:pPr>
        <w:spacing w:after="0" w:line="240" w:lineRule="auto"/>
      </w:pPr>
      <w:r>
        <w:separator/>
      </w:r>
    </w:p>
  </w:footnote>
  <w:footnote w:type="continuationSeparator" w:id="0">
    <w:p w14:paraId="7B64D498" w14:textId="77777777" w:rsidR="005A4C96" w:rsidRDefault="005A4C96" w:rsidP="00B13B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83"/>
    <w:rsid w:val="000825D8"/>
    <w:rsid w:val="000D5359"/>
    <w:rsid w:val="00235526"/>
    <w:rsid w:val="002F1CA2"/>
    <w:rsid w:val="003E36F3"/>
    <w:rsid w:val="00464987"/>
    <w:rsid w:val="005A4C96"/>
    <w:rsid w:val="005C68BF"/>
    <w:rsid w:val="00822042"/>
    <w:rsid w:val="0099094D"/>
    <w:rsid w:val="009F5BB0"/>
    <w:rsid w:val="009F5C17"/>
    <w:rsid w:val="00A1318D"/>
    <w:rsid w:val="00A8357D"/>
    <w:rsid w:val="00A96383"/>
    <w:rsid w:val="00B13B31"/>
    <w:rsid w:val="00B74282"/>
    <w:rsid w:val="00C55484"/>
    <w:rsid w:val="00DC7828"/>
    <w:rsid w:val="00F5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8975"/>
  <w15:chartTrackingRefBased/>
  <w15:docId w15:val="{985F1C20-7E26-4643-97E3-BA56FE98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3B31"/>
  </w:style>
  <w:style w:type="paragraph" w:styleId="a5">
    <w:name w:val="footer"/>
    <w:basedOn w:val="a"/>
    <w:link w:val="a6"/>
    <w:uiPriority w:val="99"/>
    <w:unhideWhenUsed/>
    <w:rsid w:val="00B13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3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фарафонтов</dc:creator>
  <cp:keywords/>
  <dc:description/>
  <cp:lastModifiedBy>Шевлякова Светлана Михайловна</cp:lastModifiedBy>
  <cp:revision>2</cp:revision>
  <dcterms:created xsi:type="dcterms:W3CDTF">2025-03-04T07:19:00Z</dcterms:created>
  <dcterms:modified xsi:type="dcterms:W3CDTF">2025-03-04T07:19:00Z</dcterms:modified>
</cp:coreProperties>
</file>