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BC" w:rsidRDefault="00ED5BBC">
      <w:pPr>
        <w:rPr>
          <w:rFonts w:ascii="Times New Roman" w:hAnsi="Times New Roman" w:cs="Times New Roman"/>
          <w:sz w:val="24"/>
          <w:szCs w:val="24"/>
        </w:rPr>
      </w:pPr>
    </w:p>
    <w:p w:rsidR="00ED5BBC" w:rsidRPr="0009642B" w:rsidRDefault="0009642B" w:rsidP="00E745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Я хочу рассказать о своей прабабушке,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Труновой</w:t>
      </w:r>
      <w:proofErr w:type="spellEnd"/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 Нине Егоровне (в девичестве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Пеньковой). Родилась она в 26 февраля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9 году в деревне </w:t>
      </w:r>
      <w:proofErr w:type="spellStart"/>
      <w:r w:rsidRPr="00E745F3">
        <w:rPr>
          <w:rFonts w:ascii="Times New Roman" w:hAnsi="Times New Roman" w:cs="Times New Roman"/>
          <w:sz w:val="24"/>
          <w:szCs w:val="24"/>
          <w:lang w:val="ru-RU"/>
        </w:rPr>
        <w:t>Кож</w:t>
      </w:r>
      <w:r>
        <w:rPr>
          <w:rFonts w:ascii="Times New Roman" w:hAnsi="Times New Roman" w:cs="Times New Roman"/>
          <w:sz w:val="24"/>
          <w:szCs w:val="24"/>
          <w:lang w:val="ru-RU"/>
        </w:rPr>
        <w:t>ух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ово</w:t>
      </w:r>
      <w:proofErr w:type="spellEnd"/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Плавского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района, Тульской области. Война сюда пришла уже в 1941 году, когда ей было всего 2 года, но до сих пор она часто рассказывает об отр</w:t>
      </w:r>
      <w:r>
        <w:rPr>
          <w:rFonts w:ascii="Times New Roman" w:hAnsi="Times New Roman" w:cs="Times New Roman"/>
          <w:sz w:val="24"/>
          <w:szCs w:val="24"/>
          <w:lang w:val="ru-RU"/>
        </w:rPr>
        <w:t>ыв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ках воспоминаний.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45F3">
        <w:rPr>
          <w:rFonts w:ascii="Trebuchet MS" w:eastAsia="SimSun" w:hAnsi="Trebuchet MS" w:cs="Trebuchet MS"/>
          <w:color w:val="C0C0B9"/>
          <w:sz w:val="21"/>
          <w:szCs w:val="21"/>
          <w:lang w:val="ru-RU"/>
        </w:rPr>
        <w:t xml:space="preserve"> </w:t>
      </w:r>
      <w:r w:rsidRPr="00E745F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Стремительный прорыв передовых частей немецкой 2-й танковой армии генерала Г. Гудериана на Тульском направлении привел к тому, что 26 октября 1941 года город Плавск был взят. 54 дня город находится во временной немецкой оккупации — с 26 </w:t>
      </w:r>
      <w:r w:rsidR="00E745F3">
        <w:rPr>
          <w:rFonts w:ascii="Times New Roman" w:eastAsia="SimSun" w:hAnsi="Times New Roman" w:cs="Times New Roman"/>
          <w:sz w:val="24"/>
          <w:szCs w:val="24"/>
          <w:lang w:val="ru-RU"/>
        </w:rPr>
        <w:t>октября по 20 декабря 1941 года</w:t>
      </w:r>
      <w:r w:rsidR="00E745F3" w:rsidRPr="0009642B">
        <w:rPr>
          <w:rFonts w:ascii="Times New Roman" w:eastAsia="SimSun" w:hAnsi="Times New Roman" w:cs="Times New Roman"/>
          <w:sz w:val="24"/>
          <w:szCs w:val="24"/>
          <w:lang w:val="ru-RU"/>
        </w:rPr>
        <w:t>/</w:t>
      </w:r>
    </w:p>
    <w:p w:rsidR="00ED5BBC" w:rsidRPr="00E745F3" w:rsidRDefault="0009642B" w:rsidP="00E745F3">
      <w:pPr>
        <w:spacing w:line="360" w:lineRule="auto"/>
        <w:ind w:firstLineChars="100" w:firstLin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Её папу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Пенькова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Егора Ивановича, 1908 года рождения,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забрали в ряды Советской армии в 1941 году. Уже в 1942 году он без вести пропал. У мамы было четверо детей. Жили они в кирпичном доме вместе с бабушкой, дедушкой и братом папы, который был инвалидом и всё время сидел на кровати в о</w:t>
      </w:r>
      <w:r>
        <w:rPr>
          <w:rFonts w:ascii="Times New Roman" w:hAnsi="Times New Roman" w:cs="Times New Roman"/>
          <w:sz w:val="24"/>
          <w:szCs w:val="24"/>
          <w:lang w:val="ru-RU"/>
        </w:rPr>
        <w:t>тдельной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 комнате. </w:t>
      </w:r>
      <w:r>
        <w:rPr>
          <w:rFonts w:ascii="Times New Roman" w:hAnsi="Times New Roman" w:cs="Times New Roman"/>
          <w:sz w:val="24"/>
          <w:szCs w:val="24"/>
          <w:lang w:val="ru-RU"/>
        </w:rPr>
        <w:t>Когда пришли захватчики, несколько человек поселили к ним.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Прабабушка говорит, что дети всё время сидели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спали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 на печке.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Кушать было нечего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. Всех кур и другую живность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растащили и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 съели </w:t>
      </w:r>
      <w:r>
        <w:rPr>
          <w:rFonts w:ascii="Times New Roman" w:hAnsi="Times New Roman" w:cs="Times New Roman"/>
          <w:sz w:val="24"/>
          <w:szCs w:val="24"/>
          <w:lang w:val="ru-RU"/>
        </w:rPr>
        <w:t>сразу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Осталась только корова.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 Мама мазала </w:t>
      </w:r>
      <w:r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солидолом,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немцы брезговали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 пить молоко, а дети пили, чтобы выжить.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Выходить во двор было опасно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Когда была бомбёжка, все спускались в подвал.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Воровали немцы всё, что имело какую-либо ценность. Но детей не обижали. </w:t>
      </w:r>
    </w:p>
    <w:p w:rsidR="00ED5BBC" w:rsidRDefault="0009642B" w:rsidP="0009642B">
      <w:pPr>
        <w:spacing w:line="360" w:lineRule="auto"/>
        <w:ind w:leftChars="-100" w:left="-200" w:firstLineChars="100" w:firstLin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 xml:space="preserve"> После окончания войны бабушка с братьями, сестрами и мамой переехали в дом, который её папа начал строить ещё в мирное время. Но он был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45F3">
        <w:rPr>
          <w:rFonts w:ascii="Times New Roman" w:hAnsi="Times New Roman" w:cs="Times New Roman"/>
          <w:sz w:val="24"/>
          <w:szCs w:val="24"/>
          <w:lang w:val="ru-RU"/>
        </w:rPr>
        <w:t>достроен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первое время жили без пола и окон. Постепенно жизнь налаживалась. Несмотря на все трудности, прабабушка отучилась на бухгалтера в г. Омск, где и встретилась с будущим мужем,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Труновым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Владимиром Георгиевичем. Родом он 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г.Сорочинск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Оренбургской области. Они поженились и жили в Оренбурге, где и родили двоих сыновей. Моей прабабушке 26 февраля исполнилось 86 лет. Мы ее очень сильно любим и стараемся во всем помогать и поддерживать.</w:t>
      </w:r>
    </w:p>
    <w:p w:rsidR="00ED5BBC" w:rsidRDefault="0009642B" w:rsidP="0009642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1DEB9FA" wp14:editId="78916297">
            <wp:simplePos x="0" y="0"/>
            <wp:positionH relativeFrom="column">
              <wp:posOffset>-123825</wp:posOffset>
            </wp:positionH>
            <wp:positionV relativeFrom="paragraph">
              <wp:posOffset>74930</wp:posOffset>
            </wp:positionV>
            <wp:extent cx="2895600" cy="3705225"/>
            <wp:effectExtent l="0" t="0" r="0" b="9525"/>
            <wp:wrapSquare wrapText="bothSides"/>
            <wp:docPr id="7" name="Изображение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09642B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Трунова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Алиса, ученица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 класса </w:t>
      </w:r>
    </w:p>
    <w:p w:rsidR="00ED5BBC" w:rsidRDefault="0009642B">
      <w:pPr>
        <w:spacing w:line="360" w:lineRule="auto"/>
        <w:ind w:leftChars="-100" w:left="-200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МОАУ «Лицей №3» г. Оренбург</w:t>
      </w:r>
      <w:bookmarkStart w:id="0" w:name="_GoBack"/>
      <w:bookmarkEnd w:id="0"/>
    </w:p>
    <w:sectPr w:rsidR="00ED5BBC" w:rsidSect="0009642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BC"/>
    <w:rsid w:val="0009642B"/>
    <w:rsid w:val="007A0A71"/>
    <w:rsid w:val="00E745F3"/>
    <w:rsid w:val="00ED5BBC"/>
    <w:rsid w:val="01077480"/>
    <w:rsid w:val="2C04389F"/>
    <w:rsid w:val="45433901"/>
    <w:rsid w:val="5B1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9F98ED-61BB-48B7-9834-0A4CD26A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gribt</dc:creator>
  <cp:lastModifiedBy>Шевлякова Светлана Михайловна</cp:lastModifiedBy>
  <cp:revision>4</cp:revision>
  <dcterms:created xsi:type="dcterms:W3CDTF">2025-03-10T15:35:00Z</dcterms:created>
  <dcterms:modified xsi:type="dcterms:W3CDTF">2025-03-12T04:32:00Z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4FB3DFAD338745469DB4779E3E83172B_12</vt:lpwstr>
  </property>
</Properties>
</file>