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51E5" w14:textId="77777777" w:rsidR="00CC6FF3" w:rsidRDefault="00CC6FF3" w:rsidP="009B76B3">
      <w:pPr>
        <w:spacing w:line="360" w:lineRule="auto"/>
        <w:ind w:left="52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мирное небо спасибо вам, деды,</w:t>
      </w:r>
      <w:r w:rsidRPr="002221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 мы от чистого сердца должны!</w:t>
      </w:r>
      <w:r w:rsidRPr="002221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Отдали вы жизни свои за Победу,</w:t>
      </w:r>
      <w:r w:rsidRPr="002221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дети и внуки не знали войны!</w:t>
      </w:r>
    </w:p>
    <w:p w14:paraId="2232C178" w14:textId="77777777" w:rsidR="00222152" w:rsidRDefault="00222152" w:rsidP="00222152">
      <w:pPr>
        <w:ind w:left="52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34D510" w14:textId="77777777" w:rsidR="00222152" w:rsidRDefault="00222152" w:rsidP="00222152">
      <w:pPr>
        <w:ind w:left="52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DE90B1" w14:textId="77777777" w:rsidR="00222152" w:rsidRDefault="00222152" w:rsidP="009B76B3">
      <w:pPr>
        <w:tabs>
          <w:tab w:val="left" w:pos="1202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BD1ED" wp14:editId="63D13D26">
            <wp:simplePos x="1081377" y="1868557"/>
            <wp:positionH relativeFrom="column">
              <wp:align>left</wp:align>
            </wp:positionH>
            <wp:positionV relativeFrom="paragraph">
              <wp:align>top</wp:align>
            </wp:positionV>
            <wp:extent cx="1499737" cy="2073165"/>
            <wp:effectExtent l="0" t="0" r="571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737" cy="20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Мукатов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Хасан (1913-1945)</w:t>
      </w:r>
    </w:p>
    <w:p w14:paraId="5661B3E3" w14:textId="77777777" w:rsidR="00222152" w:rsidRDefault="00222152" w:rsidP="009B76B3">
      <w:pPr>
        <w:tabs>
          <w:tab w:val="left" w:pos="1202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рождения: Казахская ССР, г. Уральск.</w:t>
      </w:r>
    </w:p>
    <w:p w14:paraId="7D3EE048" w14:textId="77777777" w:rsidR="00222152" w:rsidRPr="00222152" w:rsidRDefault="00222152" w:rsidP="009B76B3">
      <w:pPr>
        <w:tabs>
          <w:tab w:val="left" w:pos="297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мобилизован в самом начале войны в 1941 году, ему            было 28 лет.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14:paraId="702F1BAC" w14:textId="7FDA3F97" w:rsidR="009B76B3" w:rsidRDefault="000564E7" w:rsidP="009B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моей двоюродной бабушки во время ВОВ воевал дедушка – старшина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Хасан. Воевал в 95 стрелковой дивизии второго Белорусского фронта с самого начала войны. Призывался на войну Уральским гор военкоматом Казахс</w:t>
      </w:r>
      <w:r w:rsidR="00235390">
        <w:rPr>
          <w:rFonts w:ascii="Times New Roman" w:hAnsi="Times New Roman" w:cs="Times New Roman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sz w:val="24"/>
          <w:szCs w:val="24"/>
        </w:rPr>
        <w:t>ССР, Западно-Казахс</w:t>
      </w:r>
      <w:r w:rsidR="005A1F4A"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г. Уральска.</w:t>
      </w:r>
    </w:p>
    <w:p w14:paraId="5A457684" w14:textId="77777777" w:rsidR="00372AA6" w:rsidRDefault="000564E7" w:rsidP="009B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«подвиг народа» есть описание его подвига, за </w:t>
      </w:r>
      <w:r w:rsidR="00367A76">
        <w:rPr>
          <w:rFonts w:ascii="Times New Roman" w:hAnsi="Times New Roman" w:cs="Times New Roman"/>
          <w:sz w:val="24"/>
          <w:szCs w:val="24"/>
        </w:rPr>
        <w:t>который мой прапрадедушка награжден медалью «</w:t>
      </w:r>
      <w:r w:rsidR="00CC6FF3">
        <w:rPr>
          <w:rFonts w:ascii="Times New Roman" w:hAnsi="Times New Roman" w:cs="Times New Roman"/>
          <w:sz w:val="24"/>
          <w:szCs w:val="24"/>
        </w:rPr>
        <w:t>З</w:t>
      </w:r>
      <w:r w:rsidR="00367A76">
        <w:rPr>
          <w:rFonts w:ascii="Times New Roman" w:hAnsi="Times New Roman" w:cs="Times New Roman"/>
          <w:sz w:val="24"/>
          <w:szCs w:val="24"/>
        </w:rPr>
        <w:t>а отвагу»</w:t>
      </w:r>
      <w:r w:rsidR="00CC6FF3">
        <w:rPr>
          <w:rFonts w:ascii="Times New Roman" w:hAnsi="Times New Roman" w:cs="Times New Roman"/>
          <w:sz w:val="24"/>
          <w:szCs w:val="24"/>
        </w:rPr>
        <w:t xml:space="preserve"> - «Наградить </w:t>
      </w:r>
      <w:proofErr w:type="spellStart"/>
      <w:r w:rsidR="00CC6FF3">
        <w:rPr>
          <w:rFonts w:ascii="Times New Roman" w:hAnsi="Times New Roman" w:cs="Times New Roman"/>
          <w:sz w:val="24"/>
          <w:szCs w:val="24"/>
        </w:rPr>
        <w:t>Мукатова</w:t>
      </w:r>
      <w:proofErr w:type="spellEnd"/>
      <w:r w:rsidR="00CC6FF3">
        <w:rPr>
          <w:rFonts w:ascii="Times New Roman" w:hAnsi="Times New Roman" w:cs="Times New Roman"/>
          <w:sz w:val="24"/>
          <w:szCs w:val="24"/>
        </w:rPr>
        <w:t xml:space="preserve"> Хасана за то, что он во время боевых действий с 18.07. 1944 по 23.07.1944г. под сильным огнем противника через реку Неман бесперебойно доставлял горячую пищу и боеприпасы бойцам, чем обеспечил отражение 8 контратак, и сам лично при отражении контратаки противника, убил 5 немецких солдат»</w:t>
      </w:r>
    </w:p>
    <w:p w14:paraId="35E0887C" w14:textId="77777777" w:rsidR="00CC6FF3" w:rsidRDefault="00CC6FF3" w:rsidP="009B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 мой прапрадедушка 26 января 1945г. в Польше.</w:t>
      </w:r>
    </w:p>
    <w:p w14:paraId="01E0D16C" w14:textId="77777777" w:rsidR="00CC6FF3" w:rsidRDefault="00CC6FF3" w:rsidP="009B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 о моем прапрадеде хранятся в Центральном архиве Москвы.</w:t>
      </w:r>
    </w:p>
    <w:p w14:paraId="28CEBD94" w14:textId="77777777" w:rsidR="00CC6FF3" w:rsidRDefault="00CC6FF3" w:rsidP="009B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помню! Я горжусь!</w:t>
      </w:r>
    </w:p>
    <w:p w14:paraId="1E4BAA17" w14:textId="77777777" w:rsidR="00CC6FF3" w:rsidRDefault="00CC6FF3" w:rsidP="009B7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никогда не будет войны!</w:t>
      </w:r>
    </w:p>
    <w:p w14:paraId="57C8FE3C" w14:textId="4FB15E23" w:rsidR="009B76B3" w:rsidRDefault="009B76B3" w:rsidP="009B76B3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</w:t>
      </w:r>
      <w:r w:rsidR="00235390">
        <w:rPr>
          <w:rFonts w:ascii="Times New Roman" w:hAnsi="Times New Roman" w:cs="Times New Roman"/>
          <w:sz w:val="24"/>
          <w:szCs w:val="24"/>
        </w:rPr>
        <w:t>правнучка</w:t>
      </w:r>
      <w:r>
        <w:rPr>
          <w:rFonts w:ascii="Times New Roman" w:hAnsi="Times New Roman" w:cs="Times New Roman"/>
          <w:sz w:val="24"/>
          <w:szCs w:val="24"/>
        </w:rPr>
        <w:t xml:space="preserve"> героя ВОВ Шаймарданова Ксения </w:t>
      </w:r>
    </w:p>
    <w:p w14:paraId="54CE2162" w14:textId="77777777" w:rsidR="009B76B3" w:rsidRDefault="009B76B3" w:rsidP="009B76B3">
      <w:pPr>
        <w:spacing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3 «Г» класса МОБУ «Лицея №3»</w:t>
      </w:r>
    </w:p>
    <w:p w14:paraId="02E3816D" w14:textId="77777777" w:rsidR="009B76B3" w:rsidRDefault="009B76B3" w:rsidP="009B7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D763" w14:textId="77777777" w:rsidR="009B76B3" w:rsidRPr="000564E7" w:rsidRDefault="009B76B3" w:rsidP="009B7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6B3" w:rsidRPr="0005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B6"/>
    <w:rsid w:val="000564E7"/>
    <w:rsid w:val="00222152"/>
    <w:rsid w:val="00235390"/>
    <w:rsid w:val="00267CB6"/>
    <w:rsid w:val="00367A76"/>
    <w:rsid w:val="00372AA6"/>
    <w:rsid w:val="005A1F4A"/>
    <w:rsid w:val="00861E03"/>
    <w:rsid w:val="009B76B3"/>
    <w:rsid w:val="00B15C57"/>
    <w:rsid w:val="00B907BA"/>
    <w:rsid w:val="00CC6FF3"/>
    <w:rsid w:val="00D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E84C"/>
  <w15:chartTrackingRefBased/>
  <w15:docId w15:val="{DA701E3D-6DB0-4AEE-B2E3-6CD84C76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tanysha19892015@gmail.com</cp:lastModifiedBy>
  <cp:revision>2</cp:revision>
  <dcterms:created xsi:type="dcterms:W3CDTF">2025-03-13T15:15:00Z</dcterms:created>
  <dcterms:modified xsi:type="dcterms:W3CDTF">2025-03-13T15:15:00Z</dcterms:modified>
</cp:coreProperties>
</file>