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25209" w14:textId="7F8D04B1" w:rsidR="00227B6F" w:rsidRPr="00227B6F" w:rsidRDefault="00227B6F" w:rsidP="00227B6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7B6F">
        <w:rPr>
          <w:rFonts w:ascii="Times New Roman" w:hAnsi="Times New Roman" w:cs="Times New Roman"/>
          <w:b/>
          <w:sz w:val="24"/>
          <w:szCs w:val="24"/>
        </w:rPr>
        <w:t>Самара Иван Алексеевич</w:t>
      </w:r>
    </w:p>
    <w:bookmarkEnd w:id="0"/>
    <w:p w14:paraId="5F6E8930" w14:textId="37BF126B" w:rsidR="00D05FF3" w:rsidRDefault="002111DD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11DD">
        <w:rPr>
          <w:rFonts w:ascii="Times New Roman" w:hAnsi="Times New Roman" w:cs="Times New Roman"/>
          <w:sz w:val="24"/>
          <w:szCs w:val="24"/>
        </w:rPr>
        <w:t>С первых дней война приняла поистине всенародный характер, поскольку поражение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167">
        <w:rPr>
          <w:rFonts w:ascii="Times New Roman" w:hAnsi="Times New Roman" w:cs="Times New Roman"/>
          <w:sz w:val="24"/>
          <w:szCs w:val="24"/>
        </w:rPr>
        <w:t>привело бы к потере всяких надежд на достойную жизнь и счастливое будущее. Весомый вклад в победу внёс и мой прадедушка – Самара Иван Алексеевич 1926 г.р. Война не прошла бесследно и для него и воспоминания навечно оставались в его памяти</w:t>
      </w:r>
      <w:r w:rsidR="003428C7">
        <w:rPr>
          <w:rFonts w:ascii="Times New Roman" w:hAnsi="Times New Roman" w:cs="Times New Roman"/>
          <w:sz w:val="24"/>
          <w:szCs w:val="24"/>
        </w:rPr>
        <w:t>, бабушка много нам рассказывала историй о войне, которые когда-то рассказывал ей её папа</w:t>
      </w:r>
      <w:r w:rsidR="00A531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FE298" w14:textId="1553A9DF" w:rsidR="002C29B1" w:rsidRDefault="00D05FF3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3167">
        <w:rPr>
          <w:rFonts w:ascii="Times New Roman" w:hAnsi="Times New Roman" w:cs="Times New Roman"/>
          <w:sz w:val="24"/>
          <w:szCs w:val="24"/>
        </w:rPr>
        <w:t>Совсем молоденького моего прадедушку в декабре 1943 года призвали в ряды советской армии. Его с другими призывниками отправили в Башкирию, под город Уфу, где были расположены Алексинские лагеря. В то время 31 полк стоял в лесах в 30 км от Уфы. Там обучали вновь прибывших призывников военному ремеслу. После обучения их отправили на фронт, это было в мае 1944 года. Иван Алексеевич часто вспоминал, как долго ехал поезд, а затем их всех выгрузили в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Откуда их переправляли на передовую. Там мой прадедушка получил ранение, недалеко от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Терийоки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F25D6" w14:textId="728EA363" w:rsidR="008F2F29" w:rsidRDefault="008F2F29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Он вспоминал как его пехотный полк всё время находился в лесах. Заняли оборону – вспоминал он, кругом грязь, дождь, темнота. Дали команду открыть огонь по противнику – отстрелял и только собирался укрыться в окопе, как огневой очередью раздробило коленную чашечку и задело пальцы рук. В начале ничего не почувствовал, только </w:t>
      </w:r>
      <w:r w:rsidR="00965FD0">
        <w:rPr>
          <w:rFonts w:ascii="Times New Roman" w:hAnsi="Times New Roman" w:cs="Times New Roman"/>
          <w:sz w:val="24"/>
          <w:szCs w:val="24"/>
        </w:rPr>
        <w:t>видел,</w:t>
      </w:r>
      <w:r>
        <w:rPr>
          <w:rFonts w:ascii="Times New Roman" w:hAnsi="Times New Roman" w:cs="Times New Roman"/>
          <w:sz w:val="24"/>
          <w:szCs w:val="24"/>
        </w:rPr>
        <w:t xml:space="preserve"> как струится кровь. Сразу кто-то забинтовал раненному бойцу </w:t>
      </w:r>
      <w:r w:rsidR="00965FD0">
        <w:rPr>
          <w:rFonts w:ascii="Times New Roman" w:hAnsi="Times New Roman" w:cs="Times New Roman"/>
          <w:sz w:val="24"/>
          <w:szCs w:val="24"/>
        </w:rPr>
        <w:t xml:space="preserve">ногу и руку. На рассвете его вывезли из леса и доставили на станцию </w:t>
      </w:r>
      <w:proofErr w:type="spellStart"/>
      <w:r w:rsidR="00965FD0">
        <w:rPr>
          <w:rFonts w:ascii="Times New Roman" w:hAnsi="Times New Roman" w:cs="Times New Roman"/>
          <w:sz w:val="24"/>
          <w:szCs w:val="24"/>
        </w:rPr>
        <w:t>Терийоки</w:t>
      </w:r>
      <w:proofErr w:type="spellEnd"/>
      <w:r w:rsidR="00965FD0">
        <w:rPr>
          <w:rFonts w:ascii="Times New Roman" w:hAnsi="Times New Roman" w:cs="Times New Roman"/>
          <w:sz w:val="24"/>
          <w:szCs w:val="24"/>
        </w:rPr>
        <w:t>, там в госпитале он пролежал 2 месяца по пояс забинтованный. Затем его переправили в г. Чита, где до ноября месяца 1944 года получал лечение. Затем он вернулся домой на костылях, но живой. Нога больше не сгибалась.</w:t>
      </w:r>
    </w:p>
    <w:p w14:paraId="651F11F6" w14:textId="4D5E9C87" w:rsidR="00965FD0" w:rsidRDefault="00965FD0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После окончания войны, в 1946 году дедушка поехал учиться в сельскохозяйственную школу. Закончил её в 1948 году и стал работать участковым агрономом. Несмотря на раненую ногу, работал на полях до 1960 года. Потом, в силу возраста, переучился на токаря и проработал до пенсии. </w:t>
      </w:r>
    </w:p>
    <w:p w14:paraId="41A7C0CF" w14:textId="384DC495" w:rsidR="00965FD0" w:rsidRDefault="00965FD0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Умер Самара Иван Алексеевич 11 октября 2009 года, на 83 году жизни.</w:t>
      </w:r>
    </w:p>
    <w:p w14:paraId="1A7B5B01" w14:textId="76D0CA40" w:rsidR="00965FD0" w:rsidRDefault="00965FD0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радует, что вокруг нас </w:t>
      </w:r>
      <w:r w:rsidR="003428C7">
        <w:rPr>
          <w:rFonts w:ascii="Times New Roman" w:hAnsi="Times New Roman" w:cs="Times New Roman"/>
          <w:sz w:val="24"/>
          <w:szCs w:val="24"/>
        </w:rPr>
        <w:t>жили и живут такие люди, которые смогли выстоять и выдержать войну, голод и разруху, являясь для подрастающего поколения живым примером. Не потеряли веру и надежду, испытав на своих плечах все тяготы и испытания суровых лет, которые вошли в историю.</w:t>
      </w:r>
    </w:p>
    <w:p w14:paraId="55F25C78" w14:textId="72FCA43E" w:rsidR="003428C7" w:rsidRDefault="003428C7" w:rsidP="003428C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год 9 мая у памятника героев Отечественной войны, после митинга, посвященному Великой победе собираются односельчане. Они добрым словом вспоминают всех, кто защищал нашу Великую родину, передавая из поколения в поколение память о войне!</w:t>
      </w:r>
    </w:p>
    <w:p w14:paraId="6135D462" w14:textId="62E0129C" w:rsidR="00C04BDF" w:rsidRDefault="00C04BDF" w:rsidP="003428C7">
      <w:pPr>
        <w:spacing w:line="360" w:lineRule="auto"/>
        <w:ind w:firstLine="284"/>
        <w:jc w:val="both"/>
        <w:rPr>
          <w:noProof/>
        </w:rPr>
      </w:pPr>
      <w:r>
        <w:rPr>
          <w:noProof/>
          <w:lang w:eastAsia="ru-RU"/>
        </w:rPr>
        <w:drawing>
          <wp:inline distT="0" distB="0" distL="0" distR="0" wp14:anchorId="07B8857C" wp14:editId="70C2513E">
            <wp:extent cx="3027045" cy="4036060"/>
            <wp:effectExtent l="0" t="920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34229" cy="40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6E089" w14:textId="58451AA1" w:rsidR="00C04BDF" w:rsidRDefault="00C04BDF" w:rsidP="00C04BD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7976A6" wp14:editId="17FB645B">
            <wp:extent cx="2085975" cy="2781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17" cy="27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B6F" w:rsidRPr="00227B6F">
        <w:rPr>
          <w:noProof/>
          <w:lang w:eastAsia="ru-RU"/>
        </w:rPr>
        <w:t xml:space="preserve"> </w:t>
      </w:r>
      <w:r w:rsidR="00227B6F">
        <w:rPr>
          <w:noProof/>
          <w:lang w:eastAsia="ru-RU"/>
        </w:rPr>
        <w:drawing>
          <wp:inline distT="0" distB="0" distL="0" distR="0" wp14:anchorId="167DC9D6" wp14:editId="72B4E065">
            <wp:extent cx="2781300" cy="3708400"/>
            <wp:effectExtent l="0" t="63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813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6A74" w14:textId="77777777" w:rsidR="00227B6F" w:rsidRDefault="00227B6F" w:rsidP="00C04BDF">
      <w:pPr>
        <w:rPr>
          <w:noProof/>
        </w:rPr>
      </w:pPr>
    </w:p>
    <w:p w14:paraId="68E197A6" w14:textId="53D2E89E" w:rsidR="00C04BDF" w:rsidRDefault="00227B6F" w:rsidP="00C04BDF">
      <w:pPr>
        <w:rPr>
          <w:noProof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Шошу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Кристина, ученица </w:t>
      </w:r>
      <w:r w:rsidRPr="00227B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 «б» класс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227B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МОАУ «Лицей № 3»</w:t>
      </w:r>
    </w:p>
    <w:p w14:paraId="76CFD55D" w14:textId="2F73E31A" w:rsidR="00C04BDF" w:rsidRPr="00C04BDF" w:rsidRDefault="00C04BDF" w:rsidP="00C04BDF">
      <w:pPr>
        <w:rPr>
          <w:rFonts w:ascii="Times New Roman" w:hAnsi="Times New Roman" w:cs="Times New Roman"/>
          <w:sz w:val="24"/>
          <w:szCs w:val="24"/>
        </w:rPr>
      </w:pPr>
    </w:p>
    <w:sectPr w:rsidR="00C04BDF" w:rsidRPr="00C04BDF" w:rsidSect="003428C7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2"/>
    <w:rsid w:val="00020D34"/>
    <w:rsid w:val="002111DD"/>
    <w:rsid w:val="00227B6F"/>
    <w:rsid w:val="002C29B1"/>
    <w:rsid w:val="003428C7"/>
    <w:rsid w:val="007474F2"/>
    <w:rsid w:val="008F2F29"/>
    <w:rsid w:val="00965FD0"/>
    <w:rsid w:val="00A53167"/>
    <w:rsid w:val="00C04BDF"/>
    <w:rsid w:val="00D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0607"/>
  <w15:chartTrackingRefBased/>
  <w15:docId w15:val="{774217B6-6030-4656-A4F2-65479B1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047A-9D43-4780-B913-1644477D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premier stm</dc:creator>
  <cp:keywords/>
  <dc:description/>
  <cp:lastModifiedBy>Сергей</cp:lastModifiedBy>
  <cp:revision>2</cp:revision>
  <cp:lastPrinted>2025-03-03T05:59:00Z</cp:lastPrinted>
  <dcterms:created xsi:type="dcterms:W3CDTF">2025-03-09T15:56:00Z</dcterms:created>
  <dcterms:modified xsi:type="dcterms:W3CDTF">2025-03-09T15:56:00Z</dcterms:modified>
</cp:coreProperties>
</file>