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F5AAE" w14:textId="05831B6F" w:rsidR="00475B9C" w:rsidRDefault="00155F8C" w:rsidP="00155F8C">
      <w:pPr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983369B" wp14:editId="3FA99F3A">
            <wp:extent cx="5400000" cy="38370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3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E47B" w14:textId="0A21E33F" w:rsidR="00155F8C" w:rsidRPr="009D3A0D" w:rsidRDefault="00155F8C" w:rsidP="000D66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9D3A0D">
        <w:rPr>
          <w:rFonts w:ascii="Times New Roman" w:hAnsi="Times New Roman" w:cs="Times New Roman"/>
          <w:b/>
          <w:bCs/>
          <w:sz w:val="32"/>
          <w:szCs w:val="32"/>
        </w:rPr>
        <w:t>Кухарчук</w:t>
      </w:r>
      <w:proofErr w:type="spellEnd"/>
      <w:r w:rsidRPr="009D3A0D">
        <w:rPr>
          <w:rFonts w:ascii="Times New Roman" w:hAnsi="Times New Roman" w:cs="Times New Roman"/>
          <w:b/>
          <w:bCs/>
          <w:sz w:val="32"/>
          <w:szCs w:val="32"/>
        </w:rPr>
        <w:t xml:space="preserve"> Мария Ивановна</w:t>
      </w:r>
    </w:p>
    <w:p w14:paraId="2D63A5EA" w14:textId="5AB3375A" w:rsidR="000D6637" w:rsidRPr="009D3A0D" w:rsidRDefault="000D6637" w:rsidP="000D6637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D3A0D">
        <w:rPr>
          <w:rFonts w:ascii="Times New Roman" w:hAnsi="Times New Roman" w:cs="Times New Roman"/>
          <w:sz w:val="32"/>
          <w:szCs w:val="32"/>
        </w:rPr>
        <w:t>(05.01.1926 –</w:t>
      </w:r>
      <w:r w:rsidRPr="009D3A0D">
        <w:rPr>
          <w:rFonts w:ascii="Times New Roman" w:hAnsi="Times New Roman" w:cs="Times New Roman"/>
          <w:bCs/>
          <w:sz w:val="32"/>
          <w:szCs w:val="32"/>
        </w:rPr>
        <w:t xml:space="preserve"> 24.11.2012)</w:t>
      </w:r>
    </w:p>
    <w:p w14:paraId="32C16B5B" w14:textId="77777777" w:rsidR="000D6637" w:rsidRPr="009D3A0D" w:rsidRDefault="00155F8C" w:rsidP="009D3A0D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3A0D">
        <w:rPr>
          <w:rFonts w:ascii="Times New Roman" w:hAnsi="Times New Roman" w:cs="Times New Roman"/>
          <w:noProof/>
          <w:sz w:val="28"/>
          <w:szCs w:val="28"/>
        </w:rPr>
        <w:t>Моя прабабушка Кухарчук Мария Ивановна в 1943 году в возрасте 17 лет,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сбежала из дома на фронт. Прибавив себе один год, она прошла курсы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медицинских сестер и не сказав родителям, отправилась на войну искать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 xml:space="preserve">пропавшего без вести 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родного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брата.</w:t>
      </w:r>
    </w:p>
    <w:p w14:paraId="6168BCDA" w14:textId="77777777" w:rsidR="000D6637" w:rsidRPr="009D3A0D" w:rsidRDefault="00155F8C" w:rsidP="009D3A0D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3A0D">
        <w:rPr>
          <w:rFonts w:ascii="Times New Roman" w:hAnsi="Times New Roman" w:cs="Times New Roman"/>
          <w:noProof/>
          <w:sz w:val="28"/>
          <w:szCs w:val="28"/>
        </w:rPr>
        <w:t>Всю войну она проездила на санитарном поезде. Подбирая раненых с поле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боя, вывозя медицинские части из под обстрела, бабушка в таком молодом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возрасте познала все тягости войны. Голод, холод, страх перед собственной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смертью и смерть друзей и сослуживцев шли рядом с ней всю войну, но не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сломили ее. День Победы стал самым счастливым днем в ее жизни, всегда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 xml:space="preserve">говорила она. </w:t>
      </w:r>
    </w:p>
    <w:p w14:paraId="472088AB" w14:textId="01382179" w:rsidR="00155F8C" w:rsidRPr="009D3A0D" w:rsidRDefault="00155F8C" w:rsidP="009D3A0D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3A0D">
        <w:rPr>
          <w:rFonts w:ascii="Times New Roman" w:hAnsi="Times New Roman" w:cs="Times New Roman"/>
          <w:noProof/>
          <w:sz w:val="28"/>
          <w:szCs w:val="28"/>
        </w:rPr>
        <w:t>Бабушка прожила долгую и счастливую жизнь, у нее было трое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детей и умерла она в возрасте 86 лет.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Брата своего она так и не нашла. С войны он не вернулся.</w:t>
      </w:r>
    </w:p>
    <w:p w14:paraId="04BA4201" w14:textId="3D9C2E09" w:rsidR="00155F8C" w:rsidRPr="009D3A0D" w:rsidRDefault="00155F8C" w:rsidP="009D3A0D">
      <w:pPr>
        <w:spacing w:after="0"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D3A0D">
        <w:rPr>
          <w:rFonts w:ascii="Times New Roman" w:hAnsi="Times New Roman" w:cs="Times New Roman"/>
          <w:noProof/>
          <w:sz w:val="28"/>
          <w:szCs w:val="28"/>
        </w:rPr>
        <w:t>Ценой собственной жизни советские солдаты дали жизнь нам — их детям и</w:t>
      </w:r>
      <w:r w:rsidR="000D6637" w:rsidRPr="009D3A0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D3A0D">
        <w:rPr>
          <w:rFonts w:ascii="Times New Roman" w:hAnsi="Times New Roman" w:cs="Times New Roman"/>
          <w:noProof/>
          <w:sz w:val="28"/>
          <w:szCs w:val="28"/>
        </w:rPr>
        <w:t>внукам!</w:t>
      </w:r>
    </w:p>
    <w:p w14:paraId="4DF191AF" w14:textId="08483E0A" w:rsidR="00155F8C" w:rsidRDefault="00155F8C" w:rsidP="00155F8C">
      <w:pPr>
        <w:tabs>
          <w:tab w:val="left" w:pos="1728"/>
        </w:tabs>
        <w:rPr>
          <w:rFonts w:ascii="Times New Roman" w:hAnsi="Times New Roman" w:cs="Times New Roman"/>
          <w:sz w:val="32"/>
          <w:szCs w:val="32"/>
        </w:rPr>
      </w:pPr>
    </w:p>
    <w:p w14:paraId="6EDB7B7D" w14:textId="5B5C3C83" w:rsidR="008C584B" w:rsidRPr="009D3A0D" w:rsidRDefault="008C584B" w:rsidP="008C584B">
      <w:pPr>
        <w:tabs>
          <w:tab w:val="left" w:pos="1728"/>
        </w:tabs>
        <w:jc w:val="right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9D3A0D">
        <w:rPr>
          <w:rFonts w:ascii="Times New Roman" w:hAnsi="Times New Roman" w:cs="Times New Roman"/>
          <w:sz w:val="28"/>
          <w:szCs w:val="32"/>
        </w:rPr>
        <w:t>Гусев Антон, 3 Б класс, МОАУ «Лицей №3»</w:t>
      </w:r>
    </w:p>
    <w:sectPr w:rsidR="008C584B" w:rsidRPr="009D3A0D" w:rsidSect="008C584B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4"/>
    <w:rsid w:val="000D6637"/>
    <w:rsid w:val="00155F8C"/>
    <w:rsid w:val="00475B9C"/>
    <w:rsid w:val="005D1564"/>
    <w:rsid w:val="008C584B"/>
    <w:rsid w:val="009D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06D2"/>
  <w15:chartTrackingRefBased/>
  <w15:docId w15:val="{8D8E074E-78EE-46BD-9BD6-332AF8FF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Сергей</cp:lastModifiedBy>
  <cp:revision>2</cp:revision>
  <dcterms:created xsi:type="dcterms:W3CDTF">2025-03-05T17:49:00Z</dcterms:created>
  <dcterms:modified xsi:type="dcterms:W3CDTF">2025-03-05T17:49:00Z</dcterms:modified>
</cp:coreProperties>
</file>