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D34FC" w14:textId="77777777" w:rsidR="00A86F23" w:rsidRPr="00261271" w:rsidRDefault="00790CFA" w:rsidP="00261271">
      <w:pPr>
        <w:tabs>
          <w:tab w:val="center" w:pos="4819"/>
          <w:tab w:val="right" w:pos="9355"/>
        </w:tabs>
        <w:ind w:left="-709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27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1711F9C7" wp14:editId="27A7F8E6">
            <wp:simplePos x="1408430" y="1080135"/>
            <wp:positionH relativeFrom="margin">
              <wp:align>left</wp:align>
            </wp:positionH>
            <wp:positionV relativeFrom="margin">
              <wp:align>top</wp:align>
            </wp:positionV>
            <wp:extent cx="2069465" cy="1551305"/>
            <wp:effectExtent l="125730" t="102870" r="151765" b="1708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069465" cy="1551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86F23" w:rsidRPr="00261271">
        <w:rPr>
          <w:rFonts w:ascii="Times New Roman" w:hAnsi="Times New Roman" w:cs="Times New Roman"/>
          <w:b/>
          <w:sz w:val="36"/>
          <w:szCs w:val="36"/>
        </w:rPr>
        <w:t>Лазарев Венедикт Васильевич</w:t>
      </w:r>
    </w:p>
    <w:p w14:paraId="68769936" w14:textId="77777777" w:rsidR="00A86F23" w:rsidRPr="00261271" w:rsidRDefault="00A86F23" w:rsidP="00261271">
      <w:pPr>
        <w:ind w:left="-709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271">
        <w:rPr>
          <w:rFonts w:ascii="Times New Roman" w:hAnsi="Times New Roman" w:cs="Times New Roman"/>
          <w:b/>
          <w:sz w:val="36"/>
          <w:szCs w:val="36"/>
        </w:rPr>
        <w:t>(18.08.1923 – 05.01.2002)</w:t>
      </w:r>
    </w:p>
    <w:p w14:paraId="4BBDA3B5" w14:textId="77777777" w:rsidR="00A86F23" w:rsidRPr="00261271" w:rsidRDefault="00261271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44C78" wp14:editId="29F68B49">
                <wp:simplePos x="0" y="0"/>
                <wp:positionH relativeFrom="column">
                  <wp:posOffset>-1694815</wp:posOffset>
                </wp:positionH>
                <wp:positionV relativeFrom="paragraph">
                  <wp:posOffset>843280</wp:posOffset>
                </wp:positionV>
                <wp:extent cx="1295400" cy="635"/>
                <wp:effectExtent l="0" t="0" r="0" b="381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A1F3A4" w14:textId="77777777" w:rsidR="00025801" w:rsidRPr="00025801" w:rsidRDefault="00025801" w:rsidP="00025801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025801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6"/>
                                <w:szCs w:val="16"/>
                              </w:rPr>
                              <w:t>1943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044C78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133.45pt;margin-top:66.4pt;width:102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" stroked="f">
                <v:textbox style="mso-fit-shape-to-text:t" inset="0,0,0,0">
                  <w:txbxContent>
                    <w:p w14:paraId="42A1F3A4" w14:textId="77777777" w:rsidR="00025801" w:rsidRPr="00025801" w:rsidRDefault="00025801" w:rsidP="00025801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025801">
                        <w:rPr>
                          <w:rFonts w:ascii="Times New Roman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  <w:t>1943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F5B" w:rsidRPr="00261271">
        <w:rPr>
          <w:rFonts w:ascii="Times New Roman" w:hAnsi="Times New Roman" w:cs="Times New Roman"/>
          <w:sz w:val="28"/>
          <w:szCs w:val="28"/>
        </w:rPr>
        <w:t>Р</w:t>
      </w:r>
      <w:r w:rsidR="00A86F23" w:rsidRPr="00261271">
        <w:rPr>
          <w:rFonts w:ascii="Times New Roman" w:hAnsi="Times New Roman" w:cs="Times New Roman"/>
          <w:sz w:val="28"/>
          <w:szCs w:val="28"/>
        </w:rPr>
        <w:t xml:space="preserve">одился 18 августа 1923 года в деревне Елшанка Николаевского района Пензенской области. Был старшим ребенком в семье, в которой еще воспитывалось трое детей. </w:t>
      </w:r>
    </w:p>
    <w:p w14:paraId="453E24E7" w14:textId="77777777" w:rsidR="00A86F23" w:rsidRPr="00261271" w:rsidRDefault="001A3F5B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sz w:val="28"/>
          <w:szCs w:val="28"/>
        </w:rPr>
        <w:t>Интересная история связана с</w:t>
      </w:r>
      <w:r w:rsidR="00261271">
        <w:rPr>
          <w:rFonts w:ascii="Times New Roman" w:hAnsi="Times New Roman" w:cs="Times New Roman"/>
          <w:sz w:val="28"/>
          <w:szCs w:val="28"/>
        </w:rPr>
        <w:t xml:space="preserve"> его</w:t>
      </w:r>
      <w:r w:rsidRPr="00261271">
        <w:rPr>
          <w:rFonts w:ascii="Times New Roman" w:hAnsi="Times New Roman" w:cs="Times New Roman"/>
          <w:sz w:val="28"/>
          <w:szCs w:val="28"/>
        </w:rPr>
        <w:t xml:space="preserve"> именем. Имя Венедикт есть в Святцах. Когда семья пришла записывать ребенка, то батюшка (а почем</w:t>
      </w:r>
      <w:r w:rsidR="003367F8" w:rsidRPr="00261271">
        <w:rPr>
          <w:rFonts w:ascii="Times New Roman" w:hAnsi="Times New Roman" w:cs="Times New Roman"/>
          <w:sz w:val="28"/>
          <w:szCs w:val="28"/>
        </w:rPr>
        <w:t>у-то в деревне записывал он, не</w:t>
      </w:r>
      <w:r w:rsidRPr="00261271">
        <w:rPr>
          <w:rFonts w:ascii="Times New Roman" w:hAnsi="Times New Roman" w:cs="Times New Roman"/>
          <w:sz w:val="28"/>
          <w:szCs w:val="28"/>
        </w:rPr>
        <w:t xml:space="preserve">смотря на то, что на дворе был 1923 год) сообщил, что в этот день в Святцах только четыре имени. Прадед был в этот день четвертым, а из имен осталось только одно – Венедикт. Поэтому семье сказали, что «либо Венедикт, либо приходите в другой день». Вот так было решено назвать прадедушку таким редким именем. </w:t>
      </w:r>
    </w:p>
    <w:p w14:paraId="7C1A9D10" w14:textId="77777777" w:rsidR="00F4502B" w:rsidRPr="00261271" w:rsidRDefault="00F4502B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sz w:val="28"/>
          <w:szCs w:val="28"/>
        </w:rPr>
        <w:t>Венедикт Васильевич закончил семилетнюю школу, учился на лесничего.</w:t>
      </w:r>
    </w:p>
    <w:p w14:paraId="24086547" w14:textId="77777777" w:rsidR="00F4502B" w:rsidRPr="00261271" w:rsidRDefault="008612D0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4A3460" wp14:editId="23C8444F">
            <wp:simplePos x="0" y="0"/>
            <wp:positionH relativeFrom="margin">
              <wp:posOffset>4349750</wp:posOffset>
            </wp:positionH>
            <wp:positionV relativeFrom="margin">
              <wp:posOffset>4065905</wp:posOffset>
            </wp:positionV>
            <wp:extent cx="1749425" cy="1311910"/>
            <wp:effectExtent l="9208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942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F140DF" wp14:editId="4652915D">
            <wp:simplePos x="0" y="0"/>
            <wp:positionH relativeFrom="column">
              <wp:posOffset>-46355</wp:posOffset>
            </wp:positionH>
            <wp:positionV relativeFrom="paragraph">
              <wp:posOffset>225425</wp:posOffset>
            </wp:positionV>
            <wp:extent cx="1819910" cy="1364615"/>
            <wp:effectExtent l="0" t="953" r="7938" b="7937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99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02B" w:rsidRPr="00261271">
        <w:rPr>
          <w:rFonts w:ascii="Times New Roman" w:hAnsi="Times New Roman" w:cs="Times New Roman"/>
          <w:sz w:val="28"/>
          <w:szCs w:val="28"/>
        </w:rPr>
        <w:t>На момент начала Великой Отечественной войны ему было почти 18 лет. Был призван в Больше-</w:t>
      </w:r>
      <w:proofErr w:type="spellStart"/>
      <w:r w:rsidR="00F4502B" w:rsidRPr="00261271">
        <w:rPr>
          <w:rFonts w:ascii="Times New Roman" w:hAnsi="Times New Roman" w:cs="Times New Roman"/>
          <w:sz w:val="28"/>
          <w:szCs w:val="28"/>
        </w:rPr>
        <w:t>Вьясский</w:t>
      </w:r>
      <w:proofErr w:type="spellEnd"/>
      <w:r w:rsidR="00F4502B" w:rsidRPr="00261271">
        <w:rPr>
          <w:rFonts w:ascii="Times New Roman" w:hAnsi="Times New Roman" w:cs="Times New Roman"/>
          <w:sz w:val="28"/>
          <w:szCs w:val="28"/>
        </w:rPr>
        <w:t xml:space="preserve"> РВК Пензенской области Больше-</w:t>
      </w:r>
      <w:proofErr w:type="spellStart"/>
      <w:r w:rsidR="00F4502B" w:rsidRPr="00261271">
        <w:rPr>
          <w:rFonts w:ascii="Times New Roman" w:hAnsi="Times New Roman" w:cs="Times New Roman"/>
          <w:sz w:val="28"/>
          <w:szCs w:val="28"/>
        </w:rPr>
        <w:t>Вьясског</w:t>
      </w:r>
      <w:r w:rsidR="00787B9C" w:rsidRPr="002612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87B9C" w:rsidRPr="00261271">
        <w:rPr>
          <w:rFonts w:ascii="Times New Roman" w:hAnsi="Times New Roman" w:cs="Times New Roman"/>
          <w:sz w:val="28"/>
          <w:szCs w:val="28"/>
        </w:rPr>
        <w:t xml:space="preserve"> района из-за возраста только летом</w:t>
      </w:r>
      <w:r w:rsidR="00F4502B" w:rsidRPr="00261271">
        <w:rPr>
          <w:rFonts w:ascii="Times New Roman" w:hAnsi="Times New Roman" w:cs="Times New Roman"/>
          <w:sz w:val="28"/>
          <w:szCs w:val="28"/>
        </w:rPr>
        <w:t xml:space="preserve"> 1942 год</w:t>
      </w:r>
      <w:r w:rsidR="00787B9C" w:rsidRPr="00261271">
        <w:rPr>
          <w:rFonts w:ascii="Times New Roman" w:hAnsi="Times New Roman" w:cs="Times New Roman"/>
          <w:sz w:val="28"/>
          <w:szCs w:val="28"/>
        </w:rPr>
        <w:t>а</w:t>
      </w:r>
      <w:r w:rsidR="00F4502B" w:rsidRPr="00261271">
        <w:rPr>
          <w:rFonts w:ascii="Times New Roman" w:hAnsi="Times New Roman" w:cs="Times New Roman"/>
          <w:sz w:val="28"/>
          <w:szCs w:val="28"/>
        </w:rPr>
        <w:t xml:space="preserve">. Известно, что на фронт попал не сразу, а лишь </w:t>
      </w:r>
      <w:r w:rsidR="00787B9C" w:rsidRPr="00261271">
        <w:rPr>
          <w:rFonts w:ascii="Times New Roman" w:hAnsi="Times New Roman" w:cs="Times New Roman"/>
          <w:sz w:val="28"/>
          <w:szCs w:val="28"/>
        </w:rPr>
        <w:t>летом</w:t>
      </w:r>
      <w:r w:rsidR="00025801" w:rsidRPr="00261271">
        <w:rPr>
          <w:rFonts w:ascii="Times New Roman" w:hAnsi="Times New Roman" w:cs="Times New Roman"/>
          <w:sz w:val="28"/>
          <w:szCs w:val="28"/>
        </w:rPr>
        <w:t xml:space="preserve"> </w:t>
      </w:r>
      <w:r w:rsidR="00787B9C" w:rsidRPr="00261271">
        <w:rPr>
          <w:rFonts w:ascii="Times New Roman" w:hAnsi="Times New Roman" w:cs="Times New Roman"/>
          <w:sz w:val="28"/>
          <w:szCs w:val="28"/>
        </w:rPr>
        <w:t>1944 года</w:t>
      </w:r>
      <w:r w:rsidR="00025801" w:rsidRPr="00261271">
        <w:rPr>
          <w:rFonts w:ascii="Times New Roman" w:hAnsi="Times New Roman" w:cs="Times New Roman"/>
          <w:sz w:val="28"/>
          <w:szCs w:val="28"/>
        </w:rPr>
        <w:t xml:space="preserve">, </w:t>
      </w:r>
      <w:r w:rsidR="00F4502B" w:rsidRPr="00261271">
        <w:rPr>
          <w:rFonts w:ascii="Times New Roman" w:hAnsi="Times New Roman" w:cs="Times New Roman"/>
          <w:sz w:val="28"/>
          <w:szCs w:val="28"/>
        </w:rPr>
        <w:t xml:space="preserve">только после окончания </w:t>
      </w:r>
      <w:r w:rsidR="00787B9C" w:rsidRPr="00261271">
        <w:rPr>
          <w:rFonts w:ascii="Times New Roman" w:hAnsi="Times New Roman" w:cs="Times New Roman"/>
          <w:sz w:val="28"/>
          <w:szCs w:val="28"/>
        </w:rPr>
        <w:t>Танкового училища в городе Саратов</w:t>
      </w:r>
      <w:r w:rsidR="00025801" w:rsidRPr="00261271">
        <w:rPr>
          <w:rFonts w:ascii="Times New Roman" w:hAnsi="Times New Roman" w:cs="Times New Roman"/>
          <w:sz w:val="28"/>
          <w:szCs w:val="28"/>
        </w:rPr>
        <w:t>. Воевал на самоходной установке</w:t>
      </w:r>
      <w:r w:rsidR="00F4502B" w:rsidRPr="00261271">
        <w:rPr>
          <w:rFonts w:ascii="Times New Roman" w:hAnsi="Times New Roman" w:cs="Times New Roman"/>
          <w:sz w:val="28"/>
          <w:szCs w:val="28"/>
        </w:rPr>
        <w:t>. Был командиром самоходной установки 251 гвардейского самоходного артиллерийского полка 2-го гвардейского механизированного Николаевского корпуса.</w:t>
      </w:r>
    </w:p>
    <w:p w14:paraId="71220F02" w14:textId="77777777" w:rsidR="00787B9C" w:rsidRPr="00261271" w:rsidRDefault="00F4502B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sz w:val="28"/>
          <w:szCs w:val="28"/>
        </w:rPr>
        <w:t xml:space="preserve">Дважды ранен. </w:t>
      </w:r>
      <w:r w:rsidR="00787B9C" w:rsidRPr="00261271">
        <w:rPr>
          <w:rFonts w:ascii="Times New Roman" w:hAnsi="Times New Roman" w:cs="Times New Roman"/>
          <w:sz w:val="28"/>
          <w:szCs w:val="28"/>
        </w:rPr>
        <w:t>Первый раз в 1944 году. Первое ранение было легким. Осколком задело руку. Прадед сбежал из госпиталя уже через несколько дней. Рвался на фронт.</w:t>
      </w:r>
    </w:p>
    <w:p w14:paraId="42A6C519" w14:textId="77777777" w:rsidR="00787B9C" w:rsidRPr="00261271" w:rsidRDefault="00787B9C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sz w:val="28"/>
          <w:szCs w:val="28"/>
        </w:rPr>
        <w:t xml:space="preserve">Второе ранение в январе 1945 года было крайне тяжелым. Разрывной снаряд попал в правое лёгкое. Была сложная операция, удалены два ребра. Длительный период восстановления и последствия на всю жизнь. </w:t>
      </w:r>
    </w:p>
    <w:p w14:paraId="12E43636" w14:textId="77777777" w:rsidR="00787B9C" w:rsidRPr="00261271" w:rsidRDefault="00F85602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89F7B45" wp14:editId="4948E1C7">
            <wp:simplePos x="0" y="0"/>
            <wp:positionH relativeFrom="margin">
              <wp:posOffset>2416175</wp:posOffset>
            </wp:positionH>
            <wp:positionV relativeFrom="margin">
              <wp:posOffset>1561465</wp:posOffset>
            </wp:positionV>
            <wp:extent cx="3661410" cy="274510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B9C" w:rsidRPr="00261271">
        <w:rPr>
          <w:rFonts w:ascii="Times New Roman" w:hAnsi="Times New Roman" w:cs="Times New Roman"/>
          <w:sz w:val="28"/>
          <w:szCs w:val="28"/>
        </w:rPr>
        <w:t xml:space="preserve">Самоходную установку неоднократно поджигал противник, </w:t>
      </w:r>
      <w:r w:rsidR="00261271" w:rsidRPr="00261271">
        <w:rPr>
          <w:rFonts w:ascii="Times New Roman" w:hAnsi="Times New Roman" w:cs="Times New Roman"/>
          <w:sz w:val="28"/>
          <w:szCs w:val="28"/>
        </w:rPr>
        <w:t>пра</w:t>
      </w:r>
      <w:r w:rsidR="00787B9C" w:rsidRPr="00261271">
        <w:rPr>
          <w:rFonts w:ascii="Times New Roman" w:hAnsi="Times New Roman" w:cs="Times New Roman"/>
          <w:sz w:val="28"/>
          <w:szCs w:val="28"/>
        </w:rPr>
        <w:t>дедушка горел нескол</w:t>
      </w:r>
      <w:r w:rsidR="00261271" w:rsidRPr="00261271">
        <w:rPr>
          <w:rFonts w:ascii="Times New Roman" w:hAnsi="Times New Roman" w:cs="Times New Roman"/>
          <w:sz w:val="28"/>
          <w:szCs w:val="28"/>
        </w:rPr>
        <w:t>ько раз. На спине, плечах у него</w:t>
      </w:r>
      <w:r w:rsidR="00787B9C" w:rsidRPr="00261271">
        <w:rPr>
          <w:rFonts w:ascii="Times New Roman" w:hAnsi="Times New Roman" w:cs="Times New Roman"/>
          <w:sz w:val="28"/>
          <w:szCs w:val="28"/>
        </w:rPr>
        <w:t xml:space="preserve"> были небольшие шрамы («дырочки»). Установка не горела внутри, но от высокой температуры частички металла падали на бойцов, принося сильную боль и оставляя шрамы на всю жизнь.</w:t>
      </w:r>
    </w:p>
    <w:p w14:paraId="58007F32" w14:textId="77777777" w:rsidR="00F4502B" w:rsidRPr="00261271" w:rsidRDefault="00F85602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A75B9" wp14:editId="0852F94D">
                <wp:simplePos x="0" y="0"/>
                <wp:positionH relativeFrom="column">
                  <wp:posOffset>2975610</wp:posOffset>
                </wp:positionH>
                <wp:positionV relativeFrom="paragraph">
                  <wp:posOffset>3004185</wp:posOffset>
                </wp:positionV>
                <wp:extent cx="2713355" cy="635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D3FA26" w14:textId="77777777" w:rsidR="007423B4" w:rsidRPr="007423B4" w:rsidRDefault="007423B4" w:rsidP="007423B4">
                            <w:pPr>
                              <w:pStyle w:val="a5"/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423B4">
                              <w:rPr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Боевой путь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75B9" id="Поле 7" o:spid="_x0000_s1027" type="#_x0000_t202" style="position:absolute;left:0;text-align:left;margin-left:234.3pt;margin-top:236.55pt;width:213.6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" stroked="f">
                <v:textbox style="mso-fit-shape-to-text:t" inset="0,0,0,0">
                  <w:txbxContent>
                    <w:p w14:paraId="34D3FA26" w14:textId="77777777" w:rsidR="007423B4" w:rsidRPr="007423B4" w:rsidRDefault="007423B4" w:rsidP="007423B4">
                      <w:pPr>
                        <w:pStyle w:val="a5"/>
                        <w:jc w:val="center"/>
                        <w:rPr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7423B4">
                        <w:rPr>
                          <w:i/>
                          <w:color w:val="000000" w:themeColor="text1"/>
                          <w:sz w:val="16"/>
                          <w:szCs w:val="16"/>
                        </w:rPr>
                        <w:t>Боевой путь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02B" w:rsidRPr="00261271">
        <w:rPr>
          <w:rFonts w:ascii="Times New Roman" w:hAnsi="Times New Roman" w:cs="Times New Roman"/>
          <w:sz w:val="28"/>
          <w:szCs w:val="28"/>
        </w:rPr>
        <w:t xml:space="preserve">Прошел огромный боевой путь. </w:t>
      </w:r>
      <w:r w:rsidR="000A20C4" w:rsidRPr="00261271">
        <w:rPr>
          <w:rFonts w:ascii="Times New Roman" w:hAnsi="Times New Roman" w:cs="Times New Roman"/>
          <w:sz w:val="28"/>
          <w:szCs w:val="28"/>
        </w:rPr>
        <w:t xml:space="preserve">Будучи призванным в Пензенской области, был отправлен в Тверскую область, где начал свой боевой путь в составе 2 гвардейского механизированного корпуса. Прошел Калужскую, Тульскую, Орловскую области, </w:t>
      </w:r>
      <w:r w:rsidR="00BB2A01" w:rsidRPr="00261271">
        <w:rPr>
          <w:rFonts w:ascii="Times New Roman" w:hAnsi="Times New Roman" w:cs="Times New Roman"/>
          <w:sz w:val="28"/>
          <w:szCs w:val="28"/>
        </w:rPr>
        <w:t>Елец, Воронеж, Ростовскую область и Ростов-на-Дону, Донецкую,</w:t>
      </w:r>
      <w:r w:rsidR="008612D0"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2A01" w:rsidRPr="00261271">
        <w:rPr>
          <w:rFonts w:ascii="Times New Roman" w:hAnsi="Times New Roman" w:cs="Times New Roman"/>
          <w:sz w:val="28"/>
          <w:szCs w:val="28"/>
        </w:rPr>
        <w:t xml:space="preserve">Запорожскую, Херсонскую, Николаевскую, </w:t>
      </w:r>
      <w:r w:rsidR="007423B4" w:rsidRPr="00261271">
        <w:rPr>
          <w:rFonts w:ascii="Times New Roman" w:hAnsi="Times New Roman" w:cs="Times New Roman"/>
          <w:sz w:val="28"/>
          <w:szCs w:val="28"/>
        </w:rPr>
        <w:t>О</w:t>
      </w:r>
      <w:r w:rsidR="00BB2A01" w:rsidRPr="00261271">
        <w:rPr>
          <w:rFonts w:ascii="Times New Roman" w:hAnsi="Times New Roman" w:cs="Times New Roman"/>
          <w:sz w:val="28"/>
          <w:szCs w:val="28"/>
        </w:rPr>
        <w:t>десскую области, Румынию, Венгрию. Войну закончил в Австрийском городе Вене.</w:t>
      </w:r>
      <w:r w:rsidR="008612D0"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61C893E" w14:textId="77777777" w:rsidR="00BB2A01" w:rsidRPr="00261271" w:rsidRDefault="00F85602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232B033" wp14:editId="1D9E7B55">
            <wp:simplePos x="0" y="0"/>
            <wp:positionH relativeFrom="margin">
              <wp:posOffset>4926965</wp:posOffset>
            </wp:positionH>
            <wp:positionV relativeFrom="margin">
              <wp:posOffset>5085715</wp:posOffset>
            </wp:positionV>
            <wp:extent cx="1121410" cy="897255"/>
            <wp:effectExtent l="0" t="0" r="254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 взятие будапеш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63EE2772" wp14:editId="426C29C3">
            <wp:simplePos x="0" y="0"/>
            <wp:positionH relativeFrom="margin">
              <wp:posOffset>4060190</wp:posOffset>
            </wp:positionH>
            <wp:positionV relativeFrom="margin">
              <wp:posOffset>5152390</wp:posOffset>
            </wp:positionV>
            <wp:extent cx="803910" cy="80391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n_Krasnoj_Zvezd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A01" w:rsidRPr="00261271">
        <w:rPr>
          <w:rFonts w:ascii="Times New Roman" w:hAnsi="Times New Roman" w:cs="Times New Roman"/>
          <w:sz w:val="28"/>
          <w:szCs w:val="28"/>
        </w:rPr>
        <w:t xml:space="preserve">Имеет такие награды как Орден «Отечественной войны </w:t>
      </w:r>
      <w:r w:rsidR="00BB2A01" w:rsidRPr="00261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2A01" w:rsidRPr="00261271">
        <w:rPr>
          <w:rFonts w:ascii="Times New Roman" w:hAnsi="Times New Roman" w:cs="Times New Roman"/>
          <w:sz w:val="28"/>
          <w:szCs w:val="28"/>
        </w:rPr>
        <w:t xml:space="preserve"> степени», Орден «Красной звезды», медали «За боевые заслуги», «За победу над Германией», «За взятие Будапешта», «За взятие Вены», «За освобождение Праги» и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01" w:rsidRPr="00261271">
        <w:rPr>
          <w:rFonts w:ascii="Times New Roman" w:hAnsi="Times New Roman" w:cs="Times New Roman"/>
          <w:sz w:val="28"/>
          <w:szCs w:val="28"/>
        </w:rPr>
        <w:t>другие.</w:t>
      </w:r>
      <w:r w:rsidR="00261271"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FC9CE77" w14:textId="77777777" w:rsidR="00BB2A01" w:rsidRPr="00261271" w:rsidRDefault="00F85602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B0684" wp14:editId="5285C647">
                <wp:simplePos x="0" y="0"/>
                <wp:positionH relativeFrom="column">
                  <wp:posOffset>141605</wp:posOffset>
                </wp:positionH>
                <wp:positionV relativeFrom="paragraph">
                  <wp:posOffset>1553210</wp:posOffset>
                </wp:positionV>
                <wp:extent cx="3873500" cy="635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B40096" w14:textId="77777777" w:rsidR="00F85602" w:rsidRPr="00BC65F0" w:rsidRDefault="00BC65F0" w:rsidP="00BC65F0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C65F0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6"/>
                                <w:szCs w:val="16"/>
                              </w:rPr>
                              <w:t>Описание подвига при взятии Будапешта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B0684" id="Поле 14" o:spid="_x0000_s1028" type="#_x0000_t202" style="position:absolute;left:0;text-align:left;margin-left:11.15pt;margin-top:122.3pt;width:30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" stroked="f">
                <v:textbox style="mso-fit-shape-to-text:t" inset="0,0,0,0">
                  <w:txbxContent>
                    <w:p w14:paraId="2DB40096" w14:textId="77777777" w:rsidR="00F85602" w:rsidRPr="00BC65F0" w:rsidRDefault="00BC65F0" w:rsidP="00BC65F0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BC65F0">
                        <w:rPr>
                          <w:rFonts w:ascii="Times New Roman" w:hAnsi="Times New Roman" w:cs="Times New Roman"/>
                          <w:i/>
                          <w:color w:val="auto"/>
                          <w:sz w:val="16"/>
                          <w:szCs w:val="16"/>
                        </w:rPr>
                        <w:t>Описание подвига при взятии Будапешта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11460D7" wp14:editId="3A6AEDB1">
            <wp:simplePos x="0" y="0"/>
            <wp:positionH relativeFrom="margin">
              <wp:posOffset>141605</wp:posOffset>
            </wp:positionH>
            <wp:positionV relativeFrom="margin">
              <wp:posOffset>6449060</wp:posOffset>
            </wp:positionV>
            <wp:extent cx="3873500" cy="1306195"/>
            <wp:effectExtent l="171450" t="171450" r="355600" b="3702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апешт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306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2A01" w:rsidRPr="00261271">
        <w:rPr>
          <w:rFonts w:ascii="Times New Roman" w:hAnsi="Times New Roman" w:cs="Times New Roman"/>
          <w:sz w:val="28"/>
          <w:szCs w:val="28"/>
        </w:rPr>
        <w:t xml:space="preserve">Домой после войны вернулся лишь в 1946 году, так как конвоировал пленных немцев. Был женат, имеет двоих детей. В 1950-55гг. получил заочно высшее юридическое образование в городе Ленинграде (Санкт-Петербурге сегодня). </w:t>
      </w:r>
      <w:r w:rsidR="003367F8" w:rsidRPr="00261271">
        <w:rPr>
          <w:rFonts w:ascii="Times New Roman" w:hAnsi="Times New Roman" w:cs="Times New Roman"/>
          <w:sz w:val="28"/>
          <w:szCs w:val="28"/>
        </w:rPr>
        <w:t xml:space="preserve">Всю жизнь работал в органах внутренних дел и внутренних войсках. </w:t>
      </w:r>
    </w:p>
    <w:p w14:paraId="6C0274E2" w14:textId="77777777" w:rsidR="003367F8" w:rsidRDefault="00F85602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618F7" wp14:editId="7348884E">
                <wp:simplePos x="0" y="0"/>
                <wp:positionH relativeFrom="column">
                  <wp:posOffset>-216535</wp:posOffset>
                </wp:positionH>
                <wp:positionV relativeFrom="paragraph">
                  <wp:posOffset>839470</wp:posOffset>
                </wp:positionV>
                <wp:extent cx="1756410" cy="635"/>
                <wp:effectExtent l="0" t="0" r="0" b="0"/>
                <wp:wrapTight wrapText="bothSides">
                  <wp:wrapPolygon edited="0">
                    <wp:start x="0" y="0"/>
                    <wp:lineTo x="0" y="20325"/>
                    <wp:lineTo x="21319" y="20325"/>
                    <wp:lineTo x="21319" y="0"/>
                    <wp:lineTo x="0" y="0"/>
                  </wp:wrapPolygon>
                </wp:wrapTight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EC72E1" w14:textId="77777777" w:rsidR="008612D0" w:rsidRPr="008612D0" w:rsidRDefault="008612D0" w:rsidP="008612D0">
                            <w:pPr>
                              <w:pStyle w:val="a5"/>
                              <w:jc w:val="center"/>
                              <w:rPr>
                                <w:i/>
                                <w:noProof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8612D0">
                              <w:rPr>
                                <w:i/>
                                <w:color w:val="000000" w:themeColor="text1"/>
                                <w:sz w:val="14"/>
                                <w:szCs w:val="16"/>
                              </w:rPr>
                              <w:t>С сестрой Галиной Васильевной и женой Антониной Николаевной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618F7" id="Поле 5" o:spid="_x0000_s1029" type="#_x0000_t202" style="position:absolute;left:0;text-align:left;margin-left:-17.05pt;margin-top:66.1pt;width:138.3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" stroked="f">
                <v:textbox style="mso-fit-shape-to-text:t" inset="0,0,0,0">
                  <w:txbxContent>
                    <w:p w14:paraId="78EC72E1" w14:textId="77777777" w:rsidR="008612D0" w:rsidRPr="008612D0" w:rsidRDefault="008612D0" w:rsidP="008612D0">
                      <w:pPr>
                        <w:pStyle w:val="a5"/>
                        <w:jc w:val="center"/>
                        <w:rPr>
                          <w:i/>
                          <w:noProof/>
                          <w:color w:val="000000" w:themeColor="text1"/>
                          <w:sz w:val="14"/>
                          <w:szCs w:val="16"/>
                        </w:rPr>
                      </w:pPr>
                      <w:r w:rsidRPr="008612D0">
                        <w:rPr>
                          <w:i/>
                          <w:color w:val="000000" w:themeColor="text1"/>
                          <w:sz w:val="14"/>
                          <w:szCs w:val="16"/>
                        </w:rPr>
                        <w:t>С сестрой Галиной Васильевной и женой Антониной Николаевной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0A20A9A" wp14:editId="237D8FF0">
            <wp:simplePos x="0" y="0"/>
            <wp:positionH relativeFrom="column">
              <wp:posOffset>-215900</wp:posOffset>
            </wp:positionH>
            <wp:positionV relativeFrom="paragraph">
              <wp:posOffset>-551815</wp:posOffset>
            </wp:positionV>
            <wp:extent cx="1756410" cy="1316990"/>
            <wp:effectExtent l="0" t="0" r="0" b="0"/>
            <wp:wrapTight wrapText="bothSides">
              <wp:wrapPolygon edited="0">
                <wp:start x="0" y="0"/>
                <wp:lineTo x="0" y="21246"/>
                <wp:lineTo x="21319" y="21246"/>
                <wp:lineTo x="2131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B4" w:rsidRPr="002612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307A36F" wp14:editId="7715AA78">
            <wp:simplePos x="0" y="0"/>
            <wp:positionH relativeFrom="column">
              <wp:posOffset>3731895</wp:posOffset>
            </wp:positionH>
            <wp:positionV relativeFrom="paragraph">
              <wp:posOffset>458470</wp:posOffset>
            </wp:positionV>
            <wp:extent cx="2442210" cy="1831340"/>
            <wp:effectExtent l="635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44221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F8" w:rsidRPr="00261271">
        <w:rPr>
          <w:rFonts w:ascii="Times New Roman" w:hAnsi="Times New Roman" w:cs="Times New Roman"/>
          <w:sz w:val="28"/>
          <w:szCs w:val="28"/>
        </w:rPr>
        <w:t>Мой прадед умер за 6 лет до моего рождения. К сожалению, я не знаком с</w:t>
      </w:r>
      <w:r w:rsidR="00E72ED7" w:rsidRPr="00261271">
        <w:rPr>
          <w:rFonts w:ascii="Times New Roman" w:hAnsi="Times New Roman" w:cs="Times New Roman"/>
          <w:sz w:val="28"/>
          <w:szCs w:val="28"/>
        </w:rPr>
        <w:t xml:space="preserve"> ним лично и могу рассказать о </w:t>
      </w:r>
      <w:r w:rsidR="003367F8" w:rsidRPr="00261271">
        <w:rPr>
          <w:rFonts w:ascii="Times New Roman" w:hAnsi="Times New Roman" w:cs="Times New Roman"/>
          <w:sz w:val="28"/>
          <w:szCs w:val="28"/>
        </w:rPr>
        <w:t>нем, основываясь лишь на воспоминаниях мамы и бабушки. Они характеризуют его как человека исключительно стойкого,</w:t>
      </w:r>
      <w:r w:rsidR="00BC65F0">
        <w:rPr>
          <w:rFonts w:ascii="Times New Roman" w:hAnsi="Times New Roman" w:cs="Times New Roman"/>
          <w:sz w:val="28"/>
          <w:szCs w:val="28"/>
        </w:rPr>
        <w:t xml:space="preserve"> храброго,</w:t>
      </w:r>
      <w:r w:rsidR="003367F8" w:rsidRPr="00261271">
        <w:rPr>
          <w:rFonts w:ascii="Times New Roman" w:hAnsi="Times New Roman" w:cs="Times New Roman"/>
          <w:sz w:val="28"/>
          <w:szCs w:val="28"/>
        </w:rPr>
        <w:t xml:space="preserve"> очень умного, с железной волей. Я горжусь своим прадедом и подвигом всего нашего народа, сумевшего отстоять нашу Родину.</w:t>
      </w:r>
    </w:p>
    <w:p w14:paraId="46EE5557" w14:textId="03E9C659" w:rsidR="005A0C98" w:rsidRPr="00261271" w:rsidRDefault="005A0C98" w:rsidP="005A0C9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Правнук </w:t>
      </w:r>
      <w:r w:rsidRPr="00261271">
        <w:rPr>
          <w:rFonts w:ascii="Times New Roman" w:hAnsi="Times New Roman" w:cs="Times New Roman"/>
          <w:sz w:val="28"/>
          <w:szCs w:val="28"/>
        </w:rPr>
        <w:t>Лазарев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271">
        <w:rPr>
          <w:rFonts w:ascii="Times New Roman" w:hAnsi="Times New Roman" w:cs="Times New Roman"/>
          <w:sz w:val="28"/>
          <w:szCs w:val="28"/>
        </w:rPr>
        <w:t xml:space="preserve"> Венедикт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271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127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61271">
        <w:rPr>
          <w:rFonts w:ascii="Times New Roman" w:hAnsi="Times New Roman" w:cs="Times New Roman"/>
          <w:sz w:val="28"/>
          <w:szCs w:val="28"/>
        </w:rPr>
        <w:t>Жерельев</w:t>
      </w:r>
      <w:proofErr w:type="spellEnd"/>
      <w:r w:rsidRPr="00261271">
        <w:rPr>
          <w:rFonts w:ascii="Times New Roman" w:hAnsi="Times New Roman" w:cs="Times New Roman"/>
          <w:sz w:val="28"/>
          <w:szCs w:val="28"/>
        </w:rPr>
        <w:t xml:space="preserve"> Игор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271">
        <w:rPr>
          <w:rFonts w:ascii="Times New Roman" w:hAnsi="Times New Roman" w:cs="Times New Roman"/>
          <w:sz w:val="28"/>
          <w:szCs w:val="28"/>
        </w:rPr>
        <w:t>, ученик</w:t>
      </w:r>
      <w:r>
        <w:rPr>
          <w:rFonts w:ascii="Times New Roman" w:hAnsi="Times New Roman" w:cs="Times New Roman"/>
          <w:sz w:val="28"/>
          <w:szCs w:val="28"/>
        </w:rPr>
        <w:t xml:space="preserve"> 10А</w:t>
      </w:r>
      <w:r w:rsidRPr="00261271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4F31DCBE" w14:textId="77777777" w:rsidR="005A0C98" w:rsidRPr="00261271" w:rsidRDefault="005A0C98" w:rsidP="003367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54AF125" w14:textId="77777777" w:rsidR="00471BC3" w:rsidRPr="00261271" w:rsidRDefault="00471BC3" w:rsidP="003367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BC3" w:rsidRPr="002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3"/>
    <w:rsid w:val="00025801"/>
    <w:rsid w:val="000A20C4"/>
    <w:rsid w:val="001A3F5B"/>
    <w:rsid w:val="00261271"/>
    <w:rsid w:val="003367F8"/>
    <w:rsid w:val="00471BC3"/>
    <w:rsid w:val="005A0C98"/>
    <w:rsid w:val="006A6FCB"/>
    <w:rsid w:val="006E44A7"/>
    <w:rsid w:val="007423B4"/>
    <w:rsid w:val="00787B9C"/>
    <w:rsid w:val="00790CFA"/>
    <w:rsid w:val="008612D0"/>
    <w:rsid w:val="00A86F23"/>
    <w:rsid w:val="00B75CFB"/>
    <w:rsid w:val="00BB2A01"/>
    <w:rsid w:val="00BC65F0"/>
    <w:rsid w:val="00C94BD5"/>
    <w:rsid w:val="00CD3C9C"/>
    <w:rsid w:val="00E72ED7"/>
    <w:rsid w:val="00F4502B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8720"/>
  <w15:docId w15:val="{D1E769D9-5955-45F4-B3E9-7C6ED38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F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612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WP-PNMR</dc:creator>
  <cp:lastModifiedBy>sparrow19@yandex.ru</cp:lastModifiedBy>
  <cp:revision>2</cp:revision>
  <dcterms:created xsi:type="dcterms:W3CDTF">2025-03-11T12:36:00Z</dcterms:created>
  <dcterms:modified xsi:type="dcterms:W3CDTF">2025-03-11T12:36:00Z</dcterms:modified>
</cp:coreProperties>
</file>