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DFF9" w14:textId="299F42B4" w:rsidR="008D5F5B" w:rsidRPr="00E60520" w:rsidRDefault="008D5F5B" w:rsidP="00E605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0520">
        <w:rPr>
          <w:rFonts w:ascii="Times New Roman" w:hAnsi="Times New Roman" w:cs="Times New Roman"/>
          <w:b/>
          <w:bCs/>
          <w:sz w:val="32"/>
          <w:szCs w:val="32"/>
        </w:rPr>
        <w:t>Халилов Иса Ибрагим Оглы</w:t>
      </w:r>
    </w:p>
    <w:p w14:paraId="678A75D6" w14:textId="12714328" w:rsidR="00E60520" w:rsidRDefault="00E60520" w:rsidP="008D5F5B">
      <w:pPr>
        <w:spacing w:after="0" w:line="360" w:lineRule="auto"/>
        <w:ind w:firstLine="709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B7CFC6" wp14:editId="1E2A1346">
            <wp:simplePos x="0" y="0"/>
            <wp:positionH relativeFrom="column">
              <wp:posOffset>34290</wp:posOffset>
            </wp:positionH>
            <wp:positionV relativeFrom="paragraph">
              <wp:posOffset>87630</wp:posOffset>
            </wp:positionV>
            <wp:extent cx="2689003" cy="4162425"/>
            <wp:effectExtent l="0" t="0" r="0" b="0"/>
            <wp:wrapTight wrapText="bothSides">
              <wp:wrapPolygon edited="0">
                <wp:start x="21600" y="20414"/>
                <wp:lineTo x="21600" y="148"/>
                <wp:lineTo x="173" y="148"/>
                <wp:lineTo x="173" y="20414"/>
                <wp:lineTo x="21600" y="20414"/>
              </wp:wrapPolygon>
            </wp:wrapTight>
            <wp:docPr id="2256473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5" t="8512" r="9139" b="-6530"/>
                    <a:stretch/>
                  </pic:blipFill>
                  <pic:spPr bwMode="auto">
                    <a:xfrm rot="10800000">
                      <a:off x="0" y="0"/>
                      <a:ext cx="2689003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44211A6" w14:textId="3BA05F35" w:rsidR="008D5F5B" w:rsidRPr="008D5F5B" w:rsidRDefault="008D5F5B" w:rsidP="008D5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5B">
        <w:rPr>
          <w:rFonts w:ascii="Times New Roman" w:hAnsi="Times New Roman" w:cs="Times New Roman"/>
          <w:sz w:val="28"/>
          <w:szCs w:val="28"/>
        </w:rPr>
        <w:t>Мой прадедушка Халилов Иса Ибрагим Оглы родился в 1921 году в деревне Садахло Марнеульского района республики Грузия.</w:t>
      </w:r>
    </w:p>
    <w:p w14:paraId="15ABDE01" w14:textId="77777777" w:rsidR="008D5F5B" w:rsidRPr="008D5F5B" w:rsidRDefault="008D5F5B" w:rsidP="008D5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5B">
        <w:rPr>
          <w:rFonts w:ascii="Times New Roman" w:hAnsi="Times New Roman" w:cs="Times New Roman"/>
          <w:sz w:val="28"/>
          <w:szCs w:val="28"/>
        </w:rPr>
        <w:t xml:space="preserve">Учился в деревенской школе, затем поступил в ремесленное училище. Когда началась война, ему было 20 лет. Молодым парнем пошёл на фронт, сражался мужественно. Был несколько раз ранен. После госпиталя вернулся в свою часть, дошёл до Берлина. Имел много наград и медалей. Основная его награда – орден Великой Отечественной войны I степени. </w:t>
      </w:r>
    </w:p>
    <w:p w14:paraId="7D7097E3" w14:textId="77777777" w:rsidR="008D5F5B" w:rsidRPr="008D5F5B" w:rsidRDefault="008D5F5B" w:rsidP="008D5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5B">
        <w:rPr>
          <w:rFonts w:ascii="Times New Roman" w:hAnsi="Times New Roman" w:cs="Times New Roman"/>
          <w:sz w:val="28"/>
          <w:szCs w:val="28"/>
        </w:rPr>
        <w:t xml:space="preserve">Многие мужчины из его деревни погибли на войне. Мой прадедушка не пошёл учиться дальше, нужно было восстанавливать свой совхоз. Работал в совхозе днём и ночью. Работал на тракторе и с лопатой в руках. Женился, родились дети, 4 дочери и три сына. Все они с малых лет были приучены к труду. </w:t>
      </w:r>
    </w:p>
    <w:p w14:paraId="2494DE09" w14:textId="5DCECDE7" w:rsidR="00462A3C" w:rsidRPr="008D5F5B" w:rsidRDefault="008D5F5B" w:rsidP="008D5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5B">
        <w:rPr>
          <w:rFonts w:ascii="Times New Roman" w:hAnsi="Times New Roman" w:cs="Times New Roman"/>
          <w:sz w:val="28"/>
          <w:szCs w:val="28"/>
        </w:rPr>
        <w:t>В 1974 году моему прадеду была вручена Золотая медаль «Серп и Молот» - знак особого отличия в СССР, вручавшийся герою социалистического труда наряду с высшей наградой СССР – орденом Ленина и Грамотой Президиума Верховного Совета СССР</w:t>
      </w:r>
      <w:r w:rsidRPr="008D5F5B">
        <w:rPr>
          <w:rFonts w:ascii="Times New Roman" w:hAnsi="Times New Roman" w:cs="Times New Roman"/>
          <w:sz w:val="28"/>
          <w:szCs w:val="28"/>
        </w:rPr>
        <w:t>.</w:t>
      </w:r>
    </w:p>
    <w:p w14:paraId="5136F837" w14:textId="5D197749" w:rsidR="008D5F5B" w:rsidRPr="008D5F5B" w:rsidRDefault="008D5F5B" w:rsidP="008D5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5B">
        <w:rPr>
          <w:rFonts w:ascii="Times New Roman" w:hAnsi="Times New Roman" w:cs="Times New Roman"/>
          <w:sz w:val="28"/>
          <w:szCs w:val="28"/>
        </w:rPr>
        <w:t>Правнук Халилова Исы Искандаров Владимир,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F5B">
        <w:rPr>
          <w:rFonts w:ascii="Times New Roman" w:hAnsi="Times New Roman" w:cs="Times New Roman"/>
          <w:sz w:val="28"/>
          <w:szCs w:val="28"/>
        </w:rPr>
        <w:t>а класс МОАУ «Лицей №3»</w:t>
      </w:r>
    </w:p>
    <w:sectPr w:rsidR="008D5F5B" w:rsidRPr="008D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5B"/>
    <w:rsid w:val="00462A3C"/>
    <w:rsid w:val="006E44A7"/>
    <w:rsid w:val="008D5F5B"/>
    <w:rsid w:val="00E6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0BEA"/>
  <w15:chartTrackingRefBased/>
  <w15:docId w15:val="{6E5020E5-7D8D-4CF9-9777-4AF91C73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F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F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5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5F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5F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5F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5F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5F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5F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5F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5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5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5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5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5F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5F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5F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5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5F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5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sparrow19@yandex.ru</dc:creator>
  <cp:keywords/>
  <dc:description/>
  <cp:lastModifiedBy>sparrow19@yandex.ru</cp:lastModifiedBy>
  <cp:revision>1</cp:revision>
  <dcterms:created xsi:type="dcterms:W3CDTF">2025-03-11T13:21:00Z</dcterms:created>
  <dcterms:modified xsi:type="dcterms:W3CDTF">2025-03-11T13:42:00Z</dcterms:modified>
</cp:coreProperties>
</file>